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8178" w14:paraId="494817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1541C">
        <w:t>2</w:t>
      </w:r>
      <w:r w:rsidR="000051F3">
        <w:t>924</w:t>
      </w:r>
      <w:r w:rsidR="0041541C">
        <w:t>/16-1</w:t>
      </w:r>
      <w:r w:rsidR="000051F3">
        <w:t>5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0051F3">
        <w:t>KUĆA DOMAĆEG BILJA j.d.o.o. za usluge i trgovinu, OIB 14432536362, Zagreb, Ilica 109</w:t>
      </w:r>
      <w:r w:rsidR="000D576F" w:rsidRPr="00A70551">
        <w:rPr>
          <w:lang w:val="pt-BR"/>
        </w:rPr>
        <w:t>, 2</w:t>
      </w:r>
      <w:r w:rsidR="001B3661">
        <w:rPr>
          <w:lang w:val="pt-BR"/>
        </w:rPr>
        <w:t>5</w:t>
      </w:r>
      <w:r w:rsidR="000D576F" w:rsidRPr="00A70551">
        <w:rPr>
          <w:lang w:val="pt-BR"/>
        </w:rPr>
        <w:t>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B20368">
        <w:t>radi 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051F3">
        <w:t>KUĆA DOMAĆEG BILJA j.d.o.o. za usluge i trgovinu, OIB 14432536362, Zagreb, Ilica 109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1B3661">
        <w:t xml:space="preserve">za </w:t>
      </w:r>
      <w:r w:rsidR="001B3661" w:rsidRPr="001B3661">
        <w:t xml:space="preserve">7. veljače 2017. </w:t>
      </w:r>
      <w:r w:rsidR="00A019E5" w:rsidRPr="001B3661">
        <w:t>u 1</w:t>
      </w:r>
      <w:r w:rsidR="001B3661" w:rsidRPr="001B3661">
        <w:t>1</w:t>
      </w:r>
      <w:r w:rsidR="00F057DB" w:rsidRPr="001B3661">
        <w:t>,</w:t>
      </w:r>
      <w:r w:rsidR="001B3661" w:rsidRPr="001B3661">
        <w:t>30</w:t>
      </w:r>
      <w:r w:rsidRPr="001B3661">
        <w:t xml:space="preserve"> sati,</w:t>
      </w:r>
      <w:r w:rsidRPr="001B3661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0051F3">
        <w:t>Hrvatska poštanska banka</w:t>
      </w:r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D576F">
        <w:t>2</w:t>
      </w:r>
      <w:r w:rsidR="001B3661">
        <w:t>5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594123" w:rsidP="00594123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4123" w:rsidP="006B708C" w:rsidR="00594123">
      <w:pPr>
        <w:rPr>
          <w:b/>
        </w:rPr>
      </w:pPr>
    </w:p>
    <w:p w:rsidRDefault="00594123" w:rsidP="002B3342" w:rsidR="00594123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94123" w:rsidP="002B3342" w:rsidR="00594123" w:rsidRPr="00694D64">
      <w:r w:rsidRPr="00694D64">
        <w:t>Karmela Dolenc</w:t>
      </w:r>
    </w:p>
    <w:p w:rsidRDefault="00594123" w:rsidP="002B3342" w:rsidR="00594123">
      <w:pPr>
        <w:pStyle w:val="Bezproreda"/>
      </w:pPr>
    </w:p>
    <w:p w:rsidRDefault="00594123" w:rsidP="006B708C" w:rsidR="00594123" w:rsidRPr="00586DD5">
      <w:pPr>
        <w:rPr>
          <w:b/>
        </w:rPr>
      </w:pPr>
    </w:p>
    <w:sectPr w:rsidSect="000D576F" w:rsidR="00594123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51F3"/>
    <w:rsid w:val="00014CE5"/>
    <w:rsid w:val="00015F41"/>
    <w:rsid w:val="00071509"/>
    <w:rsid w:val="00075172"/>
    <w:rsid w:val="000D576F"/>
    <w:rsid w:val="000E19ED"/>
    <w:rsid w:val="000E1DC5"/>
    <w:rsid w:val="00106717"/>
    <w:rsid w:val="001B3661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1541C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9412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C28BB"/>
    <w:rsid w:val="008D6FB5"/>
    <w:rsid w:val="00901CAF"/>
    <w:rsid w:val="00982E56"/>
    <w:rsid w:val="009E40AD"/>
    <w:rsid w:val="00A019E5"/>
    <w:rsid w:val="00A34C9C"/>
    <w:rsid w:val="00A45CFF"/>
    <w:rsid w:val="00A76551"/>
    <w:rsid w:val="00B20368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0255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59412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59412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  <item>HRVATSKA POŠTANSKA BANKA, dioničko društvo</item>
    </izvorni_sadrzaj>
    <derivirana_varijabla naziv="DomainObject.Predmet.OstaliListFormated_1">
      <item>Marina Poljanić punomoćnik sudionika u postupku KUĆA DOMAĆEG BILJA jednostavno društvo s ograničenom odgovornošću za usluge i trgovinu</item>
      <item>HRVATSKA POŠTANSKA BANKA, dioničko društvo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  <item>HRVATSKA POŠTANSKA BANKA, dioničko društvo, OIB 87939104217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  <item>HRVATSKA POŠTANSKA BANKA, dioničko društvo, OIB 87939104217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Marina Poljanić</item>
      <item>HRVATSKA POŠTANSKA BANKA, dioničko društvo</item>
    </izvorni_sadrzaj>
    <derivirana_varijabla naziv="DomainObject.Predmet.OstaliListNazivFormated_1">
      <item>Marina Poljanić</item>
      <item>HRVATSKA POŠTANSKA BANKA, dioničko društvo</item>
    </derivirana_varijabla>
  </DomainObject.Predmet.OstaliListNazivFormated>
  <DomainObject.Predmet.OstaliListNazivFormatedOIB>
    <izvorni_sadrzaj>
      <item>Marina Poljanić, OIB 34047880455</item>
      <item>HRVATSKA POŠTANSKA BANKA, dioničko društvo, OIB 87939104217</item>
    </izvorni_sadrzaj>
    <derivirana_varijabla naziv="DomainObject.Predmet.OstaliListNazivFormatedOIB_1">
      <item>Marina Poljanić, OIB 34047880455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  <item>HRVATSKA POŠTANSKA BANKA, dioničko društvo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  <item>, OIB 87939104217</item>
    </izvorni_sadrzaj>
    <derivirana_varijabla naziv="DomainObject.Predmet.SudioniciListNazivOIB_1">
      <item>, OIB 85821130368</item>
      <item>, OIB 14432536362</item>
      <item>, OIB 34047880455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1010</properties:Characters>
  <properties:Lines>40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2016-11-25T12:32:00Z</cp:lastPrinted>
  <dcterms:modified xmlns:xsi="http://www.w3.org/2001/XMLSchema-instance" xsi:type="dcterms:W3CDTF">2016-11-25T12:32:00Z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