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c83f" w14:paraId="0f9c83f" w:rsidRDefault="00DD3D1B" w:rsidP="00DD3D1B" w:rsidR="00DD3D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D1B" w:rsidP="00DD3D1B" w:rsidR="00DD3D1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D3D1B" w:rsidP="00DD3D1B" w:rsidR="00DD3D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D3D1B" w:rsidP="00DD3D1B" w:rsidR="00DD3D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D3D1B" w:rsidP="00DD3D1B" w:rsidR="00DD3D1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D3D1B" w:rsidP="00DD3D1B" w:rsidR="00DD3D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D3D1B" w:rsidP="00DD3D1B" w:rsidR="00DD3D1B" w:rsidRPr="005D578C">
      <w:pPr>
        <w:jc w:val="center"/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AGGERO d. o. o. Koromani</w:t>
      </w:r>
      <w:r w:rsidR="0087364E">
        <w:rPr>
          <w:rFonts w:cs="Times New Roman" w:eastAsia="Times New Roman"/>
          <w:szCs w:val="24"/>
        </w:rPr>
        <w:t xml:space="preserve"> (Općina Barban)</w:t>
      </w:r>
      <w:r>
        <w:rPr>
          <w:rFonts w:cs="Times New Roman" w:eastAsia="Times New Roman"/>
          <w:szCs w:val="24"/>
        </w:rPr>
        <w:t xml:space="preserve">, Koromani 10 A, OIB 32625671470, MBS 040295810,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AGGERO d. o. o. Koromani</w:t>
      </w:r>
      <w:r w:rsidR="0087364E">
        <w:rPr>
          <w:rFonts w:cs="Times New Roman" w:eastAsia="Times New Roman"/>
          <w:szCs w:val="24"/>
        </w:rPr>
        <w:t xml:space="preserve"> (Općina Barban)</w:t>
      </w:r>
      <w:r>
        <w:rPr>
          <w:rFonts w:cs="Times New Roman" w:eastAsia="Times New Roman"/>
          <w:szCs w:val="24"/>
        </w:rPr>
        <w:t>, Koromani 10 A, OIB 32625671470, MBS 040295810,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DD3D1B" w:rsidP="00DD3D1B" w:rsidR="00DD3D1B">
      <w:pPr>
        <w:ind w:firstLine="708"/>
        <w:rPr>
          <w:rFonts w:cs="Times New Roman" w:eastAsia="Times New Roman"/>
          <w:szCs w:val="20"/>
        </w:rPr>
      </w:pPr>
    </w:p>
    <w:p w:rsidRDefault="00DD3D1B" w:rsidP="00DD3D1B" w:rsidR="00DD3D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AGGERO d. o. o. Koromani</w:t>
      </w:r>
      <w:r w:rsidR="0087364E">
        <w:rPr>
          <w:rFonts w:cs="Times New Roman" w:eastAsia="Times New Roman"/>
          <w:szCs w:val="24"/>
        </w:rPr>
        <w:t xml:space="preserve"> (Općina Barban)</w:t>
      </w:r>
      <w:r>
        <w:rPr>
          <w:rFonts w:cs="Times New Roman" w:eastAsia="Times New Roman"/>
          <w:szCs w:val="24"/>
        </w:rPr>
        <w:t>, Koromani 10 A, OIB 32625671470, MBS 040295810.</w:t>
      </w:r>
    </w:p>
    <w:p w:rsidRDefault="00DD3D1B" w:rsidP="00DD3D1B" w:rsidR="00DD3D1B">
      <w:pPr>
        <w:rPr>
          <w:rFonts w:cs="Times New Roman" w:eastAsia="Times New Roman"/>
          <w:szCs w:val="24"/>
        </w:rPr>
      </w:pPr>
    </w:p>
    <w:p w:rsidRDefault="00DD3D1B" w:rsidP="00DD3D1B" w:rsidR="00DD3D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AGGERO d. o. o. Koromani</w:t>
      </w:r>
      <w:r w:rsidR="0087364E">
        <w:rPr>
          <w:rFonts w:cs="Times New Roman" w:eastAsia="Times New Roman"/>
          <w:szCs w:val="24"/>
        </w:rPr>
        <w:t xml:space="preserve"> (Općina Barban)</w:t>
      </w:r>
      <w:r>
        <w:rPr>
          <w:rFonts w:cs="Times New Roman" w:eastAsia="Times New Roman"/>
          <w:szCs w:val="24"/>
        </w:rPr>
        <w:t>, Koromani 10 A, OIB 32625671470, MBS 040295810.</w:t>
      </w:r>
    </w:p>
    <w:p w:rsidRDefault="00DD3D1B" w:rsidP="00DD3D1B" w:rsidR="00DD3D1B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D3D1B" w:rsidP="00DD3D1B" w:rsidR="00DD3D1B">
      <w:pPr>
        <w:ind w:firstLine="708"/>
        <w:rPr>
          <w:rFonts w:cs="Times New Roman" w:eastAsia="Times New Roman"/>
          <w:szCs w:val="24"/>
        </w:rPr>
      </w:pPr>
    </w:p>
    <w:p w:rsidRDefault="00DD3D1B" w:rsidP="00DD3D1B" w:rsidR="00DD3D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AGGERO d. o. o. Koromani.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St-538/2015-3 od 7.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St-538/2015-4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D3D1B" w:rsidP="00DD3D1B" w:rsidR="00DD3D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D3D1B" w:rsidP="00DD3D1B" w:rsidR="00DD3D1B" w:rsidRPr="005D578C">
      <w:pPr>
        <w:jc w:val="center"/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DD3D1B" w:rsidP="00DD3D1B" w:rsidR="00DD3D1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7364E">
        <w:rPr>
          <w:rFonts w:cs="Times New Roman" w:eastAsia="Times New Roman"/>
          <w:szCs w:val="24"/>
        </w:rPr>
        <w:t>, v. r.</w:t>
      </w:r>
    </w:p>
    <w:p w:rsidRDefault="00DD3D1B" w:rsidP="00DD3D1B" w:rsidR="00DD3D1B">
      <w:pPr>
        <w:jc w:val="left"/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left"/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D3D1B" w:rsidP="00DD3D1B" w:rsidR="00DD3D1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D3D1B" w:rsidP="00DD3D1B" w:rsidR="00DD3D1B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rPr>
          <w:rFonts w:cs="Times New Roman" w:eastAsia="Times New Roman"/>
          <w:szCs w:val="24"/>
        </w:rPr>
      </w:pPr>
    </w:p>
    <w:p w:rsidRDefault="00DD3D1B" w:rsidP="00DD3D1B" w:rsidR="00DD3D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AGGERO d. o. o. Koromani, Koromani 10 A, 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Dragica (Rajko) Koroman, Koromani, Koromani 10/A, </w:t>
      </w:r>
    </w:p>
    <w:p w:rsidRDefault="00DD3D1B" w:rsidP="00DD3D1B" w:rsidR="00DD3D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D3D1B" w:rsidP="00DD3D1B" w:rsidR="00DD3D1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D3D1B" w:rsidP="00DD3D1B" w:rsidR="00DD3D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D3D1B" w:rsidP="00DD3D1B" w:rsidR="00DD3D1B"/>
    <w:p w:rsidRDefault="00DD3D1B" w:rsidP="00DD3D1B" w:rsidR="00DD3D1B"/>
    <w:p w:rsidRDefault="006354B3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D1B" w:rsidP="00DD3D1B" w:rsidR="00DD3D1B">
      <w:r>
        <w:separator/>
      </w:r>
    </w:p>
  </w:endnote>
  <w:endnote w:id="0" w:type="continuationSeparator">
    <w:p w:rsidRDefault="00DD3D1B" w:rsidP="00DD3D1B" w:rsidR="00DD3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D1B" w:rsidP="00DD3D1B" w:rsidR="00DD3D1B">
      <w:r>
        <w:separator/>
      </w:r>
    </w:p>
  </w:footnote>
  <w:footnote w:id="0" w:type="continuationSeparator">
    <w:p w:rsidRDefault="00DD3D1B" w:rsidP="00DD3D1B" w:rsidR="00DD3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D1B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354B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St-538/2015-5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D1B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St-538/2015-5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1608"/>
    <w:rsid w:val="006354B3"/>
    <w:rsid w:val="0075528E"/>
    <w:rsid w:val="0079403F"/>
    <w:rsid w:val="0087364E"/>
    <w:rsid w:val="00891608"/>
    <w:rsid w:val="00DD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D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3D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3D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D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D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3D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3D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4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54B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54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54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D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3D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3D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D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D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3D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3D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4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54B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54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54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AGGERO d.o.o. KOROMANI</izvorni_sadrzaj>
    <derivirana_varijabla naziv="DomainObject.Predmet.ProtustrankaFormated_1">  AGGERO d.o.o. KOROMANI</derivirana_varijabla>
  </DomainObject.Predmet.ProtustrankaFormated>
  <DomainObject.Predmet.ProtustrankaFormatedOIB>
    <izvorni_sadrzaj>  AGGERO d.o.o. KOROMANI, OIB 32625671470</izvorni_sadrzaj>
    <derivirana_varijabla naziv="DomainObject.Predmet.ProtustrankaFormatedOIB_1">  AGGERO d.o.o. KOROMANI, OIB 32625671470</derivirana_varijabla>
  </DomainObject.Predmet.ProtustrankaFormatedOIB>
  <DomainObject.Predmet.ProtustrankaFormatedWithAdress>
    <izvorni_sadrzaj> AGGERO d.o.o. KOROMANI, Koromani 10 A, 52207 Koromani</izvorni_sadrzaj>
    <derivirana_varijabla naziv="DomainObject.Predmet.ProtustrankaFormatedWithAdress_1"> AGGERO d.o.o. KOROMANI, Koromani 10 A, 52207 Koromani</derivirana_varijabla>
  </DomainObject.Predmet.ProtustrankaFormatedWithAdress>
  <DomainObject.Predmet.ProtustrankaFormatedWithAdressOIB>
    <izvorni_sadrzaj> AGGERO d.o.o. KOROMANI, OIB 32625671470, Koromani 10 A, 52207 Koromani</izvorni_sadrzaj>
    <derivirana_varijabla naziv="DomainObject.Predmet.ProtustrankaFormatedWithAdressOIB_1"> AGGERO d.o.o. KOROMANI, OIB 32625671470, Koromani 10 A, 52207 Koromani</derivirana_varijabla>
  </DomainObject.Predmet.ProtustrankaFormatedWithAdressOIB>
  <DomainObject.Predmet.ProtustrankaWithAdress>
    <izvorni_sadrzaj>AGGERO d.o.o. KOROMANI Koromani 10 A, 52207 Koromani</izvorni_sadrzaj>
    <derivirana_varijabla naziv="DomainObject.Predmet.ProtustrankaWithAdress_1">AGGERO d.o.o. KOROMANI Koromani 10 A, 52207 Koromani</derivirana_varijabla>
  </DomainObject.Predmet.ProtustrankaWithAdress>
  <DomainObject.Predmet.ProtustrankaWithAdressOIB>
    <izvorni_sadrzaj>AGGERO d.o.o. KOROMANI, OIB 32625671470, Koromani 10 A, 52207 Koromani</izvorni_sadrzaj>
    <derivirana_varijabla naziv="DomainObject.Predmet.ProtustrankaWithAdressOIB_1">AGGERO d.o.o. KOROMANI, OIB 32625671470, Koromani 10 A, 52207 Koromani</derivirana_varijabla>
  </DomainObject.Predmet.ProtustrankaWithAdressOIB>
  <DomainObject.Predmet.ProtustrankaNazivFormated>
    <izvorni_sadrzaj>AGGERO d.o.o. KOROMANI</izvorni_sadrzaj>
    <derivirana_varijabla naziv="DomainObject.Predmet.ProtustrankaNazivFormated_1">AGGERO d.o.o. KOROMANI</derivirana_varijabla>
  </DomainObject.Predmet.ProtustrankaNazivFormated>
  <DomainObject.Predmet.ProtustrankaNazivFormatedOIB>
    <izvorni_sadrzaj>AGGERO d.o.o. KOROMANI, OIB 32625671470</izvorni_sadrzaj>
    <derivirana_varijabla naziv="DomainObject.Predmet.ProtustrankaNazivFormatedOIB_1">AGGERO d.o.o. KOROMANI, OIB 32625671470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63158.67</izvorni_sadrzaj>
    <derivirana_varijabla naziv="DomainObject.Predmet.TrenutnaVrijednost_1">63158.67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AGGERO d.o.o. KOROMANI</item>
    </izvorni_sadrzaj>
    <derivirana_varijabla naziv="DomainObject.Predmet.ProtuStrankaListFormated_1">
      <item>AGGERO d.o.o. KOROMANI</item>
    </derivirana_varijabla>
  </DomainObject.Predmet.ProtuStrankaListFormated>
  <DomainObject.Predmet.ProtuStrankaListFormatedOIB>
    <izvorni_sadrzaj>
      <item>AGGERO d.o.o. KOROMANI, OIB 32625671470</item>
    </izvorni_sadrzaj>
    <derivirana_varijabla naziv="DomainObject.Predmet.ProtuStrankaListFormatedOIB_1">
      <item>AGGERO d.o.o. KOROMANI, OIB 32625671470</item>
    </derivirana_varijabla>
  </DomainObject.Predmet.ProtuStrankaListFormatedOIB>
  <DomainObject.Predmet.ProtuStrankaListFormatedWithAdress>
    <izvorni_sadrzaj>
      <item>AGGERO d.o.o. KOROMANI, Koromani 10 A, 52207 Koromani</item>
    </izvorni_sadrzaj>
    <derivirana_varijabla naziv="DomainObject.Predmet.ProtuStrankaListFormatedWithAdress_1">
      <item>AGGERO d.o.o. KOROMANI, Koromani 10 A, 52207 Koromani</item>
    </derivirana_varijabla>
  </DomainObject.Predmet.ProtuStrankaListFormatedWithAdress>
  <DomainObject.Predmet.ProtuStrankaListFormatedWithAdressOIB>
    <izvorni_sadrzaj>
      <item>AGGERO d.o.o. KOROMANI, OIB 32625671470, Koromani 10 A, 52207 Koromani</item>
    </izvorni_sadrzaj>
    <derivirana_varijabla naziv="DomainObject.Predmet.ProtuStrankaListFormatedWithAdressOIB_1">
      <item>AGGERO d.o.o. KOROMANI, OIB 32625671470, Koromani 10 A, 52207 Koromani</item>
    </derivirana_varijabla>
  </DomainObject.Predmet.ProtuStrankaListFormatedWithAdressOIB>
  <DomainObject.Predmet.ProtuStrankaListNazivFormated>
    <izvorni_sadrzaj>
      <item>AGGERO d.o.o. KOROMANI</item>
    </izvorni_sadrzaj>
    <derivirana_varijabla naziv="DomainObject.Predmet.ProtuStrankaListNazivFormated_1">
      <item>AGGERO d.o.o. KOROMANI</item>
    </derivirana_varijabla>
  </DomainObject.Predmet.ProtuStrankaListNazivFormated>
  <DomainObject.Predmet.ProtuStrankaListNazivFormatedOIB>
    <izvorni_sadrzaj>
      <item>AGGERO d.o.o. KOROMANI, OIB 32625671470</item>
    </izvorni_sadrzaj>
    <derivirana_varijabla naziv="DomainObject.Predmet.ProtuStrankaListNazivFormatedOIB_1">
      <item>AGGERO d.o.o. KOROMANI, OIB 32625671470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AGGERO d.o.o. KOROMANI</izvorni_sadrzaj>
    <derivirana_varijabla naziv="DomainObject.Predmet.ProtustrankaIDrugi_1">AGGERO d.o.o. KOROMANI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AGGERO d.o.o. KOROMANI, OIB 32625671470, Koromani 10 A, 52207 Koromani</izvorni_sadrzaj>
    <derivirana_varijabla naziv="DomainObject.Predmet.ProtustrankaIDrugiAdressOIB_1">AGGERO d.o.o. KOROMANI, OIB 32625671470, Koromani 10 A, 52207 Koromani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AGGERO d.o.o. KOROMANI</item>
    </izvorni_sadrzaj>
    <derivirana_varijabla naziv="DomainObject.Predmet.SudioniciListNaziv_1">
      <item>FINANCIJSKA AGENCIJA, RC RIJEKA, PODRUŽNICA PULA, PULA</item>
      <item>AGGERO d.o.o. KOROMANI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AGGERO d.o.o. KOROMANI, OIB 32625671470, Koromani 10 A,52207 Koromani</item>
    </izvorni_sadrzaj>
    <derivirana_varijabla naziv="DomainObject.Predmet.SudioniciListAdressOIB_1">
      <item>FINANCIJSKA AGENCIJA, RC RIJEKA, PODRUŽNICA PULA, PULA, OIB 85821130368, Giardini 5,52100 Pula</item>
      <item>AGGERO d.o.o. KOROMANI, OIB 32625671470, Koromani 10 A,52207 Koromani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32625671470</item>
    </izvorni_sadrzaj>
    <derivirana_varijabla naziv="DomainObject.Predmet.SudioniciListNazivOIB_1">
      <item>, OIB 85821130368</item>
      <item>, OIB 32625671470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3217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2016-02-19T13:53:00Z</dcterms:created>
  <dc:creator>Mihaela Kaligari</dc:creator>
  <dc:description/>
  <cp:keywords/>
  <cp:lastModifiedBy>Mihaela Kaligari</cp:lastModifiedBy>
  <cp:lastPrinted>2016-02-23T07:05:00Z</cp:lastPrinted>
  <dcterms:modified xmlns:xsi="http://www.w3.org/2001/XMLSchema-instance" xsi:type="dcterms:W3CDTF">2016-02-23T11:10:00Z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