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0413" w14:paraId="26e0413" w:rsidRDefault="00AE649C" w:rsidP="004F27AE" w:rsidR="00AE649C" w:rsidRPr="00FE5660">
      <w:pPr>
        <w:pStyle w:val="NormaleSPIS"/>
        <w15:collapsed w:val="false"/>
      </w:pPr>
    </w:p>
    <w:p w:rsidRDefault="00AB4602" w:rsidP="00FE5660" w:rsidR="00AE649C">
      <w:pPr>
        <w:pStyle w:val="NormaleSPIS"/>
        <w:spacing w:after="0"/>
        <w:ind w:firstLine="0"/>
      </w:pPr>
      <w:r w:rsidRPr="00FE5660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660">
        <w:t>REPUBLIKA HRVATSKA</w:t>
      </w:r>
    </w:p>
    <w:p w:rsidRDefault="00FE5660" w:rsidP="00FE5660" w:rsidR="00FE5660">
      <w:pPr>
        <w:pStyle w:val="NormaleSPIS"/>
        <w:spacing w:after="0"/>
        <w:ind w:firstLine="0"/>
      </w:pPr>
      <w:r>
        <w:t>Trgovački sud u Varaždinu</w:t>
      </w:r>
    </w:p>
    <w:p w:rsidRDefault="00FE5660" w:rsidP="00FE5660" w:rsidR="00FE5660">
      <w:pPr>
        <w:pStyle w:val="NormaleSPIS"/>
        <w:spacing w:after="0"/>
        <w:ind w:firstLine="0"/>
      </w:pPr>
      <w:r>
        <w:t>Varaždin, Braće Radić br. 2.</w:t>
      </w:r>
    </w:p>
    <w:p w:rsidRDefault="00FE5660" w:rsidP="00FE5660" w:rsidR="00FE5660" w:rsidRPr="00FE5660">
      <w:pPr>
        <w:pStyle w:val="NormaleSPIS"/>
        <w:ind w:firstLine="0"/>
      </w:pPr>
    </w:p>
    <w:p w:rsidRDefault="00FE5660" w:rsidP="00FE5660" w:rsidR="00FE5660" w:rsidRPr="00FE5660">
      <w:pPr>
        <w:pStyle w:val="FiksniRH"/>
        <w:spacing w:after="0" w:before="0"/>
        <w:jc w:val="center"/>
        <w:rPr>
          <w:b w:val="false"/>
        </w:rPr>
      </w:pPr>
      <w:r w:rsidRPr="00FE5660">
        <w:rPr>
          <w:b w:val="false"/>
        </w:rPr>
        <w:t>R E P U B L I K A     H R V A T S K A</w:t>
      </w:r>
    </w:p>
    <w:p w:rsidRDefault="00FE5660" w:rsidP="00FE5660" w:rsidR="00FE5660" w:rsidRPr="00FE5660">
      <w:pPr>
        <w:pStyle w:val="SudNaziv"/>
        <w:rPr>
          <w:b w:val="false"/>
        </w:rPr>
      </w:pPr>
    </w:p>
    <w:p w:rsidRDefault="00FE5660" w:rsidP="00FE5660" w:rsidR="00FE5660" w:rsidRPr="00FE5660">
      <w:pPr>
        <w:spacing w:after="0"/>
        <w:jc w:val="center"/>
      </w:pPr>
      <w:r w:rsidRPr="00FE5660">
        <w:t>R   J   E   Š   E   NJ   E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tab/>
      </w:r>
      <w:r w:rsidRPr="00FE5660">
        <w:rPr>
          <w:rStyle w:val="Naglaeno"/>
          <w:b w:val="false"/>
        </w:rPr>
        <w:t xml:space="preserve">TRGOVAČKI SUD U VARAŽDINU, po sucu toga suda Hugu </w:t>
      </w:r>
      <w:proofErr w:type="spellStart"/>
      <w:r w:rsidRPr="00FE5660">
        <w:rPr>
          <w:rStyle w:val="Naglaeno"/>
          <w:b w:val="false"/>
        </w:rPr>
        <w:t>Wedemeyeru</w:t>
      </w:r>
      <w:proofErr w:type="spellEnd"/>
      <w:r w:rsidRPr="00FE5660"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</w:t>
      </w:r>
      <w:r>
        <w:rPr>
          <w:rStyle w:val="Naglaeno"/>
          <w:b w:val="false"/>
        </w:rPr>
        <w:t>AFRIKA</w:t>
      </w:r>
      <w:r w:rsidR="00994673">
        <w:rPr>
          <w:rStyle w:val="Naglaeno"/>
          <w:b w:val="false"/>
        </w:rPr>
        <w:t xml:space="preserve"> j.d.o.o.  za ugostiteljstvo, trgovinu i usluge</w:t>
      </w:r>
      <w:r>
        <w:rPr>
          <w:rStyle w:val="Naglaeno"/>
          <w:b w:val="false"/>
        </w:rPr>
        <w:t xml:space="preserve">, OIB: </w:t>
      </w:r>
      <w:r w:rsidR="00994673">
        <w:rPr>
          <w:rStyle w:val="Naglaeno"/>
          <w:b w:val="false"/>
        </w:rPr>
        <w:t>76967863539</w:t>
      </w:r>
      <w:r w:rsidRPr="00FE5660">
        <w:rPr>
          <w:rStyle w:val="Naglaeno"/>
          <w:b w:val="false"/>
        </w:rPr>
        <w:t xml:space="preserve">, MBS: </w:t>
      </w:r>
      <w:r w:rsidR="00994673">
        <w:rPr>
          <w:rStyle w:val="Naglaeno"/>
          <w:b w:val="false"/>
        </w:rPr>
        <w:t>070118394</w:t>
      </w:r>
      <w:r w:rsidRPr="00FE5660">
        <w:rPr>
          <w:rStyle w:val="Naglaeno"/>
          <w:b w:val="false"/>
        </w:rPr>
        <w:t xml:space="preserve">, iz </w:t>
      </w:r>
      <w:r w:rsidR="00994673">
        <w:rPr>
          <w:rStyle w:val="Naglaeno"/>
          <w:b w:val="false"/>
        </w:rPr>
        <w:t>Varaždina, Dravska br. 2</w:t>
      </w:r>
      <w:r w:rsidRPr="00FE5660">
        <w:rPr>
          <w:rStyle w:val="Naglaeno"/>
          <w:b w:val="false"/>
        </w:rPr>
        <w:t>,</w:t>
      </w:r>
      <w:r w:rsidRPr="00FE5660">
        <w:t xml:space="preserve"> izvan</w:t>
      </w:r>
      <w:r>
        <w:t xml:space="preserve"> ročišta 4. svibnja </w:t>
      </w:r>
      <w:r w:rsidRPr="00FE5660">
        <w:t>2017.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center"/>
      </w:pPr>
      <w:r w:rsidRPr="00FE5660">
        <w:t>r  i  j  e  š  i  o       j  e</w:t>
      </w:r>
    </w:p>
    <w:p w:rsidRDefault="00FE5660" w:rsidP="00FE5660" w:rsidR="00FE5660" w:rsidRPr="00FE5660">
      <w:pPr>
        <w:spacing w:after="0"/>
        <w:jc w:val="center"/>
      </w:pPr>
    </w:p>
    <w:p w:rsidRDefault="00FE5660" w:rsidP="00FE5660" w:rsidR="00FE5660" w:rsidRPr="00FE5660">
      <w:pPr>
        <w:spacing w:after="0"/>
        <w:ind w:firstLine="708"/>
        <w:jc w:val="both"/>
      </w:pPr>
      <w:r w:rsidRPr="00FE5660">
        <w:t>I/ Pozivaju se sve osobe koje imaju pravni interes da se provede stečajni postupak nad dužnikom</w:t>
      </w:r>
      <w:r w:rsidR="00994673">
        <w:rPr>
          <w:rStyle w:val="Naglaeno"/>
          <w:b w:val="false"/>
        </w:rPr>
        <w:t xml:space="preserve"> </w:t>
      </w:r>
      <w:r w:rsidR="00994673">
        <w:rPr>
          <w:rStyle w:val="Naglaeno"/>
          <w:b w:val="false"/>
        </w:rPr>
        <w:t>AFRIKA j.d.o.o.  za ugostiteljstvo, trgovinu i usluge, OIB: 76967863539</w:t>
      </w:r>
      <w:r w:rsidR="00994673" w:rsidRPr="00FE5660">
        <w:rPr>
          <w:rStyle w:val="Naglaeno"/>
          <w:b w:val="false"/>
        </w:rPr>
        <w:t xml:space="preserve">, MBS: </w:t>
      </w:r>
      <w:r w:rsidR="00994673">
        <w:rPr>
          <w:rStyle w:val="Naglaeno"/>
          <w:b w:val="false"/>
        </w:rPr>
        <w:t>070118394</w:t>
      </w:r>
      <w:r w:rsidR="00994673" w:rsidRPr="00FE5660">
        <w:rPr>
          <w:rStyle w:val="Naglaeno"/>
          <w:b w:val="false"/>
        </w:rPr>
        <w:t xml:space="preserve">, iz </w:t>
      </w:r>
      <w:r w:rsidR="00994673">
        <w:rPr>
          <w:rStyle w:val="Naglaeno"/>
          <w:b w:val="false"/>
        </w:rPr>
        <w:t>Varaždina, Dravska br. 2</w:t>
      </w:r>
      <w:r w:rsidRPr="00FE5660">
        <w:t>, unatoč utvrđenoj nedostatnosti stečajne mase, da uplate predujam koji je dostatan za pokriće troškova kako prethodnog, tako i otvorenog stečajnog postupka.</w:t>
      </w:r>
    </w:p>
    <w:p w:rsidRDefault="00FE5660" w:rsidP="00FE5660" w:rsidR="00FE5660" w:rsidRPr="00FE5660">
      <w:pPr>
        <w:spacing w:after="0"/>
        <w:ind w:firstLine="708"/>
        <w:jc w:val="both"/>
      </w:pPr>
    </w:p>
    <w:p w:rsidRDefault="00FE5660" w:rsidP="00FE5660" w:rsidR="00FE5660" w:rsidRPr="00FE5660">
      <w:pPr>
        <w:spacing w:after="0"/>
        <w:ind w:firstLine="708"/>
        <w:jc w:val="both"/>
      </w:pPr>
      <w:r w:rsidRPr="00FE5660">
        <w:t xml:space="preserve">II/  Predujam u iznosu od 10.000,00 kuna uplaćuje se na žiro-račun Trgovačkog suda u Varaždinu broj : HR40 2390 0011 3000 0275 4 otvoren kod Hrvatske poštanske banke d.d., pozivom na broj spisa </w:t>
      </w:r>
      <w:r>
        <w:t>855</w:t>
      </w:r>
      <w:r w:rsidRPr="00FE5660">
        <w:t>-16. – u koloni svrha uplate, a najkasnije u roku od 15 dana, računajući od osmog dana od dana objave rješenja na e-oglasnoj ploči ovoga suda, s time da se nakon uplate u spis priloži dokaz – virmanska uplatnica.</w:t>
      </w:r>
    </w:p>
    <w:p w:rsidRDefault="00FE5660" w:rsidP="00FE5660" w:rsidR="00FE5660" w:rsidRPr="00FE5660">
      <w:pPr>
        <w:spacing w:after="0"/>
        <w:ind w:firstLine="708"/>
        <w:jc w:val="both"/>
      </w:pPr>
    </w:p>
    <w:p w:rsidRDefault="00FE5660" w:rsidP="00FE5660" w:rsidR="00FE5660" w:rsidRPr="00FE5660">
      <w:pPr>
        <w:spacing w:after="0"/>
        <w:ind w:firstLine="708"/>
        <w:jc w:val="both"/>
      </w:pPr>
      <w:r w:rsidRPr="00FE5660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994673">
        <w:rPr>
          <w:rStyle w:val="Naglaeno"/>
          <w:b w:val="false"/>
        </w:rPr>
        <w:t xml:space="preserve"> </w:t>
      </w:r>
      <w:r w:rsidR="00994673">
        <w:rPr>
          <w:rStyle w:val="Naglaeno"/>
          <w:b w:val="false"/>
        </w:rPr>
        <w:t>AFRIKA j.d.o.o.  za ugostiteljstvo, trgovinu i usluge, OIB: 76967863539</w:t>
      </w:r>
      <w:r w:rsidR="00994673" w:rsidRPr="00FE5660">
        <w:rPr>
          <w:rStyle w:val="Naglaeno"/>
          <w:b w:val="false"/>
        </w:rPr>
        <w:t xml:space="preserve">, MBS: </w:t>
      </w:r>
      <w:r w:rsidR="00994673">
        <w:rPr>
          <w:rStyle w:val="Naglaeno"/>
          <w:b w:val="false"/>
        </w:rPr>
        <w:t>070118394</w:t>
      </w:r>
      <w:r w:rsidR="00994673" w:rsidRPr="00FE5660">
        <w:rPr>
          <w:rStyle w:val="Naglaeno"/>
          <w:b w:val="false"/>
        </w:rPr>
        <w:t xml:space="preserve">, iz </w:t>
      </w:r>
      <w:r w:rsidR="00994673">
        <w:rPr>
          <w:rStyle w:val="Naglaeno"/>
          <w:b w:val="false"/>
        </w:rPr>
        <w:t>Varaždina, Dravska br. 2</w:t>
      </w:r>
      <w:r w:rsidRPr="00FE5660">
        <w:t>.</w:t>
      </w:r>
    </w:p>
    <w:p w:rsidRDefault="00FE5660" w:rsidP="00FE5660" w:rsidR="00FE5660" w:rsidRPr="00FE5660">
      <w:pPr>
        <w:spacing w:after="0"/>
        <w:ind w:firstLine="708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t xml:space="preserve">        </w:t>
      </w:r>
      <w:r w:rsidRPr="00FE5660">
        <w:tab/>
        <w:t>IV/ Ako se uplati navedeni iznos predujma u određenom roku iz točke II ovog rješenja, stečajni sudac će otvoriti i provesti stečajni postupak nad dužnikom</w:t>
      </w:r>
      <w:r w:rsidR="00994673">
        <w:rPr>
          <w:rStyle w:val="Naglaeno"/>
          <w:b w:val="false"/>
        </w:rPr>
        <w:t xml:space="preserve"> </w:t>
      </w:r>
      <w:r w:rsidR="00994673">
        <w:rPr>
          <w:rStyle w:val="Naglaeno"/>
          <w:b w:val="false"/>
        </w:rPr>
        <w:t>AFRIKA j.d.o.o.  za ugostiteljstvo, trgovinu i usluge, OIB: 76967863539</w:t>
      </w:r>
      <w:r w:rsidR="00994673" w:rsidRPr="00FE5660">
        <w:rPr>
          <w:rStyle w:val="Naglaeno"/>
          <w:b w:val="false"/>
        </w:rPr>
        <w:t xml:space="preserve">, MBS: </w:t>
      </w:r>
      <w:r w:rsidR="00994673">
        <w:rPr>
          <w:rStyle w:val="Naglaeno"/>
          <w:b w:val="false"/>
        </w:rPr>
        <w:t>070118394</w:t>
      </w:r>
      <w:r w:rsidR="00994673" w:rsidRPr="00FE5660">
        <w:rPr>
          <w:rStyle w:val="Naglaeno"/>
          <w:b w:val="false"/>
        </w:rPr>
        <w:t xml:space="preserve">, iz </w:t>
      </w:r>
      <w:r w:rsidR="00994673">
        <w:rPr>
          <w:rStyle w:val="Naglaeno"/>
          <w:b w:val="false"/>
        </w:rPr>
        <w:t>Varaždina, Dravska br. 2</w:t>
      </w:r>
      <w:r w:rsidRPr="00FE5660">
        <w:t>.</w:t>
      </w:r>
    </w:p>
    <w:p w:rsidRDefault="00FE5660" w:rsidP="00FE5660" w:rsidR="00FE5660" w:rsidRPr="00FE5660">
      <w:pPr>
        <w:spacing w:after="0"/>
        <w:jc w:val="center"/>
      </w:pPr>
    </w:p>
    <w:p w:rsidRDefault="00FE5660" w:rsidP="00FE5660" w:rsidR="00FE5660" w:rsidRPr="00FE5660">
      <w:pPr>
        <w:spacing w:after="0"/>
        <w:jc w:val="center"/>
      </w:pPr>
    </w:p>
    <w:p w:rsidRDefault="00FE5660" w:rsidP="00FE5660" w:rsidR="00FE5660" w:rsidRPr="00FE5660">
      <w:pPr>
        <w:spacing w:after="0"/>
        <w:jc w:val="center"/>
      </w:pPr>
      <w:r w:rsidRPr="00FE5660">
        <w:t>Obrazloženje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  <w:rPr>
          <w:rStyle w:val="Naglaeno"/>
          <w:b w:val="false"/>
        </w:rPr>
      </w:pPr>
      <w:r w:rsidRPr="00FE5660">
        <w:tab/>
        <w:t xml:space="preserve">Predlagatelj Financijska agencija podnio </w:t>
      </w:r>
      <w:r w:rsidR="00994673">
        <w:t>je ovome sudu 9. lipnja</w:t>
      </w:r>
      <w:r w:rsidRPr="00FE5660">
        <w:t xml:space="preserve"> 2016. prijedlog za otvaranje stečajnog postupka nad dužnikom</w:t>
      </w:r>
      <w:r w:rsidR="00994673">
        <w:rPr>
          <w:rStyle w:val="Naglaeno"/>
          <w:b w:val="false"/>
        </w:rPr>
        <w:t xml:space="preserve"> </w:t>
      </w:r>
      <w:r w:rsidR="00994673">
        <w:rPr>
          <w:rStyle w:val="Naglaeno"/>
          <w:b w:val="false"/>
        </w:rPr>
        <w:t>AFRIKA j.d.o.o.  za ugostiteljstvo, trgovinu i usluge, OIB: 76967863539</w:t>
      </w:r>
      <w:r w:rsidR="00994673" w:rsidRPr="00FE5660">
        <w:rPr>
          <w:rStyle w:val="Naglaeno"/>
          <w:b w:val="false"/>
        </w:rPr>
        <w:t xml:space="preserve">, MBS: </w:t>
      </w:r>
      <w:r w:rsidR="00994673">
        <w:rPr>
          <w:rStyle w:val="Naglaeno"/>
          <w:b w:val="false"/>
        </w:rPr>
        <w:t>070118394</w:t>
      </w:r>
      <w:r w:rsidR="00994673" w:rsidRPr="00FE5660">
        <w:rPr>
          <w:rStyle w:val="Naglaeno"/>
          <w:b w:val="false"/>
        </w:rPr>
        <w:t xml:space="preserve">, iz </w:t>
      </w:r>
      <w:r w:rsidR="00994673">
        <w:rPr>
          <w:rStyle w:val="Naglaeno"/>
          <w:b w:val="false"/>
        </w:rPr>
        <w:t>Varaždina, Dravska br. 2</w:t>
      </w:r>
      <w:r w:rsidRPr="00FE5660">
        <w:rPr>
          <w:rStyle w:val="Naglaeno"/>
          <w:b w:val="false"/>
        </w:rPr>
        <w:t>, pa je zbog navedenog ovaj sud rješenjem poslo</w:t>
      </w:r>
      <w:r w:rsidR="00994673">
        <w:rPr>
          <w:rStyle w:val="Naglaeno"/>
          <w:b w:val="false"/>
        </w:rPr>
        <w:t>vni broj 6 St-855</w:t>
      </w:r>
      <w:r w:rsidRPr="00FE5660">
        <w:rPr>
          <w:rStyle w:val="Naglaeno"/>
          <w:b w:val="false"/>
        </w:rPr>
        <w:t>/16-</w:t>
      </w:r>
      <w:r w:rsidR="00994673">
        <w:rPr>
          <w:rStyle w:val="Naglaeno"/>
          <w:b w:val="false"/>
        </w:rPr>
        <w:t>5</w:t>
      </w:r>
      <w:r w:rsidRPr="00FE5660">
        <w:rPr>
          <w:rStyle w:val="Naglaeno"/>
          <w:b w:val="false"/>
        </w:rPr>
        <w:t xml:space="preserve"> od </w:t>
      </w:r>
      <w:r w:rsidR="00994673">
        <w:rPr>
          <w:rStyle w:val="Naglaeno"/>
          <w:b w:val="false"/>
        </w:rPr>
        <w:t>23. veljače 2017</w:t>
      </w:r>
      <w:r w:rsidRPr="00FE5660">
        <w:rPr>
          <w:rStyle w:val="Naglaeno"/>
          <w:b w:val="false"/>
        </w:rPr>
        <w:t xml:space="preserve">. pokrenuo  </w:t>
      </w:r>
      <w:r w:rsidRPr="00FE5660">
        <w:rPr>
          <w:rStyle w:val="Naglaeno"/>
          <w:b w:val="false"/>
        </w:rPr>
        <w:lastRenderedPageBreak/>
        <w:t>prethodni postupak radi utvrđivanja uvjeta za otvaranje stečajnog postupka, te je ujedno, između ostalog, odredio i ročište radi izjašnjenja o tom prijedlogu.</w:t>
      </w:r>
    </w:p>
    <w:p w:rsidRDefault="00FE5660" w:rsidP="00FE5660" w:rsidR="00994673">
      <w:pPr>
        <w:spacing w:after="0"/>
        <w:jc w:val="both"/>
        <w:rPr>
          <w:rStyle w:val="Naglaeno"/>
          <w:b w:val="false"/>
        </w:rPr>
      </w:pPr>
      <w:r w:rsidRPr="00FE5660">
        <w:rPr>
          <w:rStyle w:val="Naglaeno"/>
          <w:b w:val="false"/>
        </w:rPr>
        <w:tab/>
        <w:t xml:space="preserve">Na navedenom ročištu </w:t>
      </w:r>
      <w:r w:rsidR="00994673">
        <w:rPr>
          <w:rStyle w:val="Naglaeno"/>
          <w:b w:val="false"/>
        </w:rPr>
        <w:t xml:space="preserve">održanom 21. ožujka 2017. zamjenica punomoćnika direktora društva dužnika Melita Vrkić, odvjetnički vježbenik kod odvjetnice Sanje Mihalić iz Varaždina navela je da su točni </w:t>
      </w:r>
      <w:r w:rsidRPr="00FE5660">
        <w:rPr>
          <w:rStyle w:val="Naglaeno"/>
          <w:b w:val="false"/>
        </w:rPr>
        <w:t>podaci Financijske agencije iz prijedloga za otvaranje stečajnog postupka iz razloga što je žiro račun društva dužnika u neprekidnoj blokadi</w:t>
      </w:r>
      <w:r w:rsidR="00994673">
        <w:rPr>
          <w:rStyle w:val="Naglaeno"/>
          <w:b w:val="false"/>
        </w:rPr>
        <w:t xml:space="preserve"> više od 180 dana sa iznosom blokade od oko 22.990,00 kuna, da društvo nije u mogućnosti platiti predmetno dugovanje i nastaviti poslovanje, da društvo dužnika nije vlasnik nikakve imovine, te je predložila da se otvori i istovremeno zaključi stečajni postupak. </w:t>
      </w:r>
    </w:p>
    <w:p w:rsidRDefault="00994673" w:rsidP="00994673" w:rsidR="00FE5660" w:rsidRPr="00FE5660">
      <w:pPr>
        <w:spacing w:after="0"/>
        <w:ind w:firstLine="708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23. ožujka 2017. dužnik je u spis dostavio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popis imovine, uvidom u koji je sud utvrdio da društvo dužnika </w:t>
      </w:r>
      <w:r w:rsidR="00FE5660" w:rsidRPr="00FE5660">
        <w:rPr>
          <w:rStyle w:val="Naglaeno"/>
          <w:b w:val="false"/>
        </w:rPr>
        <w:t>nema u vlasništvu nikakve imovine</w:t>
      </w:r>
      <w:r>
        <w:rPr>
          <w:rStyle w:val="Naglaeno"/>
          <w:b w:val="false"/>
        </w:rPr>
        <w:t>.</w:t>
      </w:r>
    </w:p>
    <w:p w:rsidRDefault="00FE5660" w:rsidP="00FE5660" w:rsidR="00FE5660" w:rsidRPr="00FE5660">
      <w:pPr>
        <w:spacing w:after="0"/>
        <w:jc w:val="both"/>
        <w:rPr>
          <w:rStyle w:val="Naglaeno"/>
          <w:b w:val="false"/>
        </w:rPr>
      </w:pPr>
      <w:r w:rsidRPr="00FE5660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FE5660" w:rsidP="00FE5660" w:rsidR="00FE5660" w:rsidRPr="00FE5660">
      <w:pPr>
        <w:spacing w:after="0"/>
        <w:jc w:val="both"/>
      </w:pPr>
      <w:r w:rsidRPr="00FE5660">
        <w:rPr>
          <w:rStyle w:val="Naglaeno"/>
          <w:b w:val="false"/>
        </w:rPr>
        <w:tab/>
        <w:t>Zbog svega iznijetog, a bu</w:t>
      </w:r>
      <w:r w:rsidR="00994673">
        <w:rPr>
          <w:rStyle w:val="Naglaeno"/>
          <w:b w:val="false"/>
        </w:rPr>
        <w:t xml:space="preserve">dući da je sud uvidom u navedeni </w:t>
      </w:r>
      <w:proofErr w:type="spellStart"/>
      <w:r w:rsidR="00994673">
        <w:rPr>
          <w:rStyle w:val="Naglaeno"/>
          <w:b w:val="false"/>
        </w:rPr>
        <w:t>prokazni</w:t>
      </w:r>
      <w:proofErr w:type="spellEnd"/>
      <w:r w:rsidR="00994673">
        <w:rPr>
          <w:rStyle w:val="Naglaeno"/>
          <w:b w:val="false"/>
        </w:rPr>
        <w:t xml:space="preserve"> popis </w:t>
      </w:r>
      <w:r w:rsidRPr="00FE5660">
        <w:rPr>
          <w:rStyle w:val="Naglaeno"/>
          <w:b w:val="false"/>
        </w:rPr>
        <w:t>imovin</w:t>
      </w:r>
      <w:r w:rsidR="00994673">
        <w:rPr>
          <w:rStyle w:val="Naglaeno"/>
          <w:b w:val="false"/>
        </w:rPr>
        <w:t>e</w:t>
      </w:r>
      <w:r w:rsidRPr="00FE5660">
        <w:rPr>
          <w:rStyle w:val="Naglaeno"/>
          <w:b w:val="false"/>
        </w:rPr>
        <w:t xml:space="preserve"> društva dužnika utvrdio da </w:t>
      </w:r>
      <w:r w:rsidR="00826B32">
        <w:rPr>
          <w:rStyle w:val="Naglaeno"/>
          <w:b w:val="false"/>
        </w:rPr>
        <w:t xml:space="preserve">dužnik nema imovine, pa da stoga </w:t>
      </w:r>
      <w:r w:rsidRPr="00FE5660">
        <w:rPr>
          <w:rStyle w:val="Naglaeno"/>
          <w:b w:val="false"/>
        </w:rPr>
        <w:t>imovina dužnika koja bi ušla u stečajnu masu nije dovoljna ni za namirenje troškova stečajnoga postupka, valjalo je temeljem citirane odredbe čl. 132. st. 1. i st. 2. SZ-a, odlučiti kao u izreci ovog rješenja.</w:t>
      </w:r>
    </w:p>
    <w:p w:rsidRDefault="00FE5660" w:rsidP="00FE5660" w:rsidR="00FE5660" w:rsidRPr="00FE5660">
      <w:pPr>
        <w:spacing w:after="0"/>
        <w:jc w:val="both"/>
      </w:pPr>
      <w:r w:rsidRPr="00FE5660">
        <w:tab/>
      </w:r>
    </w:p>
    <w:p w:rsidRDefault="00FE5660" w:rsidP="00FE5660" w:rsidR="00FE5660" w:rsidRPr="00FE5660">
      <w:pPr>
        <w:spacing w:after="0"/>
        <w:jc w:val="center"/>
      </w:pPr>
      <w:r>
        <w:t>U Varaždinu, 4. svibnja</w:t>
      </w:r>
      <w:r w:rsidRPr="00FE5660">
        <w:t xml:space="preserve"> 2017.</w:t>
      </w:r>
    </w:p>
    <w:p w:rsidRDefault="00FE5660" w:rsidP="00FE5660" w:rsidR="00FE5660" w:rsidRPr="00FE5660">
      <w:pPr>
        <w:spacing w:after="0"/>
        <w:jc w:val="center"/>
      </w:pPr>
    </w:p>
    <w:p w:rsidRDefault="00FE5660" w:rsidP="00FE5660" w:rsidR="00FE5660" w:rsidRPr="00FE5660">
      <w:pPr>
        <w:spacing w:after="0"/>
        <w:jc w:val="center"/>
      </w:pPr>
    </w:p>
    <w:p w:rsidRDefault="00FE5660" w:rsidP="00FE5660" w:rsidR="00FE5660" w:rsidRPr="00FE5660">
      <w:pPr>
        <w:spacing w:after="0"/>
        <w:jc w:val="both"/>
      </w:pP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  <w:t xml:space="preserve">              SUDAC :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  <w:t xml:space="preserve">     Hugo </w:t>
      </w:r>
      <w:proofErr w:type="spellStart"/>
      <w:r w:rsidRPr="00FE5660">
        <w:t>Wedemeyer</w:t>
      </w:r>
      <w:proofErr w:type="spellEnd"/>
      <w:r w:rsidRPr="00FE5660">
        <w:t>, v.r.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bookmarkStart w:name="_GoBack" w:id="0"/>
      <w:bookmarkEnd w:id="0"/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rPr>
          <w:u w:val="single"/>
        </w:rPr>
        <w:t>UPUTA   O   PRAVNOM   LIJEKU: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t>DNA :</w:t>
      </w:r>
    </w:p>
    <w:p w:rsidRDefault="00FE5660" w:rsidP="00FE5660" w:rsidR="00FE5660" w:rsidRPr="00FE5660">
      <w:pPr>
        <w:spacing w:after="0"/>
        <w:jc w:val="both"/>
      </w:pPr>
      <w:r w:rsidRPr="00FE5660">
        <w:t xml:space="preserve"> </w:t>
      </w:r>
    </w:p>
    <w:p w:rsidRDefault="00FE5660" w:rsidP="00FE5660" w:rsidR="00FE5660" w:rsidRPr="00FE5660">
      <w:pPr>
        <w:spacing w:after="0"/>
        <w:jc w:val="both"/>
      </w:pPr>
      <w:r w:rsidRPr="00FE5660">
        <w:t>e-Oglasna ploča ovoga suda (čl. 132. st. 3. SZ-a),</w:t>
      </w:r>
      <w:r w:rsidRPr="00FE5660">
        <w:tab/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  <w:r w:rsidRPr="00FE5660">
        <w:t>Pisarnica - kal. pravomoćnosti – 15 dana,</w:t>
      </w: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both"/>
      </w:pPr>
    </w:p>
    <w:p w:rsidRDefault="00FE5660" w:rsidP="00FE5660" w:rsidR="00FE5660" w:rsidRPr="00FE5660">
      <w:pPr>
        <w:spacing w:after="0"/>
        <w:jc w:val="center"/>
      </w:pPr>
      <w:r>
        <w:t>U Varaždinu, 4. svibnja</w:t>
      </w:r>
      <w:r w:rsidRPr="00FE5660">
        <w:t xml:space="preserve"> 2017.</w:t>
      </w:r>
    </w:p>
    <w:p w:rsidRDefault="00FE5660" w:rsidP="00FE5660" w:rsidR="00FE5660" w:rsidRPr="00FE5660">
      <w:pPr>
        <w:spacing w:after="0"/>
        <w:jc w:val="center"/>
      </w:pPr>
    </w:p>
    <w:p w:rsidRDefault="00FE5660" w:rsidP="00FE5660" w:rsidR="00FE5660" w:rsidRPr="00FE5660">
      <w:pPr>
        <w:spacing w:after="0"/>
        <w:jc w:val="center"/>
      </w:pPr>
    </w:p>
    <w:p w:rsidRDefault="00FE5660" w:rsidP="00FE5660" w:rsidR="00FE5660" w:rsidRPr="00FE5660">
      <w:pPr>
        <w:spacing w:after="0"/>
        <w:jc w:val="both"/>
      </w:pP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</w:r>
      <w:r w:rsidRPr="00FE5660">
        <w:tab/>
        <w:t xml:space="preserve">                                SUDAC :</w:t>
      </w:r>
    </w:p>
    <w:p w:rsidRDefault="00AE649C" w:rsidP="004F27AE" w:rsidR="00AE649C" w:rsidRPr="00FE5660">
      <w:pPr>
        <w:pStyle w:val="NormaleSPIS"/>
      </w:pPr>
    </w:p>
    <w:sectPr w:rsidSect="0032366B" w:rsidR="00AE649C" w:rsidRPr="00FE566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69C" w:rsidP="00537B78" w:rsidR="000C469C">
      <w:r>
        <w:separator/>
      </w:r>
    </w:p>
  </w:endnote>
  <w:endnote w:id="0" w:type="continuationSeparator">
    <w:p w:rsidRDefault="000C469C" w:rsidP="00537B78" w:rsidR="000C4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5526271"/>
      <w:docPartObj>
        <w:docPartGallery w:val="Page Numbers (Bottom of Page)"/>
        <w:docPartUnique/>
      </w:docPartObj>
    </w:sdtPr>
    <w:sdtContent>
      <w:p w:rsidRDefault="00FE5660" w:rsidR="00FE566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B2F">
          <w:t>2</w:t>
        </w:r>
        <w:r>
          <w:fldChar w:fldCharType="end"/>
        </w:r>
      </w:p>
    </w:sdtContent>
  </w:sdt>
  <w:p w:rsidRDefault="00FE5660" w:rsidR="00FE56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69C" w:rsidP="00537B78" w:rsidR="000C469C">
      <w:r>
        <w:separator/>
      </w:r>
    </w:p>
  </w:footnote>
  <w:footnote w:id="0" w:type="continuationSeparator">
    <w:p w:rsidRDefault="000C469C" w:rsidP="00537B78" w:rsidR="000C4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660" w:rsidR="008333A9">
    <w:pPr>
      <w:pStyle w:val="Zaglavlje"/>
    </w:pPr>
    <w:r>
      <w:rPr>
        <w:rStyle w:val="PozadinaSvijetloCrvena"/>
        <w:shd w:fill="auto" w:color="auto" w:val="clear"/>
      </w:rPr>
      <w:t>POSL. BROJ : 6 St-855/16-10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69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B32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673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B2F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868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660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St-855/2016-10</izvorni_sadrzaj>
    <derivirana_varijabla naziv="DomainObject.Oznaka_1">St-855/2016-10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AFRIKA j.d.o.o. za ugostiteljstvo, trgovinu i usluge zastupanog po punomoćniku Sanja Mihalić</izvorni_sadrzaj>
    <derivirana_varijabla naziv="DomainObject.Predmet.ProtustrankaFormated_1">  AFRIKA j.d.o.o. za ugostiteljstvo, trgovinu i usluge zastupanog po punomoćniku Sanja Mihalić</derivirana_varijabla>
  </DomainObject.Predmet.ProtustrankaFormated>
  <DomainObject.Predmet.ProtustrankaFormatedOIB>
    <izvorni_sadrzaj>  AFRIKA j.d.o.o. za ugostiteljstvo, trgovinu i usluge, OIB 76967863539 zastupanog po punomoćniku Sanja Mihalić</izvorni_sadrzaj>
    <derivirana_varijabla naziv="DomainObject.Predmet.ProtustrankaFormatedOIB_1">  AFRIKA j.d.o.o. za ugostiteljstvo, trgovinu i usluge, OIB 76967863539 zastupanog po punomoćniku Sanja Mihalić</derivirana_varijabla>
  </DomainObject.Predmet.ProtustrankaFormatedOIB>
  <DomainObject.Predmet.ProtustrankaFormatedWithAdress>
    <izvorni_sadrzaj> AFRIKA j.d.o.o. za ugostiteljstvo, trgovinu i usluge, Dravska 2, 42000 Varaždin zastupanog po punomoćniku Sanja Mihalić</izvorni_sadrzaj>
    <derivirana_varijabla naziv="DomainObject.Predmet.ProtustrankaFormatedWithAdress_1"> AFRIKA j.d.o.o. za ugostiteljstvo, trgovinu i usluge, Dravska 2, 42000 Varaždin zastupanog po punomoćniku Sanja Mihalić</derivirana_varijabla>
  </DomainObject.Predmet.ProtustrankaFormatedWithAdress>
  <DomainObject.Predmet.ProtustrankaFormatedWithAdressOIB>
    <izvorni_sadrzaj> AFRIKA j.d.o.o. za ugostiteljstvo, trgovinu i usluge, OIB 76967863539, Dravska 2, 42000 Varaždin zastupanog po punomoćniku Sanja Mihalić</izvorni_sadrzaj>
    <derivirana_varijabla naziv="DomainObject.Predmet.ProtustrankaFormatedWithAdressOIB_1"> AFRIKA j.d.o.o. za ugostiteljstvo, trgovinu i usluge, OIB 76967863539, Dravska 2, 42000 Varaždin zastupanog po punomoćniku Sanja Mihalić</derivirana_varijabla>
  </DomainObject.Predmet.ProtustrankaFormatedWithAdressOIB>
  <DomainObject.Predmet.ProtustrankaWithAdress>
    <izvorni_sadrzaj>AFRIKA j.d.o.o. za ugostiteljstvo, trgovinu i usluge Dravska 2, 42000 Varaždin</izvorni_sadrzaj>
    <derivirana_varijabla naziv="DomainObject.Predmet.ProtustrankaWithAdress_1">AFRIKA j.d.o.o. za ugostiteljstvo, trgovinu i usluge Dravska 2, 42000 Varaždin</derivirana_varijabla>
  </DomainObject.Predmet.ProtustrankaWithAdress>
  <DomainObject.Predmet.ProtustrankaWithAdressOIB>
    <izvorni_sadrzaj>AFRIKA j.d.o.o. za ugostiteljstvo, trgovinu i usluge, OIB 76967863539, Dravska 2, 42000 Varaždin</izvorni_sadrzaj>
    <derivirana_varijabla naziv="DomainObject.Predmet.ProtustrankaWithAdressOIB_1">AFRIKA j.d.o.o. za ugostiteljstvo, trgovinu i usluge, OIB 76967863539, Dravska 2, 42000 Varaždin</derivirana_varijabla>
  </DomainObject.Predmet.ProtustrankaWithAdressOIB>
  <DomainObject.Predmet.ProtustrankaNazivFormated>
    <izvorni_sadrzaj>AFRIKA j.d.o.o. za ugostiteljstvo, trgovinu i usluge</izvorni_sadrzaj>
    <derivirana_varijabla naziv="DomainObject.Predmet.ProtustrankaNazivFormated_1">AFRIKA j.d.o.o. za ugostiteljstvo, trgovinu i usluge</derivirana_varijabla>
  </DomainObject.Predmet.ProtustrankaNazivFormated>
  <DomainObject.Predmet.ProtustrankaNazivFormatedOIB>
    <izvorni_sadrzaj>AFRIKA j.d.o.o. za ugostiteljstvo, trgovinu i usluge, OIB 76967863539</izvorni_sadrzaj>
    <derivirana_varijabla naziv="DomainObject.Predmet.ProtustrankaNazivFormatedOIB_1">AFRIKA j.d.o.o. za ugostiteljstvo, trgovinu i usluge, OIB 76967863539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22991.29</izvorni_sadrzaj>
    <derivirana_varijabla naziv="DomainObject.Predmet.TrenutnaVrijednost_1">22991.29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AFRIKA j.d.o.o. za ugostiteljstvo, trgovinu i usluge zastupanog po punomoćniku Sanja Mihalić</item>
    </izvorni_sadrzaj>
    <derivirana_varijabla naziv="DomainObject.Predmet.ProtuStrankaListFormated_1">
      <item>AFRIKA j.d.o.o. za ugostiteljstvo, trgovinu i usluge zastupanog po punomoćniku Sanja Mihalić</item>
    </derivirana_varijabla>
  </DomainObject.Predmet.ProtuStrankaListFormated>
  <DomainObject.Predmet.ProtuStrankaListFormatedOIB>
    <izvorni_sadrzaj>
      <item>AFRIKA j.d.o.o. za ugostiteljstvo, trgovinu i usluge, OIB 76967863539 zastupanog po punomoćniku Sanja Mihalić</item>
    </izvorni_sadrzaj>
    <derivirana_varijabla naziv="DomainObject.Predmet.ProtuStrankaListFormatedOIB_1">
      <item>AFRIKA j.d.o.o. za ugostiteljstvo, trgovinu i usluge, OIB 76967863539 zastupanog po punomoćniku Sanja Mihalić</item>
    </derivirana_varijabla>
  </DomainObject.Predmet.ProtuStrankaListFormatedOIB>
  <DomainObject.Predmet.ProtuStrankaListFormatedWithAdress>
    <izvorni_sadrzaj>
      <item>AFRIKA j.d.o.o. za ugostiteljstvo, trgovinu i usluge, Dravska 2, 42000 Varaždin zastupanog po punomoćniku Sanja Mihalić</item>
    </izvorni_sadrzaj>
    <derivirana_varijabla naziv="DomainObject.Predmet.ProtuStrankaListFormatedWithAdress_1">
      <item>AFRIKA j.d.o.o. za ugostiteljstvo, trgovinu i usluge, Dravska 2, 42000 Varaždin zastupanog po punomoćniku Sanja Mihalić</item>
    </derivirana_varijabla>
  </DomainObject.Predmet.ProtuStrankaListFormatedWithAdress>
  <DomainObject.Predmet.ProtuStrankaListFormatedWithAdressOIB>
    <izvorni_sadrzaj>
      <item>AFRIKA j.d.o.o. za ugostiteljstvo, trgovinu i usluge, OIB 76967863539, Dravska 2, 42000 Varaždin zastupanog po punomoćniku Sanja Mihalić</item>
    </izvorni_sadrzaj>
    <derivirana_varijabla naziv="DomainObject.Predmet.ProtuStrankaListFormatedWithAdressOIB_1">
      <item>AFRIKA j.d.o.o. za ugostiteljstvo, trgovinu i usluge, OIB 76967863539, Dravska 2, 42000 Varaždin zastupanog po punomoćniku Sanja Mihalić</item>
    </derivirana_varijabla>
  </DomainObject.Predmet.ProtuStrankaListFormatedWithAdressOIB>
  <DomainObject.Predmet.ProtuStrankaListNazivFormated>
    <izvorni_sadrzaj>
      <item>AFRIKA j.d.o.o. za ugostiteljstvo, trgovinu i usluge</item>
    </izvorni_sadrzaj>
    <derivirana_varijabla naziv="DomainObject.Predmet.ProtuStrankaListNazivFormated_1">
      <item>AFRIKA j.d.o.o. za ugostiteljstvo, trgovinu i usluge</item>
    </derivirana_varijabla>
  </DomainObject.Predmet.ProtuStrankaListNazivFormated>
  <DomainObject.Predmet.ProtuStrankaListNazivFormatedOIB>
    <izvorni_sadrzaj>
      <item>AFRIKA j.d.o.o. za ugostiteljstvo, trgovinu i usluge, OIB 76967863539</item>
    </izvorni_sadrzaj>
    <derivirana_varijabla naziv="DomainObject.Predmet.ProtuStrankaListNazivFormatedOIB_1">
      <item>AFRIKA j.d.o.o. za ugostiteljstvo, trgovinu i usluge, OIB 76967863539</item>
    </derivirana_varijabla>
  </DomainObject.Predmet.ProtuStrankaListNazivFormatedOIB>
  <DomainObject.Predmet.OstaliListFormated>
    <izvorni_sadrzaj>
      <item>sudski registar</item>
      <item>Maja Novak</item>
      <item>zam. punomoćnika Melita Vrkić, odvjetnički vježbenik</item>
      <item>Sanja Mihalić punomoćnik sudionika u postupku AFRIKA j.d.o.o. za ugostiteljstvo, trgovinu i usluge</item>
    </izvorni_sadrzaj>
    <derivirana_varijabla naziv="DomainObject.Predmet.OstaliListFormated_1">
      <item>sudski registar</item>
      <item>Maja Novak</item>
      <item>zam. punomoćnika Melita Vrkić, odvjetnički vježbenik</item>
      <item>Sanja Mihalić punomoćnik sudionika u postupku AFRIKA j.d.o.o. za ugostiteljstvo, trgovinu i usluge</item>
    </derivirana_varijabla>
  </DomainObject.Predmet.OstaliListFormated>
  <DomainObject.Predmet.OstaliListFormatedOIB>
    <izvorni_sadrzaj>
      <item>sudski registar</item>
      <item>Maja Novak, OIB 56515500699</item>
      <item>zam. punomoćnika Melita Vrkić, odvjetnički vježbenik</item>
      <item>Sanja Mihalić, OIB 61208635054 punomoćnik sudionika u postupku AFRIKA j.d.o.o. za ugostiteljstvo, trgovinu i usluge</item>
    </izvorni_sadrzaj>
    <derivirana_varijabla naziv="DomainObject.Predmet.OstaliListFormatedOIB_1">
      <item>sudski registar</item>
      <item>Maja Novak, OIB 56515500699</item>
      <item>zam. punomoćnika Melita Vrkić, odvjetnički vježbenik</item>
      <item>Sanja Mihalić, OIB 61208635054 punomoćnik sudionika u postupku AFRIKA j.d.o.o. za ugostiteljstvo, trgovinu i usluge</item>
    </derivirana_varijabla>
  </DomainObject.Predmet.OstaliListFormatedOIB>
  <DomainObject.Predmet.OstaliListFormatedWithAdress>
    <izvorni_sadrzaj>
      <item>sudski registar</item>
      <item>Maja Novak, Varaždinska 138, 42205 Nedeljanec</item>
      <item>zam. punomoćnika Melita Vrkić, odvjetnički vježbenik</item>
      <item>Sanja Mihalić, Stepinčeva 1, 42000 Varaždin punomoćnik sudionika u postupku AFRIKA j.d.o.o. za ugostiteljstvo, trgovinu i usluge</item>
    </izvorni_sadrzaj>
    <derivirana_varijabla naziv="DomainObject.Predmet.OstaliListFormatedWithAdress_1">
      <item>sudski registar</item>
      <item>Maja Novak, Varaždinska 138, 42205 Nedeljanec</item>
      <item>zam. punomoćnika Melita Vrkić, odvjetnički vježbenik</item>
      <item>Sanja Mihalić, Stepinčeva 1, 42000 Varaždin punomoćnik sudionika u postupku AFRIKA j.d.o.o. za ugostiteljstvo, trgovinu i usluge</item>
    </derivirana_varijabla>
  </DomainObject.Predmet.OstaliListFormatedWithAdress>
  <DomainObject.Predmet.OstaliListFormatedWithAdressOIB>
    <izvorni_sadrzaj>
      <item>sudski registar</item>
      <item>Maja Novak, OIB 56515500699, Varaždinska 138, 42205 Nedeljanec</item>
      <item>zam. punomoćnika Melita Vrkić, odvjetnički vježbenik</item>
      <item>Sanja Mihalić, OIB 61208635054, Stepinčeva 1, 42000 Varaždin punomoćnik sudionika u postupku AFRIKA j.d.o.o. za ugostiteljstvo, trgovinu i usluge</item>
    </izvorni_sadrzaj>
    <derivirana_varijabla naziv="DomainObject.Predmet.OstaliListFormatedWithAdressOIB_1">
      <item>sudski registar</item>
      <item>Maja Novak, OIB 56515500699, Varaždinska 138, 42205 Nedeljanec</item>
      <item>zam. punomoćnika Melita Vrkić, odvjetnički vježbenik</item>
      <item>Sanja Mihalić, OIB 61208635054, Stepinčeva 1, 42000 Varaždin punomoćnik sudionika u postupku AFRIKA j.d.o.o. za ugostiteljstvo, trgovinu i usluge</item>
    </derivirana_varijabla>
  </DomainObject.Predmet.OstaliListFormatedWithAdressOIB>
  <DomainObject.Predmet.OstaliListNazivFormated>
    <izvorni_sadrzaj>
      <item>sudski registar</item>
      <item>Maja Novak</item>
      <item>zam. punomoćnika Melita Vrkić, odvjetnički vježbenik</item>
      <item>Sanja Mihalić</item>
    </izvorni_sadrzaj>
    <derivirana_varijabla naziv="DomainObject.Predmet.OstaliListNazivFormated_1">
      <item>sudski registar</item>
      <item>Maja Novak</item>
      <item>zam. punomoćnika Melita Vrkić, odvjetnički vježbenik</item>
      <item>Sanja Mihalić</item>
    </derivirana_varijabla>
  </DomainObject.Predmet.OstaliListNazivFormated>
  <DomainObject.Predmet.OstaliListNazivFormatedOIB>
    <izvorni_sadrzaj>
      <item>sudski registar</item>
      <item>Maja Novak, OIB 56515500699</item>
      <item>zam. punomoćnika Melita Vrkić, odvjetnički vježbenik</item>
      <item>Sanja Mihalić, OIB 61208635054</item>
    </izvorni_sadrzaj>
    <derivirana_varijabla naziv="DomainObject.Predmet.OstaliListNazivFormatedOIB_1">
      <item>sudski registar</item>
      <item>Maja Novak, OIB 56515500699</item>
      <item>zam. punomoćnika Melita Vrkić, odvjetnički vježbenik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St-855/2016-10</izvorni_sadrzaj>
    <derivirana_varijabla naziv="DomainObject.PoslovniBrojDokumenta_1">St-855/2016-10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AFRIKA j.d.o.o. za ugostiteljstvo, trgovinu i usluge</izvorni_sadrzaj>
    <derivirana_varijabla naziv="DomainObject.Predmet.ProtustrankaIDrugi_1">AFRIKA j.d.o.o.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AFRIKA j.d.o.o. za ugostiteljstvo, trgovinu i usluge, OIB 76967863539, Dravska 2, 42000 Varaždin</izvorni_sadrzaj>
    <derivirana_varijabla naziv="DomainObject.Predmet.ProtustrankaIDrugiAdressOIB_1">AFRIKA j.d.o.o. za ugostiteljstvo, trgovinu i usluge, OIB 76967863539, Dravska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AFRIKA j.d.o.o. za ugostiteljstvo, trgovinu i usluge</item>
      <item>sudski registar</item>
      <item>Maja Novak</item>
      <item>zam. punomoćnika Melita Vrkić, odvjetnički vježbenik</item>
      <item>Sanja Mihalić</item>
    </izvorni_sadrzaj>
    <derivirana_varijabla naziv="DomainObject.Predmet.SudioniciListNaziv_1">
      <item>Financijska agencija</item>
      <item>AFRIKA j.d.o.o. za ugostiteljstvo, trgovinu i usluge</item>
      <item>sudski registar</item>
      <item>Maja Novak</item>
      <item>zam. punomoćnika Melita Vrkić, odvjetnički vježbenik</item>
      <item>Sanja Mihalić</item>
    </derivirana_varijabla>
  </DomainObject.Predmet.SudioniciListNaziv>
  <DomainObject.Predmet.SudioniciListAdressOIB>
    <izvorni_sadrzaj>
      <item>Financijska agencija, OIB 85821130368</item>
      <item>AFRIKA j.d.o.o. za ugostiteljstvo, trgovinu i usluge, OIB 76967863539, Dravska 2,42000 Varaždin</item>
      <item>sudski registar</item>
      <item>Maja Novak, OIB 56515500699, Varaždinska 138,42205 Nedeljanec</item>
      <item>zam. punomoćnika Melita Vrkić, odvjetnički vježbenik</item>
      <item>Sanja Mihalić, OIB 61208635054, Stepinčeva 1,42000 Varaždin</item>
    </izvorni_sadrzaj>
    <derivirana_varijabla naziv="DomainObject.Predmet.SudioniciListAdressOIB_1">
      <item>Financijska agencija, OIB 85821130368</item>
      <item>AFRIKA j.d.o.o. za ugostiteljstvo, trgovinu i usluge, OIB 76967863539, Dravska 2,42000 Varaždin</item>
      <item>sudski registar</item>
      <item>Maja Novak, OIB 56515500699, Varaždinska 138,42205 Nedeljanec</item>
      <item>zam. punomoćnika Melita Vrkić, odvjetnički vježbenik</item>
      <item>Sanja Mihalić, OIB 61208635054, Stepinčeva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DFB01-2D2E-42DF-B005-B7572B129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4068</properties:Characters>
  <properties:Lines>103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2017-05-04T12:42:00Z</cp:lastPrinted>
  <dcterms:modified xmlns:xsi="http://www.w3.org/2001/XMLSchema-instance" xsi:type="dcterms:W3CDTF">2017-05-04T12:43:00Z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St-855/2016-10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