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682b" w14:paraId="23e682b" w:rsidRDefault="00AC6574" w:rsidP="00AC6574" w:rsidR="00AC6574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574" w:rsidP="00AC6574" w:rsidR="00AC6574">
      <w:r>
        <w:t xml:space="preserve">         REPUBLIKA HRVATSKA</w:t>
      </w:r>
    </w:p>
    <w:p w:rsidRDefault="00AC6574" w:rsidP="00AC6574" w:rsidR="00AC6574">
      <w:r>
        <w:t xml:space="preserve"> TRGOVAČKI SUD U VARAŽDINU</w:t>
      </w:r>
    </w:p>
    <w:p w:rsidRDefault="00AC6574" w:rsidP="00AC6574" w:rsidR="00AC6574">
      <w:r>
        <w:t xml:space="preserve">           Braće Radića 2, Varaždin</w:t>
      </w:r>
    </w:p>
    <w:p w:rsidRDefault="00AC6574" w:rsidP="00AC6574" w:rsidR="00AC6574"/>
    <w:p w:rsidRDefault="00AC6574" w:rsidP="00AC6574" w:rsidR="00AC6574"/>
    <w:p w:rsidRDefault="00AC6574" w:rsidP="00AC6574" w:rsidR="00AC6574">
      <w:pPr>
        <w:jc w:val="center"/>
      </w:pPr>
      <w:r>
        <w:t>U  I M E  R E P U B L I K E  H R V A T S K E</w:t>
      </w:r>
    </w:p>
    <w:p w:rsidRDefault="00AC6574" w:rsidP="00AC6574" w:rsidR="00AC6574"/>
    <w:p w:rsidRDefault="00AC6574" w:rsidP="00AC6574" w:rsidR="00AC6574">
      <w:pPr>
        <w:jc w:val="center"/>
      </w:pPr>
      <w:r>
        <w:t>R J E Š E NJ E</w:t>
      </w:r>
    </w:p>
    <w:p w:rsidRDefault="00AC6574" w:rsidP="00AC6574" w:rsidR="00AC6574"/>
    <w:p w:rsidRDefault="00AC6574" w:rsidP="00AC6574" w:rsidR="00AC6574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VIKTOR OTPREMNIŠTVO d.o.o., </w:t>
      </w:r>
      <w:proofErr w:type="spellStart"/>
      <w:r>
        <w:t>Smičiklasova</w:t>
      </w:r>
      <w:proofErr w:type="spellEnd"/>
      <w:r>
        <w:t xml:space="preserve"> 16, 48260 Križevci, OIB: 5670032600, dana </w:t>
      </w:r>
      <w:r w:rsidR="00FF1CF8" w:rsidRPr="00FF1CF8">
        <w:t>29</w:t>
      </w:r>
      <w:r w:rsidRPr="00FF1CF8">
        <w:t xml:space="preserve">. prosinca </w:t>
      </w:r>
      <w:r>
        <w:t xml:space="preserve">2015. </w:t>
      </w:r>
    </w:p>
    <w:p w:rsidRDefault="00AC6574" w:rsidP="00AC6574" w:rsidR="00AC6574">
      <w:pPr>
        <w:jc w:val="both"/>
      </w:pPr>
    </w:p>
    <w:p w:rsidRDefault="00AC6574" w:rsidP="00AC6574" w:rsidR="00AC6574">
      <w:pPr>
        <w:jc w:val="center"/>
      </w:pPr>
      <w:r>
        <w:t>r i j e š i o  j e</w:t>
      </w:r>
    </w:p>
    <w:p w:rsidRDefault="00AC6574" w:rsidP="00AC6574" w:rsidR="00AC6574"/>
    <w:p w:rsidRDefault="00AC6574" w:rsidP="00AC6574" w:rsidR="00AC6574">
      <w:pPr>
        <w:ind w:firstLine="708"/>
        <w:jc w:val="both"/>
      </w:pPr>
      <w:r>
        <w:t xml:space="preserve">I/ Otvara se stečajni postupak nad stečajnim dužnikom VIKTOR OTPREMNIŠTVO d.o.o., </w:t>
      </w:r>
      <w:proofErr w:type="spellStart"/>
      <w:r>
        <w:t>Smičiklasova</w:t>
      </w:r>
      <w:proofErr w:type="spellEnd"/>
      <w:r>
        <w:t xml:space="preserve"> 16, 48260 Križevci, OIB: 5670032600, s </w:t>
      </w:r>
      <w:r w:rsidRPr="00FF1CF8">
        <w:t xml:space="preserve">danom </w:t>
      </w:r>
      <w:r w:rsidR="00FF1CF8" w:rsidRPr="00FF1CF8">
        <w:t>29</w:t>
      </w:r>
      <w:r w:rsidRPr="00FF1CF8">
        <w:t xml:space="preserve">. prosinca </w:t>
      </w:r>
      <w:r>
        <w:t>2015. u 15,00 sati.</w:t>
      </w:r>
    </w:p>
    <w:p w:rsidRDefault="00AC6574" w:rsidP="00AC6574" w:rsidR="00AC6574">
      <w:pPr>
        <w:jc w:val="both"/>
      </w:pPr>
    </w:p>
    <w:p w:rsidRDefault="00AC6574" w:rsidP="00AC6574" w:rsidR="00AC6574">
      <w:pPr>
        <w:ind w:firstLine="708"/>
        <w:jc w:val="both"/>
        <w:rPr>
          <w:szCs w:val="20"/>
        </w:rPr>
      </w:pPr>
      <w:r>
        <w:t xml:space="preserve">II/ Zaključuje se stečajni postupak nad stečajnim dužnikom VIKTOR OTPREMNIŠTVO d.o.o., </w:t>
      </w:r>
      <w:proofErr w:type="spellStart"/>
      <w:r>
        <w:t>Smičiklasova</w:t>
      </w:r>
      <w:proofErr w:type="spellEnd"/>
      <w:r>
        <w:t xml:space="preserve"> 16, 48260 Križevci, OIB: 5670032600.</w:t>
      </w:r>
    </w:p>
    <w:p w:rsidRDefault="00AC6574" w:rsidP="00AC6574" w:rsidR="00AC6574">
      <w:pPr>
        <w:jc w:val="both"/>
      </w:pPr>
    </w:p>
    <w:p w:rsidRDefault="00AC6574" w:rsidP="00AC6574" w:rsidR="00AC6574" w:rsidRPr="00FF1CF8">
      <w:pPr>
        <w:ind w:firstLine="708"/>
        <w:jc w:val="both"/>
      </w:pPr>
      <w:r>
        <w:t xml:space="preserve">III/ Za stečajnog upravitelja imenuje se </w:t>
      </w:r>
      <w:bookmarkStart w:name="_GoBack" w:id="0"/>
      <w:r w:rsidR="00FF1CF8" w:rsidRPr="00FF1CF8">
        <w:t xml:space="preserve">David Jakovljević, </w:t>
      </w:r>
      <w:proofErr w:type="spellStart"/>
      <w:r w:rsidR="00FF1CF8" w:rsidRPr="00FF1CF8">
        <w:t>Kašinska</w:t>
      </w:r>
      <w:proofErr w:type="spellEnd"/>
      <w:r w:rsidR="00FF1CF8" w:rsidRPr="00FF1CF8">
        <w:t xml:space="preserve"> 7, 10360 Sesvete, OIB: 63014812654.</w:t>
      </w:r>
    </w:p>
    <w:bookmarkEnd w:id="0"/>
    <w:p w:rsidRDefault="00AC6574" w:rsidP="00AC6574" w:rsidR="00AC6574">
      <w:pPr>
        <w:jc w:val="both"/>
        <w:rPr>
          <w:color w:val="FF0000"/>
        </w:rPr>
      </w:pPr>
    </w:p>
    <w:p w:rsidRDefault="00AC6574" w:rsidP="00AC6574" w:rsidR="00AC6574">
      <w:pPr>
        <w:ind w:firstLine="708"/>
        <w:jc w:val="both"/>
      </w:pPr>
      <w:r>
        <w:t>IV/ Ovo rješenje objavit će se na e-oglasnoj ploči suda.</w:t>
      </w:r>
    </w:p>
    <w:p w:rsidRDefault="00AC6574" w:rsidP="00AC6574" w:rsidR="00AC6574">
      <w:pPr>
        <w:jc w:val="both"/>
      </w:pPr>
    </w:p>
    <w:p w:rsidRDefault="00AC6574" w:rsidP="00AC6574" w:rsidR="00AC6574">
      <w:pPr>
        <w:ind w:firstLine="708"/>
        <w:jc w:val="both"/>
      </w:pPr>
      <w:r>
        <w:t xml:space="preserve">V/ Po pravomoćnosti ovoga rješenja stečajni dužnik VIKTOR OTPREMNIŠTVO d.o.o., </w:t>
      </w:r>
      <w:proofErr w:type="spellStart"/>
      <w:r>
        <w:t>Smičiklasova</w:t>
      </w:r>
      <w:proofErr w:type="spellEnd"/>
      <w:r>
        <w:t xml:space="preserve"> 16, 48260 Križevci, OIB: 5670032600, biti će brisan iz sudskog registra.</w:t>
      </w:r>
    </w:p>
    <w:p w:rsidRDefault="00AC6574" w:rsidP="00AC6574" w:rsidR="00AC6574"/>
    <w:p w:rsidRDefault="00AC6574" w:rsidP="00AC6574" w:rsidR="00AC6574"/>
    <w:p w:rsidRDefault="00AC6574" w:rsidP="00AC6574" w:rsidR="00AC6574">
      <w:pPr>
        <w:jc w:val="center"/>
      </w:pPr>
      <w:r>
        <w:t>Obrazloženje</w:t>
      </w:r>
    </w:p>
    <w:p w:rsidRDefault="00AC6574" w:rsidP="00AC6574" w:rsidR="00AC6574"/>
    <w:p w:rsidRDefault="00AC6574" w:rsidP="00AC6574" w:rsidR="00AC6574">
      <w:pPr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AC6574" w:rsidP="00AC6574" w:rsidR="00AC6574"/>
    <w:p w:rsidRDefault="00AC6574" w:rsidP="00AC6574" w:rsidR="00AC6574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C6574" w:rsidP="00AC6574" w:rsidR="00AC6574"/>
    <w:p w:rsidRDefault="00AC6574" w:rsidP="00AC6574" w:rsidR="00AC6574"/>
    <w:p w:rsidRDefault="00AC6574" w:rsidP="00AC6574" w:rsidR="00AC6574">
      <w:pPr>
        <w:jc w:val="center"/>
      </w:pPr>
      <w:r>
        <w:t xml:space="preserve">U Varaždinu, </w:t>
      </w:r>
      <w:r w:rsidR="00FF1CF8" w:rsidRPr="00FF1CF8">
        <w:t>29</w:t>
      </w:r>
      <w:r w:rsidRPr="00FF1CF8">
        <w:t xml:space="preserve">. prosinca </w:t>
      </w:r>
      <w:r>
        <w:t>2015.</w:t>
      </w:r>
    </w:p>
    <w:p w:rsidRDefault="00AC6574" w:rsidP="00AC6574" w:rsidR="00AC6574">
      <w:pPr>
        <w:jc w:val="center"/>
      </w:pPr>
    </w:p>
    <w:p w:rsidRDefault="00AC6574" w:rsidP="00AC6574" w:rsidR="00AC6574">
      <w:pPr>
        <w:jc w:val="center"/>
      </w:pPr>
    </w:p>
    <w:p w:rsidRDefault="00AC6574" w:rsidP="00AC6574" w:rsidR="00AC6574">
      <w:pPr>
        <w:ind w:left="4956"/>
        <w:jc w:val="center"/>
      </w:pPr>
      <w:r>
        <w:t>Sudac</w:t>
      </w:r>
    </w:p>
    <w:p w:rsidRDefault="00AC6574" w:rsidP="00AC6574" w:rsidR="00AC6574">
      <w:pPr>
        <w:ind w:left="4956"/>
        <w:jc w:val="center"/>
      </w:pPr>
    </w:p>
    <w:p w:rsidRDefault="00AC6574" w:rsidP="00AC6574" w:rsidR="00AC6574">
      <w:pPr>
        <w:ind w:left="4956"/>
        <w:jc w:val="center"/>
      </w:pPr>
      <w:r>
        <w:t>Radovan Raduka</w:t>
      </w:r>
    </w:p>
    <w:p w:rsidRDefault="00AC6574" w:rsidP="00AC6574" w:rsidR="00AC6574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AC6574" w:rsidP="00AC6574" w:rsidR="00AC6574">
      <w:r>
        <w:t xml:space="preserve">                                               </w:t>
      </w:r>
    </w:p>
    <w:p w:rsidRDefault="00AC6574" w:rsidP="00AC6574" w:rsidR="00AC6574">
      <w:r>
        <w:tab/>
        <w:t xml:space="preserve">UPUTA O PRAVNOM LIJEKU: </w:t>
      </w:r>
    </w:p>
    <w:p w:rsidRDefault="00AC6574" w:rsidP="00AC6574" w:rsidR="00AC6574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AC6574" w:rsidP="00AC6574" w:rsidR="00AC6574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C6574" w:rsidP="00AC6574" w:rsidR="00AC6574"/>
    <w:p w:rsidRDefault="00AC6574" w:rsidP="00AC6574" w:rsidR="00AC6574"/>
    <w:p w:rsidRDefault="00AC6574" w:rsidP="00AC6574" w:rsidR="00AC6574">
      <w:r>
        <w:t>DNA:</w:t>
      </w:r>
    </w:p>
    <w:p w:rsidRDefault="00AC6574" w:rsidP="00AC6574" w:rsidR="00AC6574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AC6574" w:rsidP="00AC6574" w:rsidR="00AC6574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C6574" w:rsidP="00AC6574" w:rsidR="00AC6574" w:rsidRPr="00AC6574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Dužnik VIKTOR OTPREMNIŠTVO d.o.o., </w:t>
      </w:r>
      <w:proofErr w:type="spellStart"/>
      <w:r>
        <w:t>Smičiklasova</w:t>
      </w:r>
      <w:proofErr w:type="spellEnd"/>
      <w:r>
        <w:t xml:space="preserve"> 16, 48260 Križevci</w:t>
      </w:r>
    </w:p>
    <w:p w:rsidRDefault="00AC6574" w:rsidP="00AC6574" w:rsidR="00AC6574" w:rsidRPr="00AC6574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AC6574" w:rsidP="00AC6574" w:rsidR="00AC6574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Član uprave dužnika Tomislav Augustinović, 48260 Križevci, Ulica Tadije </w:t>
      </w:r>
      <w:proofErr w:type="spellStart"/>
      <w:r>
        <w:t>Smičiklasa</w:t>
      </w:r>
      <w:proofErr w:type="spellEnd"/>
      <w:r>
        <w:t xml:space="preserve"> 16</w:t>
      </w:r>
    </w:p>
    <w:p w:rsidRDefault="00AC6574" w:rsidP="00AC6574" w:rsidR="00AC6574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>Ispostava Koprivnica, 48000 Koprivnica, Hrvatske državnosti 7</w:t>
      </w:r>
    </w:p>
    <w:p w:rsidRDefault="00AC6574" w:rsidP="00AC6574" w:rsidR="00AC6574">
      <w:pPr>
        <w:numPr>
          <w:ilvl w:val="0"/>
          <w:numId w:val="1"/>
        </w:numPr>
      </w:pPr>
      <w:r>
        <w:t xml:space="preserve">Stečajni </w:t>
      </w:r>
      <w:r w:rsidRPr="00FF1CF8">
        <w:t xml:space="preserve">upravitelj </w:t>
      </w:r>
      <w:r w:rsidR="00FF1CF8" w:rsidRPr="00FF1CF8">
        <w:t xml:space="preserve">David Jakovljević, </w:t>
      </w:r>
      <w:proofErr w:type="spellStart"/>
      <w:r w:rsidR="00FF1CF8" w:rsidRPr="00FF1CF8">
        <w:t>Kašinska</w:t>
      </w:r>
      <w:proofErr w:type="spellEnd"/>
      <w:r w:rsidR="00FF1CF8" w:rsidRPr="00FF1CF8">
        <w:t xml:space="preserve"> 7, 10360 Sesvete</w:t>
      </w:r>
    </w:p>
    <w:p w:rsidRDefault="00AC6574" w:rsidP="00AC6574" w:rsidR="00AC6574">
      <w:pPr>
        <w:numPr>
          <w:ilvl w:val="0"/>
          <w:numId w:val="1"/>
        </w:numPr>
      </w:pPr>
      <w:r>
        <w:t>E-oglasna ploča suda</w:t>
      </w:r>
    </w:p>
    <w:p w:rsidRDefault="00AC6574" w:rsidP="00AC6574" w:rsidR="00AC6574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81D09" w:rsidR="00E81D09"/>
    <w:sectPr w:rsidR="00E81D0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7FE" w:rsidP="00AC6574" w:rsidR="007617FE">
      <w:r>
        <w:separator/>
      </w:r>
    </w:p>
  </w:endnote>
  <w:endnote w:id="0" w:type="continuationSeparator">
    <w:p w:rsidRDefault="007617FE" w:rsidP="00AC6574" w:rsidR="00761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7FE" w:rsidP="00AC6574" w:rsidR="007617FE">
      <w:r>
        <w:separator/>
      </w:r>
    </w:p>
  </w:footnote>
  <w:footnote w:id="0" w:type="continuationSeparator">
    <w:p w:rsidRDefault="007617FE" w:rsidP="00AC6574" w:rsidR="007617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574" w:rsidP="00AC6574" w:rsidR="00AC6574">
    <w:pPr>
      <w:pStyle w:val="Zaglavlje"/>
      <w:jc w:val="right"/>
    </w:pPr>
    <w:r>
      <w:t>Poslovni broj: 1 St-586/15-5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BA45FC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587"/>
    <w:rsid w:val="002718EE"/>
    <w:rsid w:val="007617FE"/>
    <w:rsid w:val="00935587"/>
    <w:rsid w:val="009C5E77"/>
    <w:rsid w:val="00AC6574"/>
    <w:rsid w:val="00E81D09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6574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65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65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657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C65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574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C65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574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1C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1CF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F1CF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F1CF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1CF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6574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65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65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657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C65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574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C65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574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1C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1CF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F1CF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F1CF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1CF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St-586/2015</izvorni_sadrzaj>
    <derivirana_varijabla naziv="DomainObject.Predmet.OznakaBroj_1">St-586/2015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VIKTOR OTPREMNIŠTVO društvo s ograničenom odgovornošću za transport i trgovinu</izvorni_sadrzaj>
    <derivirana_varijabla naziv="DomainObject.Predmet.ProtustrankaFormated_1">  VIKTOR OTPREMNIŠTVO društvo s ograničenom odgovornošću za transport i trgovinu</derivirana_varijabla>
  </DomainObject.Predmet.ProtustrankaFormated>
  <DomainObject.Predmet.ProtustrankaFormatedOIB>
    <izvorni_sadrzaj>  VIKTOR OTPREMNIŠTVO društvo s ograničenom odgovornošću za transport i trgovinu, OIB 56700326000</izvorni_sadrzaj>
    <derivirana_varijabla naziv="DomainObject.Predmet.ProtustrankaFormatedOIB_1">  VIKTOR OTPREMNIŠTVO društvo s ograničenom odgovornošću za transport i trgovinu, OIB 56700326000</derivirana_varijabla>
  </DomainObject.Predmet.ProtustrankaFormatedOIB>
  <DomainObject.Predmet.ProtustrankaFormatedWithAdress>
    <izvorni_sadrzaj> VIKTOR OTPREMNIŠTVO društvo s ograničenom odgovornošću za transport i trgovinu, Smičiklasova 16, 48260 Križevci</izvorni_sadrzaj>
    <derivirana_varijabla naziv="DomainObject.Predmet.ProtustrankaFormatedWithAdress_1"> VIKTOR OTPREMNIŠTVO društvo s ograničenom odgovornošću za transport i trgovinu, Smičiklasova 16, 48260 Križevci</derivirana_varijabla>
  </DomainObject.Predmet.ProtustrankaFormatedWithAdress>
  <DomainObject.Predmet.ProtustrankaFormatedWithAdressOIB>
    <izvorni_sadrzaj> VIKTOR OTPREMNIŠTVO društvo s ograničenom odgovornošću za transport i trgovinu, OIB 56700326000, Smičiklasova 16, 48260 Križevci</izvorni_sadrzaj>
    <derivirana_varijabla naziv="DomainObject.Predmet.ProtustrankaFormatedWithAdressOIB_1"> VIKTOR OTPREMNIŠTVO društvo s ograničenom odgovornošću za transport i trgovinu, OIB 56700326000, Smičiklasova 16, 48260 Križevci</derivirana_varijabla>
  </DomainObject.Predmet.ProtustrankaFormatedWithAdressOIB>
  <DomainObject.Predmet.ProtustrankaWithAdress>
    <izvorni_sadrzaj>VIKTOR OTPREMNIŠTVO društvo s ograničenom odgovornošću za transport i trgovinu Smičiklasova 16, 48260 Križevci</izvorni_sadrzaj>
    <derivirana_varijabla naziv="DomainObject.Predmet.ProtustrankaWithAdress_1">VIKTOR OTPREMNIŠTVO društvo s ograničenom odgovornošću za transport i trgovinu Smičiklasova 16, 48260 Križevci</derivirana_varijabla>
  </DomainObject.Predmet.ProtustrankaWithAdress>
  <DomainObject.Predmet.ProtustrankaWithAdressOIB>
    <izvorni_sadrzaj>VIKTOR OTPREMNIŠTVO društvo s ograničenom odgovornošću za transport i trgovinu, OIB 56700326000, Smičiklasova 16, 48260 Križevci</izvorni_sadrzaj>
    <derivirana_varijabla naziv="DomainObject.Predmet.ProtustrankaWithAdressOIB_1">VIKTOR OTPREMNIŠTVO društvo s ograničenom odgovornošću za transport i trgovinu, OIB 56700326000, Smičiklasova 16, 48260 Križevci</derivirana_varijabla>
  </DomainObject.Predmet.ProtustrankaWithAdressOIB>
  <DomainObject.Predmet.ProtustrankaNazivFormated>
    <izvorni_sadrzaj>VIKTOR OTPREMNIŠTVO društvo s ograničenom odgovornošću za transport i trgovinu</izvorni_sadrzaj>
    <derivirana_varijabla naziv="DomainObject.Predmet.ProtustrankaNazivFormated_1">VIKTOR OTPREMNIŠTVO društvo s ograničenom odgovornošću za transport i trgovinu</derivirana_varijabla>
  </DomainObject.Predmet.ProtustrankaNazivFormated>
  <DomainObject.Predmet.ProtustrankaNazivFormatedOIB>
    <izvorni_sadrzaj>VIKTOR OTPREMNIŠTVO društvo s ograničenom odgovornošću za transport i trgovinu, OIB 56700326000</izvorni_sadrzaj>
    <derivirana_varijabla naziv="DomainObject.Predmet.ProtustrankaNazivFormatedOIB_1">VIKTOR OTPREMNIŠTVO društvo s ograničenom odgovornošću za transport i trgovinu, OIB 56700326000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43449.99</izvorni_sadrzaj>
    <derivirana_varijabla naziv="DomainObject.Predmet.TrenutnaVrijednost_1">43449.99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VIKTOR OTPREMNIŠTVO društvo s ograničenom odgovornošću za transport i trgovinu</item>
    </izvorni_sadrzaj>
    <derivirana_varijabla naziv="DomainObject.Predmet.ProtuStrankaListFormated_1">
      <item>VIKTOR OTPREMNIŠTVO društvo s ograničenom odgovornošću za transport i trgovinu</item>
    </derivirana_varijabla>
  </DomainObject.Predmet.ProtuStrankaListFormated>
  <DomainObject.Predmet.ProtuStrankaListFormatedOIB>
    <izvorni_sadrzaj>
      <item>VIKTOR OTPREMNIŠTVO društvo s ograničenom odgovornošću za transport i trgovinu, OIB 56700326000</item>
    </izvorni_sadrzaj>
    <derivirana_varijabla naziv="DomainObject.Predmet.ProtuStrankaListFormatedOIB_1">
      <item>VIKTOR OTPREMNIŠTVO društvo s ograničenom odgovornošću za transport i trgovinu, OIB 56700326000</item>
    </derivirana_varijabla>
  </DomainObject.Predmet.ProtuStrankaListFormatedOIB>
  <DomainObject.Predmet.ProtuStrankaListFormatedWithAdress>
    <izvorni_sadrzaj>
      <item>VIKTOR OTPREMNIŠTVO društvo s ograničenom odgovornošću za transport i trgovinu, Smičiklasova 16, 48260 Križevci</item>
    </izvorni_sadrzaj>
    <derivirana_varijabla naziv="DomainObject.Predmet.ProtuStrankaListFormatedWithAdress_1">
      <item>VIKTOR OTPREMNIŠTVO društvo s ograničenom odgovornošću za transport i trgovinu, Smičiklasova 16, 48260 Križevci</item>
    </derivirana_varijabla>
  </DomainObject.Predmet.ProtuStrankaListFormatedWithAdress>
  <DomainObject.Predmet.ProtuStrankaListFormatedWithAdressOIB>
    <izvorni_sadrzaj>
      <item>VIKTOR OTPREMNIŠTVO društvo s ograničenom odgovornošću za transport i trgovinu, OIB 56700326000, Smičiklasova 16, 48260 Križevci</item>
    </izvorni_sadrzaj>
    <derivirana_varijabla naziv="DomainObject.Predmet.ProtuStrankaListFormatedWithAdressOIB_1">
      <item>VIKTOR OTPREMNIŠTVO društvo s ograničenom odgovornošću za transport i trgovinu, OIB 56700326000, Smičiklasova 16, 48260 Križevci</item>
    </derivirana_varijabla>
  </DomainObject.Predmet.ProtuStrankaListFormatedWithAdressOIB>
  <DomainObject.Predmet.ProtuStrankaListNazivFormated>
    <izvorni_sadrzaj>
      <item>VIKTOR OTPREMNIŠTVO društvo s ograničenom odgovornošću za transport i trgovinu</item>
    </izvorni_sadrzaj>
    <derivirana_varijabla naziv="DomainObject.Predmet.ProtuStrankaListNazivFormated_1">
      <item>VIKTOR OTPREMNIŠTVO društvo s ograničenom odgovornošću za transport i trgovinu</item>
    </derivirana_varijabla>
  </DomainObject.Predmet.ProtuStrankaListNazivFormated>
  <DomainObject.Predmet.ProtuStrankaListNazivFormatedOIB>
    <izvorni_sadrzaj>
      <item>VIKTOR OTPREMNIŠTVO društvo s ograničenom odgovornošću za transport i trgovinu, OIB 56700326000</item>
    </izvorni_sadrzaj>
    <derivirana_varijabla naziv="DomainObject.Predmet.ProtuStrankaListNazivFormatedOIB_1">
      <item>VIKTOR OTPREMNIŠTVO društvo s ograničenom odgovornošću za transport i trgovinu, OIB 56700326000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VIKTOR OTPREMNIŠTVO društvo s ograničenom odgovornošću za transport i trgovinu</izvorni_sadrzaj>
    <derivirana_varijabla naziv="DomainObject.Predmet.ProtustrankaIDrugi_1">VIKTOR OTPREMNIŠTVO društvo s ograničenom odgovornošću za transport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VIKTOR OTPREMNIŠTVO društvo s ograničenom odgovornošću za transport i trgovinu, OIB 56700326000, Smičiklasova 16, 48260 Križevci</izvorni_sadrzaj>
    <derivirana_varijabla naziv="DomainObject.Predmet.ProtustrankaIDrugiAdressOIB_1">VIKTOR OTPREMNIŠTVO društvo s ograničenom odgovornošću za transport i trgovinu, OIB 56700326000, Smičiklasova 16,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VIKTOR OTPREMNIŠTVO društvo s ograničenom odgovornošću za transport i trgovinu</item>
      <item>E-oglasna ploča</item>
      <item>Sudski registar, Trgovački sud u Varaždinu</item>
    </izvorni_sadrzaj>
    <derivirana_varijabla naziv="DomainObject.Predmet.SudioniciListNaziv_1">
      <item>Financijska agencija</item>
      <item>VIKTOR OTPREMNIŠTVO društvo s ograničenom odgovornošću za transport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VIKTOR OTPREMNIŠTVO društvo s ograničenom odgovornošću za transport i trgovinu, OIB 56700326000, Smičiklasova 16,48260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VIKTOR OTPREMNIŠTVO društvo s ograničenom odgovornošću za transport i trgovinu, OIB 56700326000, Smičiklasova 16,48260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56700326000</item>
      <item>, OIB null</item>
      <item>, OIB null</item>
    </izvorni_sadrzaj>
    <derivirana_varijabla naziv="DomainObject.Predmet.SudioniciListNazivOIB_1">
      <item>, OIB 85821130368</item>
      <item>, OIB 56700326000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2917</properties:Characters>
  <properties:Lines>84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2015-12-18T07:46:00Z</dcterms:created>
  <dc:creator>Tea Meister</dc:creator>
  <dc:description/>
  <cp:keywords/>
  <cp:lastModifiedBy>Tea Meister</cp:lastModifiedBy>
  <cp:lastPrinted>2015-12-29T08:43:00Z</cp:lastPrinted>
  <dcterms:modified xmlns:xsi="http://www.w3.org/2001/XMLSchema-instance" xsi:type="dcterms:W3CDTF">2015-12-29T08:44:00Z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