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2fe3" w14:paraId="44a2fe3" w:rsidRDefault="00ED177D" w:rsidP="00ED177D" w:rsidR="00ED177D" w:rsidRPr="00885B9E">
      <w:pPr>
        <w:jc w:val="both"/>
        <w15:collapsed w:val="false"/>
      </w:pPr>
    </w:p>
    <w:p w:rsidRDefault="00ED177D" w:rsidP="00A522E8" w:rsidR="00A522E8" w:rsidRPr="00885B9E">
      <w:pPr>
        <w:jc w:val="both"/>
      </w:pPr>
      <w:r w:rsidRPr="00885B9E">
        <w:t xml:space="preserve"> </w:t>
      </w:r>
    </w:p>
    <w:p w:rsidRDefault="00B126D6" w:rsidP="003775E2" w:rsidR="00B126D6" w:rsidRPr="00885B9E">
      <w:pPr>
        <w:jc w:val="both"/>
        <w:rPr>
          <w:b/>
          <w:bCs/>
        </w:rPr>
      </w:pPr>
    </w:p>
    <w:p w:rsidRDefault="00B126D6" w:rsidP="00D30B3F" w:rsidR="00B126D6" w:rsidRPr="00885B9E">
      <w:pPr>
        <w:jc w:val="both"/>
        <w:rPr>
          <w:b/>
          <w:bCs/>
        </w:rPr>
      </w:pPr>
    </w:p>
    <w:p w:rsidRDefault="00ED177D" w:rsidP="00D30B3F" w:rsidR="00ED177D" w:rsidRPr="00885B9E">
      <w:pPr>
        <w:jc w:val="both"/>
        <w:rPr>
          <w:b/>
          <w:bCs/>
        </w:rPr>
      </w:pPr>
      <w:r w:rsidRPr="00885B9E">
        <w:rPr>
          <w:b/>
          <w:bCs/>
        </w:rPr>
        <w:t>REPUBLIKA HRVATSKA</w:t>
      </w:r>
    </w:p>
    <w:p w:rsidRDefault="00ED177D" w:rsidP="00D30B3F" w:rsidR="00A522E8" w:rsidRPr="00885B9E">
      <w:pPr>
        <w:rPr>
          <w:b/>
          <w:bCs/>
        </w:rPr>
      </w:pPr>
      <w:r w:rsidRPr="00885B9E">
        <w:rPr>
          <w:b/>
          <w:bCs/>
        </w:rPr>
        <w:t>TRGOVAČKI SUD U ZADRU</w:t>
      </w:r>
    </w:p>
    <w:p w:rsidRDefault="00A522E8" w:rsidP="00D30B3F" w:rsidR="00B66941" w:rsidRPr="00885B9E">
      <w:r w:rsidRPr="00885B9E">
        <w:t>Dr. Franje Tuđmana 35</w:t>
      </w:r>
    </w:p>
    <w:p w:rsidRDefault="00B66941" w:rsidP="00D30B3F" w:rsidR="00B66941" w:rsidRPr="00885B9E">
      <w:r w:rsidRPr="00885B9E">
        <w:t>Zadar</w:t>
      </w:r>
      <w:r w:rsidR="00ED177D" w:rsidRPr="00885B9E">
        <w:t xml:space="preserve">                                                              </w:t>
      </w:r>
    </w:p>
    <w:p w:rsidRDefault="00B66941" w:rsidP="00D30B3F" w:rsidR="00B66941" w:rsidRPr="00885B9E">
      <w:pPr>
        <w:jc w:val="center"/>
      </w:pPr>
    </w:p>
    <w:p w:rsidRDefault="00010784" w:rsidP="00D30B3F" w:rsidR="00ED177D" w:rsidRPr="00885B9E">
      <w:pPr>
        <w:jc w:val="center"/>
        <w:rPr>
          <w:b/>
          <w:bCs/>
        </w:rPr>
      </w:pPr>
      <w:r w:rsidRPr="00885B9E">
        <w:rPr>
          <w:b/>
          <w:bCs/>
        </w:rPr>
        <w:t xml:space="preserve">R E P U B L I K A  H R V A T S K A </w:t>
      </w:r>
    </w:p>
    <w:p w:rsidRDefault="007111AE" w:rsidP="00D30B3F" w:rsidR="007111AE" w:rsidRPr="00885B9E">
      <w:pPr>
        <w:rPr>
          <w:b/>
          <w:bCs/>
        </w:rPr>
      </w:pPr>
    </w:p>
    <w:p w:rsidRDefault="00D04072" w:rsidP="00D30B3F" w:rsidR="00ED177D" w:rsidRPr="00885B9E">
      <w:pPr>
        <w:jc w:val="center"/>
        <w:rPr>
          <w:b/>
          <w:bCs/>
        </w:rPr>
      </w:pPr>
      <w:r w:rsidRPr="00885B9E">
        <w:rPr>
          <w:b/>
          <w:bCs/>
        </w:rPr>
        <w:t>R J E Š E NJ E</w:t>
      </w:r>
    </w:p>
    <w:p w:rsidRDefault="00ED177D" w:rsidP="00D30B3F" w:rsidR="00ED177D" w:rsidRPr="00885B9E">
      <w:pPr>
        <w:jc w:val="both"/>
      </w:pPr>
    </w:p>
    <w:p w:rsidRDefault="00D04072" w:rsidP="00D30B3F" w:rsidR="00D30B3F">
      <w:pPr>
        <w:ind w:firstLine="708"/>
        <w:jc w:val="both"/>
      </w:pPr>
      <w:r w:rsidRPr="00885B9E">
        <w:t xml:space="preserve">Trgovački sud u Zadru, po sutkinji Ani Markač, u </w:t>
      </w:r>
      <w:proofErr w:type="spellStart"/>
      <w:r w:rsidRPr="00885B9E">
        <w:t>predstečajnom</w:t>
      </w:r>
      <w:proofErr w:type="spellEnd"/>
      <w:r w:rsidRPr="00885B9E">
        <w:t xml:space="preserve"> postupku nad dužnikom</w:t>
      </w:r>
      <w:r w:rsidR="000C3CD2" w:rsidRPr="00885B9E">
        <w:t xml:space="preserve"> ARANEA d.o.o., Silba, Silba 307, OIB:48167019004, dana </w:t>
      </w:r>
      <w:r w:rsidR="009E2DA0">
        <w:t xml:space="preserve">20. rujna </w:t>
      </w:r>
      <w:r w:rsidR="00934593" w:rsidRPr="00885B9E">
        <w:t>2017.</w:t>
      </w:r>
      <w:r w:rsidRPr="00885B9E">
        <w:t xml:space="preserve">, </w:t>
      </w:r>
    </w:p>
    <w:p w:rsidRDefault="00885B9E" w:rsidP="00D30B3F" w:rsidR="00885B9E" w:rsidRPr="00885B9E">
      <w:pPr>
        <w:ind w:firstLine="708"/>
        <w:jc w:val="both"/>
      </w:pPr>
    </w:p>
    <w:p w:rsidRDefault="00D04072" w:rsidP="00D30B3F" w:rsidR="007111AE">
      <w:pPr>
        <w:pStyle w:val="StandardWeb"/>
        <w:spacing w:afterAutospacing="false" w:after="0" w:beforeAutospacing="false" w:before="0"/>
        <w:jc w:val="center"/>
      </w:pPr>
      <w:r w:rsidRPr="00885B9E">
        <w:t xml:space="preserve">r i j e š i o </w:t>
      </w:r>
      <w:r w:rsidR="00635CCE" w:rsidRPr="00885B9E">
        <w:t xml:space="preserve">  j e</w:t>
      </w:r>
    </w:p>
    <w:p w:rsidRDefault="00885B9E" w:rsidP="00D30B3F" w:rsidR="00885B9E" w:rsidRPr="00885B9E">
      <w:pPr>
        <w:pStyle w:val="StandardWeb"/>
        <w:spacing w:afterAutospacing="false" w:after="0" w:beforeAutospacing="false" w:before="0"/>
        <w:jc w:val="center"/>
      </w:pPr>
    </w:p>
    <w:p w:rsidRDefault="00885B9E" w:rsidP="009E2DA0" w:rsidR="00885B9E" w:rsidRPr="00885B9E">
      <w:pPr>
        <w:pStyle w:val="Tijeloteksta"/>
        <w:ind w:firstLine="708"/>
      </w:pPr>
      <w:r w:rsidRPr="00885B9E">
        <w:t xml:space="preserve">Poziva se </w:t>
      </w:r>
      <w:r w:rsidR="007301BF">
        <w:t xml:space="preserve">zastupnik dužnika po zakonu IVAN MOTUŠIĆ iz Silbe, Silba 307, </w:t>
      </w:r>
      <w:r w:rsidRPr="00885B9E">
        <w:t xml:space="preserve">da u roku od </w:t>
      </w:r>
      <w:r w:rsidR="009E2DA0">
        <w:t>8</w:t>
      </w:r>
      <w:r w:rsidRPr="00885B9E">
        <w:t xml:space="preserve"> (osam) dana od dana dostave </w:t>
      </w:r>
      <w:r w:rsidR="009E2DA0">
        <w:t xml:space="preserve">prijepisa </w:t>
      </w:r>
      <w:r w:rsidRPr="00885B9E">
        <w:t>ovog rješenja sukladno čl. 350. Zakona o parničnom postupku (Narodne novine broj 53/91, 91/92, 112/99, 88/01, 117/03, 88/05, 84/08 i 123/08 - u nastavku teksta ZPP)</w:t>
      </w:r>
      <w:r w:rsidR="009E2DA0">
        <w:t xml:space="preserve">, a u svezi čl. 10. Stečajnog zakona (Narodne novine broj 71/15) </w:t>
      </w:r>
      <w:r w:rsidRPr="00885B9E">
        <w:t xml:space="preserve"> upotpuni žalbu </w:t>
      </w:r>
      <w:r w:rsidR="009E2DA0">
        <w:t xml:space="preserve">podnesenu dana 16. lipnja 2017. protiv rješenja ovog Suda </w:t>
      </w:r>
      <w:proofErr w:type="spellStart"/>
      <w:r w:rsidR="009E2DA0">
        <w:t>posl</w:t>
      </w:r>
      <w:proofErr w:type="spellEnd"/>
      <w:r w:rsidR="009E2DA0">
        <w:t xml:space="preserve">. br. St-1124/16-61 od 6. lipnja 2017. </w:t>
      </w:r>
      <w:r w:rsidRPr="00885B9E">
        <w:t>na način da istu potpiše i dosta</w:t>
      </w:r>
      <w:r w:rsidR="009E2DA0">
        <w:t>vi tako potpisanu žalbu sudu u 2 (dva</w:t>
      </w:r>
      <w:r w:rsidRPr="00885B9E">
        <w:t>) primj</w:t>
      </w:r>
      <w:r w:rsidR="009E2DA0">
        <w:t xml:space="preserve">erka ili da pristupi ovom Sudu </w:t>
      </w:r>
      <w:r w:rsidRPr="00885B9E">
        <w:t>(Trgovački sud u Zadru, Dr. Franje Tuđmana br. 35, Zadar) u pisarnicu soba br. 17. radnim radom od 09-12 sati</w:t>
      </w:r>
      <w:r w:rsidR="009E2DA0">
        <w:t>, a radi potpisa iste</w:t>
      </w:r>
      <w:r w:rsidRPr="00885B9E">
        <w:t>.</w:t>
      </w:r>
    </w:p>
    <w:p w:rsidRDefault="00885B9E" w:rsidP="00885B9E" w:rsidR="00885B9E" w:rsidRPr="00885B9E">
      <w:pPr>
        <w:tabs>
          <w:tab w:pos="960" w:val="left"/>
        </w:tabs>
        <w:ind w:right="235"/>
        <w:jc w:val="both"/>
      </w:pPr>
      <w:r w:rsidRPr="00885B9E">
        <w:t xml:space="preserve"> </w:t>
      </w:r>
    </w:p>
    <w:p w:rsidRDefault="00885B9E" w:rsidP="00885B9E" w:rsidR="00885B9E">
      <w:pPr>
        <w:tabs>
          <w:tab w:pos="960" w:val="left"/>
        </w:tabs>
        <w:ind w:right="235"/>
        <w:jc w:val="both"/>
      </w:pPr>
      <w:r w:rsidRPr="00885B9E">
        <w:tab/>
        <w:t xml:space="preserve">Ukoliko u određenom roku ne postupi po traženju suda, sud će rješenjem odbaciti žalbu kao nepotpunu sukladno čl. </w:t>
      </w:r>
      <w:smartTag w:element="metricconverter" w:uri="urn:schemas-microsoft-com:office:smarttags">
        <w:smartTagPr>
          <w:attr w:val="351. st" w:name="ProductID"/>
        </w:smartTagPr>
        <w:r w:rsidRPr="00885B9E">
          <w:t>351. st</w:t>
        </w:r>
      </w:smartTag>
      <w:r w:rsidRPr="00885B9E">
        <w:t xml:space="preserve">. 2. ZPP. Ako žalba bude dopunjena u roku određenom za dopunu, smatrat će se da je podnesena onoga dana kada je prvi put podnesena (čl. </w:t>
      </w:r>
      <w:smartTag w:element="metricconverter" w:uri="urn:schemas-microsoft-com:office:smarttags">
        <w:smartTagPr>
          <w:attr w:val="109. st" w:name="ProductID"/>
        </w:smartTagPr>
        <w:r w:rsidRPr="00885B9E">
          <w:t>109. st</w:t>
        </w:r>
      </w:smartTag>
      <w:r w:rsidRPr="00885B9E">
        <w:t>. 3. ZPP).</w:t>
      </w:r>
    </w:p>
    <w:p w:rsidRDefault="007301BF" w:rsidP="00885B9E" w:rsidR="007301BF" w:rsidRPr="00885B9E">
      <w:pPr>
        <w:tabs>
          <w:tab w:pos="960" w:val="left"/>
        </w:tabs>
        <w:ind w:right="235"/>
        <w:jc w:val="both"/>
      </w:pPr>
    </w:p>
    <w:p w:rsidRDefault="00885B9E" w:rsidP="009E2DA0" w:rsidR="00885B9E" w:rsidRPr="00885B9E">
      <w:pPr>
        <w:tabs>
          <w:tab w:pos="960" w:val="left"/>
        </w:tabs>
        <w:ind w:right="23"/>
        <w:jc w:val="center"/>
      </w:pPr>
      <w:r w:rsidRPr="00885B9E">
        <w:t xml:space="preserve"> U Zadru</w:t>
      </w:r>
      <w:r w:rsidR="009E2DA0">
        <w:t xml:space="preserve"> 20. rujna 2017. </w:t>
      </w:r>
    </w:p>
    <w:p w:rsidRDefault="00885B9E" w:rsidP="00FB0A10" w:rsidR="00885B9E" w:rsidRPr="00885B9E">
      <w:pPr>
        <w:tabs>
          <w:tab w:pos="960" w:val="left"/>
          <w:tab w:pos="5760" w:val="left"/>
          <w:tab w:pos="6360" w:val="left"/>
        </w:tabs>
        <w:ind w:right="235"/>
        <w:jc w:val="right"/>
      </w:pPr>
      <w:r w:rsidRPr="00885B9E">
        <w:tab/>
      </w:r>
      <w:r w:rsidRPr="00885B9E">
        <w:tab/>
      </w:r>
      <w:r w:rsidRPr="00885B9E">
        <w:tab/>
      </w:r>
      <w:r w:rsidRPr="00885B9E">
        <w:tab/>
      </w:r>
      <w:r w:rsidRPr="00885B9E">
        <w:tab/>
      </w:r>
      <w:r w:rsidRPr="00885B9E">
        <w:tab/>
      </w:r>
      <w:r w:rsidRPr="00885B9E">
        <w:tab/>
        <w:t xml:space="preserve">                                     </w:t>
      </w:r>
      <w:r w:rsidR="007301BF">
        <w:tab/>
      </w:r>
      <w:r w:rsidR="007301BF">
        <w:tab/>
        <w:t xml:space="preserve">                           </w:t>
      </w:r>
      <w:r w:rsidR="00FB0A10">
        <w:t xml:space="preserve">     </w:t>
      </w:r>
      <w:bookmarkStart w:name="_GoBack" w:id="0"/>
      <w:bookmarkEnd w:id="0"/>
      <w:r w:rsidRPr="00885B9E">
        <w:t>Su</w:t>
      </w:r>
      <w:r w:rsidR="009E2DA0">
        <w:t>tkinja</w:t>
      </w:r>
      <w:r w:rsidRPr="00885B9E">
        <w:tab/>
        <w:t xml:space="preserve">                         </w:t>
      </w:r>
      <w:r w:rsidR="006F4540">
        <w:t>Ana Markač</w:t>
      </w:r>
    </w:p>
    <w:p w:rsidRDefault="00885B9E" w:rsidP="00885B9E" w:rsidR="00885B9E" w:rsidRPr="00885B9E">
      <w:pPr>
        <w:tabs>
          <w:tab w:pos="960" w:val="left"/>
          <w:tab w:pos="4920" w:val="left"/>
        </w:tabs>
        <w:ind w:right="235"/>
      </w:pPr>
    </w:p>
    <w:p w:rsidRDefault="00885B9E" w:rsidP="00885B9E" w:rsidR="00885B9E">
      <w:pPr>
        <w:tabs>
          <w:tab w:pos="960" w:val="left"/>
          <w:tab w:pos="4920" w:val="left"/>
        </w:tabs>
        <w:ind w:right="235"/>
        <w:jc w:val="both"/>
        <w:rPr>
          <w:b/>
        </w:rPr>
      </w:pPr>
    </w:p>
    <w:p w:rsidRDefault="009E2DA0" w:rsidP="00885B9E" w:rsidR="009E2DA0" w:rsidRPr="00885B9E">
      <w:pPr>
        <w:tabs>
          <w:tab w:pos="960" w:val="left"/>
          <w:tab w:pos="4920" w:val="left"/>
        </w:tabs>
        <w:ind w:right="235"/>
        <w:jc w:val="both"/>
        <w:rPr>
          <w:b/>
        </w:rPr>
      </w:pPr>
    </w:p>
    <w:p w:rsidRDefault="006F4540" w:rsidP="00885B9E" w:rsidR="006F4540">
      <w:pPr>
        <w:tabs>
          <w:tab w:pos="960" w:val="left"/>
          <w:tab w:pos="4920" w:val="left"/>
        </w:tabs>
        <w:ind w:right="235"/>
        <w:jc w:val="both"/>
        <w:rPr>
          <w:b/>
        </w:rPr>
      </w:pPr>
    </w:p>
    <w:p w:rsidRDefault="00885B9E" w:rsidP="00885B9E" w:rsidR="00885B9E" w:rsidRPr="00885B9E">
      <w:pPr>
        <w:tabs>
          <w:tab w:pos="960" w:val="left"/>
          <w:tab w:pos="4920" w:val="left"/>
        </w:tabs>
        <w:ind w:right="235"/>
        <w:jc w:val="both"/>
        <w:rPr>
          <w:b/>
        </w:rPr>
      </w:pPr>
      <w:r w:rsidRPr="00885B9E">
        <w:rPr>
          <w:b/>
        </w:rPr>
        <w:t>UPUTA O PRAVNOM LIJEKU:</w:t>
      </w:r>
    </w:p>
    <w:p w:rsidRDefault="00885B9E" w:rsidP="00885B9E" w:rsidR="00885B9E" w:rsidRPr="00885B9E">
      <w:pPr>
        <w:tabs>
          <w:tab w:pos="960" w:val="left"/>
          <w:tab w:pos="4920" w:val="left"/>
        </w:tabs>
        <w:ind w:right="235"/>
        <w:jc w:val="both"/>
      </w:pPr>
      <w:r w:rsidRPr="00885B9E">
        <w:t>Protiv ovog rješenja nije dopuštena žalba</w:t>
      </w:r>
      <w:r w:rsidR="009E2DA0">
        <w:t>.</w:t>
      </w:r>
      <w:r w:rsidRPr="00885B9E">
        <w:t xml:space="preserve"> (čl. 351. st. 1. ZPP-a).</w:t>
      </w:r>
    </w:p>
    <w:p w:rsidRDefault="00885B9E" w:rsidP="00885B9E" w:rsidR="00885B9E" w:rsidRPr="00885B9E">
      <w:pPr>
        <w:tabs>
          <w:tab w:pos="960" w:val="left"/>
          <w:tab w:pos="4920" w:val="left"/>
        </w:tabs>
        <w:ind w:right="235"/>
        <w:jc w:val="both"/>
      </w:pPr>
    </w:p>
    <w:p w:rsidRDefault="00885B9E" w:rsidP="00885B9E" w:rsidR="00885B9E" w:rsidRPr="00885B9E">
      <w:pPr>
        <w:tabs>
          <w:tab w:pos="960" w:val="left"/>
          <w:tab w:pos="4920" w:val="left"/>
        </w:tabs>
        <w:ind w:right="235"/>
        <w:jc w:val="both"/>
      </w:pPr>
      <w:r w:rsidRPr="00885B9E">
        <w:t>DNA:</w:t>
      </w:r>
    </w:p>
    <w:p w:rsidRDefault="009E2DA0" w:rsidP="00885B9E" w:rsidR="009E2DA0">
      <w:pPr>
        <w:numPr>
          <w:ilvl w:val="0"/>
          <w:numId w:val="7"/>
        </w:numPr>
        <w:tabs>
          <w:tab w:pos="960" w:val="left"/>
          <w:tab w:pos="4920" w:val="left"/>
        </w:tabs>
        <w:ind w:right="235"/>
        <w:jc w:val="both"/>
      </w:pPr>
      <w:r>
        <w:t xml:space="preserve">zastupniku dužnika po </w:t>
      </w:r>
      <w:r w:rsidR="006F4540">
        <w:t xml:space="preserve">zakonu Ivanu </w:t>
      </w:r>
      <w:proofErr w:type="spellStart"/>
      <w:r w:rsidR="006F4540">
        <w:t>Motušiću</w:t>
      </w:r>
      <w:proofErr w:type="spellEnd"/>
      <w:r w:rsidR="006F4540">
        <w:t xml:space="preserve">, Silba 307, Silba </w:t>
      </w:r>
    </w:p>
    <w:p w:rsidRDefault="009E2DA0" w:rsidP="00885B9E" w:rsidR="009E2DA0">
      <w:pPr>
        <w:numPr>
          <w:ilvl w:val="0"/>
          <w:numId w:val="7"/>
        </w:numPr>
        <w:tabs>
          <w:tab w:pos="960" w:val="left"/>
          <w:tab w:pos="4920" w:val="left"/>
        </w:tabs>
        <w:ind w:right="235"/>
        <w:jc w:val="both"/>
      </w:pPr>
      <w:r>
        <w:t>e-Oglasna ploča sud</w:t>
      </w:r>
      <w:r w:rsidR="006F4540">
        <w:t>ov</w:t>
      </w:r>
      <w:r>
        <w:t xml:space="preserve">a </w:t>
      </w:r>
    </w:p>
    <w:p w:rsidRDefault="00885B9E" w:rsidP="00885B9E" w:rsidR="00885B9E" w:rsidRPr="00885B9E">
      <w:pPr>
        <w:numPr>
          <w:ilvl w:val="0"/>
          <w:numId w:val="7"/>
        </w:numPr>
        <w:tabs>
          <w:tab w:pos="960" w:val="left"/>
          <w:tab w:pos="4920" w:val="left"/>
        </w:tabs>
        <w:ind w:right="235"/>
        <w:jc w:val="both"/>
      </w:pPr>
      <w:r w:rsidRPr="00885B9E">
        <w:t>u spis.</w:t>
      </w:r>
    </w:p>
    <w:p w:rsidRDefault="00885B9E" w:rsidP="00885B9E" w:rsidR="00885B9E" w:rsidRPr="00885B9E"/>
    <w:p w:rsidRDefault="00885B9E" w:rsidP="00D30B3F" w:rsidR="00885B9E" w:rsidRPr="00885B9E">
      <w:pPr>
        <w:pStyle w:val="StandardWeb"/>
        <w:spacing w:afterAutospacing="false" w:after="0" w:beforeAutospacing="false" w:before="0"/>
        <w:jc w:val="center"/>
      </w:pPr>
    </w:p>
    <w:sectPr w:rsidSect="00C535CB" w:rsidR="00885B9E" w:rsidRPr="00885B9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637F" w:rsidP="003775E2" w:rsidR="009D637F">
      <w:r>
        <w:separator/>
      </w:r>
    </w:p>
  </w:endnote>
  <w:endnote w:id="0" w:type="continuationSeparator">
    <w:p w:rsidRDefault="009D637F" w:rsidP="003775E2" w:rsidR="009D63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1282975"/>
      <w:docPartObj>
        <w:docPartGallery w:val="Page Numbers (Bottom of Page)"/>
        <w:docPartUnique/>
      </w:docPartObj>
    </w:sdtPr>
    <w:sdtEndPr/>
    <w:sdtContent>
      <w:p w:rsidRDefault="00C535CB" w:rsidR="00C535C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5B9E">
          <w:rPr>
            <w:noProof/>
          </w:rPr>
          <w:t>2</w:t>
        </w:r>
        <w:r>
          <w:fldChar w:fldCharType="end"/>
        </w:r>
      </w:p>
    </w:sdtContent>
  </w:sdt>
  <w:p w:rsidRDefault="00C535CB" w:rsidR="00C535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637F" w:rsidP="003775E2" w:rsidR="009D637F">
      <w:r>
        <w:separator/>
      </w:r>
    </w:p>
  </w:footnote>
  <w:footnote w:id="0" w:type="continuationSeparator">
    <w:p w:rsidRDefault="009D637F" w:rsidP="003775E2" w:rsidR="009D63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5E2" w:rsidP="00D04072" w:rsidR="003775E2" w:rsidRPr="00010784">
    <w:pPr>
      <w:jc w:val="right"/>
      <w:rPr>
        <w:rFonts w:cs="Arial" w:hAnsi="Arial" w:ascii="Arial"/>
      </w:rPr>
    </w:pPr>
    <w:r>
      <w:t>Poslovni broj 2 St-</w:t>
    </w:r>
    <w:r w:rsidR="00934593">
      <w:t>1124/16-61</w:t>
    </w:r>
  </w:p>
  <w:p w:rsidRDefault="003775E2" w:rsidP="003775E2" w:rsidR="003775E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5CB" w:rsidP="00C535CB" w:rsidR="00C535CB" w:rsidRPr="00010784">
    <w:pPr>
      <w:jc w:val="right"/>
      <w:rPr>
        <w:rFonts w:cs="Arial" w:hAnsi="Arial" w:ascii="Arial"/>
      </w:rPr>
    </w:pPr>
    <w:r>
      <w:t>P</w:t>
    </w:r>
    <w:r w:rsidR="00885B9E">
      <w:t>oslovni broj 2 St-1124/16-68</w:t>
    </w:r>
  </w:p>
  <w:p w:rsidRDefault="00C535CB" w:rsidP="00C535CB" w:rsidR="00C535C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253D21"/>
    <w:multiLevelType w:val="hybridMultilevel"/>
    <w:tmpl w:val="4C8CF4B4"/>
    <w:lvl w:tplc="419A39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276880"/>
    <w:multiLevelType w:val="hybridMultilevel"/>
    <w:tmpl w:val="02027D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10784"/>
    <w:rsid w:val="0002756D"/>
    <w:rsid w:val="00084742"/>
    <w:rsid w:val="00086C42"/>
    <w:rsid w:val="000873B7"/>
    <w:rsid w:val="000937D7"/>
    <w:rsid w:val="0009552C"/>
    <w:rsid w:val="000C3CD2"/>
    <w:rsid w:val="000E16B8"/>
    <w:rsid w:val="00104542"/>
    <w:rsid w:val="00111FAC"/>
    <w:rsid w:val="00114B78"/>
    <w:rsid w:val="00122B40"/>
    <w:rsid w:val="00154ADA"/>
    <w:rsid w:val="00190CFB"/>
    <w:rsid w:val="001F40E9"/>
    <w:rsid w:val="001F727D"/>
    <w:rsid w:val="002105DD"/>
    <w:rsid w:val="00210BCA"/>
    <w:rsid w:val="00210CA3"/>
    <w:rsid w:val="00213F66"/>
    <w:rsid w:val="002503E8"/>
    <w:rsid w:val="002604C1"/>
    <w:rsid w:val="00276A11"/>
    <w:rsid w:val="00283494"/>
    <w:rsid w:val="002871B0"/>
    <w:rsid w:val="002C783B"/>
    <w:rsid w:val="002F2D59"/>
    <w:rsid w:val="00313EF2"/>
    <w:rsid w:val="0031706D"/>
    <w:rsid w:val="0032432E"/>
    <w:rsid w:val="00346874"/>
    <w:rsid w:val="003775E2"/>
    <w:rsid w:val="00384E98"/>
    <w:rsid w:val="003A0A74"/>
    <w:rsid w:val="003D1772"/>
    <w:rsid w:val="003F7FD4"/>
    <w:rsid w:val="004411E2"/>
    <w:rsid w:val="004454A9"/>
    <w:rsid w:val="00452759"/>
    <w:rsid w:val="004773AB"/>
    <w:rsid w:val="00480FA2"/>
    <w:rsid w:val="004902BE"/>
    <w:rsid w:val="004C59B9"/>
    <w:rsid w:val="004D2148"/>
    <w:rsid w:val="004E0419"/>
    <w:rsid w:val="004E6417"/>
    <w:rsid w:val="0052134D"/>
    <w:rsid w:val="00542EEE"/>
    <w:rsid w:val="005A30BB"/>
    <w:rsid w:val="005A65A7"/>
    <w:rsid w:val="00603EFB"/>
    <w:rsid w:val="00613EB0"/>
    <w:rsid w:val="00635CCE"/>
    <w:rsid w:val="006567DE"/>
    <w:rsid w:val="00685294"/>
    <w:rsid w:val="006B1627"/>
    <w:rsid w:val="006C7867"/>
    <w:rsid w:val="006F4540"/>
    <w:rsid w:val="007111AE"/>
    <w:rsid w:val="00712EDC"/>
    <w:rsid w:val="007166FF"/>
    <w:rsid w:val="007301BF"/>
    <w:rsid w:val="007332CB"/>
    <w:rsid w:val="007405E1"/>
    <w:rsid w:val="007E6279"/>
    <w:rsid w:val="007E62C1"/>
    <w:rsid w:val="007E7400"/>
    <w:rsid w:val="007E77FA"/>
    <w:rsid w:val="00803A5A"/>
    <w:rsid w:val="008203C9"/>
    <w:rsid w:val="008607E3"/>
    <w:rsid w:val="00885B9E"/>
    <w:rsid w:val="008D2A52"/>
    <w:rsid w:val="008D2D38"/>
    <w:rsid w:val="00902224"/>
    <w:rsid w:val="0091185C"/>
    <w:rsid w:val="009164E3"/>
    <w:rsid w:val="00921E94"/>
    <w:rsid w:val="00934593"/>
    <w:rsid w:val="009473AE"/>
    <w:rsid w:val="00953D32"/>
    <w:rsid w:val="009658A8"/>
    <w:rsid w:val="009C46B7"/>
    <w:rsid w:val="009C5C7F"/>
    <w:rsid w:val="009D637F"/>
    <w:rsid w:val="009E01C8"/>
    <w:rsid w:val="009E2DA0"/>
    <w:rsid w:val="009E5844"/>
    <w:rsid w:val="00A5101B"/>
    <w:rsid w:val="00A522E8"/>
    <w:rsid w:val="00AB089D"/>
    <w:rsid w:val="00AB7743"/>
    <w:rsid w:val="00AD49C8"/>
    <w:rsid w:val="00AE383F"/>
    <w:rsid w:val="00AF4797"/>
    <w:rsid w:val="00B126D6"/>
    <w:rsid w:val="00B172D9"/>
    <w:rsid w:val="00B174E4"/>
    <w:rsid w:val="00B471E1"/>
    <w:rsid w:val="00B66941"/>
    <w:rsid w:val="00B7032A"/>
    <w:rsid w:val="00B8081E"/>
    <w:rsid w:val="00B85399"/>
    <w:rsid w:val="00BF1469"/>
    <w:rsid w:val="00BF2836"/>
    <w:rsid w:val="00C00149"/>
    <w:rsid w:val="00C32382"/>
    <w:rsid w:val="00C535CB"/>
    <w:rsid w:val="00C63069"/>
    <w:rsid w:val="00C765C2"/>
    <w:rsid w:val="00C87BED"/>
    <w:rsid w:val="00C91970"/>
    <w:rsid w:val="00C9432A"/>
    <w:rsid w:val="00CA2231"/>
    <w:rsid w:val="00CC6CE2"/>
    <w:rsid w:val="00CD5920"/>
    <w:rsid w:val="00CE79DD"/>
    <w:rsid w:val="00D04072"/>
    <w:rsid w:val="00D30B3F"/>
    <w:rsid w:val="00D350BA"/>
    <w:rsid w:val="00D46B6B"/>
    <w:rsid w:val="00D54117"/>
    <w:rsid w:val="00D6652F"/>
    <w:rsid w:val="00D67C2E"/>
    <w:rsid w:val="00D87EE8"/>
    <w:rsid w:val="00DC5B8F"/>
    <w:rsid w:val="00DE0652"/>
    <w:rsid w:val="00DE26BD"/>
    <w:rsid w:val="00E16226"/>
    <w:rsid w:val="00E16C5C"/>
    <w:rsid w:val="00E31A88"/>
    <w:rsid w:val="00E32DBA"/>
    <w:rsid w:val="00E53B7F"/>
    <w:rsid w:val="00E643D2"/>
    <w:rsid w:val="00E72210"/>
    <w:rsid w:val="00E73AF8"/>
    <w:rsid w:val="00EA3814"/>
    <w:rsid w:val="00EB3D62"/>
    <w:rsid w:val="00EB433B"/>
    <w:rsid w:val="00EB67E6"/>
    <w:rsid w:val="00ED177D"/>
    <w:rsid w:val="00EE0C83"/>
    <w:rsid w:val="00EE3E4A"/>
    <w:rsid w:val="00F175A6"/>
    <w:rsid w:val="00F178FA"/>
    <w:rsid w:val="00FB0307"/>
    <w:rsid w:val="00FB0A10"/>
    <w:rsid w:val="00FE2AFA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775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lineRule="auto" w:line="480" w:after="120"/>
    </w:pPr>
    <w:rPr>
      <w:sz w:val="20"/>
      <w:szCs w:val="20"/>
      <w:lang w:val="en-US"/>
    </w:rPr>
  </w:style>
  <w:style w:customStyle="true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Odlomakpopisa" w:type="paragraph">
    <w:name w:val="List Paragraph"/>
    <w:basedOn w:val="Normal"/>
    <w:uiPriority w:val="34"/>
    <w:qFormat/>
    <w:rsid w:val="00E162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A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0A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A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A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A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77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775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after="120" w:line="480" w:lineRule="auto"/>
    </w:pPr>
    <w:rPr>
      <w:sz w:val="20"/>
      <w:szCs w:val="20"/>
      <w:lang w:val="en-US"/>
    </w:rPr>
  </w:style>
  <w:style w:customStyle="1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Odlomakpopisa" w:type="paragraph">
    <w:name w:val="List Paragraph"/>
    <w:basedOn w:val="Normal"/>
    <w:uiPriority w:val="34"/>
    <w:qFormat/>
    <w:rsid w:val="00E162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A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0A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A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A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A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158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01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Čeka II odluku!
original u pisarnici</izvorni_sadrzaj>
    <derivirana_varijabla naziv="DomainObject.Predmet.PrimjedbaSuca_1">Čeka II odluku!
original u pisarnici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ARANEA društvo s ograničenom odgovornošću za trgovinu i poslovne usluge; Ivan Motušić; Ankica Jagatić; LEDO dioničko društvo za proizvodnju i promet sladoleda i smrznute hrane</izvorni_sadrzaj>
    <derivirana_varijabla naziv="DomainObject.Predmet.StrankaFormated_1">  ARANEA društvo s ograničenom odgovornošću za trgovinu i poslovne usluge; Ivan Motušić; Ankica Jagatić; LEDO dioničko društvo za proizvodnju i promet sladoleda i smrznute hrane</derivirana_varijabla>
  </DomainObject.Predmet.StrankaFormated>
  <DomainObject.Predmet.StrankaFormatedOIB>
    <izvorni_sadrzaj>  ARANEA društvo s ograničenom odgovornošću za trgovinu i poslovne usluge, OIB 48167019004; Ivan Motušić, OIB 50555406720; Ankica Jagatić, OIB 70651572791; LEDO dioničko društvo za proizvodnju i promet sladoleda i smrznute hrane, OIB 87955947581</izvorni_sadrzaj>
    <derivirana_varijabla naziv="DomainObject.Predmet.StrankaFormatedOIB_1">  ARANEA društvo s ograničenom odgovornošću za trgovinu i poslovne usluge, OIB 48167019004; Ivan Motušić, OIB 50555406720; Ankica Jagatić, OIB 70651572791; LEDO dioničko društvo za proizvodnju i promet sladoleda i smrznute hrane, OIB 87955947581</derivirana_varijabla>
  </DomainObject.Predmet.StrankaFormatedOIB>
  <DomainObject.Predmet.StrankaFormatedWithAdress>
    <izvorni_sadrzaj> ARANEA društvo s ograničenom odgovornošću za trgovinu i poslovne usluge, Silba 307, 23295 Silba; Ivan Motušić, Silba 307, 23295 Silba; Ankica Jagatić, Kalnička 6, 44000 Sisak; LEDO dioničko društvo za proizvodnju i promet sladoleda i smrznute hrane, Čavićeva 1a , 10000 Zagreb</izvorni_sadrzaj>
    <derivirana_varijabla naziv="DomainObject.Predmet.StrankaFormatedWithAdress_1"> ARANEA društvo s ograničenom odgovornošću za trgovinu i poslovne usluge, Silba 307, 23295 Silba; Ivan Motušić, Silba 307, 23295 Silba; Ankica Jagatić, Kalnička 6, 44000 Sisak; LEDO dioničko društvo za proizvodnju i promet sladoleda i smrznute hrane, Čavićeva 1a , 10000 Zagreb</derivirana_varijabla>
  </DomainObject.Predmet.StrankaFormatedWithAdress>
  <DomainObject.Predmet.StrankaFormatedWithAdressOIB>
    <izvorni_sadrzaj> ARANEA društvo s ograničenom odgovornošću za trgovinu i poslovne usluge, OIB 48167019004, Silba 307, 23295 Silba; Ivan Motušić, OIB 50555406720, Silba 307, 23295 Silba; Ankica Jagatić, OIB 70651572791, Kalnička 6, 44000 Sisak; LEDO dioničko društvo za proizvodnju i promet sladoleda i smrznute hrane, OIB 87955947581, Čavićeva 1a , 10000 Zagreb</izvorni_sadrzaj>
    <derivirana_varijabla naziv="DomainObject.Predmet.StrankaFormatedWithAdressOIB_1"> ARANEA društvo s ograničenom odgovornošću za trgovinu i poslovne usluge, OIB 48167019004, Silba 307, 23295 Silba; Ivan Motušić, OIB 50555406720, Silba 307, 23295 Silba; Ankica Jagatić, OIB 70651572791, Kalnička 6, 44000 Sisak; LEDO dioničko društvo za proizvodnju i promet sladoleda i smrznute hrane, OIB 87955947581, Čavićeva 1a , 10000 Zagreb</derivirana_varijabla>
  </DomainObject.Predmet.StrankaFormatedWithAdressOIB>
  <DomainObject.Predmet.StrankaWithAdress>
    <izvorni_sadrzaj>ARANEA društvo s ograničenom odgovornošću za trgovinu i poslovne usluge Silba 307,23295 Silba,Ivan Motušić Silba 307,23295 Silba,Ankica Jagatić Kalnička 6,44000 Sisak,LEDO dioničko društvo za proizvodnju i promet sladoleda i smrznute hrane Čavićeva 1a ,10000 Zagreb</izvorni_sadrzaj>
    <derivirana_varijabla naziv="DomainObject.Predmet.StrankaWithAdress_1">ARANEA društvo s ograničenom odgovornošću za trgovinu i poslovne usluge Silba 307,23295 Silba,Ivan Motušić Silba 307,23295 Silba,Ankica Jagatić Kalnička 6,44000 Sisak,LEDO dioničko društvo za proizvodnju i promet sladoleda i smrznute hrane Čavićeva 1a ,10000 Zagreb</derivirana_varijabla>
  </DomainObject.Predmet.StrankaWithAdress>
  <DomainObject.Predmet.StrankaWithAdressOIB>
    <izvorni_sadrzaj>ARANEA društvo s ograničenom odgovornošću za trgovinu i poslovne usluge, OIB 48167019004, Silba 307,23295 Silba,Ivan Motušić, OIB 50555406720, Silba 307,23295 Silba,Ankica Jagatić, OIB 70651572791, Kalnička 6,44000 Sisak,LEDO dioničko društvo za proizvodnju i promet sladoleda i smrznute hrane, OIB 87955947581, Čavićeva 1a ,10000 Zagreb</izvorni_sadrzaj>
    <derivirana_varijabla naziv="DomainObject.Predmet.StrankaWithAdressOIB_1">ARANEA društvo s ograničenom odgovornošću za trgovinu i poslovne usluge, OIB 48167019004, Silba 307,23295 Silba,Ivan Motušić, OIB 50555406720, Silba 307,23295 Silba,Ankica Jagatić, OIB 70651572791, Kalnička 6,44000 Sisak,LEDO dioničko društvo za proizvodnju i promet sladoleda i smrznute hrane, OIB 87955947581, Čavićeva 1a ,10000 Zagreb</derivirana_varijabla>
  </DomainObject.Predmet.StrankaWithAdressOIB>
  <DomainObject.Predmet.StrankaNazivFormated>
    <izvorni_sadrzaj>ARANEA društvo s ograničenom odgovornošću za trgovinu i poslovne usluge,Ivan Motušić,Ankica Jagatić,LEDO dioničko društvo za proizvodnju i promet sladoleda i smrznute hrane</izvorni_sadrzaj>
    <derivirana_varijabla naziv="DomainObject.Predmet.StrankaNazivFormated_1">ARANEA društvo s ograničenom odgovornošću za trgovinu i poslovne usluge,Ivan Motušić,Ankica Jagatić,LEDO dioničko društvo za proizvodnju i promet sladoleda i smrznute hrane</derivirana_varijabla>
  </DomainObject.Predmet.StrankaNazivFormated>
  <DomainObject.Predmet.StrankaNazivFormatedOIB>
    <izvorni_sadrzaj>ARANEA društvo s ograničenom odgovornošću za trgovinu i poslovne usluge, OIB 48167019004,Ivan Motušić, OIB 50555406720,Ankica Jagatić, OIB 70651572791,LEDO dioničko društvo za proizvodnju i promet sladoleda i smrznute hrane, OIB 87955947581</izvorni_sadrzaj>
    <derivirana_varijabla naziv="DomainObject.Predmet.StrankaNazivFormatedOIB_1">ARANEA društvo s ograničenom odgovornošću za trgovinu i poslovne usluge, OIB 48167019004,Ivan Motušić, OIB 50555406720,Ankica Jagatić, OIB 70651572791,LEDO dioničko društvo za proizvodnju i promet sladoleda i smrznute hrane, OIB 87955947581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ARANEA društvo s ograničenom odgovornošću za trgovinu i poslovne usluge</item>
      <item>Ivan Motušić</item>
      <item>Ankica Jagatić</item>
      <item>LEDO dioničko društvo za proizvodnju i promet sladoleda i smrznute hrane</item>
    </izvorni_sadrzaj>
    <derivirana_varijabla naziv="DomainObject.Predmet.StrankaListFormated_1">
      <item>ARANEA društvo s ograničenom odgovornošću za trgovinu i poslovne usluge</item>
      <item>Ivan Motušić</item>
      <item>Ankica Jagatić</item>
      <item>LEDO dioničko društvo za proizvodnju i promet sladoleda i smrznute hrane</item>
    </derivirana_varijabla>
  </DomainObject.Predmet.StrankaListFormated>
  <DomainObject.Predmet.StrankaListFormatedOIB>
    <izvorni_sadrzaj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izvorni_sadrzaj>
    <derivirana_varijabla naziv="DomainObject.Predmet.StrankaListFormatedOIB_1"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derivirana_varijabla>
  </DomainObject.Predmet.StrankaListFormatedOIB>
  <DomainObject.Predmet.StrankaListFormatedWithAdress>
    <izvorni_sadrzaj>
      <item>ARANEA društvo s ograničenom odgovornošću za trgovinu i poslovne usluge, Silba 307, 23295 Silba</item>
      <item>Ivan Motušić, Silba 307, 23295 Silba</item>
      <item>Ankica Jagatić, Kalnička 6, 44000 Sisak</item>
      <item>LEDO dioničko društvo za proizvodnju i promet sladoleda i smrznute hrane, Čavićeva 1a , 10000 Zagreb</item>
    </izvorni_sadrzaj>
    <derivirana_varijabla naziv="DomainObject.Predmet.StrankaListFormatedWithAdress_1">
      <item>ARANEA društvo s ograničenom odgovornošću za trgovinu i poslovne usluge, Silba 307, 23295 Silba</item>
      <item>Ivan Motušić, Silba 307, 23295 Silba</item>
      <item>Ankica Jagatić, Kalnička 6, 44000 Sisak</item>
      <item>LEDO dioničko društvo za proizvodnju i promet sladoleda i smrznute hrane, Čavićeva 1a , 10000 Zagreb</item>
    </derivirana_varijabla>
  </DomainObject.Predmet.StrankaListFormatedWithAdress>
  <DomainObject.Predmet.StrankaListFormatedWithAdressOIB>
    <izvorni_sadrzaj>
      <item>ARANEA društvo s ograničenom odgovornošću za trgovinu i poslovne usluge, OIB 48167019004, Silba 307, 23295 Silba</item>
      <item>Ivan Motušić, OIB 50555406720, Silba 307, 23295 Silba</item>
      <item>Ankica Jagatić, OIB 70651572791, Kalnička 6, 44000 Sisak</item>
      <item>LEDO dioničko društvo za proizvodnju i promet sladoleda i smrznute hrane, OIB 87955947581, Čavićeva 1a , 10000 Zagreb</item>
    </izvorni_sadrzaj>
    <derivirana_varijabla naziv="DomainObject.Predmet.StrankaListFormatedWithAdressOIB_1">
      <item>ARANEA društvo s ograničenom odgovornošću za trgovinu i poslovne usluge, OIB 48167019004, Silba 307, 23295 Silba</item>
      <item>Ivan Motušić, OIB 50555406720, Silba 307, 23295 Silba</item>
      <item>Ankica Jagatić, OIB 70651572791, Kalnička 6, 44000 Sisak</item>
      <item>LEDO dioničko društvo za proizvodnju i promet sladoleda i smrznute hrane, OIB 87955947581, Čavićeva 1a , 10000 Zagreb</item>
    </derivirana_varijabla>
  </DomainObject.Predmet.StrankaListFormatedWithAdressOIB>
  <DomainObject.Predmet.StrankaListNazivFormated>
    <izvorni_sadrzaj>
      <item>ARANEA društvo s ograničenom odgovornošću za trgovinu i poslovne usluge</item>
      <item>Ivan Motušić</item>
      <item>Ankica Jagatić</item>
      <item>LEDO dioničko društvo za proizvodnju i promet sladoleda i smrznute hrane</item>
    </izvorni_sadrzaj>
    <derivirana_varijabla naziv="DomainObject.Predmet.StrankaListNazivFormated_1">
      <item>ARANEA društvo s ograničenom odgovornošću za trgovinu i poslovne usluge</item>
      <item>Ivan Motušić</item>
      <item>Ankica Jagatić</item>
      <item>LEDO dioničko društvo za proizvodnju i promet sladoleda i smrznute hrane</item>
    </derivirana_varijabla>
  </DomainObject.Predmet.StrankaListNazivFormated>
  <DomainObject.Predmet.StrankaListNazivFormatedOIB>
    <izvorni_sadrzaj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izvorni_sadrzaj>
    <derivirana_varijabla naziv="DomainObject.Predmet.StrankaListNazivFormatedOIB_1"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ARANEA društvo s ograničenom odgovornošću za trgovinu i poslovne usluge i dr.</izvorni_sadrzaj>
    <derivirana_varijabla naziv="DomainObject.Predmet.StrankaIDrugi_1">ARANEA društvo s ograničenom odgovornošću za trgovinu i poslovne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ARANEA društvo s ograničenom odgovornošću za trgovinu i poslovne usluge, OIB 48167019004, Silba 307, 23295 Silba i dr.</izvorni_sadrzaj>
    <derivirana_varijabla naziv="DomainObject.Predmet.StrankaIDrugiAdressOIB_1">ARANEA društvo s ograničenom odgovornošću za trgovinu i poslovne usluge, OIB 48167019004, Silba 307, 23295 Silba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ARANEA društvo s ograničenom odgovornošću za trgovinu i poslovne usluge</item>
      <item>Ivan Motušić</item>
      <item>Ankica Jagatić</item>
      <item>LEDO dioničko društvo za proizvodnju i promet sladoleda i smrznute hrane</item>
    </izvorni_sadrzaj>
    <derivirana_varijabla naziv="DomainObject.Predmet.SudioniciListNaziv_1">
      <item>ARANEA društvo s ograničenom odgovornošću za trgovinu i poslovne usluge</item>
      <item>Ivan Motušić</item>
      <item>Ankica Jagatić</item>
      <item>LEDO dioničko društvo za proizvodnju i promet sladoleda i smrznute hrane</item>
    </derivirana_varijabla>
  </DomainObject.Predmet.SudioniciListNaziv>
  <DomainObject.Predmet.SudioniciListAdressOIB>
    <izvorni_sadrzaj>
      <item>ARANEA društvo s ograničenom odgovornošću za trgovinu i poslovne usluge, OIB 48167019004, Silba 307,23295 Silba</item>
      <item>Ivan Motušić, OIB 50555406720, Silba 307,23295 Silba</item>
      <item>Ankica Jagatić, OIB 70651572791, Kalnička 6,44000 Sisak</item>
      <item>LEDO dioničko društvo za proizvodnju i promet sladoleda i smrznute hrane, OIB 87955947581, Čavićeva 1a ,10000 Zagreb</item>
    </izvorni_sadrzaj>
    <derivirana_varijabla naziv="DomainObject.Predmet.SudioniciListAdressOIB_1">
      <item>ARANEA društvo s ograničenom odgovornošću za trgovinu i poslovne usluge, OIB 48167019004, Silba 307,23295 Silba</item>
      <item>Ivan Motušić, OIB 50555406720, Silba 307,23295 Silba</item>
      <item>Ankica Jagatić, OIB 70651572791, Kalnička 6,44000 Sisak</item>
      <item>LEDO dioničko društvo za proizvodnju i promet sladoleda i smrznute hrane, OIB 87955947581, Čavićeva 1a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48167019004</item>
      <item>, OIB 50555406720</item>
      <item>, OIB 70651572791</item>
      <item>, OIB 87955947581</item>
    </izvorni_sadrzaj>
    <derivirana_varijabla naziv="DomainObject.Predmet.SudioniciListNazivOIB_1">
      <item>, OIB 48167019004</item>
      <item>, OIB 50555406720</item>
      <item>, OIB 70651572791</item>
      <item>, OIB 87955947581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8D7FD4-7746-4A5D-8644-60E001F6F6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279</properties:Words>
  <properties:Characters>1240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2017-09-20T12:17:00Z</dcterms:created>
  <dc:creator>Ardena Bajlo</dc:creator>
  <cp:lastModifiedBy>Marijana Žuža</cp:lastModifiedBy>
  <cp:lastPrinted>2017-09-20T12:28:00Z</cp:lastPrinted>
  <dcterms:modified xmlns:xsi="http://www.w3.org/2001/XMLSchema-instance" xsi:type="dcterms:W3CDTF">2017-09-20T12:35:00Z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