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0cf25" w14:paraId="2b0cf25" w:rsidRDefault="00AB4602" w:rsidP="00FC0E38" w:rsidR="00FC0E38" w:rsidRPr="00FC0E38">
      <w:pPr>
        <w:pStyle w:val="NormaleSPIS"/>
        <w:ind w:firstLine="0"/>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FC0E38" w:rsidRPr="00FC0E38">
        <w:rPr>
          <w:rFonts w:cs="Times New Roman"/>
          <w:b/>
        </w:rPr>
        <w:t xml:space="preserve">     </w:t>
      </w:r>
      <w:r w:rsidR="00FC0E38" w:rsidRPr="00FC0E38">
        <w:rPr>
          <w:rFonts w:cs="Times New Roman"/>
        </w:rPr>
        <w:t>REPUBLIKA HRVATSKA</w:t>
      </w:r>
    </w:p>
    <w:p w:rsidRDefault="00FC0E38" w:rsidP="00FC0E38" w:rsidR="00FC0E38" w:rsidRPr="00FC0E38">
      <w:pPr>
        <w:spacing w:after="0"/>
        <w:rPr>
          <w:rFonts w:cs="Times New Roman" w:eastAsia="Times New Roman"/>
          <w:lang w:eastAsia="hr-HR"/>
        </w:rPr>
      </w:pPr>
      <w:r w:rsidRPr="00FC0E38">
        <w:rPr>
          <w:rFonts w:cs="Times New Roman" w:eastAsia="Times New Roman"/>
          <w:lang w:eastAsia="hr-HR"/>
        </w:rPr>
        <w:t xml:space="preserve"> TRGOVAČKI SUD U ZAGREBU</w:t>
      </w:r>
    </w:p>
    <w:p w:rsidRDefault="00FC0E38" w:rsidP="00FC0E38" w:rsidR="00FC0E38" w:rsidRPr="00FC0E38">
      <w:pPr>
        <w:spacing w:after="0"/>
        <w:rPr>
          <w:rFonts w:cs="Times New Roman" w:eastAsia="Times New Roman"/>
          <w:lang w:eastAsia="hr-HR"/>
        </w:rPr>
      </w:pPr>
      <w:r w:rsidRPr="00FC0E38">
        <w:rPr>
          <w:rFonts w:cs="Times New Roman" w:eastAsia="Times New Roman"/>
          <w:lang w:eastAsia="hr-HR"/>
        </w:rPr>
        <w:t xml:space="preserve">           Stalna služba u Karlovcu </w:t>
      </w:r>
    </w:p>
    <w:p w:rsidRDefault="00FC0E38" w:rsidP="00FC0E38" w:rsidR="00FC0E38" w:rsidRPr="00FC0E38">
      <w:pPr>
        <w:spacing w:after="0"/>
        <w:rPr>
          <w:rFonts w:cs="Times New Roman" w:eastAsia="Times New Roman"/>
          <w:lang w:eastAsia="hr-HR"/>
        </w:rPr>
      </w:pPr>
      <w:r w:rsidRPr="00FC0E38">
        <w:rPr>
          <w:rFonts w:cs="Times New Roman" w:eastAsia="Times New Roman"/>
          <w:lang w:eastAsia="hr-HR"/>
        </w:rPr>
        <w:t xml:space="preserve">   Karlovac, Trg hrvatskih branitelja 1/II</w:t>
      </w:r>
    </w:p>
    <w:p w:rsidRDefault="00FC0E38" w:rsidP="00FC0E38" w:rsidR="00FC0E38" w:rsidRPr="00FC0E38">
      <w:pPr>
        <w:spacing w:after="0"/>
        <w:rPr>
          <w:rFonts w:cs="Times New Roman" w:eastAsia="Times New Roman"/>
          <w:lang w:eastAsia="hr-HR"/>
        </w:rPr>
      </w:pPr>
    </w:p>
    <w:p w:rsidRDefault="00FC0E38" w:rsidP="00FC0E38" w:rsidR="00FC0E38" w:rsidRPr="00FC0E38">
      <w:pPr>
        <w:spacing w:after="0"/>
        <w:jc w:val="center"/>
        <w:rPr>
          <w:rFonts w:cs="Times New Roman" w:eastAsia="Times New Roman"/>
          <w:lang w:eastAsia="hr-HR"/>
        </w:rPr>
      </w:pPr>
      <w:r w:rsidRPr="00FC0E38">
        <w:rPr>
          <w:rFonts w:cs="Times New Roman" w:eastAsia="Times New Roman"/>
          <w:lang w:eastAsia="hr-HR"/>
        </w:rPr>
        <w:t>R E P U B L I K A   H R V A T S K A</w:t>
      </w:r>
    </w:p>
    <w:p w:rsidRDefault="00FC0E38" w:rsidP="00FC0E38" w:rsidR="00FC0E38" w:rsidRPr="00FC0E38">
      <w:pPr>
        <w:spacing w:after="0"/>
        <w:jc w:val="center"/>
        <w:rPr>
          <w:rFonts w:cs="Times New Roman" w:eastAsia="Times New Roman"/>
          <w:lang w:eastAsia="hr-HR"/>
        </w:rPr>
      </w:pPr>
    </w:p>
    <w:p w:rsidRDefault="00FC0E38" w:rsidP="00FC0E38" w:rsidR="00FC0E38" w:rsidRPr="00FC0E38">
      <w:pPr>
        <w:tabs>
          <w:tab w:pos="4050" w:val="left"/>
        </w:tabs>
        <w:spacing w:after="0"/>
        <w:jc w:val="center"/>
        <w:rPr>
          <w:rFonts w:cs="Times New Roman" w:eastAsia="Times New Roman"/>
          <w:lang w:eastAsia="hr-HR"/>
        </w:rPr>
      </w:pPr>
      <w:r w:rsidRPr="00FC0E38">
        <w:rPr>
          <w:rFonts w:cs="Times New Roman" w:eastAsia="Times New Roman"/>
          <w:lang w:eastAsia="hr-HR"/>
        </w:rPr>
        <w:t>R J E Š E N J E</w:t>
      </w:r>
    </w:p>
    <w:p w:rsidRDefault="00FC0E38" w:rsidP="00FC0E38" w:rsidR="00FC0E38" w:rsidRPr="00FC0E38">
      <w:pPr>
        <w:spacing w:after="0"/>
        <w:rPr>
          <w:rFonts w:cs="Times New Roman" w:eastAsia="Times New Roman"/>
          <w:lang w:eastAsia="hr-HR"/>
        </w:rPr>
      </w:pPr>
    </w:p>
    <w:p w:rsidRDefault="00FC0E38" w:rsidP="00FC0E38" w:rsidR="00FC0E38" w:rsidRPr="00FC0E38">
      <w:pPr>
        <w:spacing w:after="0"/>
        <w:jc w:val="both"/>
        <w:rPr>
          <w:rFonts w:cs="Times New Roman" w:eastAsia="Times New Roman"/>
          <w:lang w:eastAsia="hr-HR"/>
        </w:rPr>
      </w:pPr>
      <w:r w:rsidRPr="00FC0E38">
        <w:rPr>
          <w:rFonts w:cs="Times New Roman" w:eastAsia="Times New Roman"/>
          <w:lang w:eastAsia="hr-HR"/>
        </w:rPr>
        <w:tab/>
        <w:t xml:space="preserve">TRGOVAČKI SUD U ZAGREBU, Stalna služba u Karlovcu, po sucu Jadranki Mađeruh, kao stečajnom sucu, u stečajnom postupku nad stečajnim dužnikom DORF d.o.o. u stečaju, Strmec, Ulica dr. Franje Tuđmana 4, OIB: 2907838101, 4. srpnja 2018. </w:t>
      </w:r>
    </w:p>
    <w:p w:rsidRDefault="00FC0E38" w:rsidP="00FC0E38" w:rsidR="00FC0E38" w:rsidRPr="00FC0E38">
      <w:pPr>
        <w:spacing w:after="0"/>
        <w:rPr>
          <w:rFonts w:cs="Times New Roman" w:eastAsia="Times New Roman"/>
          <w:lang w:eastAsia="hr-HR"/>
        </w:rPr>
      </w:pPr>
    </w:p>
    <w:p w:rsidRDefault="00FC0E38" w:rsidP="00FC0E38" w:rsidR="00FC0E38" w:rsidRPr="00FC0E38">
      <w:pPr>
        <w:spacing w:after="0"/>
        <w:jc w:val="center"/>
        <w:rPr>
          <w:rFonts w:cs="Times New Roman" w:eastAsia="Times New Roman"/>
          <w:lang w:eastAsia="hr-HR"/>
        </w:rPr>
      </w:pPr>
      <w:r w:rsidRPr="00FC0E38">
        <w:rPr>
          <w:rFonts w:cs="Times New Roman" w:eastAsia="Times New Roman"/>
          <w:lang w:eastAsia="hr-HR"/>
        </w:rPr>
        <w:t>r i j e š i o   j e</w:t>
      </w:r>
    </w:p>
    <w:p w:rsidRDefault="00FC0E38" w:rsidP="00FC0E38" w:rsidR="00FC0E38" w:rsidRPr="00FC0E38">
      <w:pPr>
        <w:spacing w:after="0"/>
        <w:rPr>
          <w:rFonts w:cs="Times New Roman" w:eastAsia="Times New Roman"/>
          <w:lang w:eastAsia="hr-HR"/>
        </w:rPr>
      </w:pPr>
    </w:p>
    <w:p w:rsidRDefault="00FC0E38" w:rsidP="00FC0E38" w:rsidR="00FC0E38" w:rsidRPr="00FC0E38">
      <w:pPr>
        <w:numPr>
          <w:ilvl w:val="0"/>
          <w:numId w:val="47"/>
        </w:numPr>
        <w:spacing w:after="0"/>
        <w:jc w:val="both"/>
        <w:rPr>
          <w:rFonts w:cs="Times New Roman" w:eastAsia="Times New Roman"/>
          <w:lang w:eastAsia="hr-HR"/>
        </w:rPr>
      </w:pPr>
      <w:r w:rsidRPr="00FC0E38">
        <w:rPr>
          <w:rFonts w:cs="Times New Roman" w:eastAsia="Times New Roman"/>
          <w:lang w:eastAsia="hr-HR"/>
        </w:rPr>
        <w:t>Stečajnom upravitelju Almi Klepac, Zagreb, D. Stipca 4, OIB: 20525854329, određuje se nagrada za rad stečajnog upravitelja u iznosu od 187.775,65 kn bruto.</w:t>
      </w:r>
    </w:p>
    <w:p w:rsidRDefault="00FC0E38" w:rsidP="00FC0E38" w:rsidR="00FC0E38" w:rsidRPr="00FC0E38">
      <w:pPr>
        <w:spacing w:after="0"/>
        <w:ind w:left="1068"/>
        <w:jc w:val="both"/>
        <w:rPr>
          <w:rFonts w:cs="Times New Roman" w:eastAsia="Times New Roman"/>
          <w:lang w:eastAsia="hr-HR"/>
        </w:rPr>
      </w:pPr>
    </w:p>
    <w:p w:rsidRDefault="00FC0E38" w:rsidP="00FC0E38" w:rsidR="00FC0E38" w:rsidRPr="00FC0E38">
      <w:pPr>
        <w:numPr>
          <w:ilvl w:val="0"/>
          <w:numId w:val="47"/>
        </w:numPr>
        <w:spacing w:after="0"/>
        <w:jc w:val="both"/>
        <w:rPr>
          <w:rFonts w:cs="Times New Roman" w:eastAsia="Times New Roman"/>
          <w:lang w:eastAsia="hr-HR"/>
        </w:rPr>
      </w:pPr>
      <w:r w:rsidRPr="00FC0E38">
        <w:rPr>
          <w:rFonts w:cs="Times New Roman" w:eastAsia="Times New Roman"/>
          <w:lang w:eastAsia="hr-HR"/>
        </w:rPr>
        <w:t>Ovo rješenje objavit će se na mrežnoj stranici e-Oglasna ploča sudova.</w:t>
      </w:r>
    </w:p>
    <w:p w:rsidRDefault="00FC0E38" w:rsidP="00FC0E38" w:rsidR="00FC0E38" w:rsidRPr="00FC0E38">
      <w:pPr>
        <w:spacing w:after="0"/>
        <w:ind w:left="1068"/>
        <w:jc w:val="both"/>
        <w:rPr>
          <w:rFonts w:cs="Times New Roman" w:eastAsia="Times New Roman"/>
          <w:lang w:eastAsia="hr-HR"/>
        </w:rPr>
      </w:pPr>
    </w:p>
    <w:p w:rsidRDefault="00FC0E38" w:rsidP="00FC0E38" w:rsidR="00FC0E38" w:rsidRPr="00FC0E38">
      <w:pPr>
        <w:spacing w:after="0"/>
        <w:jc w:val="center"/>
        <w:rPr>
          <w:rFonts w:cs="Times New Roman" w:eastAsia="Times New Roman"/>
          <w:lang w:eastAsia="hr-HR"/>
        </w:rPr>
      </w:pPr>
      <w:r w:rsidRPr="00FC0E38">
        <w:rPr>
          <w:rFonts w:cs="Times New Roman" w:eastAsia="Times New Roman"/>
          <w:lang w:eastAsia="hr-HR"/>
        </w:rPr>
        <w:t>Obrazloženje</w:t>
      </w:r>
    </w:p>
    <w:p w:rsidRDefault="00FC0E38" w:rsidP="00FC0E38" w:rsidR="00FC0E38" w:rsidRPr="00FC0E38">
      <w:pPr>
        <w:spacing w:after="0"/>
        <w:jc w:val="center"/>
        <w:rPr>
          <w:rFonts w:cs="Times New Roman" w:eastAsia="Times New Roman"/>
          <w:b/>
          <w:lang w:eastAsia="hr-HR"/>
        </w:rPr>
      </w:pPr>
    </w:p>
    <w:p w:rsidRDefault="00FC0E38" w:rsidP="00FC0E38" w:rsidR="00FC0E38" w:rsidRPr="00FC0E38">
      <w:pPr>
        <w:spacing w:after="0"/>
        <w:ind w:firstLine="708"/>
        <w:jc w:val="both"/>
        <w:rPr>
          <w:rFonts w:cs="Times New Roman" w:eastAsia="Times New Roman"/>
          <w:lang w:eastAsia="hr-HR"/>
        </w:rPr>
      </w:pPr>
      <w:r w:rsidRPr="00FC0E38">
        <w:rPr>
          <w:rFonts w:cs="Times New Roman" w:eastAsia="Times New Roman"/>
          <w:lang w:eastAsia="hr-HR"/>
        </w:rPr>
        <w:t>Rješenjem ovog suda posl. broj St-176/15 od 12. lipnja 2015. otvoren je stečajni postupak nad stečajnim dužnikom DORF d.o.o. u stečaju, Strmec, Ulica dr. Franje Tuđmana 4, OIB: 2907838101, te je istim rješenjem stečajnim upraviteljem imenovana Alm</w:t>
      </w:r>
      <w:r>
        <w:rPr>
          <w:rFonts w:cs="Times New Roman" w:eastAsia="Times New Roman"/>
          <w:lang w:eastAsia="hr-HR"/>
        </w:rPr>
        <w:t>a</w:t>
      </w:r>
      <w:r w:rsidRPr="00FC0E38">
        <w:rPr>
          <w:rFonts w:cs="Times New Roman" w:eastAsia="Times New Roman"/>
          <w:lang w:eastAsia="hr-HR"/>
        </w:rPr>
        <w:t xml:space="preserve"> Klepac, Zagreb, D. Stipca 4, OIB: 20525854329.</w:t>
      </w:r>
    </w:p>
    <w:p w:rsidRDefault="00FC0E38" w:rsidP="00FC0E38" w:rsidR="00FC0E38" w:rsidRPr="00FC0E38">
      <w:pPr>
        <w:spacing w:after="0"/>
        <w:ind w:firstLine="708"/>
        <w:jc w:val="both"/>
        <w:rPr>
          <w:rFonts w:cs="Times New Roman" w:eastAsia="Times New Roman"/>
          <w:lang w:eastAsia="hr-HR"/>
        </w:rPr>
      </w:pPr>
    </w:p>
    <w:p w:rsidRDefault="00FC0E38" w:rsidP="00FC0E38" w:rsidR="00FC0E38" w:rsidRPr="00FC0E38">
      <w:pPr>
        <w:spacing w:after="0"/>
        <w:ind w:firstLine="708"/>
        <w:jc w:val="both"/>
        <w:rPr>
          <w:rFonts w:cs="Times New Roman" w:eastAsia="Times New Roman"/>
          <w:lang w:eastAsia="hr-HR"/>
        </w:rPr>
      </w:pPr>
      <w:r w:rsidRPr="00FC0E38">
        <w:rPr>
          <w:rFonts w:cs="Times New Roman" w:eastAsia="Times New Roman"/>
          <w:lang w:eastAsia="hr-HR"/>
        </w:rPr>
        <w:t xml:space="preserve">Stečajni upravitelj je podneskom od 3. srpnja 2018. zahtijevao nagradu za rad navodeći da je imovina društva unovčena za iznos od 2.212.504,52 kn, pa slijedom toga stečajnom upravitelju pripada nagrada u iznosu od 187.775,65 kn bruto, a u skladu s čl. 7. Uredbe o kriterijima i načinu obračuna i plaćanja nagrade stečajnim upraviteljima (Narodne novine broj 105/15, dalje:Uredba). </w:t>
      </w:r>
    </w:p>
    <w:p w:rsidRDefault="00FC0E38" w:rsidP="00FC0E38" w:rsidR="00FC0E38" w:rsidRPr="00FC0E38">
      <w:pPr>
        <w:spacing w:after="0"/>
        <w:ind w:firstLine="708"/>
        <w:jc w:val="both"/>
        <w:rPr>
          <w:rFonts w:cs="Times New Roman" w:eastAsia="Times New Roman"/>
          <w:lang w:eastAsia="hr-HR"/>
        </w:rPr>
      </w:pPr>
    </w:p>
    <w:p w:rsidRDefault="00FC0E38" w:rsidP="00FC0E38" w:rsidR="00FC0E38" w:rsidRPr="00FC0E38">
      <w:pPr>
        <w:spacing w:after="0"/>
        <w:ind w:firstLine="708"/>
        <w:jc w:val="both"/>
        <w:rPr>
          <w:rFonts w:cs="Times New Roman" w:eastAsia="Times New Roman"/>
          <w:lang w:eastAsia="hr-HR"/>
        </w:rPr>
      </w:pPr>
      <w:r w:rsidRPr="00FC0E38">
        <w:rPr>
          <w:rFonts w:cs="Times New Roman" w:eastAsia="Times New Roman"/>
          <w:lang w:eastAsia="hr-HR"/>
        </w:rPr>
        <w:t xml:space="preserve">Nagrada stečajnom upravitelju izračunata je u skladu s čl. 7. st. 1. i čl. 16. Uredbe, a po osnovi vrijednosti unovčene stečajne mase od 2.212.504,52 kn. </w:t>
      </w:r>
    </w:p>
    <w:p w:rsidRDefault="00FC0E38" w:rsidP="00FC0E38" w:rsidR="00FC0E38" w:rsidRPr="00FC0E38">
      <w:pPr>
        <w:spacing w:after="0"/>
        <w:ind w:firstLine="708"/>
        <w:jc w:val="both"/>
        <w:rPr>
          <w:rFonts w:cs="Times New Roman" w:eastAsia="Times New Roman"/>
          <w:lang w:eastAsia="hr-HR"/>
        </w:rPr>
      </w:pPr>
    </w:p>
    <w:p w:rsidRDefault="00FC0E38" w:rsidP="00FC0E38" w:rsidR="00FC0E38" w:rsidRPr="00FC0E38">
      <w:pPr>
        <w:spacing w:after="0"/>
        <w:ind w:firstLine="708"/>
        <w:jc w:val="both"/>
        <w:rPr>
          <w:rFonts w:cs="Times New Roman" w:eastAsia="Times New Roman"/>
          <w:lang w:eastAsia="hr-HR"/>
        </w:rPr>
      </w:pPr>
      <w:r w:rsidRPr="00FC0E38">
        <w:rPr>
          <w:rFonts w:cs="Times New Roman" w:eastAsia="Times New Roman"/>
          <w:lang w:eastAsia="hr-HR"/>
        </w:rPr>
        <w:t>Slijedom navedenog, a temeljem čl. 94. st. 1. i 2. Stečajnog zakona  (Narodne novine broj 71/15, 104/17, dalje:SZ) riješeno je kao u točki 1. izreke, dok je temeljem čl. 94. st. 4. SZ-a odlučeno kao u točki 2.izreke rješenja.</w:t>
      </w:r>
    </w:p>
    <w:p w:rsidRDefault="00FC0E38" w:rsidP="00FC0E38" w:rsidR="00FC0E38" w:rsidRPr="00FC0E38">
      <w:pPr>
        <w:spacing w:after="0"/>
        <w:ind w:firstLine="708"/>
        <w:jc w:val="both"/>
        <w:rPr>
          <w:rFonts w:cs="Times New Roman" w:eastAsia="Times New Roman"/>
          <w:lang w:eastAsia="hr-HR"/>
        </w:rPr>
      </w:pPr>
    </w:p>
    <w:p w:rsidRDefault="00FC0E38" w:rsidP="00FC0E38" w:rsidR="00FC0E38" w:rsidRPr="00FC0E38">
      <w:pPr>
        <w:spacing w:after="0"/>
        <w:ind w:firstLine="708"/>
        <w:jc w:val="center"/>
        <w:rPr>
          <w:rFonts w:cs="Times New Roman" w:eastAsia="Times New Roman"/>
          <w:lang w:eastAsia="hr-HR"/>
        </w:rPr>
      </w:pPr>
      <w:r w:rsidRPr="00FC0E38">
        <w:rPr>
          <w:rFonts w:cs="Times New Roman" w:eastAsia="Times New Roman"/>
          <w:lang w:eastAsia="hr-HR"/>
        </w:rPr>
        <w:t>U Karlovcu 4. srpnja 2018.</w:t>
      </w:r>
    </w:p>
    <w:p w:rsidRDefault="00FC0E38" w:rsidP="00FC0E38" w:rsidR="00FC0E38" w:rsidRPr="00FC0E38">
      <w:pPr>
        <w:spacing w:after="0"/>
        <w:jc w:val="both"/>
        <w:rPr>
          <w:rFonts w:cs="Times New Roman" w:eastAsia="Times New Roman"/>
          <w:lang w:eastAsia="hr-HR"/>
        </w:rPr>
      </w:pPr>
    </w:p>
    <w:p w:rsidRDefault="00FC0E38" w:rsidP="00FC0E38" w:rsidR="00FC0E38" w:rsidRPr="00FC0E38">
      <w:pPr>
        <w:spacing w:after="0"/>
        <w:ind w:left="4248"/>
        <w:jc w:val="both"/>
        <w:rPr>
          <w:rFonts w:cs="Times New Roman" w:eastAsia="Times New Roman"/>
          <w:lang w:eastAsia="hr-HR"/>
        </w:rPr>
      </w:pPr>
      <w:r w:rsidRPr="00FC0E38">
        <w:rPr>
          <w:rFonts w:cs="Times New Roman" w:eastAsia="Times New Roman"/>
          <w:lang w:eastAsia="hr-HR"/>
        </w:rPr>
        <w:t xml:space="preserve">                                            Stečajni sudac:</w:t>
      </w:r>
    </w:p>
    <w:p w:rsidRDefault="00FC0E38" w:rsidP="00FC0E38" w:rsidR="00FC0E38" w:rsidRPr="00FC0E38">
      <w:pPr>
        <w:spacing w:after="0"/>
        <w:ind w:left="4248"/>
        <w:jc w:val="both"/>
        <w:rPr>
          <w:rFonts w:cs="Times New Roman" w:eastAsia="Times New Roman"/>
          <w:lang w:eastAsia="hr-HR"/>
        </w:rPr>
      </w:pPr>
      <w:r w:rsidRPr="00FC0E38">
        <w:rPr>
          <w:rFonts w:cs="Times New Roman" w:eastAsia="Times New Roman"/>
          <w:lang w:eastAsia="hr-HR"/>
        </w:rPr>
        <w:t xml:space="preserve">                                         Jadranka Mađeruh,v.r.</w:t>
      </w:r>
    </w:p>
    <w:p w:rsidRDefault="00FC0E38" w:rsidP="00FC0E38" w:rsidR="00FC0E38" w:rsidRPr="00FC0E38">
      <w:pPr>
        <w:spacing w:after="0"/>
        <w:ind w:left="4248"/>
        <w:jc w:val="both"/>
        <w:rPr>
          <w:rFonts w:cs="Times New Roman" w:eastAsia="Times New Roman"/>
          <w:lang w:eastAsia="hr-HR"/>
        </w:rPr>
      </w:pPr>
    </w:p>
    <w:p w:rsidRDefault="00FC0E38" w:rsidP="00FC0E38" w:rsidR="00FC0E38" w:rsidRPr="00FC0E38">
      <w:pPr>
        <w:spacing w:after="0"/>
        <w:ind w:left="4248"/>
        <w:jc w:val="right"/>
        <w:rPr>
          <w:rFonts w:cs="Times New Roman" w:eastAsia="Times New Roman"/>
          <w:lang w:eastAsia="hr-HR"/>
        </w:rPr>
      </w:pPr>
      <w:r w:rsidRPr="00FC0E38">
        <w:rPr>
          <w:rFonts w:cs="Times New Roman" w:eastAsia="Times New Roman"/>
          <w:lang w:eastAsia="hr-HR"/>
        </w:rPr>
        <w:lastRenderedPageBreak/>
        <w:t>Za točnost otpravka-ovlašteni službenik:</w:t>
      </w:r>
    </w:p>
    <w:p w:rsidRDefault="00FC0E38" w:rsidP="00FC0E38" w:rsidR="00FC0E38" w:rsidRPr="00FC0E38">
      <w:pPr>
        <w:spacing w:after="0"/>
        <w:ind w:left="4248"/>
        <w:jc w:val="center"/>
        <w:rPr>
          <w:rFonts w:cs="Times New Roman" w:eastAsia="Times New Roman"/>
          <w:lang w:eastAsia="hr-HR"/>
        </w:rPr>
      </w:pPr>
      <w:r w:rsidRPr="00FC0E38">
        <w:rPr>
          <w:rFonts w:cs="Times New Roman" w:eastAsia="Times New Roman"/>
          <w:lang w:eastAsia="hr-HR"/>
        </w:rPr>
        <w:t xml:space="preserve">             Draženka Prpić</w:t>
      </w:r>
    </w:p>
    <w:p w:rsidRDefault="00FC0E38" w:rsidP="00FC0E38" w:rsidR="00FC0E38" w:rsidRPr="00FC0E38">
      <w:pPr>
        <w:spacing w:after="0"/>
        <w:ind w:left="4248"/>
        <w:jc w:val="both"/>
        <w:rPr>
          <w:rFonts w:cs="Times New Roman" w:eastAsia="Times New Roman"/>
          <w:b/>
          <w:lang w:eastAsia="hr-HR"/>
        </w:rPr>
      </w:pPr>
    </w:p>
    <w:p w:rsidRDefault="00FC0E38" w:rsidP="00FC0E38" w:rsidR="00FC0E38" w:rsidRPr="00FC0E38">
      <w:pPr>
        <w:tabs>
          <w:tab w:pos="6420" w:val="left"/>
        </w:tabs>
        <w:spacing w:after="0"/>
        <w:jc w:val="both"/>
        <w:rPr>
          <w:rFonts w:cs="Times New Roman" w:eastAsia="Times New Roman"/>
          <w:lang w:eastAsia="hr-HR"/>
        </w:rPr>
      </w:pPr>
      <w:r w:rsidRPr="00FC0E38">
        <w:rPr>
          <w:rFonts w:cs="Times New Roman" w:eastAsia="Times New Roman"/>
          <w:lang w:eastAsia="hr-HR"/>
        </w:rPr>
        <w:t>PRAVNA POUKA:</w:t>
      </w:r>
    </w:p>
    <w:p w:rsidRDefault="00FC0E38" w:rsidP="00FC0E38" w:rsidR="00FC0E38" w:rsidRPr="00FC0E38">
      <w:pPr>
        <w:tabs>
          <w:tab w:pos="6420" w:val="left"/>
        </w:tabs>
        <w:spacing w:after="0"/>
        <w:jc w:val="both"/>
        <w:rPr>
          <w:rFonts w:cs="Times New Roman" w:eastAsia="Times New Roman"/>
          <w:lang w:eastAsia="hr-HR"/>
        </w:rPr>
      </w:pPr>
      <w:r w:rsidRPr="00FC0E38">
        <w:rPr>
          <w:rFonts w:cs="Times New Roman" w:eastAsia="Times New Roman"/>
          <w:lang w:eastAsia="hr-HR"/>
        </w:rPr>
        <w:t>Protiv ovog rješenja pravo na žalbu imaju stečajni upravitelj i svaki stečajni vjerovnik.  Žalba se podnosi Visokom trgovačkom sudu RH u Zagrebu, putem ovog suda, u 3 primjerka, u roku 8 dana od dana dostave ovog rješenja.</w:t>
      </w:r>
    </w:p>
    <w:p w:rsidRDefault="00FC0E38" w:rsidP="00FC0E38" w:rsidR="00FC0E38" w:rsidRPr="00FC0E38">
      <w:pPr>
        <w:spacing w:after="0"/>
        <w:rPr>
          <w:rFonts w:cs="Times New Roman" w:eastAsia="Times New Roman"/>
          <w:b/>
          <w:lang w:eastAsia="hr-HR"/>
        </w:rPr>
      </w:pPr>
    </w:p>
    <w:sectPr w:rsidSect="0032366B" w:rsidR="00FC0E38" w:rsidRPr="00FC0E38">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16423633"/>
      <w:docPartObj>
        <w:docPartGallery w:val="Page Numbers (Top of Page)"/>
        <w:docPartUnique/>
      </w:docPartObj>
    </w:sdtPr>
    <w:sdtContent>
      <w:p w:rsidRDefault="00FC0E38" w:rsidR="00FC0E38">
        <w:pPr>
          <w:pStyle w:val="Zaglavlje"/>
          <w:jc w:val="center"/>
        </w:pPr>
        <w:r>
          <w:fldChar w:fldCharType="begin"/>
        </w:r>
        <w:r>
          <w:instrText>PAGE   \* MERGEFORMAT</w:instrText>
        </w:r>
        <w:r>
          <w:fldChar w:fldCharType="separate"/>
        </w:r>
        <w:r>
          <w:t>1</w:t>
        </w:r>
        <w:r>
          <w:fldChar w:fldCharType="end"/>
        </w:r>
      </w:p>
    </w:sdtContent>
  </w:sdt>
  <w:p w:rsidRDefault="00FC0E38" w:rsidR="008333A9">
    <w:pPr>
      <w:pStyle w:val="Zaglavlje"/>
    </w:pPr>
    <w:r>
      <w:t>1 St-176/15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1DB737FB"/>
    <w:multiLevelType w:val="hybridMultilevel"/>
    <w:tmpl w:val="7C00960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2C933CF6"/>
    <w:multiLevelType w:val="hybridMultilevel"/>
    <w:tmpl w:val="12862362"/>
    <w:lvl w:tplc="16EEE8BC"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1"/>
  </w:num>
  <w:num w:numId="3">
    <w:abstractNumId w:val="17"/>
  </w:num>
  <w:num w:numId="4">
    <w:abstractNumId w:val="41"/>
  </w:num>
  <w:num w:numId="5">
    <w:abstractNumId w:val="43"/>
  </w:num>
  <w:num w:numId="6">
    <w:abstractNumId w:val="19"/>
  </w:num>
  <w:num w:numId="7">
    <w:abstractNumId w:val="20"/>
  </w:num>
  <w:num w:numId="8">
    <w:abstractNumId w:val="30"/>
  </w:num>
  <w:num w:numId="9">
    <w:abstractNumId w:val="15"/>
  </w:num>
  <w:num w:numId="10">
    <w:abstractNumId w:val="36"/>
  </w:num>
  <w:num w:numId="11">
    <w:abstractNumId w:val="14"/>
  </w:num>
  <w:num w:numId="12">
    <w:abstractNumId w:val="13"/>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8"/>
  </w:num>
  <w:num w:numId="19">
    <w:abstractNumId w:val="16"/>
  </w:num>
  <w:num w:numId="20">
    <w:abstractNumId w:val="21"/>
  </w:num>
  <w:num w:numId="21">
    <w:abstractNumId w:val="23"/>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38"/>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5634564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2018.</izvorni_sadrzaj>
    <derivirana_varijabla naziv="DomainObject.DatumDonosenjaOdluke_1">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St-176/2015-216</izvorni_sadrzaj>
    <derivirana_varijabla naziv="DomainObject.Oznaka_1">St-176/2015-216</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176</izvorni_sadrzaj>
    <derivirana_varijabla naziv="DomainObject.Predmet.Broj_1">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2015.</izvorni_sadrzaj>
    <derivirana_varijabla naziv="DomainObject.Predmet.DatumOsnivanja_1">2.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St-176/2015</izvorni_sadrzaj>
    <derivirana_varijabla naziv="DomainObject.Predmet.OznakaBroj_1">St-176/2015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IMA 5 SVEZAKA</izvorni_sadrzaj>
    <derivirana_varijabla naziv="DomainObject.Predmet.PrimjedbaSuca_1">SPIS IMA 5 SVEZAKA</derivirana_varijabla>
  </DomainObject.Predmet.PrimjedbaSuca>
  <DomainObject.Predmet.PrimjedbaUpisnicara>
    <izvorni_sadrzaj/>
    <derivirana_varijabla naziv="DomainObject.Predmet.PrimjedbaUpisnicara_1"/>
  </DomainObject.Predmet.PrimjedbaUpisnicara>
  <DomainObject.Predmet.ProtustrankaFormated>
    <izvorni_sadrzaj>  DORF d.o.o. zastupanog po punomoćniku ODVJETNIČKO DRUŠTVO BEKINA, ŠKURLA, DURMIŠ I SPAJIĆ, društvo s ograničenom odgovornošću</izvorni_sadrzaj>
    <derivirana_varijabla naziv="DomainObject.Predmet.ProtustrankaFormated_1">  DORF d.o.o. zastupanog po punomoćniku ODVJETNIČKO DRUŠTVO BEKINA, ŠKURLA, DURMIŠ I SPAJIĆ, društvo s ograničenom odgovornošću</derivirana_varijabla>
  </DomainObject.Predmet.ProtustrankaFormated>
  <DomainObject.Predmet.ProtustrankaFormatedOIB>
    <izvorni_sadrzaj>  DORF d.o.o., OIB 29078381011 zastupanog po punomoćniku ODVJETNIČKO DRUŠTVO BEKINA, ŠKURLA, DURMIŠ I SPAJIĆ, društvo s ograničenom odgovornošću</izvorni_sadrzaj>
    <derivirana_varijabla naziv="DomainObject.Predmet.ProtustrankaFormatedOIB_1">  DORF d.o.o., OIB 29078381011 zastupanog po punomoćniku ODVJETNIČKO DRUŠTVO BEKINA, ŠKURLA, DURMIŠ I SPAJIĆ, društvo s ograničenom odgovornošću</derivirana_varijabla>
  </DomainObject.Predmet.ProtustrankaFormatedOIB>
  <DomainObject.Predmet.ProtustrankaFormatedWithAdress>
    <izvorni_sadrzaj> DORF d.o.o., Ulica dr. Franje Tuđmana 4, 10020 Strmec zastupanog po punomoćniku ODVJETNIČKO DRUŠTVO BEKINA, ŠKURLA, DURMIŠ I SPAJIĆ, društvo s ograničenom odgovornošću</izvorni_sadrzaj>
    <derivirana_varijabla naziv="DomainObject.Predmet.ProtustrankaFormatedWithAdress_1"> DORF d.o.o., Ulica dr. Franje Tuđmana 4, 10020 Strmec zastupanog po punomoćniku ODVJETNIČKO DRUŠTVO BEKINA, ŠKURLA, DURMIŠ I SPAJIĆ, društvo s ograničenom odgovornošću</derivirana_varijabla>
  </DomainObject.Predmet.ProtustrankaFormatedWithAdress>
  <DomainObject.Predmet.ProtustrankaFormatedWithAdressOIB>
    <izvorni_sadrzaj> DORF d.o.o., OIB 29078381011, Ulica dr. Franje Tuđmana 4, 10020 Strmec zastupanog po punomoćniku ODVJETNIČKO DRUŠTVO BEKINA, ŠKURLA, DURMIŠ I SPAJIĆ, društvo s ograničenom odgovornošću</izvorni_sadrzaj>
    <derivirana_varijabla naziv="DomainObject.Predmet.ProtustrankaFormatedWithAdressOIB_1"> DORF d.o.o., OIB 29078381011, Ulica dr. Franje Tuđmana 4, 10020 Strmec zastupanog po punomoćniku ODVJETNIČKO DRUŠTVO BEKINA, ŠKURLA, DURMIŠ I SPAJIĆ, društvo s ograničenom odgovornošću</derivirana_varijabla>
  </DomainObject.Predmet.ProtustrankaFormatedWithAdressOIB>
  <DomainObject.Predmet.ProtustrankaWithAdress>
    <izvorni_sadrzaj>DORF d.o.o. Ulica dr. Franje Tuđmana 4, 10020 Strmec</izvorni_sadrzaj>
    <derivirana_varijabla naziv="DomainObject.Predmet.ProtustrankaWithAdress_1">DORF d.o.o. Ulica dr. Franje Tuđmana 4, 10020 Strmec</derivirana_varijabla>
  </DomainObject.Predmet.ProtustrankaWithAdress>
  <DomainObject.Predmet.ProtustrankaWithAdressOIB>
    <izvorni_sadrzaj>DORF d.o.o., OIB 29078381011, Ulica dr. Franje Tuđmana 4, 10020 Strmec</izvorni_sadrzaj>
    <derivirana_varijabla naziv="DomainObject.Predmet.ProtustrankaWithAdressOIB_1">DORF d.o.o., OIB 29078381011, Ulica dr. Franje Tuđmana 4, 10020 Strmec</derivirana_varijabla>
  </DomainObject.Predmet.ProtustrankaWithAdressOIB>
  <DomainObject.Predmet.ProtustrankaNazivFormated>
    <izvorni_sadrzaj>DORF d.o.o.</izvorni_sadrzaj>
    <derivirana_varijabla naziv="DomainObject.Predmet.ProtustrankaNazivFormated_1">DORF d.o.o.</derivirana_varijabla>
  </DomainObject.Predmet.ProtustrankaNazivFormated>
  <DomainObject.Predmet.ProtustrankaNazivFormatedOIB>
    <izvorni_sadrzaj>DORF d.o.o., OIB 29078381011</izvorni_sadrzaj>
    <derivirana_varijabla naziv="DomainObject.Predmet.ProtustrankaNazivFormatedOIB_1">DORF d.o.o., OIB 29078381011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DORF d.o.o.; Mirela Banović; Blaženka Vujić; Darko Vugrinski; SAMO TREBA DELATI d.o.o. za trgovinu i usluge; Hrvoje Horvat; GoldenArt jednostavno društvo s ograničenom odgovornošću za trgovinu i usluge; 1712 ANALIZA društvo s ograničenom odgovornošću za savjetovanje i usluge; Srećko Srdjak; Grad Sveta Nedelja; Marija Market; CONDITA UPRAVLJANJE NEKRETNINAMA društvo s ograničenom odgovornošću za upravljanje nekretninama; Mladen Dujmović</izvorni_sadrzaj>
    <derivirana_varijabla naziv="DomainObject.Predmet.StrankaFormated_1">  DORF d.o.o.; Mirela Banović; Blaženka Vujić; Darko Vugrinski; SAMO TREBA DELATI d.o.o. za trgovinu i usluge; Hrvoje Horvat; GoldenArt jednostavno društvo s ograničenom odgovornošću za trgovinu i usluge; 1712 ANALIZA društvo s ograničenom odgovornošću za savjetovanje i usluge; Srećko Srdjak; Grad Sveta Nedelja; Marija Market; CONDITA UPRAVLJANJE NEKRETNINAMA društvo s ograničenom odgovornošću za upravljanje nekretninama; Mladen Dujmović</derivirana_varijabla>
  </DomainObject.Predmet.StrankaFormated>
  <DomainObject.Predmet.StrankaFormatedOIB>
    <izvorni_sadrzaj>  DORF d.o.o., OIB 29078381011; Mirela Banović, OIB 24296987308; Blaženka Vujić, OIB 47598307537; Darko Vugrinski, OIB 74484652712; SAMO TREBA DELATI d.o.o. za trgovinu i usluge, OIB 91854435907; Hrvoje Horvat, OIB 15711604041; GoldenArt jednostavno društvo s ograničenom odgovornošću za trgovinu i usluge, OIB 92822189025; 1712 ANALIZA društvo s ograničenom odgovornošću za savjetovanje i usluge, OIB 90370483663; Srećko Srdjak, OIB 37526153122; Grad Sveta Nedelja; Marija Market, OIB 82572977060; CONDITA UPRAVLJANJE NEKRETNINAMA društvo s ograničenom odgovornošću za upravljanje nekretninama, OIB 05960541352; Mladen Dujmović, OIB 45208792213</izvorni_sadrzaj>
    <derivirana_varijabla naziv="DomainObject.Predmet.StrankaFormatedOIB_1">  DORF d.o.o., OIB 29078381011; Mirela Banović, OIB 24296987308; Blaženka Vujić, OIB 47598307537; Darko Vugrinski, OIB 74484652712; SAMO TREBA DELATI d.o.o. za trgovinu i usluge, OIB 91854435907; Hrvoje Horvat, OIB 15711604041; GoldenArt jednostavno društvo s ograničenom odgovornošću za trgovinu i usluge, OIB 92822189025; 1712 ANALIZA društvo s ograničenom odgovornošću za savjetovanje i usluge, OIB 90370483663; Srećko Srdjak, OIB 37526153122; Grad Sveta Nedelja; Marija Market, OIB 82572977060; CONDITA UPRAVLJANJE NEKRETNINAMA društvo s ograničenom odgovornošću za upravljanje nekretninama, OIB 05960541352; Mladen Dujmović, OIB 45208792213</derivirana_varijabla>
  </DomainObject.Predmet.StrankaFormatedOIB>
  <DomainObject.Predmet.StrankaFormatedWithAdress>
    <izvorni_sadrzaj> DORF d.o.o., Ulica dr. Franje Tuđmana 4, 10431 Strmec; Mirela Banović, Ulica Dobriše Cesarića 11, 10000 Zagreb; Blaženka Vujić, Našička Ulica 12, 10000 Zagreb; Darko Vugrinski, Vrbno 110, 42253 Vrbno; SAMO TREBA DELATI d.o.o. za trgovinu i usluge, Selska 8, 10437 Bestovje; Hrvoje Horvat, Ulica Javora 1, 10431 Strmec; GoldenArt jednostavno društvo s ograničenom odgovornošću za trgovinu i usluge, Bulić Save 5, 10020 Donji Čehi; 1712 ANALIZA društvo s ograničenom odgovornošću za savjetovanje i usluge, Tratinska 77, 10000 Zagreb; Srećko Srdjak, Ulica Jasena 2, 10431 Strmec; Grad Sveta Nedelja; Marija Market, Ulica Lipa 1, 10431 Strmec; CONDITA UPRAVLJANJE NEKRETNINAMA društvo s ograničenom odgovornošću za upravljanje nekretninama, Strmec Samoborski, Ulica Jasena 5, 10431 Sveta Nedelja; Mladen Dujmović, Augusta Šenoe 7, 31400 Đakovo</izvorni_sadrzaj>
    <derivirana_varijabla naziv="DomainObject.Predmet.StrankaFormatedWithAdress_1"> DORF d.o.o., Ulica dr. Franje Tuđmana 4, 10431 Strmec; Mirela Banović, Ulica Dobriše Cesarića 11, 10000 Zagreb; Blaženka Vujić, Našička Ulica 12, 10000 Zagreb; Darko Vugrinski, Vrbno 110, 42253 Vrbno; SAMO TREBA DELATI d.o.o. za trgovinu i usluge, Selska 8, 10437 Bestovje; Hrvoje Horvat, Ulica Javora 1, 10431 Strmec; GoldenArt jednostavno društvo s ograničenom odgovornošću za trgovinu i usluge, Bulić Save 5, 10020 Donji Čehi; 1712 ANALIZA društvo s ograničenom odgovornošću za savjetovanje i usluge, Tratinska 77, 10000 Zagreb; Srećko Srdjak, Ulica Jasena 2, 10431 Strmec; Grad Sveta Nedelja; Marija Market, Ulica Lipa 1, 10431 Strmec; CONDITA UPRAVLJANJE NEKRETNINAMA društvo s ograničenom odgovornošću za upravljanje nekretninama, Strmec Samoborski, Ulica Jasena 5, 10431 Sveta Nedelja; Mladen Dujmović, Augusta Šenoe 7, 31400 Đakovo</derivirana_varijabla>
  </DomainObject.Predmet.StrankaFormatedWithAdress>
  <DomainObject.Predmet.StrankaFormatedWithAdressOIB>
    <izvorni_sadrzaj> DORF d.o.o., OIB 29078381011, Ulica dr. Franje Tuđmana 4, 10431 Strmec; Mirela Banović, OIB 24296987308, Ulica Dobriše Cesarića 11, 10000 Zagreb; Blaženka Vujić, OIB 47598307537, Našička Ulica 12, 10000 Zagreb; Darko Vugrinski, OIB 74484652712, Vrbno 110, 42253 Vrbno; SAMO TREBA DELATI d.o.o. za trgovinu i usluge, OIB 91854435907, Selska 8, 10437 Bestovje; Hrvoje Horvat, OIB 15711604041, Ulica Javora 1, 10431 Strmec; GoldenArt jednostavno društvo s ograničenom odgovornošću za trgovinu i usluge, OIB 92822189025, Bulić Save 5, 10020 Donji Čehi; 1712 ANALIZA društvo s ograničenom odgovornošću za savjetovanje i usluge, OIB 90370483663, Tratinska 77, 10000 Zagreb; Srećko Srdjak, OIB 37526153122, Ulica Jasena 2, 10431 Strmec; Grad Sveta Nedelja; Marija Market, OIB 82572977060, Ulica Lipa 1, 10431 Strmec; CONDITA UPRAVLJANJE NEKRETNINAMA društvo s ograničenom odgovornošću za upravljanje nekretninama, OIB 05960541352, Strmec Samoborski, Ulica Jasena 5, 10431 Sveta Nedelja; Mladen Dujmović, OIB 45208792213, Augusta Šenoe 7, 31400 Đakovo</izvorni_sadrzaj>
    <derivirana_varijabla naziv="DomainObject.Predmet.StrankaFormatedWithAdressOIB_1"> DORF d.o.o., OIB 29078381011, Ulica dr. Franje Tuđmana 4, 10431 Strmec; Mirela Banović, OIB 24296987308, Ulica Dobriše Cesarića 11, 10000 Zagreb; Blaženka Vujić, OIB 47598307537, Našička Ulica 12, 10000 Zagreb; Darko Vugrinski, OIB 74484652712, Vrbno 110, 42253 Vrbno; SAMO TREBA DELATI d.o.o. za trgovinu i usluge, OIB 91854435907, Selska 8, 10437 Bestovje; Hrvoje Horvat, OIB 15711604041, Ulica Javora 1, 10431 Strmec; GoldenArt jednostavno društvo s ograničenom odgovornošću za trgovinu i usluge, OIB 92822189025, Bulić Save 5, 10020 Donji Čehi; 1712 ANALIZA društvo s ograničenom odgovornošću za savjetovanje i usluge, OIB 90370483663, Tratinska 77, 10000 Zagreb; Srećko Srdjak, OIB 37526153122, Ulica Jasena 2, 10431 Strmec; Grad Sveta Nedelja; Marija Market, OIB 82572977060, Ulica Lipa 1, 10431 Strmec; CONDITA UPRAVLJANJE NEKRETNINAMA društvo s ograničenom odgovornošću za upravljanje nekretninama, OIB 05960541352, Strmec Samoborski, Ulica Jasena 5, 10431 Sveta Nedelja; Mladen Dujmović, OIB 45208792213, Augusta Šenoe 7, 31400 Đakovo</derivirana_varijabla>
  </DomainObject.Predmet.StrankaFormatedWithAdressOIB>
  <DomainObject.Predmet.StrankaWithAdress>
    <izvorni_sadrzaj>DORF d.o.o. Ulica dr. Franje Tuđmana 4,10431 Strmec,Mirela Banović Ulica Dobriše Cesarića 11,10000 Zagreb,Blaženka Vujić Našička Ulica 12,10000 Zagreb,Darko Vugrinski Vrbno 110,42253 Vrbno,SAMO TREBA DELATI d.o.o. za trgovinu i usluge Selska 8,10437 Bestovje,Hrvoje Horvat Ulica Javora 1,10431 Strmec,GoldenArt jednostavno društvo s ograničenom odgovornošću za trgovinu i usluge Bulić Save 5,10020 Donji Čehi,1712 ANALIZA društvo s ograničenom odgovornošću za savjetovanje i usluge Tratinska 77,10000 Zagreb,Srećko Srdjak Ulica Jasena 2,10431 Strmec,Grad Sveta Nedelja ,Marija Market Ulica Lipa 1,10431 Strmec,CONDITA UPRAVLJANJE NEKRETNINAMA društvo s ograničenom odgovornošću za upravljanje nekretninama Strmec Samoborski, Ulica Jasena 5,10431 Sveta Nedelja,Mladen Dujmović Augusta Šenoe 7,31400 Đakovo</izvorni_sadrzaj>
    <derivirana_varijabla naziv="DomainObject.Predmet.StrankaWithAdress_1">DORF d.o.o. Ulica dr. Franje Tuđmana 4,10431 Strmec,Mirela Banović Ulica Dobriše Cesarića 11,10000 Zagreb,Blaženka Vujić Našička Ulica 12,10000 Zagreb,Darko Vugrinski Vrbno 110,42253 Vrbno,SAMO TREBA DELATI d.o.o. za trgovinu i usluge Selska 8,10437 Bestovje,Hrvoje Horvat Ulica Javora 1,10431 Strmec,GoldenArt jednostavno društvo s ograničenom odgovornošću za trgovinu i usluge Bulić Save 5,10020 Donji Čehi,1712 ANALIZA društvo s ograničenom odgovornošću za savjetovanje i usluge Tratinska 77,10000 Zagreb,Srećko Srdjak Ulica Jasena 2,10431 Strmec,Grad Sveta Nedelja ,Marija Market Ulica Lipa 1,10431 Strmec,CONDITA UPRAVLJANJE NEKRETNINAMA društvo s ograničenom odgovornošću za upravljanje nekretninama Strmec Samoborski, Ulica Jasena 5,10431 Sveta Nedelja,Mladen Dujmović Augusta Šenoe 7,31400 Đakovo</derivirana_varijabla>
  </DomainObject.Predmet.StrankaWithAdress>
  <DomainObject.Predmet.StrankaWithAdressOIB>
    <izvorni_sadrzaj>DORF d.o.o., OIB 29078381011, Ulica dr. Franje Tuđmana 4,10431 Strmec,Mirela Banović, OIB 24296987308, Ulica Dobriše Cesarića 11,10000 Zagreb,Blaženka Vujić, OIB 47598307537, Našička Ulica 12,10000 Zagreb,Darko Vugrinski, OIB 74484652712, Vrbno 110,42253 Vrbno,SAMO TREBA DELATI d.o.o. za trgovinu i usluge, OIB 91854435907, Selska 8,10437 Bestovje,Hrvoje Horvat, OIB 15711604041, Ulica Javora 1,10431 Strmec,GoldenArt jednostavno društvo s ograničenom odgovornošću za trgovinu i usluge, OIB 92822189025, Bulić Save 5,10020 Donji Čehi,1712 ANALIZA društvo s ograničenom odgovornošću za savjetovanje i usluge, OIB 90370483663, Tratinska 77,10000 Zagreb,Srećko Srdjak, OIB 37526153122, Ulica Jasena 2,10431 Strmec,Grad Sveta Nedelja,Marija Market, OIB 82572977060, Ulica Lipa 1,10431 Strmec,CONDITA UPRAVLJANJE NEKRETNINAMA društvo s ograničenom odgovornošću za upravljanje nekretninama, OIB 05960541352, Strmec Samoborski, Ulica Jasena 5,10431 Sveta Nedelja,Mladen Dujmović, OIB 45208792213, Augusta Šenoe 7,31400 Đakovo</izvorni_sadrzaj>
    <derivirana_varijabla naziv="DomainObject.Predmet.StrankaWithAdressOIB_1">DORF d.o.o., OIB 29078381011, Ulica dr. Franje Tuđmana 4,10431 Strmec,Mirela Banović, OIB 24296987308, Ulica Dobriše Cesarića 11,10000 Zagreb,Blaženka Vujić, OIB 47598307537, Našička Ulica 12,10000 Zagreb,Darko Vugrinski, OIB 74484652712, Vrbno 110,42253 Vrbno,SAMO TREBA DELATI d.o.o. za trgovinu i usluge, OIB 91854435907, Selska 8,10437 Bestovje,Hrvoje Horvat, OIB 15711604041, Ulica Javora 1,10431 Strmec,GoldenArt jednostavno društvo s ograničenom odgovornošću za trgovinu i usluge, OIB 92822189025, Bulić Save 5,10020 Donji Čehi,1712 ANALIZA društvo s ograničenom odgovornošću za savjetovanje i usluge, OIB 90370483663, Tratinska 77,10000 Zagreb,Srećko Srdjak, OIB 37526153122, Ulica Jasena 2,10431 Strmec,Grad Sveta Nedelja,Marija Market, OIB 82572977060, Ulica Lipa 1,10431 Strmec,CONDITA UPRAVLJANJE NEKRETNINAMA društvo s ograničenom odgovornošću za upravljanje nekretninama, OIB 05960541352, Strmec Samoborski, Ulica Jasena 5,10431 Sveta Nedelja,Mladen Dujmović, OIB 45208792213, Augusta Šenoe 7,31400 Đakovo</derivirana_varijabla>
  </DomainObject.Predmet.StrankaWithAdressOIB>
  <DomainObject.Predmet.StrankaNazivFormated>
    <izvorni_sadrzaj>DORF d.o.o.,Mirela Banović,Blaženka Vujić,Darko Vugrinski,SAMO TREBA DELATI d.o.o. za trgovinu i usluge,Hrvoje Horvat,GoldenArt jednostavno društvo s ograničenom odgovornošću za trgovinu i usluge,1712 ANALIZA društvo s ograničenom odgovornošću za savjetovanje i usluge,Srećko Srdjak,Grad Sveta Nedelja,Marija Market,CONDITA UPRAVLJANJE NEKRETNINAMA društvo s ograničenom odgovornošću za upravljanje nekretninama,Mladen Dujmović</izvorni_sadrzaj>
    <derivirana_varijabla naziv="DomainObject.Predmet.StrankaNazivFormated_1">DORF d.o.o.,Mirela Banović,Blaženka Vujić,Darko Vugrinski,SAMO TREBA DELATI d.o.o. za trgovinu i usluge,Hrvoje Horvat,GoldenArt jednostavno društvo s ograničenom odgovornošću za trgovinu i usluge,1712 ANALIZA društvo s ograničenom odgovornošću za savjetovanje i usluge,Srećko Srdjak,Grad Sveta Nedelja,Marija Market,CONDITA UPRAVLJANJE NEKRETNINAMA društvo s ograničenom odgovornošću za upravljanje nekretninama,Mladen Dujmović</derivirana_varijabla>
  </DomainObject.Predmet.StrankaNazivFormated>
  <DomainObject.Predmet.StrankaNazivFormatedOIB>
    <izvorni_sadrzaj>DORF d.o.o., OIB 29078381011,Mirela Banović, OIB 24296987308,Blaženka Vujić, OIB 47598307537,Darko Vugrinski, OIB 74484652712,SAMO TREBA DELATI d.o.o. za trgovinu i usluge, OIB 91854435907,Hrvoje Horvat, OIB 15711604041,GoldenArt jednostavno društvo s ograničenom odgovornošću za trgovinu i usluge, OIB 92822189025,1712 ANALIZA društvo s ograničenom odgovornošću za savjetovanje i usluge, OIB 90370483663,Srećko Srdjak, OIB 37526153122,Grad Sveta Nedelja,Marija Market, OIB 82572977060,CONDITA UPRAVLJANJE NEKRETNINAMA društvo s ograničenom odgovornošću za upravljanje nekretninama, OIB 05960541352,Mladen Dujmović, OIB 45208792213</izvorni_sadrzaj>
    <derivirana_varijabla naziv="DomainObject.Predmet.StrankaNazivFormatedOIB_1">DORF d.o.o., OIB 29078381011,Mirela Banović, OIB 24296987308,Blaženka Vujić, OIB 47598307537,Darko Vugrinski, OIB 74484652712,SAMO TREBA DELATI d.o.o. za trgovinu i usluge, OIB 91854435907,Hrvoje Horvat, OIB 15711604041,GoldenArt jednostavno društvo s ograničenom odgovornošću za trgovinu i usluge, OIB 92822189025,1712 ANALIZA društvo s ograničenom odgovornošću za savjetovanje i usluge, OIB 90370483663,Srećko Srdjak, OIB 37526153122,Grad Sveta Nedelja,Marija Market, OIB 82572977060,CONDITA UPRAVLJANJE NEKRETNINAMA društvo s ograničenom odgovornošću za upravljanje nekretninama, OIB 05960541352,Mladen Dujmović, OIB 45208792213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DORF d.o.o.</item>
      <item>Mirela Banović</item>
      <item>Blaženka Vujić</item>
      <item>Darko Vugrinski</item>
      <item>SAMO TREBA DELATI d.o.o. za trgovinu i usluge</item>
      <item>Hrvoje Horvat</item>
      <item>GoldenArt jednostavno društvo s ograničenom odgovornošću za trgovinu i usluge</item>
      <item>1712 ANALIZA društvo s ograničenom odgovornošću za savjetovanje i usluge</item>
      <item>Srećko Srdjak</item>
      <item>Grad Sveta Nedelja</item>
      <item>Marija Market</item>
      <item>CONDITA UPRAVLJANJE NEKRETNINAMA društvo s ograničenom odgovornošću za upravljanje nekretninama</item>
      <item>Mladen Dujmović</item>
    </izvorni_sadrzaj>
    <derivirana_varijabla naziv="DomainObject.Predmet.StrankaListFormated_1">
      <item>DORF d.o.o.</item>
      <item>Mirela Banović</item>
      <item>Blaženka Vujić</item>
      <item>Darko Vugrinski</item>
      <item>SAMO TREBA DELATI d.o.o. za trgovinu i usluge</item>
      <item>Hrvoje Horvat</item>
      <item>GoldenArt jednostavno društvo s ograničenom odgovornošću za trgovinu i usluge</item>
      <item>1712 ANALIZA društvo s ograničenom odgovornošću za savjetovanje i usluge</item>
      <item>Srećko Srdjak</item>
      <item>Grad Sveta Nedelja</item>
      <item>Marija Market</item>
      <item>CONDITA UPRAVLJANJE NEKRETNINAMA društvo s ograničenom odgovornošću za upravljanje nekretninama</item>
      <item>Mladen Dujmović</item>
    </derivirana_varijabla>
  </DomainObject.Predmet.StrankaListFormated>
  <DomainObject.Predmet.StrankaListFormatedOIB>
    <izvorni_sadrzaj>
      <item>DORF d.o.o., OIB 29078381011</item>
      <item>Mirela Banović, OIB 24296987308</item>
      <item>Blaženka Vujić, OIB 47598307537</item>
      <item>Darko Vugrinski, OIB 74484652712</item>
      <item>SAMO TREBA DELATI d.o.o. za trgovinu i usluge, OIB 91854435907</item>
      <item>Hrvoje Horvat, OIB 15711604041</item>
      <item>GoldenArt jednostavno društvo s ograničenom odgovornošću za trgovinu i usluge, OIB 92822189025</item>
      <item>1712 ANALIZA društvo s ograničenom odgovornošću za savjetovanje i usluge, OIB 90370483663</item>
      <item>Srećko Srdjak, OIB 37526153122</item>
      <item>Grad Sveta Nedelja</item>
      <item>Marija Market, OIB 82572977060</item>
      <item>CONDITA UPRAVLJANJE NEKRETNINAMA društvo s ograničenom odgovornošću za upravljanje nekretninama, OIB 05960541352</item>
      <item>Mladen Dujmović, OIB 45208792213</item>
    </izvorni_sadrzaj>
    <derivirana_varijabla naziv="DomainObject.Predmet.StrankaListFormatedOIB_1">
      <item>DORF d.o.o., OIB 29078381011</item>
      <item>Mirela Banović, OIB 24296987308</item>
      <item>Blaženka Vujić, OIB 47598307537</item>
      <item>Darko Vugrinski, OIB 74484652712</item>
      <item>SAMO TREBA DELATI d.o.o. za trgovinu i usluge, OIB 91854435907</item>
      <item>Hrvoje Horvat, OIB 15711604041</item>
      <item>GoldenArt jednostavno društvo s ograničenom odgovornošću za trgovinu i usluge, OIB 92822189025</item>
      <item>1712 ANALIZA društvo s ograničenom odgovornošću za savjetovanje i usluge, OIB 90370483663</item>
      <item>Srećko Srdjak, OIB 37526153122</item>
      <item>Grad Sveta Nedelja</item>
      <item>Marija Market, OIB 82572977060</item>
      <item>CONDITA UPRAVLJANJE NEKRETNINAMA društvo s ograničenom odgovornošću za upravljanje nekretninama, OIB 05960541352</item>
      <item>Mladen Dujmović, OIB 45208792213</item>
    </derivirana_varijabla>
  </DomainObject.Predmet.StrankaListFormatedOIB>
  <DomainObject.Predmet.StrankaListFormatedWithAdress>
    <izvorni_sadrzaj>
      <item>DORF d.o.o., Ulica dr. Franje Tuđmana 4, 10431 Strmec</item>
      <item>Mirela Banović, Ulica Dobriše Cesarića 11, 10000 Zagreb</item>
      <item>Blaženka Vujić, Našička Ulica 12, 10000 Zagreb</item>
      <item>Darko Vugrinski, Vrbno 110, 42253 Vrbno</item>
      <item>SAMO TREBA DELATI d.o.o. za trgovinu i usluge, Selska 8, 10437 Bestovje</item>
      <item>Hrvoje Horvat, Ulica Javora 1, 10431 Strmec</item>
      <item>GoldenArt jednostavno društvo s ograničenom odgovornošću za trgovinu i usluge, Bulić Save 5, 10020 Donji Čehi</item>
      <item>1712 ANALIZA društvo s ograničenom odgovornošću za savjetovanje i usluge, Tratinska 77, 10000 Zagreb</item>
      <item>Srećko Srdjak, Ulica Jasena 2, 10431 Strmec</item>
      <item>Grad Sveta Nedelja</item>
      <item>Marija Market, Ulica Lipa 1, 10431 Strmec</item>
      <item>CONDITA UPRAVLJANJE NEKRETNINAMA društvo s ograničenom odgovornošću za upravljanje nekretninama, Strmec Samoborski, Ulica Jasena 5, 10431 Sveta Nedelja</item>
      <item>Mladen Dujmović, Augusta Šenoe 7, 31400 Đakovo</item>
    </izvorni_sadrzaj>
    <derivirana_varijabla naziv="DomainObject.Predmet.StrankaListFormatedWithAdress_1">
      <item>DORF d.o.o., Ulica dr. Franje Tuđmana 4, 10431 Strmec</item>
      <item>Mirela Banović, Ulica Dobriše Cesarića 11, 10000 Zagreb</item>
      <item>Blaženka Vujić, Našička Ulica 12, 10000 Zagreb</item>
      <item>Darko Vugrinski, Vrbno 110, 42253 Vrbno</item>
      <item>SAMO TREBA DELATI d.o.o. za trgovinu i usluge, Selska 8, 10437 Bestovje</item>
      <item>Hrvoje Horvat, Ulica Javora 1, 10431 Strmec</item>
      <item>GoldenArt jednostavno društvo s ograničenom odgovornošću za trgovinu i usluge, Bulić Save 5, 10020 Donji Čehi</item>
      <item>1712 ANALIZA društvo s ograničenom odgovornošću za savjetovanje i usluge, Tratinska 77, 10000 Zagreb</item>
      <item>Srećko Srdjak, Ulica Jasena 2, 10431 Strmec</item>
      <item>Grad Sveta Nedelja</item>
      <item>Marija Market, Ulica Lipa 1, 10431 Strmec</item>
      <item>CONDITA UPRAVLJANJE NEKRETNINAMA društvo s ograničenom odgovornošću za upravljanje nekretninama, Strmec Samoborski, Ulica Jasena 5, 10431 Sveta Nedelja</item>
      <item>Mladen Dujmović, Augusta Šenoe 7, 31400 Đakovo</item>
    </derivirana_varijabla>
  </DomainObject.Predmet.StrankaListFormatedWithAdress>
  <DomainObject.Predmet.StrankaListFormatedWithAdressOIB>
    <izvorni_sadrzaj>
      <item>DORF d.o.o., OIB 29078381011, Ulica dr. Franje Tuđmana 4, 10431 Strmec</item>
      <item>Mirela Banović, OIB 24296987308, Ulica Dobriše Cesarića 11, 10000 Zagreb</item>
      <item>Blaženka Vujić, OIB 47598307537, Našička Ulica 12, 10000 Zagreb</item>
      <item>Darko Vugrinski, OIB 74484652712, Vrbno 110, 42253 Vrbno</item>
      <item>SAMO TREBA DELATI d.o.o. za trgovinu i usluge, OIB 91854435907, Selska 8, 10437 Bestovje</item>
      <item>Hrvoje Horvat, OIB 15711604041, Ulica Javora 1, 10431 Strmec</item>
      <item>GoldenArt jednostavno društvo s ograničenom odgovornošću za trgovinu i usluge, OIB 92822189025, Bulić Save 5, 10020 Donji Čehi</item>
      <item>1712 ANALIZA društvo s ograničenom odgovornošću za savjetovanje i usluge, OIB 90370483663, Tratinska 77, 10000 Zagreb</item>
      <item>Srećko Srdjak, OIB 37526153122, Ulica Jasena 2, 10431 Strmec</item>
      <item>Grad Sveta Nedelja</item>
      <item>Marija Market, OIB 82572977060, Ulica Lipa 1, 10431 Strmec</item>
      <item>CONDITA UPRAVLJANJE NEKRETNINAMA društvo s ograničenom odgovornošću za upravljanje nekretninama, OIB 05960541352, Strmec Samoborski, Ulica Jasena 5, 10431 Sveta Nedelja</item>
      <item>Mladen Dujmović, OIB 45208792213, Augusta Šenoe 7, 31400 Đakovo</item>
    </izvorni_sadrzaj>
    <derivirana_varijabla naziv="DomainObject.Predmet.StrankaListFormatedWithAdressOIB_1">
      <item>DORF d.o.o., OIB 29078381011, Ulica dr. Franje Tuđmana 4, 10431 Strmec</item>
      <item>Mirela Banović, OIB 24296987308, Ulica Dobriše Cesarića 11, 10000 Zagreb</item>
      <item>Blaženka Vujić, OIB 47598307537, Našička Ulica 12, 10000 Zagreb</item>
      <item>Darko Vugrinski, OIB 74484652712, Vrbno 110, 42253 Vrbno</item>
      <item>SAMO TREBA DELATI d.o.o. za trgovinu i usluge, OIB 91854435907, Selska 8, 10437 Bestovje</item>
      <item>Hrvoje Horvat, OIB 15711604041, Ulica Javora 1, 10431 Strmec</item>
      <item>GoldenArt jednostavno društvo s ograničenom odgovornošću za trgovinu i usluge, OIB 92822189025, Bulić Save 5, 10020 Donji Čehi</item>
      <item>1712 ANALIZA društvo s ograničenom odgovornošću za savjetovanje i usluge, OIB 90370483663, Tratinska 77, 10000 Zagreb</item>
      <item>Srećko Srdjak, OIB 37526153122, Ulica Jasena 2, 10431 Strmec</item>
      <item>Grad Sveta Nedelja</item>
      <item>Marija Market, OIB 82572977060, Ulica Lipa 1, 10431 Strmec</item>
      <item>CONDITA UPRAVLJANJE NEKRETNINAMA društvo s ograničenom odgovornošću za upravljanje nekretninama, OIB 05960541352, Strmec Samoborski, Ulica Jasena 5, 10431 Sveta Nedelja</item>
      <item>Mladen Dujmović, OIB 45208792213, Augusta Šenoe 7, 31400 Đakovo</item>
    </derivirana_varijabla>
  </DomainObject.Predmet.StrankaListFormatedWithAdressOIB>
  <DomainObject.Predmet.StrankaListNazivFormated>
    <izvorni_sadrzaj>
      <item>DORF d.o.o.</item>
      <item>Mirela Banović</item>
      <item>Blaženka Vujić</item>
      <item>Darko Vugrinski</item>
      <item>SAMO TREBA DELATI d.o.o. za trgovinu i usluge</item>
      <item>Hrvoje Horvat</item>
      <item>GoldenArt jednostavno društvo s ograničenom odgovornošću za trgovinu i usluge</item>
      <item>1712 ANALIZA društvo s ograničenom odgovornošću za savjetovanje i usluge</item>
      <item>Srećko Srdjak</item>
      <item>Grad Sveta Nedelja</item>
      <item>Marija Market</item>
      <item>CONDITA UPRAVLJANJE NEKRETNINAMA društvo s ograničenom odgovornošću za upravljanje nekretninama</item>
      <item>Mladen Dujmović</item>
    </izvorni_sadrzaj>
    <derivirana_varijabla naziv="DomainObject.Predmet.StrankaListNazivFormated_1">
      <item>DORF d.o.o.</item>
      <item>Mirela Banović</item>
      <item>Blaženka Vujić</item>
      <item>Darko Vugrinski</item>
      <item>SAMO TREBA DELATI d.o.o. za trgovinu i usluge</item>
      <item>Hrvoje Horvat</item>
      <item>GoldenArt jednostavno društvo s ograničenom odgovornošću za trgovinu i usluge</item>
      <item>1712 ANALIZA društvo s ograničenom odgovornošću za savjetovanje i usluge</item>
      <item>Srećko Srdjak</item>
      <item>Grad Sveta Nedelja</item>
      <item>Marija Market</item>
      <item>CONDITA UPRAVLJANJE NEKRETNINAMA društvo s ograničenom odgovornošću za upravljanje nekretninama</item>
      <item>Mladen Dujmović</item>
    </derivirana_varijabla>
  </DomainObject.Predmet.StrankaListNazivFormated>
  <DomainObject.Predmet.StrankaListNazivFormatedOIB>
    <izvorni_sadrzaj>
      <item>DORF d.o.o., OIB 29078381011</item>
      <item>Mirela Banović, OIB 24296987308</item>
      <item>Blaženka Vujić, OIB 47598307537</item>
      <item>Darko Vugrinski, OIB 74484652712</item>
      <item>SAMO TREBA DELATI d.o.o. za trgovinu i usluge, OIB 91854435907</item>
      <item>Hrvoje Horvat, OIB 15711604041</item>
      <item>GoldenArt jednostavno društvo s ograničenom odgovornošću za trgovinu i usluge, OIB 92822189025</item>
      <item>1712 ANALIZA društvo s ograničenom odgovornošću za savjetovanje i usluge, OIB 90370483663</item>
      <item>Srećko Srdjak, OIB 37526153122</item>
      <item>Grad Sveta Nedelja</item>
      <item>Marija Market, OIB 82572977060</item>
      <item>CONDITA UPRAVLJANJE NEKRETNINAMA društvo s ograničenom odgovornošću za upravljanje nekretninama, OIB 05960541352</item>
      <item>Mladen Dujmović, OIB 45208792213</item>
    </izvorni_sadrzaj>
    <derivirana_varijabla naziv="DomainObject.Predmet.StrankaListNazivFormatedOIB_1">
      <item>DORF d.o.o., OIB 29078381011</item>
      <item>Mirela Banović, OIB 24296987308</item>
      <item>Blaženka Vujić, OIB 47598307537</item>
      <item>Darko Vugrinski, OIB 74484652712</item>
      <item>SAMO TREBA DELATI d.o.o. za trgovinu i usluge, OIB 91854435907</item>
      <item>Hrvoje Horvat, OIB 15711604041</item>
      <item>GoldenArt jednostavno društvo s ograničenom odgovornošću za trgovinu i usluge, OIB 92822189025</item>
      <item>1712 ANALIZA društvo s ograničenom odgovornošću za savjetovanje i usluge, OIB 90370483663</item>
      <item>Srećko Srdjak, OIB 37526153122</item>
      <item>Grad Sveta Nedelja</item>
      <item>Marija Market, OIB 82572977060</item>
      <item>CONDITA UPRAVLJANJE NEKRETNINAMA društvo s ograničenom odgovornošću za upravljanje nekretninama, OIB 05960541352</item>
      <item>Mladen Dujmović, OIB 45208792213</item>
    </derivirana_varijabla>
  </DomainObject.Predmet.StrankaListNazivFormatedOIB>
  <DomainObject.Predmet.ProtuStrankaListFormated>
    <izvorni_sadrzaj>
      <item>DORF d.o.o. zastupanog po punomoćniku ODVJETNIČKO DRUŠTVO BEKINA, ŠKURLA, DURMIŠ I SPAJIĆ, društvo s ograničenom odgovornošću</item>
    </izvorni_sadrzaj>
    <derivirana_varijabla naziv="DomainObject.Predmet.ProtuStrankaListFormated_1">
      <item>DORF d.o.o. zastupanog po punomoćniku ODVJETNIČKO DRUŠTVO BEKINA, ŠKURLA, DURMIŠ I SPAJIĆ, društvo s ograničenom odgovornošću</item>
    </derivirana_varijabla>
  </DomainObject.Predmet.ProtuStrankaListFormated>
  <DomainObject.Predmet.ProtuStrankaListFormatedOIB>
    <izvorni_sadrzaj>
      <item>DORF d.o.o., OIB 29078381011 zastupanog po punomoćniku ODVJETNIČKO DRUŠTVO BEKINA, ŠKURLA, DURMIŠ I SPAJIĆ, društvo s ograničenom odgovornošću</item>
    </izvorni_sadrzaj>
    <derivirana_varijabla naziv="DomainObject.Predmet.ProtuStrankaListFormatedOIB_1">
      <item>DORF d.o.o., OIB 29078381011 zastupanog po punomoćniku ODVJETNIČKO DRUŠTVO BEKINA, ŠKURLA, DURMIŠ I SPAJIĆ, društvo s ograničenom odgovornošću</item>
    </derivirana_varijabla>
  </DomainObject.Predmet.ProtuStrankaListFormatedOIB>
  <DomainObject.Predmet.ProtuStrankaListFormatedWithAdress>
    <izvorni_sadrzaj>
      <item>DORF d.o.o., Ulica dr. Franje Tuđmana 4, 10020 Strmec zastupanog po punomoćniku ODVJETNIČKO DRUŠTVO BEKINA, ŠKURLA, DURMIŠ I SPAJIĆ, društvo s ograničenom odgovornošću</item>
    </izvorni_sadrzaj>
    <derivirana_varijabla naziv="DomainObject.Predmet.ProtuStrankaListFormatedWithAdress_1">
      <item>DORF d.o.o., Ulica dr. Franje Tuđmana 4, 10020 Strmec zastupanog po punomoćniku ODVJETNIČKO DRUŠTVO BEKINA, ŠKURLA, DURMIŠ I SPAJIĆ, društvo s ograničenom odgovornošću</item>
    </derivirana_varijabla>
  </DomainObject.Predmet.ProtuStrankaListFormatedWithAdress>
  <DomainObject.Predmet.ProtuStrankaListFormatedWithAdressOIB>
    <izvorni_sadrzaj>
      <item>DORF d.o.o., OIB 29078381011, Ulica dr. Franje Tuđmana 4, 10020 Strmec zastupanog po punomoćniku ODVJETNIČKO DRUŠTVO BEKINA, ŠKURLA, DURMIŠ I SPAJIĆ, društvo s ograničenom odgovornošću</item>
    </izvorni_sadrzaj>
    <derivirana_varijabla naziv="DomainObject.Predmet.ProtuStrankaListFormatedWithAdressOIB_1">
      <item>DORF d.o.o., OIB 29078381011, Ulica dr. Franje Tuđmana 4, 10020 Strmec zastupanog po punomoćniku ODVJETNIČKO DRUŠTVO BEKINA, ŠKURLA, DURMIŠ I SPAJIĆ, društvo s ograničenom odgovornošću</item>
    </derivirana_varijabla>
  </DomainObject.Predmet.ProtuStrankaListFormatedWithAdressOIB>
  <DomainObject.Predmet.ProtuStrankaListNazivFormated>
    <izvorni_sadrzaj>
      <item>DORF d.o.o.</item>
    </izvorni_sadrzaj>
    <derivirana_varijabla naziv="DomainObject.Predmet.ProtuStrankaListNazivFormated_1">
      <item>DORF d.o.o.</item>
    </derivirana_varijabla>
  </DomainObject.Predmet.ProtuStrankaListNazivFormated>
  <DomainObject.Predmet.ProtuStrankaListNazivFormatedOIB>
    <izvorni_sadrzaj>
      <item>DORF d.o.o., OIB 29078381011</item>
    </izvorni_sadrzaj>
    <derivirana_varijabla naziv="DomainObject.Predmet.ProtuStrankaListNazivFormatedOIB_1">
      <item>DORF d.o.o., OIB 29078381011</item>
    </derivirana_varijabla>
  </DomainObject.Predmet.ProtuStrankaListNazivFormatedOIB>
  <DomainObject.Predmet.OstaliListFormated>
    <izvorni_sadrzaj>
      <item>ODVJETNIČKO DRUŠTVO BEKINA, ŠKURLA, DURMIŠ I SPAJIĆ, društvo s ograničenom odgovornošću punomoćnik sudionika u postupku DORF d.o.o.</item>
      <item>Alma Klepac</item>
      <item>HETA Asset Resolution Hrvatska, društvo za financiranje d.o.o.</item>
      <item>Alpe-Adria poslovodstvo društvo s ograničenom odgovornošću za promet nekretnina</item>
      <item>HOTO GRUPA društvo s ograničenom odgovornošću za upravljanje i poslovanje nekretninama</item>
      <item>Ministarstvo financija RH</item>
      <item>EKO-FLOR PLUS d.o.o. za komunalne usluge i trgovinu</item>
      <item>TAPETARIJA MESIĆ d.o.o. za proizvodnju, građenje, trgovinu i usluge</item>
      <item>Ivan Marković</item>
      <item>ZELIT d.o.o. za proizvodnju, montažu i trgovinu</item>
      <item>Maja Ćirić Grozdanić</item>
      <item>Vanja Ćirić</item>
      <item>NAMCO PROMET d.o.o. za usluge - u stečaju</item>
      <item>Županijsko državno odvjetništvo u Velikoj Gorici</item>
      <item>Tihomir Krtalić</item>
    </izvorni_sadrzaj>
    <derivirana_varijabla naziv="DomainObject.Predmet.OstaliListFormated_1">
      <item>ODVJETNIČKO DRUŠTVO BEKINA, ŠKURLA, DURMIŠ I SPAJIĆ, društvo s ograničenom odgovornošću punomoćnik sudionika u postupku DORF d.o.o.</item>
      <item>Alma Klepac</item>
      <item>HETA Asset Resolution Hrvatska, društvo za financiranje d.o.o.</item>
      <item>Alpe-Adria poslovodstvo društvo s ograničenom odgovornošću za promet nekretnina</item>
      <item>HOTO GRUPA društvo s ograničenom odgovornošću za upravljanje i poslovanje nekretninama</item>
      <item>Ministarstvo financija RH</item>
      <item>EKO-FLOR PLUS d.o.o. za komunalne usluge i trgovinu</item>
      <item>TAPETARIJA MESIĆ d.o.o. za proizvodnju, građenje, trgovinu i usluge</item>
      <item>Ivan Marković</item>
      <item>ZELIT d.o.o. za proizvodnju, montažu i trgovinu</item>
      <item>Maja Ćirić Grozdanić</item>
      <item>Vanja Ćirić</item>
      <item>NAMCO PROMET d.o.o. za usluge - u stečaju</item>
      <item>Županijsko državno odvjetništvo u Velikoj Gorici</item>
      <item>Tihomir Krtalić</item>
    </derivirana_varijabla>
  </DomainObject.Predmet.OstaliListFormated>
  <DomainObject.Predmet.OstaliListFormatedOIB>
    <izvorni_sadrzaj>
      <item>ODVJETNIČKO DRUŠTVO BEKINA, ŠKURLA, DURMIŠ I SPAJIĆ, društvo s ograničenom odgovornošću, OIB 68178969783 punomoćnik sudionika u postupku DORF d.o.o.</item>
      <item>Alma Klepac, OIB 20525854329</item>
      <item>HETA Asset Resolution Hrvatska, društvo za financiranje d.o.o., OIB 87064273078</item>
      <item>Alpe-Adria poslovodstvo društvo s ograničenom odgovornošću za promet nekretnina, OIB 99488126785</item>
      <item>HOTO GRUPA društvo s ograničenom odgovornošću za upravljanje i poslovanje nekretninama, OIB 69687258030</item>
      <item>Ministarstvo financija RH</item>
      <item>EKO-FLOR PLUS d.o.o. za komunalne usluge i trgovinu, OIB 50730247993</item>
      <item>TAPETARIJA MESIĆ d.o.o. za proizvodnju, građenje, trgovinu i usluge, OIB 80228427439</item>
      <item>Ivan Marković, OIB 75853786205</item>
      <item>ZELIT d.o.o. za proizvodnju, montažu i trgovinu, OIB 71084728229</item>
      <item>Maja Ćirić Grozdanić, OIB 49058148622</item>
      <item>Vanja Ćirić, OIB 45916503338</item>
      <item>NAMCO PROMET d.o.o. za usluge - u stečaju, OIB 21670030850</item>
      <item>Županijsko državno odvjetništvo u Velikoj Gorici</item>
      <item>Tihomir Krtalić, OIB 65881261431</item>
    </izvorni_sadrzaj>
    <derivirana_varijabla naziv="DomainObject.Predmet.OstaliListFormatedOIB_1">
      <item>ODVJETNIČKO DRUŠTVO BEKINA, ŠKURLA, DURMIŠ I SPAJIĆ, društvo s ograničenom odgovornošću, OIB 68178969783 punomoćnik sudionika u postupku DORF d.o.o.</item>
      <item>Alma Klepac, OIB 20525854329</item>
      <item>HETA Asset Resolution Hrvatska, društvo za financiranje d.o.o., OIB 87064273078</item>
      <item>Alpe-Adria poslovodstvo društvo s ograničenom odgovornošću za promet nekretnina, OIB 99488126785</item>
      <item>HOTO GRUPA društvo s ograničenom odgovornošću za upravljanje i poslovanje nekretninama, OIB 69687258030</item>
      <item>Ministarstvo financija RH</item>
      <item>EKO-FLOR PLUS d.o.o. za komunalne usluge i trgovinu, OIB 50730247993</item>
      <item>TAPETARIJA MESIĆ d.o.o. za proizvodnju, građenje, trgovinu i usluge, OIB 80228427439</item>
      <item>Ivan Marković, OIB 75853786205</item>
      <item>ZELIT d.o.o. za proizvodnju, montažu i trgovinu, OIB 71084728229</item>
      <item>Maja Ćirić Grozdanić, OIB 49058148622</item>
      <item>Vanja Ćirić, OIB 45916503338</item>
      <item>NAMCO PROMET d.o.o. za usluge - u stečaju, OIB 21670030850</item>
      <item>Županijsko državno odvjetništvo u Velikoj Gorici</item>
      <item>Tihomir Krtalić, OIB 65881261431</item>
    </derivirana_varijabla>
  </DomainObject.Predmet.OstaliListFormatedOIB>
  <DomainObject.Predmet.OstaliListFormatedWithAdress>
    <izvorni_sadrzaj>
      <item>ODVJETNIČKO DRUŠTVO BEKINA, ŠKURLA, DURMIŠ I SPAJIĆ, društvo s ograničenom odgovornošću, Preradovićeva 24, 10000 Zagreb punomoćnik sudionika u postupku DORF d.o.o.</item>
      <item>Alma Klepac, Drage Stipca 4, 10000 Zagreb</item>
      <item>HETA Asset Resolution Hrvatska, društvo za financiranje d.o.o., Slavonska avenija 6/a, 10000 Zagreb</item>
      <item>Alpe-Adria poslovodstvo društvo s ograničenom odgovornošću za promet nekretnina, Slavonska avenija 6 a, 10000 Zagreb</item>
      <item>HOTO GRUPA društvo s ograničenom odgovornošću za upravljanje i poslovanje nekretninama, Trg Petra Preradovića 6, 10000 Zagreb</item>
      <item>Ministarstvo financija RH, Katančićeva 5, 10000 Zagreb</item>
      <item>EKO-FLOR PLUS d.o.o. za komunalne usluge i trgovinu, Mokrice 180C, 49243 Oroslavje</item>
      <item>TAPETARIJA MESIĆ d.o.o. za proizvodnju, građenje, trgovinu i usluge, 1. Jordanovački odvojak 25, 10000 Zagreb</item>
      <item>Ivan Marković, Platana 16, 10434 Strmec</item>
      <item>ZELIT d.o.o. za proizvodnju, montažu i trgovinu, Zdenci Brdovečki, Zdenačka 150, 10291 Prigorje Brdovečko</item>
      <item>Maja Ćirić Grozdanić, Ulica Javora 12, 10434 Strmec</item>
      <item>Vanja Ćirić, Ulica Grada Vukovara 236d, 10000 Zagreb</item>
      <item>NAMCO PROMET d.o.o. za usluge - u stečaju, Horvaćanska cesta 43, 10000 Zagreb</item>
      <item>Županijsko državno odvjetništvo u Velikoj Gorici, Zagrebačka 44, 10410 Velika Gorica</item>
      <item>Tihomir Krtalić, Kisseleff Str. 27, Bad Homburg</item>
    </izvorni_sadrzaj>
    <derivirana_varijabla naziv="DomainObject.Predmet.OstaliListFormatedWithAdress_1">
      <item>ODVJETNIČKO DRUŠTVO BEKINA, ŠKURLA, DURMIŠ I SPAJIĆ, društvo s ograničenom odgovornošću, Preradovićeva 24, 10000 Zagreb punomoćnik sudionika u postupku DORF d.o.o.</item>
      <item>Alma Klepac, Drage Stipca 4, 10000 Zagreb</item>
      <item>HETA Asset Resolution Hrvatska, društvo za financiranje d.o.o., Slavonska avenija 6/a, 10000 Zagreb</item>
      <item>Alpe-Adria poslovodstvo društvo s ograničenom odgovornošću za promet nekretnina, Slavonska avenija 6 a, 10000 Zagreb</item>
      <item>HOTO GRUPA društvo s ograničenom odgovornošću za upravljanje i poslovanje nekretninama, Trg Petra Preradovića 6, 10000 Zagreb</item>
      <item>Ministarstvo financija RH, Katančićeva 5, 10000 Zagreb</item>
      <item>EKO-FLOR PLUS d.o.o. za komunalne usluge i trgovinu, Mokrice 180C, 49243 Oroslavje</item>
      <item>TAPETARIJA MESIĆ d.o.o. za proizvodnju, građenje, trgovinu i usluge, 1. Jordanovački odvojak 25, 10000 Zagreb</item>
      <item>Ivan Marković, Platana 16, 10434 Strmec</item>
      <item>ZELIT d.o.o. za proizvodnju, montažu i trgovinu, Zdenci Brdovečki, Zdenačka 150, 10291 Prigorje Brdovečko</item>
      <item>Maja Ćirić Grozdanić, Ulica Javora 12, 10434 Strmec</item>
      <item>Vanja Ćirić, Ulica Grada Vukovara 236d, 10000 Zagreb</item>
      <item>NAMCO PROMET d.o.o. za usluge - u stečaju, Horvaćanska cesta 43, 10000 Zagreb</item>
      <item>Županijsko državno odvjetništvo u Velikoj Gorici, Zagrebačka 44, 10410 Velika Gorica</item>
      <item>Tihomir Krtalić, Kisseleff Str. 27, Bad Homburg</item>
    </derivirana_varijabla>
  </DomainObject.Predmet.OstaliListFormatedWithAdress>
  <DomainObject.Predmet.OstaliListFormatedWithAdressOIB>
    <izvorni_sadrzaj>
      <item>ODVJETNIČKO DRUŠTVO BEKINA, ŠKURLA, DURMIŠ I SPAJIĆ, društvo s ograničenom odgovornošću, OIB 68178969783, Preradovićeva 24, 10000 Zagreb punomoćnik sudionika u postupku DORF d.o.o.</item>
      <item>Alma Klepac, OIB 20525854329, Drage Stipca 4, 10000 Zagreb</item>
      <item>HETA Asset Resolution Hrvatska, društvo za financiranje d.o.o., OIB 87064273078, Slavonska avenija 6/a, 10000 Zagreb</item>
      <item>Alpe-Adria poslovodstvo društvo s ograničenom odgovornošću za promet nekretnina, OIB 99488126785, Slavonska avenija 6 a, 10000 Zagreb</item>
      <item>HOTO GRUPA društvo s ograničenom odgovornošću za upravljanje i poslovanje nekretninama, OIB 69687258030, Trg Petra Preradovića 6, 10000 Zagreb</item>
      <item>Ministarstvo financija RH, Katančićeva 5, 10000 Zagreb</item>
      <item>EKO-FLOR PLUS d.o.o. za komunalne usluge i trgovinu, OIB 50730247993, Mokrice 180C, 49243 Oroslavje</item>
      <item>TAPETARIJA MESIĆ d.o.o. za proizvodnju, građenje, trgovinu i usluge, OIB 80228427439, 1. Jordanovački odvojak 25, 10000 Zagreb</item>
      <item>Ivan Marković, OIB 75853786205, Platana 16, 10434 Strmec</item>
      <item>ZELIT d.o.o. za proizvodnju, montažu i trgovinu, OIB 71084728229, Zdenci Brdovečki, Zdenačka 150, 10291 Prigorje Brdovečko</item>
      <item>Maja Ćirić Grozdanić, OIB 49058148622, Ulica Javora 12, 10434 Strmec</item>
      <item>Vanja Ćirić, OIB 45916503338, Ulica Grada Vukovara 236d, 10000 Zagreb</item>
      <item>NAMCO PROMET d.o.o. za usluge - u stečaju, OIB 21670030850, Horvaćanska cesta 43, 10000 Zagreb</item>
      <item>Županijsko državno odvjetništvo u Velikoj Gorici, Zagrebačka 44, 10410 Velika Gorica</item>
      <item>Tihomir Krtalić, OIB 65881261431, Kisseleff Str. 27, Bad Homburg</item>
    </izvorni_sadrzaj>
    <derivirana_varijabla naziv="DomainObject.Predmet.OstaliListFormatedWithAdressOIB_1">
      <item>ODVJETNIČKO DRUŠTVO BEKINA, ŠKURLA, DURMIŠ I SPAJIĆ, društvo s ograničenom odgovornošću, OIB 68178969783, Preradovićeva 24, 10000 Zagreb punomoćnik sudionika u postupku DORF d.o.o.</item>
      <item>Alma Klepac, OIB 20525854329, Drage Stipca 4, 10000 Zagreb</item>
      <item>HETA Asset Resolution Hrvatska, društvo za financiranje d.o.o., OIB 87064273078, Slavonska avenija 6/a, 10000 Zagreb</item>
      <item>Alpe-Adria poslovodstvo društvo s ograničenom odgovornošću za promet nekretnina, OIB 99488126785, Slavonska avenija 6 a, 10000 Zagreb</item>
      <item>HOTO GRUPA društvo s ograničenom odgovornošću za upravljanje i poslovanje nekretninama, OIB 69687258030, Trg Petra Preradovića 6, 10000 Zagreb</item>
      <item>Ministarstvo financija RH, Katančićeva 5, 10000 Zagreb</item>
      <item>EKO-FLOR PLUS d.o.o. za komunalne usluge i trgovinu, OIB 50730247993, Mokrice 180C, 49243 Oroslavje</item>
      <item>TAPETARIJA MESIĆ d.o.o. za proizvodnju, građenje, trgovinu i usluge, OIB 80228427439, 1. Jordanovački odvojak 25, 10000 Zagreb</item>
      <item>Ivan Marković, OIB 75853786205, Platana 16, 10434 Strmec</item>
      <item>ZELIT d.o.o. za proizvodnju, montažu i trgovinu, OIB 71084728229, Zdenci Brdovečki, Zdenačka 150, 10291 Prigorje Brdovečko</item>
      <item>Maja Ćirić Grozdanić, OIB 49058148622, Ulica Javora 12, 10434 Strmec</item>
      <item>Vanja Ćirić, OIB 45916503338, Ulica Grada Vukovara 236d, 10000 Zagreb</item>
      <item>NAMCO PROMET d.o.o. za usluge - u stečaju, OIB 21670030850, Horvaćanska cesta 43, 10000 Zagreb</item>
      <item>Županijsko državno odvjetništvo u Velikoj Gorici, Zagrebačka 44, 10410 Velika Gorica</item>
      <item>Tihomir Krtalić, OIB 65881261431, Kisseleff Str. 27, Bad Homburg</item>
    </derivirana_varijabla>
  </DomainObject.Predmet.OstaliListFormatedWithAdressOIB>
  <DomainObject.Predmet.OstaliListNazivFormated>
    <izvorni_sadrzaj>
      <item>ODVJETNIČKO DRUŠTVO BEKINA, ŠKURLA, DURMIŠ I SPAJIĆ, društvo s ograničenom odgovornošću</item>
      <item>Alma Klepac</item>
      <item>HETA Asset Resolution Hrvatska, društvo za financiranje d.o.o.</item>
      <item>Alpe-Adria poslovodstvo društvo s ograničenom odgovornošću za promet nekretnina</item>
      <item>HOTO GRUPA društvo s ograničenom odgovornošću za upravljanje i poslovanje nekretninama</item>
      <item>Ministarstvo financija RH</item>
      <item>EKO-FLOR PLUS d.o.o. za komunalne usluge i trgovinu</item>
      <item>TAPETARIJA MESIĆ d.o.o. za proizvodnju, građenje, trgovinu i usluge</item>
      <item>Ivan Marković</item>
      <item>ZELIT d.o.o. za proizvodnju, montažu i trgovinu</item>
      <item>Maja Ćirić Grozdanić</item>
      <item>Vanja Ćirić</item>
      <item>NAMCO PROMET d.o.o. za usluge - u stečaju</item>
      <item>Županijsko državno odvjetništvo u Velikoj Gorici</item>
      <item>Tihomir Krtalić</item>
    </izvorni_sadrzaj>
    <derivirana_varijabla naziv="DomainObject.Predmet.OstaliListNazivFormated_1">
      <item>ODVJETNIČKO DRUŠTVO BEKINA, ŠKURLA, DURMIŠ I SPAJIĆ, društvo s ograničenom odgovornošću</item>
      <item>Alma Klepac</item>
      <item>HETA Asset Resolution Hrvatska, društvo za financiranje d.o.o.</item>
      <item>Alpe-Adria poslovodstvo društvo s ograničenom odgovornošću za promet nekretnina</item>
      <item>HOTO GRUPA društvo s ograničenom odgovornošću za upravljanje i poslovanje nekretninama</item>
      <item>Ministarstvo financija RH</item>
      <item>EKO-FLOR PLUS d.o.o. za komunalne usluge i trgovinu</item>
      <item>TAPETARIJA MESIĆ d.o.o. za proizvodnju, građenje, trgovinu i usluge</item>
      <item>Ivan Marković</item>
      <item>ZELIT d.o.o. za proizvodnju, montažu i trgovinu</item>
      <item>Maja Ćirić Grozdanić</item>
      <item>Vanja Ćirić</item>
      <item>NAMCO PROMET d.o.o. za usluge - u stečaju</item>
      <item>Županijsko državno odvjetništvo u Velikoj Gorici</item>
      <item>Tihomir Krtalić</item>
    </derivirana_varijabla>
  </DomainObject.Predmet.OstaliListNazivFormated>
  <DomainObject.Predmet.OstaliListNazivFormatedOIB>
    <izvorni_sadrzaj>
      <item>ODVJETNIČKO DRUŠTVO BEKINA, ŠKURLA, DURMIŠ I SPAJIĆ, društvo s ograničenom odgovornošću, OIB 68178969783</item>
      <item>Alma Klepac, OIB 20525854329</item>
      <item>HETA Asset Resolution Hrvatska, društvo za financiranje d.o.o., OIB 87064273078</item>
      <item>Alpe-Adria poslovodstvo društvo s ograničenom odgovornošću za promet nekretnina, OIB 99488126785</item>
      <item>HOTO GRUPA društvo s ograničenom odgovornošću za upravljanje i poslovanje nekretninama, OIB 69687258030</item>
      <item>Ministarstvo financija RH</item>
      <item>EKO-FLOR PLUS d.o.o. za komunalne usluge i trgovinu, OIB 50730247993</item>
      <item>TAPETARIJA MESIĆ d.o.o. za proizvodnju, građenje, trgovinu i usluge, OIB 80228427439</item>
      <item>Ivan Marković, OIB 75853786205</item>
      <item>ZELIT d.o.o. za proizvodnju, montažu i trgovinu, OIB 71084728229</item>
      <item>Maja Ćirić Grozdanić, OIB 49058148622</item>
      <item>Vanja Ćirić, OIB 45916503338</item>
      <item>NAMCO PROMET d.o.o. za usluge - u stečaju, OIB 21670030850</item>
      <item>Županijsko državno odvjetništvo u Velikoj Gorici</item>
      <item>Tihomir Krtalić, OIB 65881261431</item>
    </izvorni_sadrzaj>
    <derivirana_varijabla naziv="DomainObject.Predmet.OstaliListNazivFormatedOIB_1">
      <item>ODVJETNIČKO DRUŠTVO BEKINA, ŠKURLA, DURMIŠ I SPAJIĆ, društvo s ograničenom odgovornošću, OIB 68178969783</item>
      <item>Alma Klepac, OIB 20525854329</item>
      <item>HETA Asset Resolution Hrvatska, društvo za financiranje d.o.o., OIB 87064273078</item>
      <item>Alpe-Adria poslovodstvo društvo s ograničenom odgovornošću za promet nekretnina, OIB 99488126785</item>
      <item>HOTO GRUPA društvo s ograničenom odgovornošću za upravljanje i poslovanje nekretninama, OIB 69687258030</item>
      <item>Ministarstvo financija RH</item>
      <item>EKO-FLOR PLUS d.o.o. za komunalne usluge i trgovinu, OIB 50730247993</item>
      <item>TAPETARIJA MESIĆ d.o.o. za proizvodnju, građenje, trgovinu i usluge, OIB 80228427439</item>
      <item>Ivan Marković, OIB 75853786205</item>
      <item>ZELIT d.o.o. za proizvodnju, montažu i trgovinu, OIB 71084728229</item>
      <item>Maja Ćirić Grozdanić, OIB 49058148622</item>
      <item>Vanja Ćirić, OIB 45916503338</item>
      <item>NAMCO PROMET d.o.o. za usluge - u stečaju, OIB 21670030850</item>
      <item>Županijsko državno odvjetništvo u Velikoj Gorici</item>
      <item>Tihomir Krtalić, OIB 65881261431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2018.</izvorni_sadrzaj>
    <derivirana_varijabla naziv="DomainObject.Datum_1">4. srpnja 2018.</derivirana_varijabla>
  </DomainObject.Datum>
  <DomainObject.PoslovniBrojDokumenta>
    <izvorni_sadrzaj>St-176/2015-216</izvorni_sadrzaj>
    <derivirana_varijabla naziv="DomainObject.PoslovniBrojDokumenta_1">St-176/2015-216</derivirana_varijabla>
  </DomainObject.PoslovniBrojDokumenta>
  <DomainObject.Predmet.StrankaIDrugi>
    <izvorni_sadrzaj>DORF d.o.o. i dr.</izvorni_sadrzaj>
    <derivirana_varijabla naziv="DomainObject.Predmet.StrankaIDrugi_1">DORF d.o.o. i dr.</derivirana_varijabla>
  </DomainObject.Predmet.StrankaIDrugi>
  <DomainObject.Predmet.ProtustrankaIDrugi>
    <izvorni_sadrzaj>DORF d.o.o.</izvorni_sadrzaj>
    <derivirana_varijabla naziv="DomainObject.Predmet.ProtustrankaIDrugi_1">DORF d.o.o.</derivirana_varijabla>
  </DomainObject.Predmet.ProtustrankaIDrugi>
  <DomainObject.Predmet.StrankaIDrugiAdressOIB>
    <izvorni_sadrzaj>DORF d.o.o., OIB 29078381011, Ulica dr. Franje Tuđmana 4, 10431 Strmec i dr.</izvorni_sadrzaj>
    <derivirana_varijabla naziv="DomainObject.Predmet.StrankaIDrugiAdressOIB_1">DORF d.o.o., OIB 29078381011, Ulica dr. Franje Tuđmana 4, 10431 Strmec i dr.</derivirana_varijabla>
  </DomainObject.Predmet.StrankaIDrugiAdressOIB>
  <DomainObject.Predmet.ProtustrankaIDrugiAdressOIB>
    <izvorni_sadrzaj>DORF d.o.o., OIB 29078381011, Ulica dr. Franje Tuđmana 4, 10020 Strmec</izvorni_sadrzaj>
    <derivirana_varijabla naziv="DomainObject.Predmet.ProtustrankaIDrugiAdressOIB_1">DORF d.o.o., OIB 29078381011, Ulica dr. Franje Tuđmana 4, 10020 Strmec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DORF d.o.o.</item>
      <item>DORF d.o.o.</item>
      <item>ODVJETNIČKO DRUŠTVO BEKINA, ŠKURLA, DURMIŠ I SPAJIĆ, društvo s ograničenom odgovornošću</item>
      <item>Alma Klepac</item>
      <item>HETA Asset Resolution Hrvatska, društvo za financiranje d.o.o.</item>
      <item>Alpe-Adria poslovodstvo društvo s ograničenom odgovornošću za promet nekretnina</item>
      <item>HOTO GRUPA društvo s ograničenom odgovornošću za upravljanje i poslovanje nekretninama</item>
      <item>Ministarstvo financija RH</item>
      <item>EKO-FLOR PLUS d.o.o. za komunalne usluge i trgovinu</item>
      <item>TAPETARIJA MESIĆ d.o.o. za proizvodnju, građenje, trgovinu i usluge</item>
      <item>Ivan Marković</item>
      <item>ZELIT d.o.o. za proizvodnju, montažu i trgovinu</item>
      <item>Maja Ćirić Grozdanić</item>
      <item>Vanja Ćirić</item>
      <item>NAMCO PROMET d.o.o. za usluge - u stečaju</item>
      <item>Mirela Banović</item>
      <item>Blaženka Vujić</item>
      <item>Darko Vugrinski</item>
      <item>Županijsko državno odvjetništvo u Velikoj Gorici</item>
      <item>SAMO TREBA DELATI d.o.o. za trgovinu i usluge</item>
      <item>Hrvoje Horvat</item>
      <item>GoldenArt jednostavno društvo s ograničenom odgovornošću za trgovinu i usluge</item>
      <item>1712 ANALIZA društvo s ograničenom odgovornošću za savjetovanje i usluge</item>
      <item>Srećko Srdjak</item>
      <item>Grad Sveta Nedelja</item>
      <item>Marija Market</item>
      <item>CONDITA UPRAVLJANJE NEKRETNINAMA društvo s ograničenom odgovornošću za upravljanje nekretninama</item>
      <item>Mladen Dujmović</item>
      <item>Tihomir Krtalić</item>
    </izvorni_sadrzaj>
    <derivirana_varijabla naziv="DomainObject.Predmet.SudioniciListNaziv_1">
      <item>DORF d.o.o.</item>
      <item>DORF d.o.o.</item>
      <item>ODVJETNIČKO DRUŠTVO BEKINA, ŠKURLA, DURMIŠ I SPAJIĆ, društvo s ograničenom odgovornošću</item>
      <item>Alma Klepac</item>
      <item>HETA Asset Resolution Hrvatska, društvo za financiranje d.o.o.</item>
      <item>Alpe-Adria poslovodstvo društvo s ograničenom odgovornošću za promet nekretnina</item>
      <item>HOTO GRUPA društvo s ograničenom odgovornošću za upravljanje i poslovanje nekretninama</item>
      <item>Ministarstvo financija RH</item>
      <item>EKO-FLOR PLUS d.o.o. za komunalne usluge i trgovinu</item>
      <item>TAPETARIJA MESIĆ d.o.o. za proizvodnju, građenje, trgovinu i usluge</item>
      <item>Ivan Marković</item>
      <item>ZELIT d.o.o. za proizvodnju, montažu i trgovinu</item>
      <item>Maja Ćirić Grozdanić</item>
      <item>Vanja Ćirić</item>
      <item>NAMCO PROMET d.o.o. za usluge - u stečaju</item>
      <item>Mirela Banović</item>
      <item>Blaženka Vujić</item>
      <item>Darko Vugrinski</item>
      <item>Županijsko državno odvjetništvo u Velikoj Gorici</item>
      <item>SAMO TREBA DELATI d.o.o. za trgovinu i usluge</item>
      <item>Hrvoje Horvat</item>
      <item>GoldenArt jednostavno društvo s ograničenom odgovornošću za trgovinu i usluge</item>
      <item>1712 ANALIZA društvo s ograničenom odgovornošću za savjetovanje i usluge</item>
      <item>Srećko Srdjak</item>
      <item>Grad Sveta Nedelja</item>
      <item>Marija Market</item>
      <item>CONDITA UPRAVLJANJE NEKRETNINAMA društvo s ograničenom odgovornošću za upravljanje nekretninama</item>
      <item>Mladen Dujmović</item>
      <item>Tihomir Krtalić</item>
    </derivirana_varijabla>
  </DomainObject.Predmet.SudioniciListNaziv>
  <DomainObject.Predmet.SudioniciListAdressOIB>
    <izvorni_sadrzaj>
      <item>DORF d.o.o., OIB 29078381011, Ulica dr. Franje Tuđmana 4,10431 Strmec</item>
      <item>DORF d.o.o., OIB 29078381011, Ulica dr. Franje Tuđmana 4,10020 Strmec</item>
      <item>ODVJETNIČKO DRUŠTVO BEKINA, ŠKURLA, DURMIŠ I SPAJIĆ, društvo s ograničenom odgovornošću, OIB 68178969783, Preradovićeva 24,10000 Zagreb</item>
      <item>Alma Klepac, OIB 20525854329, Drage Stipca 4,10000 Zagreb</item>
      <item>HETA Asset Resolution Hrvatska, društvo za financiranje d.o.o., OIB 87064273078, Slavonska avenija 6/a,10000 Zagreb</item>
      <item>Alpe-Adria poslovodstvo društvo s ograničenom odgovornošću za promet nekretnina, OIB 99488126785, Slavonska avenija 6 a,10000 Zagreb</item>
      <item>HOTO GRUPA društvo s ograničenom odgovornošću za upravljanje i poslovanje nekretninama, OIB 69687258030, Trg Petra Preradovića 6,10000 Zagreb</item>
      <item>Ministarstvo financija RH, Katančićeva 5,10000 Zagreb</item>
      <item>EKO-FLOR PLUS d.o.o. za komunalne usluge i trgovinu, OIB 50730247993, Mokrice 180C,49243 Oroslavje</item>
      <item>TAPETARIJA MESIĆ d.o.o. za proizvodnju, građenje, trgovinu i usluge, OIB 80228427439, 1. Jordanovački odvojak 25,10000 Zagreb</item>
      <item>Ivan Marković, OIB 75853786205, Platana 16,10434 Strmec</item>
      <item>ZELIT d.o.o. za proizvodnju, montažu i trgovinu, OIB 71084728229, Zdenci Brdovečki, Zdenačka 150,10291 Prigorje Brdovečko</item>
      <item>Maja Ćirić Grozdanić, OIB 49058148622, Ulica Javora 12,10434 Strmec</item>
      <item>Vanja Ćirić, OIB 45916503338, Ulica Grada Vukovara 236d,10000 Zagreb</item>
      <item>NAMCO PROMET d.o.o. za usluge - u stečaju, OIB 21670030850, Horvaćanska cesta 43,10000 Zagreb</item>
      <item>Mirela Banović, OIB 24296987308, Ulica Dobriše Cesarića 11,10000 Zagreb</item>
      <item>Blaženka Vujić, OIB 47598307537, Našička Ulica 12,10000 Zagreb</item>
      <item>Darko Vugrinski, OIB 74484652712, Vrbno 110,42253 Vrbno</item>
      <item>Županijsko državno odvjetništvo u Velikoj Gorici, Zagrebačka 44,10410 Velika Gorica</item>
      <item>SAMO TREBA DELATI d.o.o. za trgovinu i usluge, OIB 91854435907, Selska 8,10437 Bestovje</item>
      <item>Hrvoje Horvat, OIB 15711604041, Ulica Javora 1,10431 Strmec</item>
      <item>GoldenArt jednostavno društvo s ograničenom odgovornošću za trgovinu i usluge, OIB 92822189025, Bulić Save 5,10020 Donji Čehi</item>
      <item>1712 ANALIZA društvo s ograničenom odgovornošću za savjetovanje i usluge, OIB 90370483663, Tratinska 77,10000 Zagreb</item>
      <item>Srećko Srdjak, OIB 37526153122, Ulica Jasena 2,10431 Strmec</item>
      <item>Grad Sveta Nedelja</item>
      <item>Marija Market, OIB 82572977060, Ulica Lipa 1,10431 Strmec</item>
      <item>CONDITA UPRAVLJANJE NEKRETNINAMA društvo s ograničenom odgovornošću za upravljanje nekretninama, OIB 05960541352, Strmec Samoborski, Ulica Jasena 5,10431 Sveta Nedelja</item>
      <item>Mladen Dujmović, OIB 45208792213, Augusta Šenoe 7,31400 Đakovo</item>
      <item>Tihomir Krtalić, OIB 65881261431, Kisseleff Str. 27,Bad Homburg</item>
    </izvorni_sadrzaj>
    <derivirana_varijabla naziv="DomainObject.Predmet.SudioniciListAdressOIB_1">
      <item>DORF d.o.o., OIB 29078381011, Ulica dr. Franje Tuđmana 4,10431 Strmec</item>
      <item>DORF d.o.o., OIB 29078381011, Ulica dr. Franje Tuđmana 4,10020 Strmec</item>
      <item>ODVJETNIČKO DRUŠTVO BEKINA, ŠKURLA, DURMIŠ I SPAJIĆ, društvo s ograničenom odgovornošću, OIB 68178969783, Preradovićeva 24,10000 Zagreb</item>
      <item>Alma Klepac, OIB 20525854329, Drage Stipca 4,10000 Zagreb</item>
      <item>HETA Asset Resolution Hrvatska, društvo za financiranje d.o.o., OIB 87064273078, Slavonska avenija 6/a,10000 Zagreb</item>
      <item>Alpe-Adria poslovodstvo društvo s ograničenom odgovornošću za promet nekretnina, OIB 99488126785, Slavonska avenija 6 a,10000 Zagreb</item>
      <item>HOTO GRUPA društvo s ograničenom odgovornošću za upravljanje i poslovanje nekretninama, OIB 69687258030, Trg Petra Preradovića 6,10000 Zagreb</item>
      <item>Ministarstvo financija RH, Katančićeva 5,10000 Zagreb</item>
      <item>EKO-FLOR PLUS d.o.o. za komunalne usluge i trgovinu, OIB 50730247993, Mokrice 180C,49243 Oroslavje</item>
      <item>TAPETARIJA MESIĆ d.o.o. za proizvodnju, građenje, trgovinu i usluge, OIB 80228427439, 1. Jordanovački odvojak 25,10000 Zagreb</item>
      <item>Ivan Marković, OIB 75853786205, Platana 16,10434 Strmec</item>
      <item>ZELIT d.o.o. za proizvodnju, montažu i trgovinu, OIB 71084728229, Zdenci Brdovečki, Zdenačka 150,10291 Prigorje Brdovečko</item>
      <item>Maja Ćirić Grozdanić, OIB 49058148622, Ulica Javora 12,10434 Strmec</item>
      <item>Vanja Ćirić, OIB 45916503338, Ulica Grada Vukovara 236d,10000 Zagreb</item>
      <item>NAMCO PROMET d.o.o. za usluge - u stečaju, OIB 21670030850, Horvaćanska cesta 43,10000 Zagreb</item>
      <item>Mirela Banović, OIB 24296987308, Ulica Dobriše Cesarića 11,10000 Zagreb</item>
      <item>Blaženka Vujić, OIB 47598307537, Našička Ulica 12,10000 Zagreb</item>
      <item>Darko Vugrinski, OIB 74484652712, Vrbno 110,42253 Vrbno</item>
      <item>Županijsko državno odvjetništvo u Velikoj Gorici, Zagrebačka 44,10410 Velika Gorica</item>
      <item>SAMO TREBA DELATI d.o.o. za trgovinu i usluge, OIB 91854435907, Selska 8,10437 Bestovje</item>
      <item>Hrvoje Horvat, OIB 15711604041, Ulica Javora 1,10431 Strmec</item>
      <item>GoldenArt jednostavno društvo s ograničenom odgovornošću za trgovinu i usluge, OIB 92822189025, Bulić Save 5,10020 Donji Čehi</item>
      <item>1712 ANALIZA društvo s ograničenom odgovornošću za savjetovanje i usluge, OIB 90370483663, Tratinska 77,10000 Zagreb</item>
      <item>Srećko Srdjak, OIB 37526153122, Ulica Jasena 2,10431 Strmec</item>
      <item>Grad Sveta Nedelja</item>
      <item>Marija Market, OIB 82572977060, Ulica Lipa 1,10431 Strmec</item>
      <item>CONDITA UPRAVLJANJE NEKRETNINAMA društvo s ograničenom odgovornošću za upravljanje nekretninama, OIB 05960541352, Strmec Samoborski, Ulica Jasena 5,10431 Sveta Nedelja</item>
      <item>Mladen Dujmović, OIB 45208792213, Augusta Šenoe 7,31400 Đakovo</item>
      <item>Tihomir Krtalić, OIB 65881261431, Kisseleff Str. 27,Bad Homburg</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C0D6B6-7F08-4486-902D-2A1752D57B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343</properties:Words>
  <properties:Characters>1725</properties:Characters>
  <properties:Lines>52</properties:Lines>
  <properties:Paragraphs>22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2175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2018-07-04T06:33:00Z</cp:lastPrinted>
  <dcterms:modified xmlns:xsi="http://www.w3.org/2001/XMLSchema-instance" xsi:type="dcterms:W3CDTF">2018-07-04T06:33:00Z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St-176/2015-216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