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235a" w14:paraId="f69235a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B94EBA">
        <w:t>KUNER-ZAGREB d.o.o. u stečaju, Samobor, Miroslava Krleže 11, OIB: 46809868297</w:t>
      </w:r>
      <w:r w:rsidR="00166C6D">
        <w:t xml:space="preserve">, </w:t>
      </w:r>
      <w:r w:rsidR="00B94EBA">
        <w:t>20. prosinca</w:t>
      </w:r>
      <w:r w:rsidR="003E669C">
        <w:t xml:space="preserve"> 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576330" w:rsidP="003D1DCD" w:rsidR="003D1DCD" w:rsidRPr="00DC0339">
      <w:pPr>
        <w:numPr>
          <w:ilvl w:val="0"/>
          <w:numId w:val="15"/>
        </w:numPr>
        <w:spacing w:after="240"/>
        <w:ind w:left="709"/>
        <w:jc w:val="both"/>
      </w:pPr>
      <w:r>
        <w:t>Prvi</w:t>
      </w:r>
      <w:r w:rsidR="00E16331" w:rsidRPr="00E16331">
        <w:t xml:space="preserve"> viši isplatni red   </w:t>
      </w:r>
    </w:p>
    <w:p w:rsidRDefault="003D1DCD" w:rsidP="003D1DCD" w:rsidR="003D1DCD">
      <w:pPr>
        <w:pStyle w:val="Odlomakpopisa"/>
        <w:numPr>
          <w:ilvl w:val="1"/>
          <w:numId w:val="15"/>
        </w:numPr>
        <w:tabs>
          <w:tab w:pos="1428" w:val="clear"/>
          <w:tab w:pos="851" w:val="num"/>
        </w:tabs>
        <w:ind w:hanging="283" w:left="709"/>
        <w:contextualSpacing w:val="false"/>
        <w:jc w:val="both"/>
      </w:pPr>
      <w:r>
        <w:t>Republika Hrvatska, Ministarstvo financija, Porezna uprava</w:t>
      </w:r>
      <w:r w:rsidRPr="000964DD">
        <w:t>,</w:t>
      </w:r>
    </w:p>
    <w:p w:rsidRDefault="003D1DCD" w:rsidP="003D1DCD" w:rsidR="003D1DCD">
      <w:pPr>
        <w:pStyle w:val="Odlomakpopisa"/>
        <w:ind w:left="709"/>
        <w:contextualSpacing w:val="false"/>
        <w:jc w:val="both"/>
      </w:pPr>
      <w:r>
        <w:t xml:space="preserve">  Velika Gorica, Ulica Hrvatske bratske zajednice 1</w:t>
      </w:r>
      <w:r w:rsidRPr="000964DD">
        <w:t xml:space="preserve">, </w:t>
      </w:r>
    </w:p>
    <w:p w:rsidRDefault="003D1DCD" w:rsidP="003D1DCD" w:rsidR="00576330">
      <w:pPr>
        <w:pStyle w:val="Odlomakpopisa"/>
        <w:ind w:left="709"/>
        <w:contextualSpacing w:val="false"/>
        <w:jc w:val="both"/>
      </w:pPr>
      <w:r>
        <w:t xml:space="preserve">   </w:t>
      </w:r>
      <w:r w:rsidRPr="000964DD">
        <w:t xml:space="preserve">OIB: 18683136487, u iznosu od        </w:t>
      </w:r>
      <w:r>
        <w:t xml:space="preserve">                                                   </w:t>
      </w:r>
      <w:r w:rsidRPr="000964DD">
        <w:t xml:space="preserve">  </w:t>
      </w:r>
      <w:r>
        <w:t>579.785,09</w:t>
      </w:r>
      <w:r w:rsidRPr="000964DD">
        <w:t xml:space="preserve"> kn </w:t>
      </w:r>
    </w:p>
    <w:p w:rsidRDefault="003D1DCD" w:rsidP="003D1DCD" w:rsidR="003D1DCD">
      <w:pPr>
        <w:pStyle w:val="Odlomakpopisa"/>
        <w:ind w:left="709"/>
        <w:contextualSpacing w:val="false"/>
        <w:jc w:val="both"/>
      </w:pPr>
    </w:p>
    <w:p w:rsidRDefault="00576330" w:rsidP="003D1DCD" w:rsidR="003D1DCD">
      <w:pPr>
        <w:pStyle w:val="Odlomakpopisa"/>
        <w:numPr>
          <w:ilvl w:val="0"/>
          <w:numId w:val="15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Drugi viši isplatni red</w:t>
      </w:r>
    </w:p>
    <w:p w:rsidRDefault="003D1DCD" w:rsidP="003D1DCD" w:rsidR="003D1DCD" w:rsidRPr="003D1DCD">
      <w:pPr>
        <w:pStyle w:val="Odlomakpopisa"/>
        <w:spacing w:after="240"/>
        <w:ind w:left="709"/>
        <w:jc w:val="both"/>
      </w:pPr>
    </w:p>
    <w:p w:rsidRDefault="003D1DCD" w:rsidP="003D1DCD" w:rsidR="003D1DCD">
      <w:pPr>
        <w:pStyle w:val="Odlomakpopisa"/>
        <w:numPr>
          <w:ilvl w:val="1"/>
          <w:numId w:val="15"/>
        </w:numPr>
        <w:tabs>
          <w:tab w:pos="1428" w:val="clear"/>
        </w:tabs>
        <w:ind w:hanging="425" w:left="851"/>
        <w:jc w:val="both"/>
      </w:pPr>
      <w:r>
        <w:t xml:space="preserve">  </w:t>
      </w:r>
      <w:r w:rsidRPr="003D1DCD">
        <w:t>Fond za zaštitu okoliša i energetsku učinkovitost,</w:t>
      </w:r>
    </w:p>
    <w:p w:rsidRDefault="003D1DCD" w:rsidP="003D1DCD" w:rsidR="003D1DCD" w:rsidRPr="003D1DCD">
      <w:pPr>
        <w:pStyle w:val="Odlomakpopisa"/>
        <w:ind w:left="851"/>
        <w:jc w:val="both"/>
      </w:pPr>
      <w:r>
        <w:t xml:space="preserve">  </w:t>
      </w:r>
      <w:r w:rsidRPr="003D1DCD">
        <w:t xml:space="preserve">Zagreb, Radnička cesta 80, OIB: 85828625994, u iznosu od                </w:t>
      </w:r>
      <w:r>
        <w:t xml:space="preserve">   </w:t>
      </w:r>
      <w:r w:rsidRPr="003D1DCD">
        <w:t>8.388,59 kn</w:t>
      </w:r>
    </w:p>
    <w:p w:rsidRDefault="003D1DCD" w:rsidP="003D1DCD" w:rsidR="003D1DCD">
      <w:pPr>
        <w:pStyle w:val="Odlomakpopisa"/>
        <w:numPr>
          <w:ilvl w:val="1"/>
          <w:numId w:val="15"/>
        </w:numPr>
        <w:tabs>
          <w:tab w:pos="1428" w:val="clear"/>
        </w:tabs>
        <w:ind w:hanging="425" w:left="851"/>
        <w:jc w:val="both"/>
      </w:pPr>
      <w:r>
        <w:t xml:space="preserve">  </w:t>
      </w:r>
      <w:r w:rsidRPr="003D1DCD">
        <w:t xml:space="preserve">Komunalac d.o.o., Samobor, Ulica 151. samoborske </w:t>
      </w:r>
    </w:p>
    <w:p w:rsidRDefault="003D1DCD" w:rsidP="003D1DCD" w:rsidR="003D1DCD" w:rsidRPr="003D1DCD">
      <w:pPr>
        <w:pStyle w:val="Odlomakpopisa"/>
        <w:ind w:left="851"/>
        <w:jc w:val="both"/>
      </w:pPr>
      <w:r>
        <w:t xml:space="preserve">  </w:t>
      </w:r>
      <w:r w:rsidRPr="003D1DCD">
        <w:t xml:space="preserve">brigade HV 2, OIB: 17055681355, u iznosu od                                 </w:t>
      </w:r>
      <w:r>
        <w:t xml:space="preserve">   </w:t>
      </w:r>
      <w:r w:rsidRPr="003D1DCD">
        <w:t xml:space="preserve"> 14.048,50 kn</w:t>
      </w:r>
    </w:p>
    <w:p w:rsidRDefault="003D1DCD" w:rsidP="003D1DCD" w:rsidR="003D1DCD">
      <w:pPr>
        <w:pStyle w:val="Odlomakpopisa"/>
        <w:numPr>
          <w:ilvl w:val="1"/>
          <w:numId w:val="15"/>
        </w:numPr>
        <w:tabs>
          <w:tab w:pos="1428" w:val="clear"/>
        </w:tabs>
        <w:ind w:hanging="425" w:left="851"/>
        <w:jc w:val="both"/>
      </w:pPr>
      <w:r>
        <w:t xml:space="preserve">  </w:t>
      </w:r>
      <w:r w:rsidRPr="003D1DCD">
        <w:t>CROATIA OSIGURANJE d.d., Zagreb, Vatroslava</w:t>
      </w:r>
    </w:p>
    <w:p w:rsidRDefault="003D1DCD" w:rsidP="003D1DCD" w:rsidR="003D1DCD" w:rsidRPr="003D1DCD">
      <w:pPr>
        <w:pStyle w:val="Odlomakpopisa"/>
        <w:ind w:left="851"/>
        <w:jc w:val="both"/>
      </w:pPr>
      <w:r>
        <w:t xml:space="preserve">  </w:t>
      </w:r>
      <w:r w:rsidRPr="003D1DCD">
        <w:t xml:space="preserve">Jagića 33, OIB: 26187994862, u iznosu od                                         </w:t>
      </w:r>
      <w:r>
        <w:t xml:space="preserve">   </w:t>
      </w:r>
      <w:r w:rsidRPr="003D1DCD">
        <w:t xml:space="preserve">11.169,82 kn </w:t>
      </w:r>
    </w:p>
    <w:p w:rsidRDefault="003D1DCD" w:rsidP="003D1DCD" w:rsidR="003D1DCD" w:rsidRPr="003D1DCD">
      <w:pPr>
        <w:pStyle w:val="Odlomakpopisa"/>
        <w:numPr>
          <w:ilvl w:val="1"/>
          <w:numId w:val="15"/>
        </w:numPr>
        <w:tabs>
          <w:tab w:pos="1428" w:val="clear"/>
        </w:tabs>
        <w:ind w:hanging="567" w:left="993"/>
        <w:jc w:val="both"/>
      </w:pPr>
      <w:r w:rsidRPr="003D1DCD">
        <w:t>GRAD SAMOBOR, Samobor, Trg kralja Tomislava,</w:t>
      </w:r>
    </w:p>
    <w:p w:rsidRDefault="003D1DCD" w:rsidP="003D1DCD" w:rsidR="003D1DCD" w:rsidRPr="003D1DCD">
      <w:pPr>
        <w:ind w:hanging="567" w:left="993"/>
        <w:jc w:val="both"/>
      </w:pPr>
      <w:r>
        <w:t xml:space="preserve">         </w:t>
      </w:r>
      <w:r w:rsidRPr="003D1DCD">
        <w:t xml:space="preserve">OIB: 33544271925, u iznosu od                                                      </w:t>
      </w:r>
      <w:r>
        <w:t xml:space="preserve">    </w:t>
      </w:r>
      <w:r w:rsidRPr="003D1DCD">
        <w:t xml:space="preserve">  215.276,15 kn </w:t>
      </w:r>
    </w:p>
    <w:p w:rsidRDefault="003D1DCD" w:rsidP="003D1DCD" w:rsidR="003D1DCD" w:rsidRPr="003D1DCD">
      <w:pPr>
        <w:pStyle w:val="Odlomakpopisa"/>
        <w:numPr>
          <w:ilvl w:val="1"/>
          <w:numId w:val="15"/>
        </w:numPr>
        <w:ind w:hanging="567" w:left="993"/>
        <w:jc w:val="both"/>
      </w:pPr>
      <w:r w:rsidRPr="003D1DCD">
        <w:t xml:space="preserve">HEP-Operator distribucijskog sustava d.o.o., </w:t>
      </w:r>
    </w:p>
    <w:p w:rsidRDefault="003D1DCD" w:rsidP="003D1DCD" w:rsidR="003D1DCD" w:rsidRPr="003D1DCD">
      <w:pPr>
        <w:ind w:hanging="567" w:left="993"/>
        <w:jc w:val="both"/>
      </w:pPr>
      <w:r>
        <w:t xml:space="preserve">         </w:t>
      </w:r>
      <w:r w:rsidRPr="003D1DCD">
        <w:t>Elektra Zagreb, Zagreb, Ulica grada Vukovara 37,</w:t>
      </w:r>
    </w:p>
    <w:p w:rsidRDefault="003D1DCD" w:rsidP="003D1DCD" w:rsidR="003D1DCD" w:rsidRPr="003D1DCD">
      <w:pPr>
        <w:ind w:hanging="567" w:left="993"/>
        <w:jc w:val="both"/>
      </w:pPr>
      <w:r>
        <w:t xml:space="preserve">         </w:t>
      </w:r>
      <w:r w:rsidRPr="003D1DCD">
        <w:t xml:space="preserve">OIB: 46830600751, u iznosu od                                                       </w:t>
      </w:r>
      <w:r>
        <w:t xml:space="preserve">     </w:t>
      </w:r>
      <w:r w:rsidRPr="003D1DCD">
        <w:t xml:space="preserve">    2.885,74 kn</w:t>
      </w:r>
    </w:p>
    <w:p w:rsidRDefault="003D1DCD" w:rsidP="003D1DCD" w:rsidR="003D1DCD" w:rsidRPr="003D1DCD">
      <w:pPr>
        <w:pStyle w:val="Odlomakpopisa"/>
        <w:numPr>
          <w:ilvl w:val="1"/>
          <w:numId w:val="15"/>
        </w:numPr>
        <w:ind w:hanging="567" w:left="993"/>
        <w:jc w:val="both"/>
      </w:pPr>
      <w:r w:rsidRPr="003D1DCD">
        <w:t xml:space="preserve">A1 Hrvatska d.o.o., Zagreb, Vrtni put 1, </w:t>
      </w:r>
    </w:p>
    <w:p w:rsidRDefault="003D1DCD" w:rsidP="003D1DCD" w:rsidR="003D1DCD" w:rsidRPr="003D1DCD">
      <w:pPr>
        <w:ind w:hanging="567" w:left="993"/>
        <w:jc w:val="both"/>
      </w:pPr>
      <w:r>
        <w:t xml:space="preserve">         </w:t>
      </w:r>
      <w:r w:rsidRPr="003D1DCD">
        <w:t xml:space="preserve">OIB: 29524210204, u iznosu od                                                   </w:t>
      </w:r>
      <w:r>
        <w:t xml:space="preserve">     </w:t>
      </w:r>
      <w:r w:rsidRPr="003D1DCD">
        <w:t xml:space="preserve">      25.616,09 kn</w:t>
      </w:r>
    </w:p>
    <w:p w:rsidRDefault="003D1DCD" w:rsidP="003D1DCD" w:rsidR="003D1DCD" w:rsidRPr="003D1DCD">
      <w:pPr>
        <w:pStyle w:val="Odlomakpopisa"/>
        <w:numPr>
          <w:ilvl w:val="1"/>
          <w:numId w:val="15"/>
        </w:numPr>
        <w:ind w:hanging="567" w:left="993"/>
        <w:jc w:val="both"/>
      </w:pPr>
      <w:r w:rsidRPr="003D1DCD">
        <w:t>REPUBLIKA HRVATSKA, Ministarstvo pravosuđa,</w:t>
      </w:r>
    </w:p>
    <w:p w:rsidRDefault="003D1DCD" w:rsidP="003D1DCD" w:rsidR="003D1DCD" w:rsidRPr="003D1DCD">
      <w:pPr>
        <w:ind w:hanging="567" w:left="993"/>
        <w:jc w:val="both"/>
      </w:pPr>
      <w:r>
        <w:t xml:space="preserve">          </w:t>
      </w:r>
      <w:r w:rsidRPr="003D1DCD">
        <w:t>zastupana po Županijskom državnom odvjetništvu</w:t>
      </w:r>
    </w:p>
    <w:p w:rsidRDefault="003D1DCD" w:rsidP="003D1DCD" w:rsidR="003D1DCD" w:rsidRPr="003D1DCD">
      <w:pPr>
        <w:ind w:hanging="567" w:left="993"/>
        <w:jc w:val="both"/>
      </w:pPr>
      <w:r>
        <w:t xml:space="preserve">          </w:t>
      </w:r>
      <w:r w:rsidRPr="003D1DCD">
        <w:t>u Velikoj Gorici, Velika Gorica, Ulica hrvatske</w:t>
      </w:r>
    </w:p>
    <w:p w:rsidRDefault="003D1DCD" w:rsidP="003D1DCD" w:rsidR="003D1DCD" w:rsidRPr="003D1DCD">
      <w:pPr>
        <w:ind w:hanging="567" w:left="993"/>
        <w:jc w:val="both"/>
      </w:pPr>
      <w:r>
        <w:t xml:space="preserve">          </w:t>
      </w:r>
      <w:r w:rsidRPr="003D1DCD">
        <w:t xml:space="preserve">bratske zajednice 1, OIB: 52634238587, u iznosu od            </w:t>
      </w:r>
      <w:r>
        <w:t xml:space="preserve">  </w:t>
      </w:r>
      <w:r w:rsidRPr="003D1DCD">
        <w:t xml:space="preserve">               24.116,00 kn</w:t>
      </w:r>
    </w:p>
    <w:p w:rsidRDefault="003D1DCD" w:rsidP="003D1DCD" w:rsidR="003D1DCD" w:rsidRPr="003D1DCD">
      <w:pPr>
        <w:pStyle w:val="Odlomakpopisa"/>
        <w:numPr>
          <w:ilvl w:val="1"/>
          <w:numId w:val="15"/>
        </w:numPr>
        <w:ind w:hanging="567" w:left="993"/>
        <w:jc w:val="both"/>
      </w:pPr>
      <w:r w:rsidRPr="003D1DCD">
        <w:lastRenderedPageBreak/>
        <w:t>ERSTE &amp; STEIERMÄRKISCHE BANK d.d.,</w:t>
      </w:r>
    </w:p>
    <w:p w:rsidRDefault="003D1DCD" w:rsidP="003D1DCD" w:rsidR="003D1DCD" w:rsidRPr="003D1DCD">
      <w:pPr>
        <w:ind w:hanging="567" w:left="993"/>
        <w:jc w:val="both"/>
      </w:pPr>
      <w:r>
        <w:t xml:space="preserve">          </w:t>
      </w:r>
      <w:r w:rsidRPr="003D1DCD">
        <w:t xml:space="preserve">Rijeka, Jadranski trg 3a, OIB: 23057039320, u iznosu od               </w:t>
      </w:r>
      <w:r>
        <w:t xml:space="preserve"> </w:t>
      </w:r>
      <w:r w:rsidRPr="003D1DCD">
        <w:t>2.729.926,77 kn</w:t>
      </w:r>
    </w:p>
    <w:p w:rsidRDefault="003D1DCD" w:rsidP="003D1DCD" w:rsidR="003D1DCD" w:rsidRPr="003D1DCD">
      <w:pPr>
        <w:pStyle w:val="Odlomakpopisa"/>
        <w:numPr>
          <w:ilvl w:val="1"/>
          <w:numId w:val="15"/>
        </w:numPr>
        <w:ind w:hanging="567" w:left="993"/>
        <w:jc w:val="both"/>
      </w:pPr>
      <w:r w:rsidRPr="003D1DCD">
        <w:t>REPUBLIKA HRVATSKA, Ministarstvo financija,</w:t>
      </w:r>
    </w:p>
    <w:p w:rsidRDefault="003D1DCD" w:rsidP="003D1DCD" w:rsidR="003D1DCD" w:rsidRPr="003D1DCD">
      <w:pPr>
        <w:ind w:hanging="567" w:left="993"/>
        <w:jc w:val="both"/>
      </w:pPr>
      <w:r>
        <w:t xml:space="preserve">          </w:t>
      </w:r>
      <w:r w:rsidRPr="003D1DCD">
        <w:t>Porezna uprava, Velika Gorica, Ulica hrvatske bratske</w:t>
      </w:r>
    </w:p>
    <w:p w:rsidRDefault="003D1DCD" w:rsidP="003D1DCD" w:rsidR="003D1DCD" w:rsidRPr="003D1DCD">
      <w:pPr>
        <w:ind w:hanging="567" w:left="993"/>
        <w:jc w:val="both"/>
      </w:pPr>
      <w:r>
        <w:t xml:space="preserve">          </w:t>
      </w:r>
      <w:r w:rsidRPr="003D1DCD">
        <w:t xml:space="preserve">zajednice 1, OIB: 18683136487, u iznosu od        </w:t>
      </w:r>
      <w:r>
        <w:t xml:space="preserve">  </w:t>
      </w:r>
      <w:r w:rsidRPr="003D1DCD">
        <w:t xml:space="preserve">                             550.746,66 kn</w:t>
      </w:r>
    </w:p>
    <w:p w:rsidRDefault="003D1DCD" w:rsidP="003D1DCD" w:rsidR="003D1DCD" w:rsidRPr="003D1DCD">
      <w:pPr>
        <w:pStyle w:val="Odlomakpopisa"/>
        <w:numPr>
          <w:ilvl w:val="1"/>
          <w:numId w:val="15"/>
        </w:numPr>
        <w:ind w:hanging="567" w:left="993"/>
        <w:jc w:val="both"/>
      </w:pPr>
      <w:r w:rsidRPr="003D1DCD">
        <w:t>EXIDE TECHNOLOGIES GmbH, A-2345 Brunn am</w:t>
      </w:r>
    </w:p>
    <w:p w:rsidRDefault="003D1DCD" w:rsidP="003D1DCD" w:rsidR="003D1DCD" w:rsidRPr="003D1DCD">
      <w:pPr>
        <w:ind w:hanging="567" w:left="993"/>
        <w:jc w:val="both"/>
      </w:pPr>
      <w:r>
        <w:t xml:space="preserve">         </w:t>
      </w:r>
      <w:r w:rsidRPr="003D1DCD">
        <w:t>Gebirge, Franz Schubert Gasse 7, Austrija,</w:t>
      </w:r>
    </w:p>
    <w:p w:rsidRDefault="003D1DCD" w:rsidP="003D1DCD" w:rsidR="003D1DCD" w:rsidRPr="003D1DCD">
      <w:pPr>
        <w:ind w:hanging="567" w:left="993"/>
        <w:jc w:val="both"/>
      </w:pPr>
      <w:r>
        <w:t xml:space="preserve">         </w:t>
      </w:r>
      <w:r w:rsidRPr="003D1DCD">
        <w:t xml:space="preserve">OIB: 00276524642, u iznosu od                                              </w:t>
      </w:r>
      <w:r w:rsidR="00DE2131">
        <w:t xml:space="preserve">     </w:t>
      </w:r>
      <w:r w:rsidRPr="003D1DCD">
        <w:t xml:space="preserve">      5.263.893,66 kn</w:t>
      </w:r>
    </w:p>
    <w:p w:rsidRDefault="003D1DCD" w:rsidP="003D1DCD" w:rsidR="003D1DCD" w:rsidRPr="003D1DCD">
      <w:pPr>
        <w:pStyle w:val="Odlomakpopisa"/>
        <w:numPr>
          <w:ilvl w:val="1"/>
          <w:numId w:val="15"/>
        </w:numPr>
        <w:ind w:hanging="567" w:left="993"/>
        <w:jc w:val="both"/>
      </w:pPr>
      <w:r w:rsidRPr="003D1DCD">
        <w:t>ERSTE CARD CLUB d.o.o., Zagreb, Ulica Frana</w:t>
      </w:r>
    </w:p>
    <w:p w:rsidRDefault="00DE2131" w:rsidP="003D1DCD" w:rsidR="003D1DCD" w:rsidRPr="003D1DCD">
      <w:pPr>
        <w:ind w:hanging="567" w:left="993"/>
        <w:jc w:val="both"/>
      </w:pPr>
      <w:r>
        <w:t xml:space="preserve">          </w:t>
      </w:r>
      <w:r w:rsidR="003D1DCD" w:rsidRPr="003D1DCD">
        <w:t xml:space="preserve">Folnegovića 6, OIB: 85941596441, u iznosu od                                  </w:t>
      </w:r>
      <w:r>
        <w:t xml:space="preserve">  </w:t>
      </w:r>
      <w:r w:rsidR="003D1DCD" w:rsidRPr="003D1DCD">
        <w:t xml:space="preserve">  9.320,53 kn</w:t>
      </w:r>
    </w:p>
    <w:p w:rsidRDefault="003D1DCD" w:rsidP="003D1DCD" w:rsidR="003D1DCD" w:rsidRPr="003D1DCD">
      <w:pPr>
        <w:pStyle w:val="Odlomakpopisa"/>
        <w:numPr>
          <w:ilvl w:val="1"/>
          <w:numId w:val="15"/>
        </w:numPr>
        <w:ind w:hanging="567" w:left="993"/>
        <w:jc w:val="both"/>
      </w:pPr>
      <w:r w:rsidRPr="003D1DCD">
        <w:t>HRVATSKA RADIOTELEVIZIJA, javna ustanova,</w:t>
      </w:r>
    </w:p>
    <w:p w:rsidRDefault="00DE2131" w:rsidP="003D1DCD" w:rsidR="003D1DCD" w:rsidRPr="003D1DCD">
      <w:pPr>
        <w:ind w:hanging="567" w:left="993"/>
        <w:jc w:val="both"/>
      </w:pPr>
      <w:r>
        <w:t xml:space="preserve">         </w:t>
      </w:r>
      <w:r w:rsidR="003D1DCD" w:rsidRPr="003D1DCD">
        <w:t xml:space="preserve">Zagreb, Prisavlje 3, OIB: 68419124305, u iznosu od           </w:t>
      </w:r>
      <w:r>
        <w:t xml:space="preserve">  </w:t>
      </w:r>
      <w:r w:rsidR="003D1DCD" w:rsidRPr="003D1DCD">
        <w:t xml:space="preserve">                  1.965,89 kn</w:t>
      </w:r>
    </w:p>
    <w:p w:rsidRDefault="003D1DCD" w:rsidP="00576330" w:rsidR="003D1DCD">
      <w:pPr>
        <w:pStyle w:val="Odlomakpopisa"/>
        <w:spacing w:after="240"/>
        <w:ind w:left="709"/>
        <w:jc w:val="both"/>
      </w:pPr>
    </w:p>
    <w:p w:rsidRDefault="0077253A" w:rsidP="00166C6D" w:rsidR="0077253A">
      <w:pPr>
        <w:pStyle w:val="Odlomakpopisa"/>
        <w:ind w:left="567"/>
      </w:pPr>
    </w:p>
    <w:p w:rsidRDefault="0077253A" w:rsidP="00B94EBA" w:rsidR="00DE2131">
      <w:pPr>
        <w:pStyle w:val="Odlomakpopisa"/>
        <w:numPr>
          <w:ilvl w:val="0"/>
          <w:numId w:val="14"/>
        </w:numPr>
      </w:pPr>
      <w:r>
        <w:t>Osporene tražbine:</w:t>
      </w:r>
    </w:p>
    <w:p w:rsidRDefault="00DE2131" w:rsidP="00DE2131" w:rsidR="00DE2131">
      <w:pPr>
        <w:pStyle w:val="Odlomakpopisa"/>
        <w:ind w:left="1134"/>
      </w:pPr>
    </w:p>
    <w:p w:rsidRDefault="00DE2131" w:rsidP="00DE2131" w:rsidR="00DE2131">
      <w:pPr>
        <w:pStyle w:val="Odlomakpopisa"/>
        <w:numPr>
          <w:ilvl w:val="0"/>
          <w:numId w:val="39"/>
        </w:numPr>
      </w:pPr>
      <w:r w:rsidRPr="00DE2131">
        <w:t>HRVATSKE VODE-pravna osoba za upravljanje</w:t>
      </w:r>
    </w:p>
    <w:p w:rsidRDefault="00DE2131" w:rsidP="00DE2131" w:rsidR="00DE2131">
      <w:pPr>
        <w:pStyle w:val="Odlomakpopisa"/>
        <w:ind w:left="927"/>
      </w:pPr>
      <w:r w:rsidRPr="00DE2131">
        <w:t>vodama,Vodnogospodarski odjel za gornju Savu, Zagreb,</w:t>
      </w:r>
    </w:p>
    <w:p w:rsidRDefault="00DE2131" w:rsidP="00DE2131" w:rsidR="00DE2131" w:rsidRPr="00DE2131">
      <w:pPr>
        <w:spacing w:lineRule="auto" w:line="276"/>
        <w:ind w:left="993"/>
        <w:jc w:val="both"/>
      </w:pPr>
      <w:r w:rsidRPr="00DE2131">
        <w:t xml:space="preserve">Ulica grada Vukovara 271/VIII, OIB: 28921383001, u iznosu od </w:t>
      </w:r>
      <w:r>
        <w:t xml:space="preserve">       </w:t>
      </w:r>
      <w:r w:rsidRPr="00DE2131">
        <w:t>26.508,42 kn</w:t>
      </w:r>
    </w:p>
    <w:p w:rsidRDefault="00DE2131" w:rsidP="00DE2131" w:rsidR="00DE2131">
      <w:pPr>
        <w:pStyle w:val="Odlomakpopisa"/>
        <w:numPr>
          <w:ilvl w:val="0"/>
          <w:numId w:val="39"/>
        </w:numPr>
        <w:spacing w:lineRule="auto" w:line="276"/>
        <w:jc w:val="both"/>
      </w:pPr>
      <w:r w:rsidRPr="00DE2131">
        <w:t>HRVATSKE VODE-pravna osoba za upravljanje vodama,</w:t>
      </w:r>
      <w:r>
        <w:t xml:space="preserve"> </w:t>
      </w:r>
    </w:p>
    <w:p w:rsidRDefault="00DE2131" w:rsidP="00DE2131" w:rsidR="00DE2131" w:rsidRPr="00DE2131">
      <w:pPr>
        <w:pStyle w:val="Odlomakpopisa"/>
        <w:spacing w:lineRule="auto" w:line="276"/>
        <w:ind w:left="993"/>
        <w:jc w:val="both"/>
      </w:pPr>
      <w:r w:rsidRPr="00DE2131">
        <w:t xml:space="preserve">Zagreb, Ulica grada Vukovara 220, OIB: 28921383001, u iznosu od </w:t>
      </w:r>
      <w:r>
        <w:t xml:space="preserve">   </w:t>
      </w:r>
      <w:r w:rsidRPr="00DE2131">
        <w:t>43.389,18 kn</w:t>
      </w:r>
    </w:p>
    <w:p w:rsidRDefault="00DE2131" w:rsidP="00DE2131" w:rsidR="00DE2131">
      <w:pPr>
        <w:numPr>
          <w:ilvl w:val="0"/>
          <w:numId w:val="39"/>
        </w:numPr>
        <w:spacing w:lineRule="auto" w:line="276"/>
        <w:ind w:left="993"/>
        <w:jc w:val="both"/>
      </w:pPr>
      <w:r w:rsidRPr="00DE2131">
        <w:t xml:space="preserve">GRAD SAMOBOR, Samobor, Trg kralja Tomislava, </w:t>
      </w:r>
    </w:p>
    <w:p w:rsidRDefault="00DE2131" w:rsidP="00DE2131" w:rsidR="00DE2131" w:rsidRPr="00DE2131">
      <w:pPr>
        <w:spacing w:lineRule="auto" w:line="276"/>
        <w:ind w:left="993"/>
        <w:jc w:val="both"/>
      </w:pPr>
      <w:r w:rsidRPr="00DE2131">
        <w:t>OIB: 33544271925, u iznosu od</w:t>
      </w:r>
      <w:r>
        <w:t xml:space="preserve">                                                           </w:t>
      </w:r>
      <w:r w:rsidRPr="00DE2131">
        <w:t>102.991,42 kn</w:t>
      </w:r>
    </w:p>
    <w:p w:rsidRDefault="00DE2131" w:rsidP="00DE2131" w:rsidR="00DE2131">
      <w:pPr>
        <w:numPr>
          <w:ilvl w:val="0"/>
          <w:numId w:val="39"/>
        </w:numPr>
        <w:spacing w:lineRule="auto" w:line="276"/>
        <w:ind w:left="993"/>
        <w:jc w:val="both"/>
      </w:pPr>
      <w:r w:rsidRPr="00DE2131">
        <w:t xml:space="preserve">ERSTE CARD CLUB d.o.o., Zagreb, </w:t>
      </w:r>
    </w:p>
    <w:p w:rsidRDefault="00DE2131" w:rsidP="00DE2131" w:rsidR="00DE2131" w:rsidRPr="00DE2131">
      <w:pPr>
        <w:spacing w:lineRule="auto" w:line="276" w:after="200"/>
        <w:ind w:left="993"/>
        <w:jc w:val="both"/>
      </w:pPr>
      <w:r w:rsidRPr="00DE2131">
        <w:t xml:space="preserve">Ulica Frana Folnegovića 6, OIB: 85941596441, u iznosu od </w:t>
      </w:r>
      <w:r>
        <w:t xml:space="preserve">                      83,62 kn</w:t>
      </w:r>
      <w:r w:rsidRPr="00DE2131">
        <w:t xml:space="preserve"> </w:t>
      </w: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DE2131">
        <w:t>20. prosinca</w:t>
      </w:r>
      <w:r w:rsidR="003E669C">
        <w:t xml:space="preserve"> 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57D" w:rsidR="0025657D">
      <w:r>
        <w:separator/>
      </w:r>
    </w:p>
  </w:endnote>
  <w:endnote w:id="0" w:type="continuationSeparator">
    <w:p w:rsidRDefault="0025657D" w:rsidR="00256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57D" w:rsidR="0025657D">
      <w:r>
        <w:separator/>
      </w:r>
    </w:p>
  </w:footnote>
  <w:footnote w:id="0" w:type="continuationSeparator">
    <w:p w:rsidRDefault="0025657D" w:rsidR="002565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7C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DE2131">
      <w:t>1466/18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C1D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DE2131">
      <w:t>1466/18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8147925"/>
    <w:multiLevelType w:val="hybridMultilevel"/>
    <w:tmpl w:val="83BE860C"/>
    <w:lvl w:tplc="2CA62B8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ED20BC1"/>
    <w:multiLevelType w:val="hybridMultilevel"/>
    <w:tmpl w:val="567A13C8"/>
    <w:lvl w:tplc="9BF44B26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8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10">
    <w:nsid w:val="2B26072F"/>
    <w:multiLevelType w:val="hybridMultilevel"/>
    <w:tmpl w:val="8966AEEA"/>
    <w:lvl w:tplc="3FA628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2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3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AC01E2B"/>
    <w:multiLevelType w:val="hybridMultilevel"/>
    <w:tmpl w:val="70BA18CE"/>
    <w:lvl w:tplc="C824AC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6">
    <w:nsid w:val="3FEC70BC"/>
    <w:multiLevelType w:val="hybridMultilevel"/>
    <w:tmpl w:val="BE0E91AE"/>
    <w:lvl w:tplc="BF104D1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8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9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866513"/>
    <w:multiLevelType w:val="hybridMultilevel"/>
    <w:tmpl w:val="DFC89BD8"/>
    <w:lvl w:tplc="A9F6E5B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3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24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5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6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8">
    <w:nsid w:val="68012E4E"/>
    <w:multiLevelType w:val="hybridMultilevel"/>
    <w:tmpl w:val="5788676A"/>
    <w:lvl w:tplc="14B6CE3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83456DB"/>
    <w:multiLevelType w:val="hybridMultilevel"/>
    <w:tmpl w:val="6CF6A2CC"/>
    <w:lvl w:tplc="8E48DC64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0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1">
    <w:nsid w:val="6FC77848"/>
    <w:multiLevelType w:val="hybridMultilevel"/>
    <w:tmpl w:val="9672346C"/>
    <w:lvl w:tplc="6584F7EA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2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E6F42EB"/>
    <w:multiLevelType w:val="hybridMultilevel"/>
    <w:tmpl w:val="23420E18"/>
    <w:lvl w:tplc="EAE6FE16" w:ilvl="0">
      <w:start w:val="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19"/>
  </w:num>
  <w:num w:numId="4">
    <w:abstractNumId w:val="13"/>
  </w:num>
  <w:num w:numId="5">
    <w:abstractNumId w:val="6"/>
  </w:num>
  <w:num w:numId="6">
    <w:abstractNumId w:val="1"/>
  </w:num>
  <w:num w:numId="7">
    <w:abstractNumId w:val="27"/>
  </w:num>
  <w:num w:numId="8">
    <w:abstractNumId w:val="35"/>
  </w:num>
  <w:num w:numId="9">
    <w:abstractNumId w:val="5"/>
  </w:num>
  <w:num w:numId="10">
    <w:abstractNumId w:val="32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18"/>
  </w:num>
  <w:num w:numId="17">
    <w:abstractNumId w:val="11"/>
  </w:num>
  <w:num w:numId="18">
    <w:abstractNumId w:val="17"/>
  </w:num>
  <w:num w:numId="19">
    <w:abstractNumId w:val="30"/>
  </w:num>
  <w:num w:numId="20">
    <w:abstractNumId w:val="15"/>
  </w:num>
  <w:num w:numId="21">
    <w:abstractNumId w:val="9"/>
  </w:num>
  <w:num w:numId="22">
    <w:abstractNumId w:val="25"/>
  </w:num>
  <w:num w:numId="23">
    <w:abstractNumId w:val="2"/>
  </w:num>
  <w:num w:numId="24">
    <w:abstractNumId w:val="22"/>
  </w:num>
  <w:num w:numId="25">
    <w:abstractNumId w:val="23"/>
  </w:num>
  <w:num w:numId="26">
    <w:abstractNumId w:val="12"/>
  </w:num>
  <w:num w:numId="27">
    <w:abstractNumId w:val="26"/>
  </w:num>
  <w:num w:numId="28">
    <w:abstractNumId w:val="24"/>
  </w:num>
  <w:num w:numId="29">
    <w:abstractNumId w:val="8"/>
  </w:num>
  <w:num w:numId="30">
    <w:abstractNumId w:val="28"/>
  </w:num>
  <w:num w:numId="31">
    <w:abstractNumId w:val="14"/>
  </w:num>
  <w:num w:numId="32">
    <w:abstractNumId w:val="10"/>
  </w:num>
  <w:num w:numId="33">
    <w:abstractNumId w:val="34"/>
  </w:num>
  <w:num w:numId="34">
    <w:abstractNumId w:val="4"/>
  </w:num>
  <w:num w:numId="35">
    <w:abstractNumId w:val="31"/>
  </w:num>
  <w:num w:numId="36">
    <w:abstractNumId w:val="29"/>
  </w:num>
  <w:num w:numId="37">
    <w:abstractNumId w:val="20"/>
  </w:num>
  <w:num w:numId="38">
    <w:abstractNumId w:val="7"/>
  </w:num>
  <w:num w:numId="3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5657D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1FB3"/>
    <w:rsid w:val="00373244"/>
    <w:rsid w:val="003C1E42"/>
    <w:rsid w:val="003D1DCD"/>
    <w:rsid w:val="003E669C"/>
    <w:rsid w:val="00410FBE"/>
    <w:rsid w:val="00427C1D"/>
    <w:rsid w:val="00490E93"/>
    <w:rsid w:val="004B43D6"/>
    <w:rsid w:val="004E7ECA"/>
    <w:rsid w:val="00511110"/>
    <w:rsid w:val="00576330"/>
    <w:rsid w:val="0058326B"/>
    <w:rsid w:val="005C0C9D"/>
    <w:rsid w:val="00610B95"/>
    <w:rsid w:val="00620CD8"/>
    <w:rsid w:val="006228C0"/>
    <w:rsid w:val="00690F17"/>
    <w:rsid w:val="006C7DBF"/>
    <w:rsid w:val="006F1B0C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94EBA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E2131"/>
    <w:rsid w:val="00DF6668"/>
    <w:rsid w:val="00E16331"/>
    <w:rsid w:val="00E46A16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7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C1D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C1D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C1D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C1D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7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C1D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C1D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C1D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C1D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prijavljenih tražbina</izvorni_sadrzaj>
    <derivirana_varijabla naziv="DomainObject.Primjedba_1">Tablica prijavljenih tražbina</derivirana_varijabla>
  </DomainObject.Primjedba>
  <DomainObject.Oznaka>
    <izvorni_sadrzaj>St-1466/2018-34</izvorni_sadrzaj>
    <derivirana_varijabla naziv="DomainObject.Oznaka_1">St-1466/2018-34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St-1466/2018</izvorni_sadrzaj>
    <derivirana_varijabla naziv="DomainObject.Predmet.OznakaBroj_1">St-1466/2018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KUNER-ZAGREB d.o.o. zastupanog po punomoćniku Matija Matišić</izvorni_sadrzaj>
    <derivirana_varijabla naziv="DomainObject.Predmet.ProtustrankaFormated_1">  KUNER-ZAGREB d.o.o. zastupanog po punomoćniku Matija Matišić</derivirana_varijabla>
  </DomainObject.Predmet.ProtustrankaFormated>
  <DomainObject.Predmet.ProtustrankaFormatedOIB>
    <izvorni_sadrzaj>  KUNER-ZAGREB d.o.o., OIB 46809868297 zastupanog po punomoćniku Matija Matišić</izvorni_sadrzaj>
    <derivirana_varijabla naziv="DomainObject.Predmet.ProtustrankaFormatedOIB_1">  KUNER-ZAGREB d.o.o., OIB 46809868297 zastupanog po punomoćniku Matija Matišić</derivirana_varijabla>
  </DomainObject.Predmet.ProtustrankaFormatedOIB>
  <DomainObject.Predmet.ProtustrankaFormatedWithAdress>
    <izvorni_sadrzaj> KUNER-ZAGREB d.o.o., Miroslava Krleže 11, 10430 Samobor zastupanog po punomoćniku Matija Matišić</izvorni_sadrzaj>
    <derivirana_varijabla naziv="DomainObject.Predmet.ProtustrankaFormatedWithAdress_1"> KUNER-ZAGREB d.o.o., Miroslava Krleže 11, 10430 Samobor zastupanog po punomoćniku Matija Matišić</derivirana_varijabla>
  </DomainObject.Predmet.ProtustrankaFormatedWithAdress>
  <DomainObject.Predmet.ProtustrankaFormatedWithAdressOIB>
    <izvorni_sadrzaj> KUNER-ZAGREB d.o.o., OIB 46809868297, Miroslava Krleže 11, 10430 Samobor zastupanog po punomoćniku Matija Matišić</izvorni_sadrzaj>
    <derivirana_varijabla naziv="DomainObject.Predmet.ProtustrankaFormatedWithAdressOIB_1"> KUNER-ZAGREB d.o.o., OIB 46809868297, Miroslava Krleže 11, 10430 Samobor zastupanog po punomoćniku Matija Matišić</derivirana_varijabla>
  </DomainObject.Predmet.ProtustrankaFormatedWithAdressOIB>
  <DomainObject.Predmet.ProtustrankaWithAdress>
    <izvorni_sadrzaj>KUNER-ZAGREB d.o.o. Miroslava Krleže 11, 10430 Samobor</izvorni_sadrzaj>
    <derivirana_varijabla naziv="DomainObject.Predmet.ProtustrankaWithAdress_1">KUNER-ZAGREB d.o.o. Miroslava Krleže 11, 10430 Samobor</derivirana_varijabla>
  </DomainObject.Predmet.ProtustrankaWithAdress>
  <DomainObject.Predmet.ProtustrankaWithAdressOIB>
    <izvorni_sadrzaj>KUNER-ZAGREB d.o.o., OIB 46809868297, Miroslava Krleže 11, 10430 Samobor</izvorni_sadrzaj>
    <derivirana_varijabla naziv="DomainObject.Predmet.ProtustrankaWithAdressOIB_1">KUNER-ZAGREB d.o.o., OIB 46809868297, Miroslava Krleže 11, 10430 Samobor</derivirana_varijabla>
  </DomainObject.Predmet.ProtustrankaWithAdressOIB>
  <DomainObject.Predmet.ProtustrankaNazivFormated>
    <izvorni_sadrzaj>KUNER-ZAGREB d.o.o.</izvorni_sadrzaj>
    <derivirana_varijabla naziv="DomainObject.Predmet.ProtustrankaNazivFormated_1">KUNER-ZAGREB d.o.o.</derivirana_varijabla>
  </DomainObject.Predmet.ProtustrankaNazivFormated>
  <DomainObject.Predmet.ProtustrankaNazivFormatedOIB>
    <izvorni_sadrzaj>KUNER-ZAGREB d.o.o., OIB 46809868297</izvorni_sadrzaj>
    <derivirana_varijabla naziv="DomainObject.Predmet.ProtustrankaNazivFormatedOIB_1">KUNER-ZAGREB d.o.o., OIB 46809868297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VIPnet d.o.o. zastupanog po punomoćniku Odvjetnik Vesna Alaburić</izvorni_sadrzaj>
    <derivirana_varijabla naziv="DomainObject.Predmet.StrankaFormated_1">  VIPnet d.o.o. zastupanog po punomoćniku Odvjetnik Vesna Alaburić</derivirana_varijabla>
  </DomainObject.Predmet.StrankaFormated>
  <DomainObject.Predmet.StrankaFormatedOIB>
    <izvorni_sadrzaj>  VIPnet d.o.o., OIB 29524210204 zastupanog po punomoćniku Odvjetnik Vesna Alaburić</izvorni_sadrzaj>
    <derivirana_varijabla naziv="DomainObject.Predmet.StrankaFormatedOIB_1">  VIPnet d.o.o., OIB 29524210204 zastupanog po punomoćniku Odvjetnik Vesna Alaburić</derivirana_varijabla>
  </DomainObject.Predmet.StrankaFormatedOIB>
  <DomainObject.Predmet.StrankaFormatedWithAdress>
    <izvorni_sadrzaj> VIPnet d.o.o., Vrtni put 1, 10000 Zagreb zastupanog po punomoćniku Odvjetnik Vesna Alaburić</izvorni_sadrzaj>
    <derivirana_varijabla naziv="DomainObject.Predmet.StrankaFormatedWithAdress_1"> VIPnet d.o.o., Vrtni put 1, 10000 Zagreb zastupanog po punomoćniku Odvjetnik Vesna Alaburić</derivirana_varijabla>
  </DomainObject.Predmet.StrankaFormatedWithAdress>
  <DomainObject.Predmet.StrankaFormatedWithAdressOIB>
    <izvorni_sadrzaj> VIPnet d.o.o., OIB 29524210204, Vrtni put 1, 10000 Zagreb zastupanog po punomoćniku Odvjetnik Vesna Alaburić</izvorni_sadrzaj>
    <derivirana_varijabla naziv="DomainObject.Predmet.StrankaFormatedWithAdressOIB_1"> VIPnet d.o.o., OIB 29524210204, Vrtni put 1, 10000 Zagreb zastupanog po punomoćniku Odvjetnik Vesna Alaburić</derivirana_varijabla>
  </DomainObject.Predmet.StrankaFormatedWithAdressOIB>
  <DomainObject.Predmet.StrankaWithAdress>
    <izvorni_sadrzaj>VIPnet d.o.o. Vrtni put 1,10000 Zagreb</izvorni_sadrzaj>
    <derivirana_varijabla naziv="DomainObject.Predmet.StrankaWithAdress_1">VIPnet d.o.o. Vrtni put 1,10000 Zagreb</derivirana_varijabla>
  </DomainObject.Predmet.StrankaWithAdress>
  <DomainObject.Predmet.StrankaWithAdressOIB>
    <izvorni_sadrzaj>VIPnet d.o.o., OIB 29524210204, Vrtni put 1,10000 Zagreb</izvorni_sadrzaj>
    <derivirana_varijabla naziv="DomainObject.Predmet.StrankaWithAdressOIB_1">VIPnet d.o.o., OIB 29524210204, Vrtni put 1,10000 Zagreb</derivirana_varijabla>
  </DomainObject.Predmet.StrankaWithAdressOIB>
  <DomainObject.Predmet.StrankaNazivFormated>
    <izvorni_sadrzaj>VIPnet d.o.o.</izvorni_sadrzaj>
    <derivirana_varijabla naziv="DomainObject.Predmet.StrankaNazivFormated_1">VIPnet d.o.o.</derivirana_varijabla>
  </DomainObject.Predmet.StrankaNazivFormated>
  <DomainObject.Predmet.StrankaNazivFormatedOIB>
    <izvorni_sadrzaj>VIPnet d.o.o., OIB 29524210204</izvorni_sadrzaj>
    <derivirana_varijabla naziv="DomainObject.Predmet.StrankaNazivFormatedOIB_1">VIPnet d.o.o.,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VIPnet d.o.o. zastupanog po punomoćniku Odvjetnik Vesna Alaburić</item>
    </izvorni_sadrzaj>
    <derivirana_varijabla naziv="DomainObject.Predmet.StrankaListFormated_1">
      <item>VIPnet d.o.o. zastupanog po punomoćniku Odvjetnik Vesna Alaburić</item>
    </derivirana_varijabla>
  </DomainObject.Predmet.StrankaListFormated>
  <DomainObject.Predmet.StrankaListFormatedOIB>
    <izvorni_sadrzaj>
      <item>VIPnet d.o.o., OIB 29524210204 zastupanog po punomoćniku Odvjetnik Vesna Alaburić</item>
    </izvorni_sadrzaj>
    <derivirana_varijabla naziv="DomainObject.Predmet.StrankaListFormatedOIB_1">
      <item>VIPnet d.o.o., OIB 29524210204 zastupanog po punomoćniku Odvjetnik Vesna Alaburić</item>
    </derivirana_varijabla>
  </DomainObject.Predmet.StrankaListFormatedOIB>
  <DomainObject.Predmet.StrankaListFormatedWithAdress>
    <izvorni_sadrzaj>
      <item>VIPnet d.o.o., Vrtni put 1, 10000 Zagreb zastupanog po punomoćniku Odvjetnik Vesna Alaburić</item>
    </izvorni_sadrzaj>
    <derivirana_varijabla naziv="DomainObject.Predmet.StrankaListFormatedWithAdress_1">
      <item>VIPnet d.o.o., Vrtni put 1, 10000 Zagreb zastupanog po punomoćniku Odvjetnik Vesna Alaburić</item>
    </derivirana_varijabla>
  </DomainObject.Predmet.StrankaListFormatedWithAdress>
  <DomainObject.Predmet.StrankaListFormatedWithAdressOIB>
    <izvorni_sadrzaj>
      <item>VIPnet d.o.o., OIB 29524210204, Vrtni put 1, 10000 Zagreb zastupanog po punomoćniku Odvjetnik Vesna Alaburić</item>
    </izvorni_sadrzaj>
    <derivirana_varijabla naziv="DomainObject.Predmet.StrankaListFormatedWithAdressOIB_1">
      <item>VIPnet d.o.o., OIB 29524210204, Vrtni put 1, 10000 Zagreb zastupanog po punomoćniku Odvjetnik Vesna Alaburić</item>
    </derivirana_varijabla>
  </DomainObject.Predmet.StrankaListFormatedWithAdressOIB>
  <DomainObject.Predmet.StrankaListNazivFormated>
    <izvorni_sadrzaj>
      <item>VIPnet d.o.o.</item>
    </izvorni_sadrzaj>
    <derivirana_varijabla naziv="DomainObject.Predmet.StrankaListNazivFormated_1">
      <item>VIPnet d.o.o.</item>
    </derivirana_varijabla>
  </DomainObject.Predmet.StrankaListNazivFormated>
  <DomainObject.Predmet.StrankaListNazivFormatedOIB>
    <izvorni_sadrzaj>
      <item>VIPnet d.o.o., OIB 29524210204</item>
    </izvorni_sadrzaj>
    <derivirana_varijabla naziv="DomainObject.Predmet.StrankaListNazivFormatedOIB_1">
      <item>VIPnet d.o.o., OIB 29524210204</item>
    </derivirana_varijabla>
  </DomainObject.Predmet.StrankaListNazivFormatedOIB>
  <DomainObject.Predmet.ProtuStrankaListFormated>
    <izvorni_sadrzaj>
      <item>KUNER-ZAGREB d.o.o. zastupanog po punomoćniku Matija Matišić</item>
    </izvorni_sadrzaj>
    <derivirana_varijabla naziv="DomainObject.Predmet.ProtuStrankaListFormated_1">
      <item>KUNER-ZAGREB d.o.o. zastupanog po punomoćniku Matija Matišić</item>
    </derivirana_varijabla>
  </DomainObject.Predmet.ProtuStrankaListFormated>
  <DomainObject.Predmet.ProtuStrankaListFormatedOIB>
    <izvorni_sadrzaj>
      <item>KUNER-ZAGREB d.o.o., OIB 46809868297 zastupanog po punomoćniku Matija Matišić</item>
    </izvorni_sadrzaj>
    <derivirana_varijabla naziv="DomainObject.Predmet.ProtuStrankaListFormatedOIB_1">
      <item>KUNER-ZAGREB d.o.o., OIB 46809868297 zastupanog po punomoćniku Matija Matišić</item>
    </derivirana_varijabla>
  </DomainObject.Predmet.ProtuStrankaListFormatedOIB>
  <DomainObject.Predmet.ProtuStrankaListFormatedWithAdress>
    <izvorni_sadrzaj>
      <item>KUNER-ZAGREB d.o.o., Miroslava Krleže 11, 10430 Samobor zastupanog po punomoćniku Matija Matišić</item>
    </izvorni_sadrzaj>
    <derivirana_varijabla naziv="DomainObject.Predmet.ProtuStrankaListFormatedWithAdress_1">
      <item>KUNER-ZAGREB d.o.o., Miroslava Krleže 11, 10430 Samobor zastupanog po punomoćniku Matija Matišić</item>
    </derivirana_varijabla>
  </DomainObject.Predmet.ProtuStrankaListFormatedWithAdress>
  <DomainObject.Predmet.ProtuStrankaListFormatedWithAdressOIB>
    <izvorni_sadrzaj>
      <item>KUNER-ZAGREB d.o.o., OIB 46809868297, Miroslava Krleže 11, 10430 Samobor zastupanog po punomoćniku Matija Matišić</item>
    </izvorni_sadrzaj>
    <derivirana_varijabla naziv="DomainObject.Predmet.ProtuStrankaListFormatedWithAdressOIB_1">
      <item>KUNER-ZAGREB d.o.o., OIB 46809868297, Miroslava Krleže 11, 10430 Samobor zastupanog po punomoćniku Matija Matišić</item>
    </derivirana_varijabla>
  </DomainObject.Predmet.ProtuStrankaListFormatedWithAdressOIB>
  <DomainObject.Predmet.ProtuStrankaListNazivFormated>
    <izvorni_sadrzaj>
      <item>KUNER-ZAGREB d.o.o.</item>
    </izvorni_sadrzaj>
    <derivirana_varijabla naziv="DomainObject.Predmet.ProtuStrankaListNazivFormated_1">
      <item>KUNER-ZAGREB d.o.o.</item>
    </derivirana_varijabla>
  </DomainObject.Predmet.ProtuStrankaListNazivFormated>
  <DomainObject.Predmet.ProtuStrankaListNazivFormatedOIB>
    <izvorni_sadrzaj>
      <item>KUNER-ZAGREB d.o.o., OIB 46809868297</item>
    </izvorni_sadrzaj>
    <derivirana_varijabla naziv="DomainObject.Predmet.ProtuStrankaListNazivFormatedOIB_1">
      <item>KUNER-ZAGREB d.o.o., OIB 46809868297</item>
    </derivirana_varijabla>
  </DomainObject.Predmet.ProtuStrankaListNazivFormatedOIB>
  <DomainObject.Predmet.OstaliListFormated>
    <izvorni_sadrzaj>
      <item>Odvjetnik Vesna Alaburić punomoćnica sudionika u postupku VIPnet d.o.o.</item>
      <item>Erste &amp; Steiermärkische bank d.d.</item>
      <item>Odvjetnik Dražen Bilić</item>
      <item>Matija Matišić punomoćnik sudionika u postupku KUNER-ZAGREB d.o.o.</item>
    </izvorni_sadrzaj>
    <derivirana_varijabla naziv="DomainObject.Predmet.OstaliListFormated_1">
      <item>Odvjetnik Vesna Alaburić punomoćnica sudionika u postupku VIPnet d.o.o.</item>
      <item>Erste &amp; Steiermärkische bank d.d.</item>
      <item>Odvjetnik Dražen Bilić</item>
      <item>Matija Matišić punomoćnik sudionika u postupku KUNER-ZAGREB d.o.o.</item>
    </derivirana_varijabla>
  </DomainObject.Predmet.OstaliListFormated>
  <DomainObject.Predmet.OstaliListFormatedOIB>
    <izvorni_sadrzaj>
      <item>Odvjetnik Vesna Alaburić, OIB 33521070651 punomoćnica sudionika u postupku VIPnet d.o.o.</item>
      <item>Erste &amp; Steiermärkische bank d.d.</item>
      <item>Odvjetnik Dražen Bilić, OIB 64824036943</item>
      <item>Matija Matišić, OIB 52441115021 punomoćnik sudionika u postupku KUNER-ZAGREB d.o.o.</item>
    </izvorni_sadrzaj>
    <derivirana_varijabla naziv="DomainObject.Predmet.OstaliListFormatedOIB_1">
      <item>Odvjetnik Vesna Alaburić, OIB 33521070651 punomoćnica sudionika u postupku VIPnet d.o.o.</item>
      <item>Erste &amp; Steiermärkische bank d.d.</item>
      <item>Odvjetnik Dražen Bilić, OIB 64824036943</item>
      <item>Matija Matišić, OIB 52441115021 punomoćnik sudionika u postupku KUNER-ZAGREB d.o.o.</item>
    </derivirana_varijabla>
  </DomainObject.Predmet.OstaliListFormatedOIB>
  <DomainObject.Predmet.OstaliListFormatedWithAdress>
    <izvorni_sadrzaj>
      <item>Odvjetnik Vesna Alaburić, Hebrangova 21, 10000 Zagreb punomoćnica sudionika u postupku VIPnet d.o.o.</item>
      <item>Erste &amp; Steiermärkische bank d.d., Jadranski trg 3A, 51000 Rijeka</item>
      <item>Odvjetnik Dražen Bilić, Ul. Zaharova 3, 10000 Zagreb</item>
      <item>Matija Matišić, Stjepana Gradića 13, 10000 Zagreb punomoćnik sudionika u postupku KUNER-ZAGREB d.o.o.</item>
    </izvorni_sadrzaj>
    <derivirana_varijabla naziv="DomainObject.Predmet.OstaliListFormatedWithAdress_1">
      <item>Odvjetnik Vesna Alaburić, Hebrangova 21, 10000 Zagreb punomoćnica sudionika u postupku VIPnet d.o.o.</item>
      <item>Erste &amp; Steiermärkische bank d.d., Jadranski trg 3A, 51000 Rijeka</item>
      <item>Odvjetnik Dražen Bilić, Ul. Zaharova 3, 10000 Zagreb</item>
      <item>Matija Matišić, Stjepana Gradića 13, 10000 Zagreb punomoćnik sudionika u postupku KUNER-ZAGREB d.o.o.</item>
    </derivirana_varijabla>
  </DomainObject.Predmet.OstaliListFormatedWithAdress>
  <DomainObject.Predmet.OstaliListFormatedWithAdressOIB>
    <izvorni_sadrzaj>
      <item>Odvjetnik Vesna Alaburić, OIB 33521070651, Hebrangova 21, 10000 Zagreb punomoćnica sudionika u postupku VIPnet d.o.o.</item>
      <item>Erste &amp; Steiermärkische bank d.d., Jadranski trg 3A, 51000 Rijeka</item>
      <item>Odvjetnik Dražen Bilić, OIB 64824036943, Ul. Zaharova 3, 10000 Zagreb</item>
      <item>Matija Matišić, OIB 52441115021, Stjepana Gradića 13, 10000 Zagreb punomoćnik sudionika u postupku KUNER-ZAGREB d.o.o.</item>
    </izvorni_sadrzaj>
    <derivirana_varijabla naziv="DomainObject.Predmet.OstaliListFormatedWithAdressOIB_1">
      <item>Odvjetnik Vesna Alaburić, OIB 33521070651, Hebrangova 21, 10000 Zagreb punomoćnica sudionika u postupku VIPnet d.o.o.</item>
      <item>Erste &amp; Steiermärkische bank d.d., Jadranski trg 3A, 51000 Rijeka</item>
      <item>Odvjetnik Dražen Bilić, OIB 64824036943, Ul. Zaharova 3, 10000 Zagreb</item>
      <item>Matija Matišić, OIB 52441115021, Stjepana Gradića 13, 10000 Zagreb punomoćnik sudionika u postupku KUNER-ZAGREB d.o.o.</item>
    </derivirana_varijabla>
  </DomainObject.Predmet.OstaliListFormatedWithAdressOIB>
  <DomainObject.Predmet.OstaliListNazivFormated>
    <izvorni_sadrzaj>
      <item>Odvjetnik Vesna Alaburić</item>
      <item>Erste &amp; Steiermärkische bank d.d.</item>
      <item>Odvjetnik Dražen Bilić</item>
      <item>Matija Matišić</item>
    </izvorni_sadrzaj>
    <derivirana_varijabla naziv="DomainObject.Predmet.OstaliListNazivFormated_1">
      <item>Odvjetnik Vesna Alaburić</item>
      <item>Erste &amp; Steiermärkische bank d.d.</item>
      <item>Odvjetnik Dražen Bilić</item>
      <item>Matija Matišić</item>
    </derivirana_varijabla>
  </DomainObject.Predmet.OstaliListNazivFormated>
  <DomainObject.Predmet.OstaliListNazivFormatedOIB>
    <izvorni_sadrzaj>
      <item>Odvjetnik Vesna Alaburić, OIB 33521070651</item>
      <item>Erste &amp; Steiermärkische bank d.d.</item>
      <item>Odvjetnik Dražen Bilić, OIB 64824036943</item>
      <item>Matija Matišić, OIB 52441115021</item>
    </izvorni_sadrzaj>
    <derivirana_varijabla naziv="DomainObject.Predmet.OstaliListNazivFormatedOIB_1">
      <item>Odvjetnik Vesna Alaburić, OIB 33521070651</item>
      <item>Erste &amp; Steiermärkische bank d.d.</item>
      <item>Odvjetnik Dražen Bilić, OIB 64824036943</item>
      <item>Matija Matišić, OIB 52441115021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St-1466/2018-34</izvorni_sadrzaj>
    <derivirana_varijabla naziv="DomainObject.PoslovniBrojDokumenta_1">St-1466/2018-34</derivirana_varijabla>
  </DomainObject.PoslovniBrojDokumenta>
  <DomainObject.Predmet.StrankaIDrugi>
    <izvorni_sadrzaj>VIPnet d.o.o.</izvorni_sadrzaj>
    <derivirana_varijabla naziv="DomainObject.Predmet.StrankaIDrugi_1">VIPnet d.o.o.</derivirana_varijabla>
  </DomainObject.Predmet.StrankaIDrugi>
  <DomainObject.Predmet.ProtustrankaIDrugi>
    <izvorni_sadrzaj>KUNER-ZAGREB d.o.o.</izvorni_sadrzaj>
    <derivirana_varijabla naziv="DomainObject.Predmet.ProtustrankaIDrugi_1">KUNER-ZAGREB d.o.o.</derivirana_varijabla>
  </DomainObject.Predmet.ProtustrankaIDrugi>
  <DomainObject.Predmet.StrankaIDrugiAdressOIB>
    <izvorni_sadrzaj>VIPnet d.o.o., OIB 29524210204, Vrtni put 1, 10000 Zagreb</izvorni_sadrzaj>
    <derivirana_varijabla naziv="DomainObject.Predmet.StrankaIDrugiAdressOIB_1">VIPnet d.o.o., OIB 29524210204, Vrtni put 1, 10000 Zagreb</derivirana_varijabla>
  </DomainObject.Predmet.StrankaIDrugiAdressOIB>
  <DomainObject.Predmet.ProtustrankaIDrugiAdressOIB>
    <izvorni_sadrzaj>KUNER-ZAGREB d.o.o., OIB 46809868297, Miroslava Krleže 11, 10430 Samobor</izvorni_sadrzaj>
    <derivirana_varijabla naziv="DomainObject.Predmet.ProtustrankaIDrugiAdressOIB_1">KUNER-ZAGREB d.o.o., OIB 46809868297, Miroslava Krleže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KUNER-ZAGREB d.o.o.</item>
      <item>VIPnet d.o.o.</item>
      <item>Odvjetnik Vesna Alaburić</item>
      <item>Erste &amp; Steiermärkische bank d.d.</item>
      <item>Odvjetnik Dražen Bilić</item>
      <item>Matija Matišić</item>
    </izvorni_sadrzaj>
    <derivirana_varijabla naziv="DomainObject.Predmet.SudioniciListNaziv_1">
      <item>KUNER-ZAGREB d.o.o.</item>
      <item>VIPnet d.o.o.</item>
      <item>Odvjetnik Vesna Alaburić</item>
      <item>Erste &amp; Steiermärkische bank d.d.</item>
      <item>Odvjetnik Dražen Bilić</item>
      <item>Matija Matišić</item>
    </derivirana_varijabla>
  </DomainObject.Predmet.SudioniciListNaziv>
  <DomainObject.Predmet.SudioniciListAdressOIB>
    <izvorni_sadrzaj>
      <item>KUNER-ZAGREB d.o.o., OIB 46809868297, Miroslava Krleže 11,10430 Samobor</item>
      <item>VIPnet d.o.o., OIB 29524210204, Vrtni put 1,10000 Zagreb</item>
      <item>Odvjetnik Vesna Alaburić, OIB 33521070651, Hebrangova 21,10000 Zagreb</item>
      <item>Erste &amp; Steiermärkische bank d.d., Jadranski trg 3A,51000 Rijeka</item>
      <item>Odvjetnik Dražen Bilić, OIB 64824036943, Ul. Zaharova 3,10000 Zagreb</item>
      <item>Matija Matišić, OIB 52441115021, Stjepana Gradića 13,10000 Zagreb</item>
    </izvorni_sadrzaj>
    <derivirana_varijabla naziv="DomainObject.Predmet.SudioniciListAdressOIB_1">
      <item>KUNER-ZAGREB d.o.o., OIB 46809868297, Miroslava Krleže 11,10430 Samobor</item>
      <item>VIPnet d.o.o., OIB 29524210204, Vrtni put 1,10000 Zagreb</item>
      <item>Odvjetnik Vesna Alaburić, OIB 33521070651, Hebrangova 21,10000 Zagreb</item>
      <item>Erste &amp; Steiermärkische bank d.d., Jadranski trg 3A,51000 Rijeka</item>
      <item>Odvjetnik Dražen Bilić, OIB 64824036943, Ul. Zaharova 3,10000 Zagreb</item>
      <item>Matija Matišić, OIB 52441115021, Stjepana Gradića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46809868297</item>
      <item>, OIB 29524210204</item>
      <item>, OIB 33521070651</item>
      <item>, OIB null</item>
      <item>, OIB 64824036943</item>
      <item>, OIB 52441115021</item>
    </izvorni_sadrzaj>
    <derivirana_varijabla naziv="DomainObject.Predmet.SudioniciListNazivOIB_1">
      <item>, OIB 46809868297</item>
      <item>, OIB 29524210204</item>
      <item>, OIB 33521070651</item>
      <item>, OIB null</item>
      <item>, OIB 64824036943</item>
      <item>, OIB 52441115021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St-1466/2018-23</izvorni_sadrzaj>
    <derivirana_varijabla naziv="DomainObject.PredzadnjaOdlukaIzPredmeta.Oznaka_1">St-1466/2018-23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F2C24-5653-460C-AB72-E6F2D88E81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431</properties:Words>
  <properties:Characters>2439</properties:Characters>
  <properties:Lines>88</properties:Lines>
  <properties:Paragraphs>57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2018-12-20T13:01:00Z</dcterms:created>
  <dc:creator>Korisnik</dc:creator>
  <cp:lastModifiedBy>Draženka Prpić</cp:lastModifiedBy>
  <cp:lastPrinted>2018-12-20T13:16:00Z</cp:lastPrinted>
  <dcterms:modified xmlns:xsi="http://www.w3.org/2001/XMLSchema-instance" xsi:type="dcterms:W3CDTF">2018-12-20T13:17:00Z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St-1466/2018-34 / Odluka - Ostalo (tablica KUNER-ZAGREB d.o.o.-St-1466-18.docx)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