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0086" w14:paraId="cc50086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7614A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4E708A" w:rsidP="0037614A" w:rsidR="0037614A" w:rsidRPr="00151F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10 St-</w:t>
      </w:r>
      <w:r w:rsidR="00160883">
        <w:t>1160</w:t>
      </w:r>
      <w:r w:rsidR="008C391E">
        <w:t>/</w:t>
      </w:r>
      <w:r w:rsidR="00160883">
        <w:t>2017-13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8C391E" w:rsidP="008C391E" w:rsidR="008C391E" w:rsidRPr="008C391E">
      <w:pPr>
        <w:jc w:val="both"/>
        <w:rPr>
          <w:rFonts w:eastAsiaTheme="minorHAnsi"/>
          <w:lang w:eastAsia="en-US"/>
        </w:rPr>
      </w:pPr>
      <w:r w:rsidRPr="008C391E">
        <w:rPr>
          <w:rFonts w:eastAsiaTheme="minorHAnsi"/>
          <w:lang w:eastAsia="en-US"/>
        </w:rPr>
        <w:t xml:space="preserve">Trgovački sud u Osijeku, po sucu mr. sc. Mirjani Baran u stečajnom predmetu nad dužnikom </w:t>
      </w:r>
      <w:r w:rsidR="00160883">
        <w:t xml:space="preserve">SEDMA ŠANSA j. d.o.o. OIB: 22671540044, MBS: 080915083, Sesvete, Ladislava Šabana 30, </w:t>
      </w:r>
      <w:r w:rsidR="00C3622D">
        <w:rPr>
          <w:rFonts w:eastAsiaTheme="minorHAnsi"/>
          <w:lang w:eastAsia="en-US"/>
        </w:rPr>
        <w:t>30</w:t>
      </w:r>
      <w:r w:rsidRPr="008C391E">
        <w:rPr>
          <w:rFonts w:eastAsiaTheme="minorHAnsi"/>
          <w:lang w:eastAsia="en-US"/>
        </w:rPr>
        <w:t xml:space="preserve">. srpnja 2018.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932450" w:rsidP="00307F73" w:rsidR="00307F73">
      <w:pPr>
        <w:pStyle w:val="Tijeloteksta"/>
        <w:numPr>
          <w:ilvl w:val="0"/>
          <w:numId w:val="1"/>
        </w:numPr>
      </w:pPr>
      <w:r>
        <w:t>Privremenom s</w:t>
      </w:r>
      <w:r w:rsidR="00307F73">
        <w:t xml:space="preserve">tečajnom upravitelju </w:t>
      </w:r>
      <w:r w:rsidR="00160883">
        <w:t>Ivan</w:t>
      </w:r>
      <w:r w:rsidR="00160883">
        <w:t>u</w:t>
      </w:r>
      <w:r w:rsidR="00160883">
        <w:t xml:space="preserve"> Mikić</w:t>
      </w:r>
      <w:r w:rsidR="00160883">
        <w:t>u</w:t>
      </w:r>
      <w:r w:rsidR="00160883">
        <w:t xml:space="preserve">, OIB: 72220905423, Nova Gradiška, </w:t>
      </w:r>
      <w:proofErr w:type="spellStart"/>
      <w:r w:rsidR="00160883">
        <w:t>Gundulićeva</w:t>
      </w:r>
      <w:proofErr w:type="spellEnd"/>
      <w:r w:rsidR="00160883">
        <w:t xml:space="preserve"> </w:t>
      </w:r>
      <w:proofErr w:type="spellStart"/>
      <w:r w:rsidR="00160883">
        <w:t>bb</w:t>
      </w:r>
      <w:proofErr w:type="spellEnd"/>
      <w:r>
        <w:t xml:space="preserve">, </w:t>
      </w:r>
      <w:r w:rsidR="00307F73">
        <w:t xml:space="preserve">odobrava se naknada stvarnih troškova nastalih u stečajnom predmetu nad dužnikom </w:t>
      </w:r>
      <w:r w:rsidR="00160883">
        <w:t>SEDMA ŠANSA j. d.o.o. OIB: 22671540044, MBS: 080915083, Sesvete, Ladislava Šabana 30,</w:t>
      </w:r>
      <w:r w:rsidRPr="008C391E">
        <w:rPr>
          <w:rFonts w:eastAsiaTheme="minorHAnsi"/>
          <w:lang w:eastAsia="en-US"/>
        </w:rPr>
        <w:t xml:space="preserve"> </w:t>
      </w:r>
      <w:r w:rsidR="008C391E">
        <w:rPr>
          <w:rFonts w:eastAsiaTheme="minorHAnsi"/>
          <w:lang w:eastAsia="en-US"/>
        </w:rPr>
        <w:t xml:space="preserve"> </w:t>
      </w:r>
      <w:r w:rsidR="00307F73">
        <w:t xml:space="preserve">u iznosu od </w:t>
      </w:r>
      <w:r>
        <w:t xml:space="preserve"> </w:t>
      </w:r>
      <w:r w:rsidR="00160883">
        <w:t>827,50</w:t>
      </w:r>
      <w:r w:rsidR="00575F34">
        <w:t xml:space="preserve"> </w:t>
      </w:r>
      <w:r w:rsidR="00307F73">
        <w:t xml:space="preserve"> kn</w:t>
      </w:r>
      <w:r w:rsidR="008C391E">
        <w:t xml:space="preserve"> (</w:t>
      </w:r>
      <w:proofErr w:type="spellStart"/>
      <w:r w:rsidR="00160883">
        <w:t>osamstodvadesetsedamkuna</w:t>
      </w:r>
      <w:proofErr w:type="spellEnd"/>
      <w:r w:rsidR="00160883">
        <w:t xml:space="preserve"> i </w:t>
      </w:r>
      <w:proofErr w:type="spellStart"/>
      <w:r w:rsidR="00160883">
        <w:t>pedesetlipa</w:t>
      </w:r>
      <w:proofErr w:type="spellEnd"/>
      <w:r w:rsidR="008C391E">
        <w:t>)</w:t>
      </w:r>
      <w:r w:rsidR="00307F73">
        <w:t>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  <w:numPr>
          <w:ilvl w:val="0"/>
          <w:numId w:val="1"/>
        </w:numPr>
      </w:pPr>
      <w:r>
        <w:t xml:space="preserve">Nalaže se računovodstvu suda da po pravomoćnosti ovog rješenja iz Fonda za namirenje troškova stečajnog postupka izvrši isplatu iznosa iz točke I. ovog rješenja na žiro-račun stečajnog upravitelja broj </w:t>
      </w:r>
      <w:r w:rsidR="00575F34">
        <w:t xml:space="preserve"> </w:t>
      </w:r>
      <w:r w:rsidR="00160883">
        <w:t>HR62 2360 0003 1124 7433 8</w:t>
      </w:r>
      <w:r w:rsidR="00C3622D">
        <w:t>,</w:t>
      </w:r>
      <w:r>
        <w:t xml:space="preserve"> u roku osam dana. 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</w:pPr>
    </w:p>
    <w:p w:rsidRDefault="00307F73" w:rsidP="00307F73" w:rsidR="00307F73" w:rsidRPr="00C773E3">
      <w:pPr>
        <w:pStyle w:val="Tijeloteksta"/>
        <w:jc w:val="center"/>
      </w:pPr>
      <w:r w:rsidRPr="00C773E3">
        <w:t>Obrazloženje</w:t>
      </w:r>
    </w:p>
    <w:p w:rsidRDefault="00307F73" w:rsidP="00307F73" w:rsidR="00307F73">
      <w:pPr>
        <w:pStyle w:val="Tijeloteksta"/>
      </w:pPr>
    </w:p>
    <w:p w:rsidRDefault="00307F73" w:rsidP="00B5546F" w:rsidR="00B5546F">
      <w:pPr>
        <w:pStyle w:val="Tijeloteksta"/>
      </w:pPr>
      <w:r>
        <w:tab/>
      </w:r>
      <w:r w:rsidR="00B657CB">
        <w:tab/>
      </w:r>
      <w:r w:rsidR="00932450">
        <w:t>Rješenjem ovoga suda</w:t>
      </w:r>
      <w:r w:rsidR="00B5546F">
        <w:t xml:space="preserve"> od </w:t>
      </w:r>
      <w:r w:rsidR="00932450">
        <w:t>28. svibnja</w:t>
      </w:r>
      <w:r w:rsidR="00B5546F">
        <w:t xml:space="preserve"> 2018. </w:t>
      </w:r>
      <w:r w:rsidR="00932450">
        <w:t>pokrenut je stečajni postupak radi utvrđivanja uvjeta za otvaranje stečajnog postupka nad dužnikom te</w:t>
      </w:r>
      <w:r w:rsidR="00B5546F">
        <w:t xml:space="preserve"> je imenovan</w:t>
      </w:r>
      <w:r w:rsidR="00AE451F">
        <w:t xml:space="preserve"> privremeni </w:t>
      </w:r>
      <w:r w:rsidR="00B5546F">
        <w:t xml:space="preserve">stečajni upravitelj </w:t>
      </w:r>
      <w:r w:rsidR="00160883">
        <w:t xml:space="preserve">Ivan Mikić, </w:t>
      </w:r>
      <w:r w:rsidR="00160883">
        <w:t xml:space="preserve"> iz Nova Gradiške</w:t>
      </w:r>
      <w:r w:rsidR="00160883">
        <w:t xml:space="preserve">, </w:t>
      </w:r>
      <w:proofErr w:type="spellStart"/>
      <w:r w:rsidR="00160883">
        <w:t>Gundulićeva</w:t>
      </w:r>
      <w:proofErr w:type="spellEnd"/>
      <w:r w:rsidR="00160883">
        <w:t xml:space="preserve"> </w:t>
      </w:r>
      <w:proofErr w:type="spellStart"/>
      <w:r w:rsidR="00160883">
        <w:t>bb</w:t>
      </w:r>
      <w:proofErr w:type="spellEnd"/>
      <w:r w:rsidR="00160883">
        <w:t>.</w:t>
      </w:r>
    </w:p>
    <w:p w:rsidRDefault="00160883" w:rsidP="00B5546F" w:rsidR="00160883">
      <w:pPr>
        <w:pStyle w:val="Tijeloteksta"/>
      </w:pPr>
    </w:p>
    <w:p w:rsidRDefault="00AE451F" w:rsidP="00AE451F" w:rsidR="00AE451F">
      <w:pPr>
        <w:pStyle w:val="Tijeloteksta"/>
        <w:ind w:firstLine="1416"/>
      </w:pPr>
      <w:r>
        <w:t>Privremeni s</w:t>
      </w:r>
      <w:r w:rsidR="00B5546F">
        <w:t xml:space="preserve">tečajni upravitelj obavio je sve potrebne </w:t>
      </w:r>
      <w:r>
        <w:t>i sačinio izvješće</w:t>
      </w:r>
      <w:r w:rsidR="00B5546F">
        <w:t xml:space="preserve"> te </w:t>
      </w:r>
      <w:r w:rsidR="00575F34">
        <w:t xml:space="preserve">je </w:t>
      </w:r>
      <w:proofErr w:type="spellStart"/>
      <w:r w:rsidR="00575F34">
        <w:t>nazočio</w:t>
      </w:r>
      <w:proofErr w:type="spellEnd"/>
      <w:r w:rsidR="00575F34">
        <w:t xml:space="preserve"> </w:t>
      </w:r>
      <w:r w:rsidR="00B5546F">
        <w:t>na</w:t>
      </w:r>
      <w:r w:rsidR="00575F34">
        <w:t xml:space="preserve"> ročištu</w:t>
      </w:r>
      <w:r w:rsidR="00B5546F">
        <w:t xml:space="preserve"> </w:t>
      </w:r>
      <w:r>
        <w:t xml:space="preserve">od </w:t>
      </w:r>
      <w:r w:rsidR="00160883">
        <w:t>3</w:t>
      </w:r>
      <w:r>
        <w:t>. srpnja 2018.</w:t>
      </w: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307F73">
      <w:pPr>
        <w:pStyle w:val="Tijeloteksta"/>
        <w:ind w:firstLine="1416"/>
      </w:pPr>
      <w:r>
        <w:t xml:space="preserve">Podneskom od </w:t>
      </w:r>
      <w:r w:rsidR="00160883">
        <w:t>9</w:t>
      </w:r>
      <w:r>
        <w:t xml:space="preserve">. srpnja 2018. privremeni stečajni upravitelj je zatražio nagradu stvarnih troškova i to na ime poštanskih usluga u iznosu od </w:t>
      </w:r>
      <w:r w:rsidR="00160883">
        <w:t>55</w:t>
      </w:r>
      <w:r w:rsidR="00C3622D">
        <w:t>,50</w:t>
      </w:r>
      <w:r>
        <w:t xml:space="preserve"> kn,</w:t>
      </w:r>
      <w:r w:rsidR="00C3622D">
        <w:t xml:space="preserve"> </w:t>
      </w:r>
      <w:r w:rsidR="00160883">
        <w:t xml:space="preserve">sudske pristojbe u iznosu od 20,00 kn, trošak korištenja vlastitog automobila za odlazak na adresu sjedišta dužnika 15. lipnja 2018. u iznosu od 620,00 kn i cestarine u iznosu od 132,00 kn, </w:t>
      </w:r>
      <w:r w:rsidR="00C3622D">
        <w:t xml:space="preserve"> </w:t>
      </w:r>
      <w:r w:rsidR="00160883">
        <w:t xml:space="preserve"> </w:t>
      </w:r>
      <w:r w:rsidR="00C3622D">
        <w:t xml:space="preserve"> </w:t>
      </w:r>
      <w:r w:rsidR="003B640C">
        <w:t xml:space="preserve"> odnosno, ukupno </w:t>
      </w:r>
      <w:r w:rsidR="00160883">
        <w:t>827,50</w:t>
      </w:r>
      <w:r w:rsidR="003B640C">
        <w:t xml:space="preserve"> kn.  </w:t>
      </w:r>
    </w:p>
    <w:p w:rsidRDefault="00AE451F" w:rsidP="00AE451F" w:rsidR="00AE451F">
      <w:pPr>
        <w:pStyle w:val="Tijeloteksta"/>
        <w:ind w:firstLine="1416"/>
      </w:pPr>
    </w:p>
    <w:p w:rsidRDefault="00307F73" w:rsidP="00B5546F" w:rsidR="00AE451F">
      <w:pPr>
        <w:pStyle w:val="Tijeloteksta"/>
        <w:ind w:firstLine="1416"/>
      </w:pPr>
      <w:r>
        <w:t xml:space="preserve">Sud je utvrdio kako je </w:t>
      </w:r>
      <w:r w:rsidR="00AE451F">
        <w:t xml:space="preserve">privremeni </w:t>
      </w:r>
      <w:r>
        <w:t xml:space="preserve">stečajni upravitelj opravdao </w:t>
      </w:r>
      <w:r w:rsidR="00AE451F">
        <w:t xml:space="preserve">taj </w:t>
      </w:r>
      <w:r>
        <w:t xml:space="preserve">trošak </w:t>
      </w:r>
      <w:r w:rsidR="00AE451F">
        <w:t xml:space="preserve">dostavom </w:t>
      </w:r>
      <w:r w:rsidR="00ED2A34">
        <w:t>potvrde</w:t>
      </w:r>
      <w:r w:rsidR="00AE451F">
        <w:t xml:space="preserve"> Hrvatske pošte od </w:t>
      </w:r>
      <w:r w:rsidR="00CB0B80">
        <w:t>6</w:t>
      </w:r>
      <w:r w:rsidR="003B640C">
        <w:t>. lipnja</w:t>
      </w:r>
      <w:r w:rsidR="00CB0B80">
        <w:t xml:space="preserve"> i 21. lipnja 2018.</w:t>
      </w:r>
      <w:r w:rsidR="003B640C">
        <w:t xml:space="preserve">, </w:t>
      </w:r>
      <w:r w:rsidR="00CB0B80">
        <w:t>putnog naloga od 15. lipnja 2018.; računa od  15. lipnja 2018. i računa Hrvatske autoceste od 15. lipnja 2018</w:t>
      </w:r>
      <w:r w:rsidR="00ED2A34">
        <w:t>.</w:t>
      </w:r>
    </w:p>
    <w:p w:rsidRDefault="00AE451F" w:rsidP="00B5546F" w:rsidR="00307F73">
      <w:pPr>
        <w:pStyle w:val="Tijeloteksta"/>
        <w:ind w:firstLine="1416"/>
      </w:pPr>
      <w:r>
        <w:t xml:space="preserve"> </w:t>
      </w:r>
    </w:p>
    <w:p w:rsidRDefault="00307F73" w:rsidP="00B657CB" w:rsidR="00307F73">
      <w:pPr>
        <w:pStyle w:val="Tijeloteksta"/>
        <w:ind w:firstLine="1417"/>
      </w:pPr>
      <w:r>
        <w:t xml:space="preserve">Cijeneći koji su troškovi bili stvarno potrebni i koje je troškove </w:t>
      </w:r>
      <w:r w:rsidR="00E50C77">
        <w:t xml:space="preserve">privremeni </w:t>
      </w:r>
      <w:r>
        <w:t>stečajni upravitelj opravdao u smislu odredbe članka 94. stavak 3. SZ-a sud je p</w:t>
      </w:r>
      <w:r w:rsidR="000F4072">
        <w:t>riznao zatraženi</w:t>
      </w:r>
      <w:r>
        <w:t xml:space="preserve"> </w:t>
      </w:r>
      <w:r w:rsidR="00B657CB">
        <w:t xml:space="preserve">trošak.  </w:t>
      </w:r>
    </w:p>
    <w:p w:rsidRDefault="00E50C77" w:rsidP="00B657CB" w:rsidR="00E50C77">
      <w:pPr>
        <w:pStyle w:val="Tijeloteksta"/>
        <w:ind w:firstLine="1417"/>
      </w:pPr>
    </w:p>
    <w:p w:rsidRDefault="00307F73" w:rsidP="00B657CB" w:rsidR="00307F73">
      <w:pPr>
        <w:pStyle w:val="Tijeloteksta"/>
        <w:ind w:firstLine="708" w:left="708"/>
      </w:pPr>
      <w:r>
        <w:t>Slijedom izloženoga odlučeno je kao u izreci.</w:t>
      </w:r>
    </w:p>
    <w:p w:rsidRDefault="00307F73" w:rsidP="00307F73" w:rsidR="00307F73">
      <w:pPr>
        <w:pStyle w:val="Tijeloteksta"/>
      </w:pPr>
    </w:p>
    <w:p w:rsidRDefault="00307F73" w:rsidP="00307F73" w:rsidR="00307F73" w:rsidRPr="008D4802">
      <w:pPr>
        <w:pStyle w:val="Tijeloteksta"/>
        <w:jc w:val="center"/>
      </w:pPr>
      <w:r w:rsidRPr="008D4802">
        <w:t xml:space="preserve">U Osijeku </w:t>
      </w:r>
      <w:r w:rsidR="003B640C">
        <w:t>30. srpnja</w:t>
      </w:r>
      <w:r w:rsidRPr="00F419B4">
        <w:t xml:space="preserve"> 2018</w:t>
      </w:r>
      <w:r w:rsidRPr="008D4802">
        <w:t xml:space="preserve">. </w:t>
      </w:r>
    </w:p>
    <w:p w:rsidRDefault="00307F73" w:rsidP="00307F73" w:rsidR="00307F73" w:rsidRPr="008D4802">
      <w:pPr>
        <w:pStyle w:val="Tijeloteksta"/>
      </w:pPr>
    </w:p>
    <w:p w:rsidRDefault="00307F73" w:rsidP="00307F73" w:rsidR="00307F73" w:rsidRPr="008D4802">
      <w:pPr>
        <w:pStyle w:val="Tijeloteksta"/>
      </w:pPr>
      <w:bookmarkStart w:name="_GoBack" w:id="0"/>
    </w:p>
    <w:p w:rsidRDefault="00307F73" w:rsidP="00307F73" w:rsidR="00307F73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307F73" w:rsidP="00307F73" w:rsidR="00307F73" w:rsidRPr="00617416">
      <w:pPr>
        <w:rPr>
          <w:b/>
        </w:rPr>
      </w:pPr>
      <w:r w:rsidRPr="00617416">
        <w:t>Snježana Andrijanić</w:t>
      </w:r>
    </w:p>
    <w:p w:rsidRDefault="00307F73" w:rsidP="00307F73" w:rsidR="00307F73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307F73" w:rsidP="00307F73" w:rsidR="00307F73" w:rsidRPr="008D4802">
      <w:pPr>
        <w:pStyle w:val="Tijeloteksta"/>
      </w:pPr>
    </w:p>
    <w:p w:rsidRDefault="00307F73" w:rsidP="00307F73" w:rsidR="00307F73">
      <w:pPr>
        <w:pStyle w:val="Tijeloteksta"/>
      </w:pP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307F73" w:rsidP="00307F73" w:rsidR="00307F73">
      <w:pPr>
        <w:pStyle w:val="Tijeloteksta"/>
      </w:pPr>
    </w:p>
    <w:p w:rsidRDefault="00307F73" w:rsidP="00307F73" w:rsidR="00307F73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7F73" w:rsidP="00307F73" w:rsidR="00307F73" w:rsidRPr="00A126F0">
      <w:pPr>
        <w:pStyle w:val="Tijeloteksta"/>
      </w:pPr>
      <w:r w:rsidRPr="00A126F0">
        <w:t>D N A :</w:t>
      </w:r>
    </w:p>
    <w:p w:rsidRDefault="00E50C77" w:rsidP="00307F73" w:rsidR="00307F73">
      <w:pPr>
        <w:pStyle w:val="Tijeloteksta"/>
        <w:numPr>
          <w:ilvl w:val="0"/>
          <w:numId w:val="2"/>
        </w:numPr>
      </w:pPr>
      <w:proofErr w:type="spellStart"/>
      <w:r>
        <w:t>priv</w:t>
      </w:r>
      <w:proofErr w:type="spellEnd"/>
      <w:r>
        <w:t xml:space="preserve">. </w:t>
      </w:r>
      <w:r w:rsidR="00307F73">
        <w:t>stečajni upravitelj</w:t>
      </w:r>
    </w:p>
    <w:p w:rsidRDefault="00307F73" w:rsidP="00307F73" w:rsidR="00307F73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B657CB" w:rsidP="00307F73" w:rsidR="00307F73" w:rsidRPr="00B83C12">
      <w:pPr>
        <w:numPr>
          <w:ilvl w:val="0"/>
          <w:numId w:val="2"/>
        </w:numPr>
        <w:jc w:val="both"/>
      </w:pPr>
      <w:r>
        <w:t xml:space="preserve">kal. </w:t>
      </w:r>
      <w:r w:rsidR="00E50C77">
        <w:t>25/9</w:t>
      </w:r>
    </w:p>
    <w:p w:rsidRDefault="00307F73" w:rsidP="00307F73" w:rsidR="00307F73">
      <w:pPr>
        <w:pStyle w:val="Tijeloteksta"/>
        <w:ind w:left="720"/>
      </w:pPr>
    </w:p>
    <w:p w:rsidRDefault="00307F73" w:rsidP="00307F73" w:rsidR="00307F73">
      <w:pPr>
        <w:pStyle w:val="Tijeloteksta"/>
        <w:ind w:left="360"/>
      </w:pPr>
    </w:p>
    <w:sectPr w:rsidR="00307F7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0B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56D9C">
      <w:t>10 St-</w:t>
    </w:r>
    <w:r w:rsidR="00C3622D">
      <w:t>11</w:t>
    </w:r>
    <w:r w:rsidR="00160883">
      <w:t>60</w:t>
    </w:r>
    <w:r w:rsidR="00C3622D">
      <w:t>/2017-</w:t>
    </w:r>
    <w:r w:rsidR="00160883"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4072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0883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07F73"/>
    <w:rsid w:val="00310CEE"/>
    <w:rsid w:val="00317D16"/>
    <w:rsid w:val="003423A5"/>
    <w:rsid w:val="003504DC"/>
    <w:rsid w:val="0035655A"/>
    <w:rsid w:val="00361758"/>
    <w:rsid w:val="0037614A"/>
    <w:rsid w:val="00385332"/>
    <w:rsid w:val="003A14D4"/>
    <w:rsid w:val="003A3A0C"/>
    <w:rsid w:val="003B010F"/>
    <w:rsid w:val="003B2F75"/>
    <w:rsid w:val="003B640C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E708A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75F34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C391E"/>
    <w:rsid w:val="008D4802"/>
    <w:rsid w:val="008D5DEF"/>
    <w:rsid w:val="008F446A"/>
    <w:rsid w:val="00912CA9"/>
    <w:rsid w:val="00931E58"/>
    <w:rsid w:val="00932450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451F"/>
    <w:rsid w:val="00AE693D"/>
    <w:rsid w:val="00AF3B44"/>
    <w:rsid w:val="00AF6D89"/>
    <w:rsid w:val="00B01AEB"/>
    <w:rsid w:val="00B03B3C"/>
    <w:rsid w:val="00B06771"/>
    <w:rsid w:val="00B10A77"/>
    <w:rsid w:val="00B32B35"/>
    <w:rsid w:val="00B41D7F"/>
    <w:rsid w:val="00B5546F"/>
    <w:rsid w:val="00B657CB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2B26"/>
    <w:rsid w:val="00C25670"/>
    <w:rsid w:val="00C3622D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0B80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41F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0C77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ED2A34"/>
    <w:rsid w:val="00F00D98"/>
    <w:rsid w:val="00F14D32"/>
    <w:rsid w:val="00F15D64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B4664-5913-48FA-9D05-6963805A5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420</properties:Words>
  <properties:Characters>2290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2018-07-30T09:00:00Z</dcterms:created>
  <dc:creator>banka</dc:creator>
  <cp:lastModifiedBy>Snježana Andrijanić</cp:lastModifiedBy>
  <cp:lastPrinted>2018-07-30T09:00:00Z</cp:lastPrinted>
  <dcterms:modified xmlns:xsi="http://www.w3.org/2001/XMLSchema-instance" xsi:type="dcterms:W3CDTF">2018-07-30T09:00:00Z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