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b85b" w14:paraId="5d2b85b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</w:t>
      </w:r>
      <w:proofErr w:type="spellStart"/>
      <w:r w:rsidR="00B27C31">
        <w:t>Sp</w:t>
      </w:r>
      <w:proofErr w:type="spellEnd"/>
      <w:r w:rsidR="00B27C31">
        <w:t>-</w:t>
      </w:r>
      <w:r w:rsidR="00465F4E">
        <w:t>81/16-3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465F4E">
        <w:t xml:space="preserve">Darka Vučić iz Zagreba, </w:t>
      </w:r>
      <w:proofErr w:type="spellStart"/>
      <w:r w:rsidR="00465F4E">
        <w:t>Gojlanska</w:t>
      </w:r>
      <w:proofErr w:type="spellEnd"/>
      <w:r w:rsidR="00465F4E">
        <w:t xml:space="preserve"> 47</w:t>
      </w:r>
      <w:r w:rsidR="00150669">
        <w:t>, OIB:</w:t>
      </w:r>
      <w:r w:rsidR="00465F4E">
        <w:t>10334899593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465F4E">
        <w:t>06. travnja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465F4E">
        <w:t>Darka Vučić</w:t>
      </w:r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465F4E">
        <w:t>Darko Vučić</w:t>
      </w:r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465F4E">
        <w:t>13. prosinca</w:t>
      </w:r>
      <w:r w:rsidR="00B27C31">
        <w:t xml:space="preserve"> </w:t>
      </w:r>
      <w:r>
        <w:t>2016. prijedlog za otvaranje postupka stečaja potrošača.</w:t>
      </w:r>
    </w:p>
    <w:p w:rsidRDefault="00465F4E" w:rsidP="00485A06" w:rsidR="00150669">
      <w:pPr>
        <w:pStyle w:val="Bezproreda"/>
        <w:jc w:val="both"/>
      </w:pPr>
      <w:r>
        <w:tab/>
        <w:t>Zaključkom od 05. siječnja</w:t>
      </w:r>
      <w:r w:rsidR="00150669">
        <w:t xml:space="preserve"> 201</w:t>
      </w:r>
      <w:r>
        <w:t>7</w:t>
      </w:r>
      <w:r w:rsidR="00150669">
        <w:t xml:space="preserve">. </w:t>
      </w:r>
      <w:r>
        <w:t>Darko Vučić</w:t>
      </w:r>
      <w:r w:rsidR="00150669">
        <w:t xml:space="preserve"> pozvan je da predujmi troškove postupka u iznosu od 1.000,00 kuna, u roku od 60 dana.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plaćen, isti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465F4E">
        <w:t>06. travnja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93166">
        <w:t xml:space="preserve">,v.r.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465F4E">
        <w:t xml:space="preserve">Darko Vučić, Zagreb, </w:t>
      </w:r>
      <w:proofErr w:type="spellStart"/>
      <w:r w:rsidR="00465F4E">
        <w:t>Gojlanska</w:t>
      </w:r>
      <w:proofErr w:type="spellEnd"/>
      <w:r w:rsidR="00465F4E">
        <w:t xml:space="preserve"> 47</w:t>
      </w:r>
    </w:p>
    <w:p w:rsidRDefault="00B27C31" w:rsidP="00593166" w:rsidR="00593166" w:rsidRPr="00590FB7">
      <w:pPr>
        <w:pStyle w:val="Bezproreda"/>
      </w:pPr>
      <w:r>
        <w:t>2. e-oglasna ploča - 8 dana.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593166" w:rsidP="00590FB7" w:rsidR="00593166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593166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>Jelena Pavić</w:t>
      </w:r>
      <w:bookmarkEnd w:id="0"/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150669"/>
    <w:rsid w:val="00465F4E"/>
    <w:rsid w:val="00485A06"/>
    <w:rsid w:val="004B3529"/>
    <w:rsid w:val="00593166"/>
    <w:rsid w:val="005F1484"/>
    <w:rsid w:val="00896E51"/>
    <w:rsid w:val="00B27C31"/>
    <w:rsid w:val="00C2506B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219</properties:Words>
  <properties:Characters>1249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2017-04-06T10:25:00Z</dcterms:created>
  <dc:creator>Veronika Kolačko</dc:creator>
  <cp:lastModifiedBy>Jelena Pavić</cp:lastModifiedBy>
  <cp:lastPrinted>2017-04-06T10:25:00Z</cp:lastPrinted>
  <dcterms:modified xmlns:xsi="http://www.w3.org/2001/XMLSchema-instance" xsi:type="dcterms:W3CDTF">2017-04-06T10:25:00Z</dcterms:modified>
  <cp:revision>2</cp:revision>
</cp:coreProperties>
</file>