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16B8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16B86">
                    <w:rPr>
                      <w:sz w:val="22"/>
                      <w:szCs w:val="22"/>
                    </w:rPr>
                    <w:t>1940</w:t>
                  </w:r>
                  <w:r w:rsidR="004619CD">
                    <w:rPr>
                      <w:sz w:val="22"/>
                      <w:szCs w:val="22"/>
                    </w:rPr>
                    <w:t>/2018-</w:t>
                  </w:r>
                  <w:r w:rsidR="00416B86">
                    <w:rPr>
                      <w:sz w:val="22"/>
                      <w:szCs w:val="22"/>
                    </w:rPr>
                    <w:t>2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3bdeef" w14:paraId="a3bdee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416B86">
        <w:t>MUNDUS MODA</w:t>
      </w:r>
      <w:r w:rsidR="004619CD">
        <w:t xml:space="preserve"> d.o.o., OIB: </w:t>
      </w:r>
      <w:r w:rsidR="00416B86">
        <w:t>55317974914</w:t>
      </w:r>
      <w:r w:rsidR="004619CD">
        <w:t>, MBS: 080</w:t>
      </w:r>
      <w:r w:rsidR="00416B86">
        <w:t>798176</w:t>
      </w:r>
      <w:r w:rsidR="004619CD">
        <w:t xml:space="preserve">, </w:t>
      </w:r>
      <w:r w:rsidR="00416B86">
        <w:t>Sesvete, Ivana Šimunovića 18</w:t>
      </w:r>
      <w:r w:rsidR="00BF49C9">
        <w:t>,</w:t>
      </w:r>
      <w:r w:rsidR="00361EDF">
        <w:t xml:space="preserve"> </w:t>
      </w:r>
      <w:r w:rsidR="00E73F6C">
        <w:t>15. siječnja 2019</w:t>
      </w:r>
      <w:r w:rsidR="00361EDF">
        <w:t>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F1548">
        <w:t>MUNDUS MODA d.o.o., OIB: 55317974914, MBS: 080798176, Sesvete, Ivana Šimunovića 18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2475E9" w:rsidP="00361EDF" w:rsidR="00361EDF">
      <w:pPr>
        <w:pStyle w:val="Tijeloteksta"/>
        <w:jc w:val="center"/>
        <w:rPr>
          <w:b/>
        </w:rPr>
      </w:pPr>
      <w:r>
        <w:rPr>
          <w:b/>
        </w:rPr>
        <w:t>19. ožujka 2019</w:t>
      </w:r>
      <w:r w:rsidR="00361EDF">
        <w:rPr>
          <w:b/>
        </w:rPr>
        <w:t xml:space="preserve">. u </w:t>
      </w:r>
      <w:r>
        <w:rPr>
          <w:b/>
        </w:rPr>
        <w:t>11,30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proofErr w:type="spellStart"/>
      <w:r w:rsidR="002475E9">
        <w:t>Julka</w:t>
      </w:r>
      <w:proofErr w:type="spellEnd"/>
      <w:r w:rsidR="002475E9">
        <w:t xml:space="preserve"> Bandić</w:t>
      </w:r>
      <w:r>
        <w:t xml:space="preserve">, OIB: </w:t>
      </w:r>
      <w:r w:rsidR="002475E9">
        <w:t>04946287686,</w:t>
      </w:r>
      <w:r>
        <w:t xml:space="preserve"> Osijek, </w:t>
      </w:r>
      <w:r w:rsidR="002475E9">
        <w:t>Ilirska broj 11.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F1548">
      <w:pPr>
        <w:pStyle w:val="Tijeloteksta"/>
      </w:pPr>
      <w:r>
        <w:tab/>
      </w:r>
      <w:r w:rsidR="002475E9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2475E9">
        <w:t>6. kolovoza</w:t>
      </w:r>
      <w:r w:rsidR="009F0362">
        <w:t xml:space="preserve"> 201</w:t>
      </w:r>
      <w:r w:rsidR="002475E9">
        <w:t>8</w:t>
      </w:r>
      <w:r>
        <w:t xml:space="preserve">. na propisanom obrascu prijedlog za otvaranje stečajnog postupka nad dužnikom </w:t>
      </w:r>
      <w:r w:rsidR="00EF1548">
        <w:t>MUNDUS MODA d.o.o., OIB: 55317974914, MBS: 080798176, Sesvete, Ivana Šimunovića 18</w:t>
      </w:r>
      <w:r w:rsidR="00EF1548">
        <w:t>.</w:t>
      </w:r>
    </w:p>
    <w:p w:rsidRDefault="00EF1548" w:rsidP="00361EDF" w:rsidR="00EF1548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2475E9">
        <w:tab/>
      </w:r>
      <w:r>
        <w:t>Na temelju rješenja Visokog trgovačkog suda RH broj Su-</w:t>
      </w:r>
      <w:r w:rsidR="002475E9">
        <w:t>669</w:t>
      </w:r>
      <w:r>
        <w:t>/1</w:t>
      </w:r>
      <w:r w:rsidR="009F0362">
        <w:t>8-3</w:t>
      </w:r>
      <w:r>
        <w:t xml:space="preserve"> od </w:t>
      </w:r>
      <w:r w:rsidR="002475E9">
        <w:t>26. listopada</w:t>
      </w:r>
      <w:r>
        <w:t xml:space="preserve"> 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2475E9" w:rsidR="00361EDF">
      <w:pPr>
        <w:pStyle w:val="Tijeloteksta"/>
        <w:ind w:firstLine="1416"/>
      </w:pPr>
      <w:r>
        <w:t xml:space="preserve">U prijedlogu FINA navodi da dužnik na dan </w:t>
      </w:r>
      <w:r w:rsidR="002475E9">
        <w:t>1. kolovoza</w:t>
      </w:r>
      <w:r w:rsidR="00BE5772">
        <w:t xml:space="preserve"> 201</w:t>
      </w:r>
      <w:r w:rsidR="002475E9">
        <w:t>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2475E9">
        <w:t>120</w:t>
      </w:r>
      <w:r>
        <w:t xml:space="preserve"> dana u ukupnom iznosu od </w:t>
      </w:r>
      <w:r w:rsidR="00F2764D">
        <w:t>393.424,31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F2764D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F2764D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2764D">
        <w:t>15.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F2764D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F2764D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. dužnika </w:t>
      </w:r>
      <w:r w:rsidR="00C23A25">
        <w:t xml:space="preserve">Renata </w:t>
      </w:r>
      <w:proofErr w:type="spellStart"/>
      <w:r w:rsidR="00C23A25">
        <w:t>Bešlić</w:t>
      </w:r>
      <w:proofErr w:type="spellEnd"/>
      <w:r w:rsidR="00C23A25">
        <w:t>, Sesvete, Ivana Šimunovića 18</w:t>
      </w:r>
      <w:bookmarkStart w:name="_GoBack" w:id="0"/>
      <w:bookmarkEnd w:id="0"/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F2764D">
        <w:t xml:space="preserve"> </w:t>
      </w:r>
      <w:r w:rsidR="009F0362">
        <w:t xml:space="preserve"> </w:t>
      </w:r>
      <w:r w:rsidR="00F2764D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F1548">
        <w:t>19/3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p w:rsidRDefault="00F2764D" w:rsidR="00F2764D">
      <w:pPr>
        <w:jc w:val="both"/>
      </w:pPr>
    </w:p>
    <w:sectPr w:rsidSect="00AD67F8" w:rsidR="00F2764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A2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F1548">
      <w:t>1940</w:t>
    </w:r>
    <w:r w:rsidR="004619C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475E9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6B86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3A25"/>
    <w:rsid w:val="00C24C2D"/>
    <w:rsid w:val="00C3258D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3F6C"/>
    <w:rsid w:val="00E9580A"/>
    <w:rsid w:val="00E958F4"/>
    <w:rsid w:val="00EC5114"/>
    <w:rsid w:val="00EF1548"/>
    <w:rsid w:val="00EF1A85"/>
    <w:rsid w:val="00F254BB"/>
    <w:rsid w:val="00F264FF"/>
    <w:rsid w:val="00F2764D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508</properties:Words>
  <properties:Characters>2897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2019-01-15T08:51:00Z</dcterms:created>
  <dc:creator>Snježana Andrijanić</dc:creator>
  <cp:lastModifiedBy>Snježana Andrijanić</cp:lastModifiedBy>
  <cp:lastPrinted>2019-01-15T08:51:00Z</cp:lastPrinted>
  <dcterms:modified xmlns:xsi="http://www.w3.org/2001/XMLSchema-instance" xsi:type="dcterms:W3CDTF">2019-01-15T08:51:00Z</dcterms:modified>
  <cp:revision>2</cp:revision>
</cp:coreProperties>
</file>