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5b25" w14:paraId="6825b25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C14F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8C219E">
              <w:t>3</w:t>
            </w:r>
            <w:r w:rsidR="005C14F0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proofErr w:type="spellStart"/>
      <w:r w:rsidR="005C14F0" w:rsidRPr="005C14F0">
        <w:t>ENSIS</w:t>
      </w:r>
      <w:proofErr w:type="spellEnd"/>
      <w:r w:rsidR="005C14F0" w:rsidRPr="005C14F0">
        <w:t xml:space="preserve"> društvo s ograničenom odgovornošću za trgovinu i usluge</w:t>
      </w:r>
      <w:r w:rsidR="005C14F0">
        <w:t xml:space="preserve"> Zagreb, Palić 59, </w:t>
      </w:r>
      <w:proofErr w:type="spellStart"/>
      <w:r w:rsidR="005C14F0">
        <w:t>OIB</w:t>
      </w:r>
      <w:proofErr w:type="spellEnd"/>
      <w:r w:rsidR="005C14F0">
        <w:t xml:space="preserve">:  </w:t>
      </w:r>
      <w:r w:rsidR="005C14F0" w:rsidRPr="005C14F0">
        <w:t>61264564218</w:t>
      </w:r>
      <w:r w:rsidR="005C14F0">
        <w:t xml:space="preserve">, </w:t>
      </w:r>
      <w:proofErr w:type="spellStart"/>
      <w:r w:rsidR="005C14F0">
        <w:t>MBS</w:t>
      </w:r>
      <w:proofErr w:type="spellEnd"/>
      <w:r w:rsidR="005C14F0">
        <w:t xml:space="preserve">: </w:t>
      </w:r>
      <w:r w:rsidR="005C14F0" w:rsidRPr="005C14F0">
        <w:t>080412708</w:t>
      </w:r>
      <w:r w:rsidR="005C14F0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5C14F0" w:rsidRPr="005C14F0">
        <w:t>ENSIS</w:t>
      </w:r>
      <w:proofErr w:type="spellEnd"/>
      <w:r w:rsidR="005C14F0" w:rsidRPr="005C14F0">
        <w:t xml:space="preserve"> društvo s ograničenom odgovornošću za trgovinu i usluge</w:t>
      </w:r>
      <w:r w:rsidR="005C14F0">
        <w:t xml:space="preserve"> Zagreb, Palić 59, </w:t>
      </w:r>
      <w:proofErr w:type="spellStart"/>
      <w:r w:rsidR="005C14F0">
        <w:t>OIB</w:t>
      </w:r>
      <w:proofErr w:type="spellEnd"/>
      <w:r w:rsidR="005C14F0">
        <w:t xml:space="preserve">:  </w:t>
      </w:r>
      <w:r w:rsidR="005C14F0" w:rsidRPr="005C14F0">
        <w:t>61264564218</w:t>
      </w:r>
      <w:r w:rsidR="005C14F0">
        <w:t xml:space="preserve">, </w:t>
      </w:r>
      <w:proofErr w:type="spellStart"/>
      <w:r w:rsidR="005C14F0">
        <w:t>MBS</w:t>
      </w:r>
      <w:proofErr w:type="spellEnd"/>
      <w:r w:rsidR="005C14F0">
        <w:t xml:space="preserve">: </w:t>
      </w:r>
      <w:r w:rsidR="005C14F0" w:rsidRPr="005C14F0">
        <w:t>080412708</w:t>
      </w:r>
      <w:r w:rsidR="005C14F0">
        <w:t>, iznosi 18.341,85 kn</w:t>
      </w:r>
      <w:r w:rsidR="00932D44">
        <w:t>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5C14F0">
        <w:t xml:space="preserve">Davor Špoljar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932D44">
        <w:t>3</w:t>
      </w:r>
      <w:r w:rsidR="005C14F0">
        <w:t>3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2107</properties:Characters>
  <properties:Lines>17</properties:Lines>
  <properties:Paragraphs>4</properties:Paragraphs>
  <properties:TotalTime>726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2019-01-21T12:52:00Z</cp:lastPrinted>
  <dcterms:modified xmlns:xsi="http://www.w3.org/2001/XMLSchema-instance" xsi:type="dcterms:W3CDTF">2019-01-21T12:53:00Z</dcterms:modified>
  <cp:revision>192</cp:revision>
</cp:coreProperties>
</file>