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88907a" w14:paraId="f88907a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A48E5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449E1">
              <w:t>2 St-445/17-14</w:t>
            </w:r>
          </w:p>
        </w:tc>
      </w:tr>
    </w:tbl>
    <w:p w:rsidRDefault="008D05FD" w:rsidP="009A48E5" w:rsidR="008D05F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449E1" w:rsidP="0049749B" w:rsidR="005449E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sutkinji toga suda Meliti Poljanec-Bubaš,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kao stečajnoj sutkinji, u stečajnom predmetu </w:t>
      </w:r>
      <w:r w:rsidR="005449E1">
        <w:rPr>
          <w:rFonts w:eastAsia="Times New Roman" w:hAnsi="Times New Roman" w:ascii="Times New Roman"/>
          <w:sz w:val="24"/>
          <w:szCs w:val="24"/>
          <w:lang w:eastAsia="hr-HR"/>
        </w:rPr>
        <w:t xml:space="preserve">koji se vodi nad stečajnom masom dužnika VUC d.o.o., Varaždin, Bože Težaka 36, OIB: 77994406904, dana </w:t>
      </w:r>
      <w:r w:rsidR="00424806">
        <w:rPr>
          <w:rFonts w:eastAsia="Times New Roman" w:hAnsi="Times New Roman" w:ascii="Times New Roman"/>
          <w:sz w:val="24"/>
          <w:szCs w:val="24"/>
          <w:lang w:eastAsia="hr-HR"/>
        </w:rPr>
        <w:t>14. prosinca 2017.</w:t>
      </w:r>
    </w:p>
    <w:p w:rsidRDefault="009A48E5" w:rsidP="009A48E5" w:rsidR="009A48E5" w:rsidRPr="009A48E5">
      <w:pPr>
        <w:tabs>
          <w:tab w:pos="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42480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j e           </w:t>
      </w:r>
    </w:p>
    <w:p w:rsidRDefault="009A48E5" w:rsidP="009A48E5" w:rsid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24806" w:rsidP="009A48E5" w:rsidR="00424806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ab/>
        <w:t>I/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zakazano za dan </w:t>
      </w:r>
      <w:r w:rsidR="00424806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5449E1">
        <w:rPr>
          <w:rFonts w:eastAsia="Times New Roman" w:hAnsi="Times New Roman" w:ascii="Times New Roman"/>
          <w:sz w:val="24"/>
          <w:szCs w:val="24"/>
          <w:lang w:eastAsia="hr-HR"/>
        </w:rPr>
        <w:t>0</w:t>
      </w:r>
      <w:r w:rsidR="00424806">
        <w:rPr>
          <w:rFonts w:eastAsia="Times New Roman" w:hAnsi="Times New Roman" w:ascii="Times New Roman"/>
          <w:sz w:val="24"/>
          <w:szCs w:val="24"/>
          <w:lang w:eastAsia="hr-HR"/>
        </w:rPr>
        <w:t>. prosinca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2017. se odgađa zbog bolovanja sutkinje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, a novo ročište se zakazuje za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dan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424806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. prosinca 2017. u </w:t>
      </w:r>
      <w:r w:rsidR="005449E1">
        <w:rPr>
          <w:rFonts w:eastAsia="Times New Roman" w:hAnsi="Times New Roman" w:ascii="Times New Roman"/>
          <w:sz w:val="24"/>
          <w:szCs w:val="24"/>
          <w:lang w:eastAsia="hr-HR"/>
        </w:rPr>
        <w:t xml:space="preserve">10,00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sati     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kod ovog suda u Varaždinu, Braće Radić 2, soba br. 22</w:t>
      </w:r>
      <w:r w:rsidR="00424806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/II</w:t>
      </w:r>
    </w:p>
    <w:p w:rsidRDefault="00035A5D" w:rsidP="005449E1" w:rsidR="00035A5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035A5D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II/ Na </w:t>
      </w:r>
      <w:r w:rsidR="005449E1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se pozivaju:  </w:t>
      </w:r>
    </w:p>
    <w:p w:rsidRDefault="005449E1" w:rsidP="00035A5D" w:rsidR="005449E1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:rsidRDefault="00035A5D" w:rsidP="00035A5D" w:rsidR="009A48E5" w:rsidRP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vjerovnici</w:t>
      </w:r>
    </w:p>
    <w:p w:rsidRDefault="009A48E5" w:rsidP="009A48E5" w:rsidR="009A48E5" w:rsidRPr="009A48E5">
      <w:pPr>
        <w:spacing w:lineRule="auto" w:line="240" w:after="0"/>
        <w:ind w:left="72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III/ Ovo rješenje objavit će se na e-oglasnoj ploči suda.</w:t>
      </w:r>
    </w:p>
    <w:p w:rsidRDefault="00035A5D" w:rsidP="00035A5D" w:rsidR="00035A5D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 w:rsidRP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Varaždinu,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424806">
        <w:rPr>
          <w:rFonts w:eastAsia="Times New Roman" w:hAnsi="Times New Roman" w:ascii="Times New Roman"/>
          <w:sz w:val="24"/>
          <w:szCs w:val="24"/>
          <w:lang w:eastAsia="hr-HR"/>
        </w:rPr>
        <w:t>4. prosinca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9A48E5" w:rsidP="00F05E20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035A5D" w:rsidR="00035A5D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424806" w:rsidP="00035A5D" w:rsidR="00424806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24806" w:rsidP="009A48E5" w:rsid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Melita Poljanec Bubaš</w:t>
      </w:r>
      <w:r w:rsidR="005449E1"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5449E1" w:rsidP="009A48E5" w:rsidR="005449E1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49E1" w:rsidP="009A48E5" w:rsidR="005449E1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-ovlašteni službenik: </w:t>
      </w:r>
    </w:p>
    <w:p w:rsidRDefault="009A48E5" w:rsidP="00424806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-e-Oglasna ploča suda </w:t>
      </w: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44D" w:rsidP="00501147" w:rsidR="002F744D">
      <w:pPr>
        <w:spacing w:lineRule="auto" w:line="240" w:after="0"/>
      </w:pPr>
      <w:r>
        <w:separator/>
      </w:r>
    </w:p>
  </w:endnote>
  <w:endnote w:id="0" w:type="continuationSeparator">
    <w:p w:rsidRDefault="002F744D" w:rsidP="00501147" w:rsidR="002F74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44D" w:rsidP="00501147" w:rsidR="002F744D">
      <w:pPr>
        <w:spacing w:lineRule="auto" w:line="240" w:after="0"/>
      </w:pPr>
      <w:r>
        <w:separator/>
      </w:r>
    </w:p>
  </w:footnote>
  <w:footnote w:id="0" w:type="continuationSeparator">
    <w:p w:rsidRDefault="002F744D" w:rsidP="00501147" w:rsidR="002F74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5449E1">
      <w:rPr>
        <w:rFonts w:hAnsi="Times New Roman" w:ascii="Times New Roman"/>
        <w:noProof/>
        <w:sz w:val="24"/>
        <w:szCs w:val="24"/>
      </w:rPr>
      <w:t>Poslovni broj: 2 St-445/17-14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5449E1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B1410"/>
    <w:multiLevelType w:val="hybridMultilevel"/>
    <w:tmpl w:val="2D2A2386"/>
    <w:lvl w:tplc="7B2A68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35A5D"/>
    <w:rsid w:val="0004207D"/>
    <w:rsid w:val="00087C43"/>
    <w:rsid w:val="00125F72"/>
    <w:rsid w:val="00194888"/>
    <w:rsid w:val="001F69B6"/>
    <w:rsid w:val="001F6DF0"/>
    <w:rsid w:val="00237FCE"/>
    <w:rsid w:val="002971D6"/>
    <w:rsid w:val="002D2FC4"/>
    <w:rsid w:val="002E3DDB"/>
    <w:rsid w:val="002F61DE"/>
    <w:rsid w:val="002F744D"/>
    <w:rsid w:val="00340399"/>
    <w:rsid w:val="00341823"/>
    <w:rsid w:val="00342CFC"/>
    <w:rsid w:val="00345212"/>
    <w:rsid w:val="00367E59"/>
    <w:rsid w:val="00385BF0"/>
    <w:rsid w:val="00394A8C"/>
    <w:rsid w:val="003A4477"/>
    <w:rsid w:val="00424806"/>
    <w:rsid w:val="0044796D"/>
    <w:rsid w:val="00450291"/>
    <w:rsid w:val="0049749B"/>
    <w:rsid w:val="004A0BD1"/>
    <w:rsid w:val="004E1C60"/>
    <w:rsid w:val="00501147"/>
    <w:rsid w:val="005449E1"/>
    <w:rsid w:val="005E1D89"/>
    <w:rsid w:val="005F633B"/>
    <w:rsid w:val="00685195"/>
    <w:rsid w:val="00741600"/>
    <w:rsid w:val="00757A30"/>
    <w:rsid w:val="007802E2"/>
    <w:rsid w:val="0078776D"/>
    <w:rsid w:val="007A409A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A48E5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05E20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7C9496AF-D4C5-43D3-B788-5A57494BFE59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148</properties:Words>
  <properties:Characters>844</properties:Characters>
  <properties:Lines>7</properties:Lines>
  <properties:Paragraphs>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Nikolina Cvek</cp:lastModifiedBy>
  <cp:lastPrinted>2017-12-14T06:33:00Z</cp:lastPrinted>
  <dcterms:modified xmlns:xsi="http://www.w3.org/2001/XMLSchema-instance" xsi:type="dcterms:W3CDTF">2017-12-14T06:33:00Z</dcterms:modified>
  <cp:revision>15</cp:revision>
</cp:coreProperties>
</file>