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677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8A51EB">
                    <w:rPr>
                      <w:sz w:val="22"/>
                      <w:szCs w:val="22"/>
                    </w:rPr>
                    <w:t>58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8A51EB">
                    <w:rPr>
                      <w:sz w:val="22"/>
                      <w:szCs w:val="22"/>
                    </w:rPr>
                    <w:t>10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f076b4" w14:paraId="4f076b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</w:t>
      </w:r>
      <w:r w:rsidR="00153504">
        <w:t xml:space="preserve">za otvaranje stečajnog postupka </w:t>
      </w:r>
      <w:r w:rsidR="00491933">
        <w:t xml:space="preserve">nad dužnikom </w:t>
      </w:r>
      <w:r w:rsidR="008A51EB">
        <w:t>NJEGAČ TRGOVINA j.d.o.o., OIB: 50532951517, MBS: 080951038, Zagreb, Šubićeva 40A</w:t>
      </w:r>
      <w:r w:rsidR="00C945D5">
        <w:t xml:space="preserve">,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8A51EB">
        <w:t>NJEGAČ TRGOVINA j.d.o.o., OIB: 50532951517, MBS: 080951038, Zagreb, Šubićeva 40A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>
        <w:rPr>
          <w:b/>
          <w:u w:val="single"/>
        </w:rPr>
        <w:t>10,</w:t>
      </w:r>
      <w:r w:rsidR="008A51EB">
        <w:rPr>
          <w:b/>
          <w:u w:val="single"/>
        </w:rPr>
        <w:t>45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 xml:space="preserve">Predlagatelj: Financijska agencija, Zagreb, Trg Svibanjskih žrtava 1995. </w:t>
      </w:r>
    </w:p>
    <w:p w:rsidRDefault="00995FB2" w:rsidP="008A51EB" w:rsidR="008A51EB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8A51EB">
        <w:t xml:space="preserve">NJEGAČ TRGOVINA j.d.o.o., OIB: 50532951517, MBS: 080951038, </w:t>
      </w:r>
    </w:p>
    <w:p w:rsidRDefault="008A51EB" w:rsidP="00C95215" w:rsidR="00C95215">
      <w:pPr>
        <w:tabs>
          <w:tab w:pos="1276" w:val="left"/>
        </w:tabs>
        <w:ind w:left="720"/>
        <w:contextualSpacing/>
      </w:pPr>
      <w:r>
        <w:tab/>
      </w:r>
      <w:r>
        <w:t>Zagreb, Šubićeva 40A</w:t>
      </w:r>
      <w:r w:rsidR="00C95215">
        <w:t xml:space="preserve"> </w:t>
      </w:r>
    </w:p>
    <w:p w:rsidRDefault="00C95215" w:rsidP="00C95215" w:rsidR="00C95215">
      <w:pPr>
        <w:tabs>
          <w:tab w:pos="1276" w:val="left"/>
        </w:tabs>
        <w:ind w:left="720"/>
        <w:contextualSpacing/>
      </w:pPr>
      <w:r>
        <w:t xml:space="preserve">  3.</w:t>
      </w:r>
      <w:r>
        <w:tab/>
      </w:r>
      <w:r w:rsidRPr="00995FB2">
        <w:t>Zakonsk</w:t>
      </w:r>
      <w:r>
        <w:t>i zastupnik</w:t>
      </w:r>
      <w:r w:rsidRPr="00995FB2">
        <w:t xml:space="preserve"> dužnika, </w:t>
      </w:r>
      <w:r>
        <w:t xml:space="preserve">Sandra </w:t>
      </w:r>
      <w:proofErr w:type="spellStart"/>
      <w:r>
        <w:t>Njegač</w:t>
      </w:r>
      <w:proofErr w:type="spellEnd"/>
      <w:r>
        <w:t xml:space="preserve">, OIB: 04975376792, Zagreb, </w:t>
      </w:r>
    </w:p>
    <w:p w:rsidRDefault="00C95215" w:rsidP="00C95215" w:rsidR="00C95215">
      <w:pPr>
        <w:tabs>
          <w:tab w:pos="1276" w:val="left"/>
        </w:tabs>
        <w:ind w:left="720"/>
        <w:contextualSpacing/>
      </w:pPr>
      <w:r>
        <w:tab/>
      </w:r>
      <w:proofErr w:type="spellStart"/>
      <w:r>
        <w:t>Šiljakovinska</w:t>
      </w:r>
      <w:proofErr w:type="spellEnd"/>
      <w:r>
        <w:t xml:space="preserve"> ulica 3/A.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C95215">
        <w:t xml:space="preserve">110. stavak 1. </w:t>
      </w:r>
      <w:r w:rsidRPr="00995FB2">
        <w:t xml:space="preserve">Stečajnog zakona ("Narodne novine" 71/15; dalje u tekstu SZ) navodeći da gore navedeni dužnik na dan </w:t>
      </w:r>
      <w:r w:rsidR="00C95215">
        <w:t>19</w:t>
      </w:r>
      <w:r w:rsidR="008C0AD5">
        <w:t>. 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C95215">
        <w:t>8.163,73</w:t>
      </w:r>
      <w:r w:rsidR="00717EE7">
        <w:t xml:space="preserve"> </w:t>
      </w:r>
      <w:r w:rsidRPr="00995FB2">
        <w:t xml:space="preserve">kn, te da </w:t>
      </w:r>
      <w:r w:rsidR="00D465E7">
        <w:t xml:space="preserve">ima </w:t>
      </w:r>
      <w:r w:rsidR="008C0AD5">
        <w:t>jednog zaposlenog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7F7ED1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je </w:t>
      </w:r>
      <w:r w:rsidR="00717EE7">
        <w:t xml:space="preserve">dostavio </w:t>
      </w:r>
      <w:r w:rsidR="008C0AD5">
        <w:t>zamo</w:t>
      </w:r>
      <w:r w:rsidR="00C95215">
        <w:t>lbu u kojoj moli odgodu stečaja.</w:t>
      </w:r>
    </w:p>
    <w:p w:rsidRDefault="00C95215" w:rsidP="00995FB2" w:rsidR="00C95215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bookmarkStart w:name="_GoBack" w:id="0"/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</w:t>
      </w:r>
      <w:proofErr w:type="spellStart"/>
      <w:r w:rsidRPr="00995FB2">
        <w:rPr>
          <w:szCs w:val="20"/>
        </w:rPr>
        <w:t>zastup</w:t>
      </w:r>
      <w:proofErr w:type="spellEnd"/>
      <w:r w:rsidRPr="00995FB2">
        <w:rPr>
          <w:szCs w:val="20"/>
        </w:rPr>
        <w:t xml:space="preserve">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bookmarkEnd w:id="0"/>
    <w:p w:rsidRDefault="001716CD" w:rsidP="00995FB2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C2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C95215">
      <w:t>58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315F"/>
    <w:rsid w:val="001F3355"/>
    <w:rsid w:val="00206C21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9521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422</properties:Words>
  <properties:Characters>2411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2018-08-06T07:46:00Z</dcterms:created>
  <dc:creator>Snježana Andrijanić</dc:creator>
  <cp:lastModifiedBy>Snježana Andrijanić</cp:lastModifiedBy>
  <cp:lastPrinted>2018-08-06T07:46:00Z</cp:lastPrinted>
  <dcterms:modified xmlns:xsi="http://www.w3.org/2001/XMLSchema-instance" xsi:type="dcterms:W3CDTF">2018-08-06T07:46:00Z</dcterms:modified>
  <cp:revision>2</cp:revision>
</cp:coreProperties>
</file>