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94ce" w14:paraId="42394ce" w:rsidRDefault="00D233A1" w:rsidP="00D233A1" w:rsidR="00D233A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3A1" w:rsidP="00D233A1" w:rsidR="00D233A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33A1" w:rsidP="00D233A1" w:rsidR="00D233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33A1" w:rsidP="00D233A1" w:rsidR="00D233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33A1" w:rsidP="00D233A1" w:rsidR="00D233A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33A1" w:rsidP="00D233A1" w:rsidR="00D233A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33A1" w:rsidP="00D233A1" w:rsidR="00D233A1" w:rsidRPr="005D578C">
      <w:pPr>
        <w:jc w:val="center"/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T. ISTRA d. o. o. Pula, Kavrerski put 19, OIB 38421214150, MBS 040285365,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T. ISTRA d. o. o. Pula, Kavrerski put 19, OIB 38421214150, MBS 040285365,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D233A1" w:rsidP="00D233A1" w:rsidR="00D233A1">
      <w:pPr>
        <w:ind w:firstLine="708"/>
        <w:rPr>
          <w:rFonts w:cs="Times New Roman" w:eastAsia="Times New Roman"/>
          <w:szCs w:val="20"/>
        </w:rPr>
      </w:pPr>
    </w:p>
    <w:p w:rsidRDefault="00D233A1" w:rsidP="00D233A1" w:rsidR="00D233A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T. ISTRA d. o. o. Pula, Kavrerski put 19, OIB 38421214150, MBS 040285365.</w:t>
      </w:r>
    </w:p>
    <w:p w:rsidRDefault="00D233A1" w:rsidP="00D233A1" w:rsidR="00D233A1">
      <w:pPr>
        <w:rPr>
          <w:rFonts w:cs="Times New Roman" w:eastAsia="Times New Roman"/>
          <w:szCs w:val="24"/>
        </w:rPr>
      </w:pPr>
    </w:p>
    <w:p w:rsidRDefault="00D233A1" w:rsidP="00D233A1" w:rsidR="00D233A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T. ISTRA d. o. o. Pula, Kavrerski put 19, OIB 38421214150, MBS 040285365.</w:t>
      </w:r>
    </w:p>
    <w:p w:rsidRDefault="00D233A1" w:rsidP="00D233A1" w:rsidR="00D233A1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33A1" w:rsidP="00D233A1" w:rsidR="00D233A1">
      <w:pPr>
        <w:ind w:firstLine="708"/>
        <w:rPr>
          <w:rFonts w:cs="Times New Roman" w:eastAsia="Times New Roman"/>
          <w:szCs w:val="24"/>
        </w:rPr>
      </w:pPr>
    </w:p>
    <w:p w:rsidRDefault="00D233A1" w:rsidP="00D233A1" w:rsidR="00D233A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S. T. ISTRA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St-536/2015-3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33A1" w:rsidP="00D233A1" w:rsidR="00D233A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33A1" w:rsidP="00D233A1" w:rsidR="00D233A1" w:rsidRPr="005D578C">
      <w:pPr>
        <w:jc w:val="center"/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233A1" w:rsidP="00D233A1" w:rsidR="00D233A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57A61">
        <w:rPr>
          <w:rFonts w:cs="Times New Roman" w:eastAsia="Times New Roman"/>
          <w:szCs w:val="24"/>
        </w:rPr>
        <w:t>, v. r.</w:t>
      </w:r>
    </w:p>
    <w:p w:rsidRDefault="00D233A1" w:rsidP="00D233A1" w:rsidR="00D233A1">
      <w:pPr>
        <w:jc w:val="left"/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left"/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33A1" w:rsidP="00D233A1" w:rsidR="00D233A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33A1" w:rsidP="00D233A1" w:rsidR="00D233A1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rPr>
          <w:rFonts w:cs="Times New Roman" w:eastAsia="Times New Roman"/>
          <w:szCs w:val="24"/>
        </w:rPr>
      </w:pPr>
    </w:p>
    <w:p w:rsidRDefault="00D233A1" w:rsidP="00D233A1" w:rsidR="00D233A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S. T. ISTRA d. o. o. Pula, Kavrerski put 19, 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Bojan Simić, Vera, Koste Gajića 26, </w:t>
      </w:r>
    </w:p>
    <w:p w:rsidRDefault="00D233A1" w:rsidP="00D233A1" w:rsidR="00D233A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33A1" w:rsidP="00D233A1" w:rsidR="00D233A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233A1" w:rsidP="00D233A1" w:rsidR="00D233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233A1" w:rsidP="00D233A1" w:rsidR="00D233A1"/>
    <w:p w:rsidRDefault="00D233A1" w:rsidP="00D233A1" w:rsidR="00D233A1"/>
    <w:p w:rsidRDefault="00D233A1" w:rsidP="00D233A1" w:rsidR="00D233A1"/>
    <w:p w:rsidRDefault="00D233A1" w:rsidP="00D233A1" w:rsidR="00D233A1"/>
    <w:p w:rsidRDefault="00D233A1" w:rsidP="00D233A1" w:rsidR="00D233A1"/>
    <w:p w:rsidRDefault="00D233A1" w:rsidP="00D233A1" w:rsidR="00D233A1"/>
    <w:p w:rsidRDefault="00D233A1" w:rsidP="00D233A1" w:rsidR="00D233A1"/>
    <w:p w:rsidRDefault="00D233A1" w:rsidP="00D233A1" w:rsidR="00D233A1"/>
    <w:p w:rsidRDefault="00AF2683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3A1" w:rsidP="00D233A1" w:rsidR="00D233A1">
      <w:r>
        <w:separator/>
      </w:r>
    </w:p>
  </w:endnote>
  <w:endnote w:id="0" w:type="continuationSeparator">
    <w:p w:rsidRDefault="00D233A1" w:rsidP="00D233A1" w:rsidR="00D2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3A1" w:rsidP="00D233A1" w:rsidR="00D233A1">
      <w:r>
        <w:separator/>
      </w:r>
    </w:p>
  </w:footnote>
  <w:footnote w:id="0" w:type="continuationSeparator">
    <w:p w:rsidRDefault="00D233A1" w:rsidP="00D233A1" w:rsidR="00D2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3A1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268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3A1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273"/>
    <w:rsid w:val="0075528E"/>
    <w:rsid w:val="0079403F"/>
    <w:rsid w:val="00A57A61"/>
    <w:rsid w:val="00AF2683"/>
    <w:rsid w:val="00D233A1"/>
    <w:rsid w:val="00D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3A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3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33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3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33A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6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268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26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26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3A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3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33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3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33A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6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268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26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26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 ISTRA d.o.o. PULA</izvorni_sadrzaj>
    <derivirana_varijabla naziv="DomainObject.Predmet.ProtustrankaFormated_1">  S.T. ISTRA d.o.o. PULA</derivirana_varijabla>
  </DomainObject.Predmet.ProtustrankaFormated>
  <DomainObject.Predmet.ProtustrankaFormatedOIB>
    <izvorni_sadrzaj>  S.T. ISTRA d.o.o. PULA, OIB 38421214150</izvorni_sadrzaj>
    <derivirana_varijabla naziv="DomainObject.Predmet.ProtustrankaFormatedOIB_1">  S.T. ISTRA d.o.o. PULA, OIB 38421214150</derivirana_varijabla>
  </DomainObject.Predmet.ProtustrankaFormatedOIB>
  <DomainObject.Predmet.ProtustrankaFormatedWithAdress>
    <izvorni_sadrzaj> S.T. ISTRA d.o.o. PULA, Kavrerski put 19, 52100 Pula</izvorni_sadrzaj>
    <derivirana_varijabla naziv="DomainObject.Predmet.ProtustrankaFormatedWithAdress_1"> S.T. ISTRA d.o.o. PULA, Kavrerski put 19, 52100 Pula</derivirana_varijabla>
  </DomainObject.Predmet.ProtustrankaFormatedWithAdress>
  <DomainObject.Predmet.ProtustrankaFormatedWithAdressOIB>
    <izvorni_sadrzaj> S.T. ISTRA d.o.o. PULA, OIB 38421214150, Kavrerski put 19, 52100 Pula</izvorni_sadrzaj>
    <derivirana_varijabla naziv="DomainObject.Predmet.ProtustrankaFormatedWithAdressOIB_1"> S.T. ISTRA d.o.o. PULA, OIB 38421214150, Kavrerski put 19, 52100 Pula</derivirana_varijabla>
  </DomainObject.Predmet.ProtustrankaFormatedWithAdressOIB>
  <DomainObject.Predmet.ProtustrankaWithAdress>
    <izvorni_sadrzaj>S.T. ISTRA d.o.o. PULA Kavrerski put 19, 52100 Pula</izvorni_sadrzaj>
    <derivirana_varijabla naziv="DomainObject.Predmet.ProtustrankaWithAdress_1">S.T. ISTRA d.o.o. PULA Kavrerski put 19, 52100 Pula</derivirana_varijabla>
  </DomainObject.Predmet.ProtustrankaWithAdress>
  <DomainObject.Predmet.ProtustrankaWithAdressOIB>
    <izvorni_sadrzaj>S.T. ISTRA d.o.o. PULA, OIB 38421214150, Kavrerski put 19, 52100 Pula</izvorni_sadrzaj>
    <derivirana_varijabla naziv="DomainObject.Predmet.ProtustrankaWithAdressOIB_1">S.T. ISTRA d.o.o. PULA, OIB 38421214150, Kavrerski put 19, 52100 Pula</derivirana_varijabla>
  </DomainObject.Predmet.ProtustrankaWithAdressOIB>
  <DomainObject.Predmet.ProtustrankaNazivFormated>
    <izvorni_sadrzaj>S.T. ISTRA d.o.o. PULA</izvorni_sadrzaj>
    <derivirana_varijabla naziv="DomainObject.Predmet.ProtustrankaNazivFormated_1">S.T. ISTRA d.o.o. PULA</derivirana_varijabla>
  </DomainObject.Predmet.ProtustrankaNazivFormated>
  <DomainObject.Predmet.ProtustrankaNazivFormatedOIB>
    <izvorni_sadrzaj>S.T. ISTRA d.o.o. PULA, OIB 38421214150</izvorni_sadrzaj>
    <derivirana_varijabla naziv="DomainObject.Predmet.ProtustrankaNazivFormatedOIB_1">S.T. ISTRA d.o.o. PULA, OIB 38421214150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11786.07</izvorni_sadrzaj>
    <derivirana_varijabla naziv="DomainObject.Predmet.TrenutnaVrijednost_1">11786.07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S.T. ISTRA d.o.o. PULA</item>
    </izvorni_sadrzaj>
    <derivirana_varijabla naziv="DomainObject.Predmet.ProtuStrankaListFormated_1">
      <item>S.T. ISTRA d.o.o. PULA</item>
    </derivirana_varijabla>
  </DomainObject.Predmet.ProtuStrankaListFormated>
  <DomainObject.Predmet.ProtuStrankaListFormatedOIB>
    <izvorni_sadrzaj>
      <item>S.T. ISTRA d.o.o. PULA, OIB 38421214150</item>
    </izvorni_sadrzaj>
    <derivirana_varijabla naziv="DomainObject.Predmet.ProtuStrankaListFormatedOIB_1">
      <item>S.T. ISTRA d.o.o. PULA, OIB 38421214150</item>
    </derivirana_varijabla>
  </DomainObject.Predmet.ProtuStrankaListFormatedOIB>
  <DomainObject.Predmet.ProtuStrankaListFormatedWithAdress>
    <izvorni_sadrzaj>
      <item>S.T. ISTRA d.o.o. PULA, Kavrerski put 19, 52100 Pula</item>
    </izvorni_sadrzaj>
    <derivirana_varijabla naziv="DomainObject.Predmet.ProtuStrankaListFormatedWithAdress_1">
      <item>S.T. ISTRA d.o.o. PULA, Kavrerski put 19, 52100 Pula</item>
    </derivirana_varijabla>
  </DomainObject.Predmet.ProtuStrankaListFormatedWithAdress>
  <DomainObject.Predmet.ProtuStrankaListFormatedWithAdressOIB>
    <izvorni_sadrzaj>
      <item>S.T. ISTRA d.o.o. PULA, OIB 38421214150, Kavrerski put 19, 52100 Pula</item>
    </izvorni_sadrzaj>
    <derivirana_varijabla naziv="DomainObject.Predmet.ProtuStrankaListFormatedWithAdressOIB_1">
      <item>S.T. ISTRA d.o.o. PULA, OIB 38421214150, Kavrerski put 19, 52100 Pula</item>
    </derivirana_varijabla>
  </DomainObject.Predmet.ProtuStrankaListFormatedWithAdressOIB>
  <DomainObject.Predmet.ProtuStrankaListNazivFormated>
    <izvorni_sadrzaj>
      <item>S.T. ISTRA d.o.o. PULA</item>
    </izvorni_sadrzaj>
    <derivirana_varijabla naziv="DomainObject.Predmet.ProtuStrankaListNazivFormated_1">
      <item>S.T. ISTRA d.o.o. PULA</item>
    </derivirana_varijabla>
  </DomainObject.Predmet.ProtuStrankaListNazivFormated>
  <DomainObject.Predmet.ProtuStrankaListNazivFormatedOIB>
    <izvorni_sadrzaj>
      <item>S.T. ISTRA d.o.o. PULA, OIB 38421214150</item>
    </izvorni_sadrzaj>
    <derivirana_varijabla naziv="DomainObject.Predmet.ProtuStrankaListNazivFormatedOIB_1">
      <item>S.T. ISTRA d.o.o. PULA, OIB 38421214150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S.T. ISTRA d.o.o. PULA</izvorni_sadrzaj>
    <derivirana_varijabla naziv="DomainObject.Predmet.ProtustrankaIDrugi_1">S.T.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S.T. ISTRA d.o.o. PULA, OIB 38421214150, Kavrerski put 19, 52100 Pula</izvorni_sadrzaj>
    <derivirana_varijabla naziv="DomainObject.Predmet.ProtustrankaIDrugiAdressOIB_1">S.T. ISTRA d.o.o. PULA, OIB 38421214150, Kavrerski put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S.T. ISTRA d.o.o. PULA</item>
    </izvorni_sadrzaj>
    <derivirana_varijabla naziv="DomainObject.Predmet.SudioniciListNaziv_1">
      <item>FINANCIJSKA AGENCIJA, RC RIJEKA, PODRUŽNICA PULA, PULA</item>
      <item>S.T.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S.T. ISTRA d.o.o. PULA, OIB 38421214150, Kavrerski put 19,52100 Pula</item>
    </izvorni_sadrzaj>
    <derivirana_varijabla naziv="DomainObject.Predmet.SudioniciListAdressOIB_1">
      <item>FINANCIJSKA AGENCIJA, RC RIJEKA, PODRUŽNICA PULA, PULA, OIB 85821130368, Giardini 5,52100 Pula</item>
      <item>S.T. ISTRA d.o.o. PULA, OIB 38421214150, Kavrerski put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38421214150</item>
    </izvorni_sadrzaj>
    <derivirana_varijabla naziv="DomainObject.Predmet.SudioniciListNazivOIB_1">
      <item>, OIB 85821130368</item>
      <item>, OIB 38421214150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3162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2016-02-19T13:39:00Z</dcterms:created>
  <dc:creator>Mihaela Kaligari</dc:creator>
  <dc:description/>
  <cp:keywords/>
  <cp:lastModifiedBy>Mihaela Kaligari</cp:lastModifiedBy>
  <cp:lastPrinted>2016-02-23T07:01:00Z</cp:lastPrinted>
  <dcterms:modified xmlns:xsi="http://www.w3.org/2001/XMLSchema-instance" xsi:type="dcterms:W3CDTF">2016-02-23T10:58:00Z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