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c336" w14:paraId="8cbc336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6D31C2">
        <w:rPr>
          <w:rFonts w:hAnsi="Times New Roman" w:ascii="Times New Roman"/>
          <w:szCs w:val="24"/>
        </w:rPr>
        <w:t>2485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6D31C2">
        <w:rPr>
          <w:rFonts w:hAnsi="Times New Roman" w:ascii="Times New Roman"/>
          <w:szCs w:val="24"/>
        </w:rPr>
        <w:t>MURIĆ MAIER NEKRETNINE d.o.o., Zagreb, Preradovićeva 19, OIB: 83234136816, MBS: 080526622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D025C9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6D31C2">
        <w:rPr>
          <w:rFonts w:hAnsi="Times New Roman" w:ascii="Times New Roman"/>
          <w:szCs w:val="24"/>
        </w:rPr>
        <w:t>MURIĆ MAIER NEKRETNINE d.o.o., Zagreb, Preradovićeva 19, OIB: 83234136816, MBS: 080526622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D025C9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D025C9">
        <w:rPr>
          <w:rFonts w:hAnsi="Times New Roman" w:ascii="Times New Roman"/>
          <w:szCs w:val="24"/>
          <w:shd w:themeFill="background1" w:fill="FFFFFF" w:color="auto" w:val="clear"/>
        </w:rPr>
        <w:t>14.35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D025C9">
        <w:rPr>
          <w:rFonts w:hAnsi="Times New Roman" w:ascii="Times New Roman"/>
          <w:szCs w:val="24"/>
        </w:rPr>
        <w:t>JASNA HROMADKO, Zagreb, Zelengorska br. 1, OIB: 22088644509.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6D31C2">
        <w:rPr>
          <w:rFonts w:hAnsi="Times New Roman" w:ascii="Times New Roman"/>
          <w:szCs w:val="24"/>
        </w:rPr>
        <w:t>MURIĆ MAIER NEKRETNINE d.o.o., Zagreb, Preradovićeva 19, OIB: 83234136816, MBS: 080526622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6D31C2">
        <w:rPr>
          <w:rFonts w:hAnsi="Times New Roman" w:ascii="Times New Roman"/>
          <w:szCs w:val="24"/>
        </w:rPr>
        <w:t>MURIĆ MAIER NEKRETNINE d.o.o., Zagreb, Preradovićeva 19, OIB: 83234136816, MBS: 080526622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</w:t>
      </w:r>
      <w:r w:rsidR="006D31C2">
        <w:rPr>
          <w:rFonts w:hAnsi="Times New Roman" w:ascii="Times New Roman"/>
          <w:szCs w:val="24"/>
          <w:lang w:val="hr-HR"/>
        </w:rPr>
        <w:t>8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6D31C2">
        <w:rPr>
          <w:rFonts w:hAnsi="Times New Roman" w:ascii="Times New Roman"/>
          <w:szCs w:val="24"/>
          <w:lang w:val="hr-HR"/>
        </w:rPr>
        <w:t>45.463,32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6D31C2">
        <w:rPr>
          <w:rFonts w:hAnsi="Times New Roman" w:ascii="Times New Roman"/>
          <w:szCs w:val="24"/>
          <w:lang w:val="hr-HR"/>
        </w:rPr>
        <w:t>2851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D025C9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D025C9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D025C9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025C9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025C9" w:rsidP="00FA3D25" w:rsidR="00D025C9" w:rsidRPr="00D025C9">
      <w:pPr>
        <w:jc w:val="right"/>
        <w:rPr>
          <w:rFonts w:hAnsi="Times New Roman" w:ascii="Times New Roman"/>
          <w:szCs w:val="24"/>
        </w:rPr>
      </w:pPr>
      <w:r w:rsidRPr="00D025C9">
        <w:rPr>
          <w:rFonts w:hAnsi="Times New Roman" w:ascii="Times New Roman"/>
          <w:szCs w:val="24"/>
        </w:rPr>
        <w:t>Za točnost otpravka</w:t>
      </w:r>
    </w:p>
    <w:p w:rsidRDefault="00D025C9" w:rsidP="00FA3D25" w:rsidR="00D025C9" w:rsidRPr="00D025C9">
      <w:pPr>
        <w:jc w:val="right"/>
        <w:rPr>
          <w:rFonts w:hAnsi="Times New Roman" w:ascii="Times New Roman"/>
          <w:szCs w:val="24"/>
        </w:rPr>
      </w:pPr>
      <w:r w:rsidRPr="00D025C9">
        <w:rPr>
          <w:rFonts w:hAnsi="Times New Roman" w:ascii="Times New Roman"/>
          <w:szCs w:val="24"/>
        </w:rPr>
        <w:t>ovlašteni službenik:</w:t>
      </w:r>
    </w:p>
    <w:p w:rsidRDefault="00D025C9" w:rsidP="00FA3D25" w:rsidR="00D025C9" w:rsidRPr="00D025C9">
      <w:pPr>
        <w:jc w:val="right"/>
        <w:rPr>
          <w:rFonts w:hAnsi="Times New Roman" w:ascii="Times New Roman"/>
          <w:szCs w:val="24"/>
        </w:rPr>
      </w:pPr>
      <w:r w:rsidRPr="00D025C9">
        <w:rPr>
          <w:rFonts w:hAnsi="Times New Roman" w:ascii="Times New Roman"/>
          <w:szCs w:val="24"/>
        </w:rPr>
        <w:t>Željka Rončević</w:t>
      </w:r>
    </w:p>
    <w:p w:rsidRDefault="00D025C9" w:rsidR="001E246B" w:rsidRPr="00D025C9">
      <w:pPr>
        <w:rPr>
          <w:rFonts w:hAnsi="Times New Roman" w:ascii="Times New Roman"/>
          <w:szCs w:val="24"/>
        </w:rPr>
      </w:pPr>
    </w:p>
    <w:sectPr w:rsidSect="00341B62" w:rsidR="001E246B" w:rsidRPr="00D025C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025C9" w:rsidRPr="00D025C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6D31C2">
          <w:rPr>
            <w:rFonts w:hAnsi="Times New Roman" w:ascii="Times New Roman"/>
          </w:rPr>
          <w:t>2485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17D82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41B62"/>
    <w:rsid w:val="00355260"/>
    <w:rsid w:val="00381393"/>
    <w:rsid w:val="003F366F"/>
    <w:rsid w:val="003F48B3"/>
    <w:rsid w:val="003F5D58"/>
    <w:rsid w:val="00400CDC"/>
    <w:rsid w:val="0044031C"/>
    <w:rsid w:val="00462590"/>
    <w:rsid w:val="00484869"/>
    <w:rsid w:val="004A0E50"/>
    <w:rsid w:val="004B72A9"/>
    <w:rsid w:val="004C1D69"/>
    <w:rsid w:val="004D61B5"/>
    <w:rsid w:val="005151FF"/>
    <w:rsid w:val="005315D9"/>
    <w:rsid w:val="005429C8"/>
    <w:rsid w:val="00591945"/>
    <w:rsid w:val="005D257E"/>
    <w:rsid w:val="006630E6"/>
    <w:rsid w:val="006C7237"/>
    <w:rsid w:val="006D31C2"/>
    <w:rsid w:val="006D37EF"/>
    <w:rsid w:val="006D7209"/>
    <w:rsid w:val="006E0CE6"/>
    <w:rsid w:val="00773036"/>
    <w:rsid w:val="00780C01"/>
    <w:rsid w:val="007845B6"/>
    <w:rsid w:val="007A0244"/>
    <w:rsid w:val="007A4332"/>
    <w:rsid w:val="007A5DAF"/>
    <w:rsid w:val="007C5E77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21CE"/>
    <w:rsid w:val="009357C1"/>
    <w:rsid w:val="009641D9"/>
    <w:rsid w:val="00966311"/>
    <w:rsid w:val="009E4F36"/>
    <w:rsid w:val="00A27699"/>
    <w:rsid w:val="00A5657C"/>
    <w:rsid w:val="00A81191"/>
    <w:rsid w:val="00A97E67"/>
    <w:rsid w:val="00AF049A"/>
    <w:rsid w:val="00B02FD4"/>
    <w:rsid w:val="00B67A9F"/>
    <w:rsid w:val="00B71151"/>
    <w:rsid w:val="00B97E68"/>
    <w:rsid w:val="00BB1866"/>
    <w:rsid w:val="00BD271E"/>
    <w:rsid w:val="00C35F73"/>
    <w:rsid w:val="00CB121F"/>
    <w:rsid w:val="00CC4CC9"/>
    <w:rsid w:val="00D025C9"/>
    <w:rsid w:val="00D15B7C"/>
    <w:rsid w:val="00D26B99"/>
    <w:rsid w:val="00D51262"/>
    <w:rsid w:val="00D92198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2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5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2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5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St-2485/2015</izvorni_sadrzaj>
    <derivirana_varijabla naziv="DomainObject.Predmet.OznakaBroj_1">St-2485/2015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MURIĆ MAIER NEKRETNINE d.o.o. zastupanog po punomoćniku Nataša Murić Maier; Nevenka Murić; Rade Murić</izvorni_sadrzaj>
    <derivirana_varijabla naziv="DomainObject.Predmet.ProtustrankaFormated_1">  MURIĆ MAIER NEKRETNINE d.o.o. zastupanog po punomoćniku Nataša Murić Maier; Nevenka Murić; Rade Murić</derivirana_varijabla>
  </DomainObject.Predmet.ProtustrankaFormated>
  <DomainObject.Predmet.ProtustrankaFormatedOIB>
    <izvorni_sadrzaj>  MURIĆ MAIER NEKRETNINE d.o.o., OIB 83234136816 zastupanog po punomoćniku Nataša Murić Maier; Nevenka Murić; Rade Murić</izvorni_sadrzaj>
    <derivirana_varijabla naziv="DomainObject.Predmet.ProtustrankaFormatedOIB_1">  MURIĆ MAIER NEKRETNINE d.o.o., OIB 83234136816 zastupanog po punomoćniku Nataša Murić Maier; Nevenka Murić; Rade Murić</derivirana_varijabla>
  </DomainObject.Predmet.ProtustrankaFormatedOIB>
  <DomainObject.Predmet.ProtustrankaFormatedWithAdress>
    <izvorni_sadrzaj> MURIĆ MAIER NEKRETNINE d.o.o., Preradovićeva 19, 10000 Zagreb zastupanog po punomoćniku Nataša Murić Maier; Nevenka Murić; Rade Murić</izvorni_sadrzaj>
    <derivirana_varijabla naziv="DomainObject.Predmet.ProtustrankaFormatedWithAdress_1"> MURIĆ MAIER NEKRETNINE d.o.o., Preradovićeva 19, 10000 Zagreb zastupanog po punomoćniku Nataša Murić Maier; Nevenka Murić; Rade Murić</derivirana_varijabla>
  </DomainObject.Predmet.ProtustrankaFormatedWithAdress>
  <DomainObject.Predmet.ProtustrankaFormatedWithAdressOIB>
    <izvorni_sadrzaj> MURIĆ MAIER NEKRETNINE d.o.o., OIB 83234136816, Preradovićeva 19, 10000 Zagreb zastupanog po punomoćniku Nataša Murić Maier; Nevenka Murić; Rade Murić</izvorni_sadrzaj>
    <derivirana_varijabla naziv="DomainObject.Predmet.ProtustrankaFormatedWithAdressOIB_1"> MURIĆ MAIER NEKRETNINE d.o.o., OIB 83234136816, Preradovićeva 19, 10000 Zagreb zastupanog po punomoćniku Nataša Murić Maier; Nevenka Murić; Rade Murić</derivirana_varijabla>
  </DomainObject.Predmet.ProtustrankaFormatedWithAdressOIB>
  <DomainObject.Predmet.ProtustrankaWithAdress>
    <izvorni_sadrzaj>MURIĆ MAIER NEKRETNINE d.o.o. Preradovićeva 19, 10000 Zagreb</izvorni_sadrzaj>
    <derivirana_varijabla naziv="DomainObject.Predmet.ProtustrankaWithAdress_1">MURIĆ MAIER NEKRETNINE d.o.o. Preradovićeva 19, 10000 Zagreb</derivirana_varijabla>
  </DomainObject.Predmet.ProtustrankaWithAdress>
  <DomainObject.Predmet.ProtustrankaWithAdressOIB>
    <izvorni_sadrzaj>MURIĆ MAIER NEKRETNINE d.o.o., OIB 83234136816, Preradovićeva 19, 10000 Zagreb</izvorni_sadrzaj>
    <derivirana_varijabla naziv="DomainObject.Predmet.ProtustrankaWithAdressOIB_1">MURIĆ MAIER NEKRETNINE d.o.o., OIB 83234136816, Preradovićeva 19, 10000 Zagreb</derivirana_varijabla>
  </DomainObject.Predmet.ProtustrankaWithAdressOIB>
  <DomainObject.Predmet.ProtustrankaNazivFormated>
    <izvorni_sadrzaj>MURIĆ MAIER NEKRETNINE d.o.o.</izvorni_sadrzaj>
    <derivirana_varijabla naziv="DomainObject.Predmet.ProtustrankaNazivFormated_1">MURIĆ MAIER NEKRETNINE d.o.o.</derivirana_varijabla>
  </DomainObject.Predmet.ProtustrankaNazivFormated>
  <DomainObject.Predmet.ProtustrankaNazivFormatedOIB>
    <izvorni_sadrzaj>MURIĆ MAIER NEKRETNINE d.o.o., OIB 83234136816</izvorni_sadrzaj>
    <derivirana_varijabla naziv="DomainObject.Predmet.ProtustrankaNazivFormatedOIB_1">MURIĆ MAIER NEKRETNINE d.o.o., OIB 83234136816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MURIĆ MAIER NEKRETNINE d.o.o. zastupanog po punomoćniku Nataša Murić Maier; Nevenka Murić; Rade Murić</item>
    </izvorni_sadrzaj>
    <derivirana_varijabla naziv="DomainObject.Predmet.ProtuStrankaListFormated_1">
      <item>MURIĆ MAIER NEKRETNINE d.o.o. zastupanog po punomoćniku Nataša Murić Maier; Nevenka Murić; Rade Murić</item>
    </derivirana_varijabla>
  </DomainObject.Predmet.ProtuStrankaListFormated>
  <DomainObject.Predmet.ProtuStrankaListFormatedOIB>
    <izvorni_sadrzaj>
      <item>MURIĆ MAIER NEKRETNINE d.o.o., OIB 83234136816 zastupanog po punomoćniku Nataša Murić Maier; Nevenka Murić; Rade Murić</item>
    </izvorni_sadrzaj>
    <derivirana_varijabla naziv="DomainObject.Predmet.ProtuStrankaListFormatedOIB_1">
      <item>MURIĆ MAIER NEKRETNINE d.o.o., OIB 83234136816 zastupanog po punomoćniku Nataša Murić Maier; Nevenka Murić; Rade Murić</item>
    </derivirana_varijabla>
  </DomainObject.Predmet.ProtuStrankaListFormatedOIB>
  <DomainObject.Predmet.ProtuStrankaListFormatedWithAdress>
    <izvorni_sadrzaj>
      <item>MURIĆ MAIER NEKRETNINE d.o.o., Preradovićeva 19, 10000 Zagreb zastupanog po punomoćniku Nataša Murić Maier; Nevenka Murić; Rade Murić</item>
    </izvorni_sadrzaj>
    <derivirana_varijabla naziv="DomainObject.Predmet.ProtuStrankaListFormatedWithAdress_1">
      <item>MURIĆ MAIER NEKRETNINE d.o.o., Preradovićeva 19, 10000 Zagreb zastupanog po punomoćniku Nataša Murić Maier; Nevenka Murić; Rade Murić</item>
    </derivirana_varijabla>
  </DomainObject.Predmet.ProtuStrankaListFormatedWithAdress>
  <DomainObject.Predmet.ProtuStrankaListFormatedWithAdressOIB>
    <izvorni_sadrzaj>
      <item>MURIĆ MAIER NEKRETNINE d.o.o., OIB 83234136816, Preradovićeva 19, 10000 Zagreb zastupanog po punomoćniku Nataša Murić Maier; Nevenka Murić; Rade Murić</item>
    </izvorni_sadrzaj>
    <derivirana_varijabla naziv="DomainObject.Predmet.ProtuStrankaListFormatedWithAdressOIB_1">
      <item>MURIĆ MAIER NEKRETNINE d.o.o., OIB 83234136816, Preradovićeva 19, 10000 Zagreb zastupanog po punomoćniku Nataša Murić Maier; Nevenka Murić; Rade Murić</item>
    </derivirana_varijabla>
  </DomainObject.Predmet.ProtuStrankaListFormatedWithAdressOIB>
  <DomainObject.Predmet.ProtuStrankaListNazivFormated>
    <izvorni_sadrzaj>
      <item>MURIĆ MAIER NEKRETNINE d.o.o.</item>
    </izvorni_sadrzaj>
    <derivirana_varijabla naziv="DomainObject.Predmet.ProtuStrankaListNazivFormated_1">
      <item>MURIĆ MAIER NEKRETNINE d.o.o.</item>
    </derivirana_varijabla>
  </DomainObject.Predmet.ProtuStrankaListNazivFormated>
  <DomainObject.Predmet.ProtuStrankaListNazivFormatedOIB>
    <izvorni_sadrzaj>
      <item>MURIĆ MAIER NEKRETNINE d.o.o., OIB 83234136816</item>
    </izvorni_sadrzaj>
    <derivirana_varijabla naziv="DomainObject.Predmet.ProtuStrankaListNazivFormatedOIB_1">
      <item>MURIĆ MAIER NEKRETNINE d.o.o., OIB 83234136816</item>
    </derivirana_varijabla>
  </DomainObject.Predmet.ProtuStrankaListNazivFormatedOIB>
  <DomainObject.Predmet.OstaliListFormated>
    <izvorni_sadrzaj>
      <item>Nataša Murić Maier punomoćnik sudionika u postupku MURIĆ MAIER NEKRETNINE d.o.o.</item>
      <item>Nevenka Murić punomoćnik sudionika u postupku MURIĆ MAIER NEKRETNINE d.o.o.</item>
      <item>Rade Murić punomoćnik sudionika u postupku MURIĆ MAIER NEKRETNINE d.o.o.</item>
    </izvorni_sadrzaj>
    <derivirana_varijabla naziv="DomainObject.Predmet.OstaliListFormated_1">
      <item>Nataša Murić Maier punomoćnik sudionika u postupku MURIĆ MAIER NEKRETNINE d.o.o.</item>
      <item>Nevenka Murić punomoćnik sudionika u postupku MURIĆ MAIER NEKRETNINE d.o.o.</item>
      <item>Rade Murić punomoćnik sudionika u postupku MURIĆ MAIER NEKRETNINE d.o.o.</item>
    </derivirana_varijabla>
  </DomainObject.Predmet.OstaliListFormated>
  <DomainObject.Predmet.OstaliListFormatedOIB>
    <izvorni_sadrzaj>
      <item>Nataša Murić Maier, OIB 32418239454 punomoćnik sudionika u postupku MURIĆ MAIER NEKRETNINE d.o.o.</item>
      <item>Nevenka Murić, OIB 59842114599 punomoćnik sudionika u postupku MURIĆ MAIER NEKRETNINE d.o.o.</item>
      <item>Rade Murić, OIB 45584705187 punomoćnik sudionika u postupku MURIĆ MAIER NEKRETNINE d.o.o.</item>
    </izvorni_sadrzaj>
    <derivirana_varijabla naziv="DomainObject.Predmet.OstaliListFormatedOIB_1">
      <item>Nataša Murić Maier, OIB 32418239454 punomoćnik sudionika u postupku MURIĆ MAIER NEKRETNINE d.o.o.</item>
      <item>Nevenka Murić, OIB 59842114599 punomoćnik sudionika u postupku MURIĆ MAIER NEKRETNINE d.o.o.</item>
      <item>Rade Murić, OIB 45584705187 punomoćnik sudionika u postupku MURIĆ MAIER NEKRETNINE d.o.o.</item>
    </derivirana_varijabla>
  </DomainObject.Predmet.OstaliListFormatedOIB>
  <DomainObject.Predmet.OstaliListFormatedWithAdress>
    <izvorni_sadrzaj>
      <item>Nataša Murić Maier, Palmotićeva 70, 10000 Zagreb punomoćnik sudionika u postupku MURIĆ MAIER NEKRETNINE d.o.o.</item>
      <item>Nevenka Murić, Avenija Marina Držića 75, 10000 Zagreb punomoćnik sudionika u postupku MURIĆ MAIER NEKRETNINE d.o.o.</item>
      <item>Rade Murić, Kapetana Miloša Žunjića 5, Beograd punomoćnik sudionika u postupku MURIĆ MAIER NEKRETNINE d.o.o.</item>
    </izvorni_sadrzaj>
    <derivirana_varijabla naziv="DomainObject.Predmet.OstaliListFormatedWithAdress_1">
      <item>Nataša Murić Maier, Palmotićeva 70, 10000 Zagreb punomoćnik sudionika u postupku MURIĆ MAIER NEKRETNINE d.o.o.</item>
      <item>Nevenka Murić, Avenija Marina Držića 75, 10000 Zagreb punomoćnik sudionika u postupku MURIĆ MAIER NEKRETNINE d.o.o.</item>
      <item>Rade Murić, Kapetana Miloša Žunjića 5, Beograd punomoćnik sudionika u postupku MURIĆ MAIER NEKRETNINE d.o.o.</item>
    </derivirana_varijabla>
  </DomainObject.Predmet.OstaliListFormatedWithAdress>
  <DomainObject.Predmet.OstaliListFormatedWithAdressOIB>
    <izvorni_sadrzaj>
      <item>Nataša Murić Maier, OIB 32418239454, Palmotićeva 70, 10000 Zagreb punomoćnik sudionika u postupku MURIĆ MAIER NEKRETNINE d.o.o.</item>
      <item>Nevenka Murić, OIB 59842114599, Avenija Marina Držića 75, 10000 Zagreb punomoćnik sudionika u postupku MURIĆ MAIER NEKRETNINE d.o.o.</item>
      <item>Rade Murić, OIB 45584705187, Kapetana Miloša Žunjića 5, Beograd punomoćnik sudionika u postupku MURIĆ MAIER NEKRETNINE d.o.o.</item>
    </izvorni_sadrzaj>
    <derivirana_varijabla naziv="DomainObject.Predmet.OstaliListFormatedWithAdressOIB_1">
      <item>Nataša Murić Maier, OIB 32418239454, Palmotićeva 70, 10000 Zagreb punomoćnik sudionika u postupku MURIĆ MAIER NEKRETNINE d.o.o.</item>
      <item>Nevenka Murić, OIB 59842114599, Avenija Marina Držića 75, 10000 Zagreb punomoćnik sudionika u postupku MURIĆ MAIER NEKRETNINE d.o.o.</item>
      <item>Rade Murić, OIB 45584705187, Kapetana Miloša Žunjića 5, Beograd punomoćnik sudionika u postupku MURIĆ MAIER NEKRETNINE d.o.o.</item>
    </derivirana_varijabla>
  </DomainObject.Predmet.OstaliListFormatedWithAdressOIB>
  <DomainObject.Predmet.OstaliListNazivFormated>
    <izvorni_sadrzaj>
      <item>Nataša Murić Maier</item>
      <item>Nevenka Murić</item>
      <item>Rade Murić</item>
    </izvorni_sadrzaj>
    <derivirana_varijabla naziv="DomainObject.Predmet.OstaliListNazivFormated_1">
      <item>Nataša Murić Maier</item>
      <item>Nevenka Murić</item>
      <item>Rade Murić</item>
    </derivirana_varijabla>
  </DomainObject.Predmet.OstaliListNazivFormated>
  <DomainObject.Predmet.OstaliListNazivFormatedOIB>
    <izvorni_sadrzaj>
      <item>Nataša Murić Maier, OIB 32418239454</item>
      <item>Nevenka Murić, OIB 59842114599</item>
      <item>Rade Murić, OIB 45584705187</item>
    </izvorni_sadrzaj>
    <derivirana_varijabla naziv="DomainObject.Predmet.OstaliListNazivFormatedOIB_1">
      <item>Nataša Murić Maier, OIB 32418239454</item>
      <item>Nevenka Murić, OIB 59842114599</item>
      <item>Rade Murić, OIB 45584705187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MURIĆ MAIER NEKRETNINE d.o.o.</izvorni_sadrzaj>
    <derivirana_varijabla naziv="DomainObject.Predmet.ProtustrankaIDrugi_1">MURIĆ MAIER 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MURIĆ MAIER NEKRETNINE d.o.o., OIB 83234136816, Preradovićeva 19, 10000 Zagreb</izvorni_sadrzaj>
    <derivirana_varijabla naziv="DomainObject.Predmet.ProtustrankaIDrugiAdressOIB_1">MURIĆ MAIER NEKRETNINE d.o.o., OIB 83234136816, Preradovićeva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MURIĆ MAIER NEKRETNINE d.o.o.</item>
      <item>Nataša Murić Maier</item>
      <item>Nevenka Murić</item>
      <item>Rade Murić</item>
    </izvorni_sadrzaj>
    <derivirana_varijabla naziv="DomainObject.Predmet.SudioniciListNaziv_1">
      <item>FINA Regionalni centar Zagreb</item>
      <item>MURIĆ MAIER NEKRETNINE d.o.o.</item>
      <item>Nataša Murić Maier</item>
      <item>Nevenka Murić</item>
      <item>Rade Murić</item>
    </derivirana_varijabla>
  </DomainObject.Predmet.SudioniciListNaziv>
  <DomainObject.Predmet.SudioniciListAdressOIB>
    <izvorni_sadrzaj>
      <item>FINA Regionalni centar Zagreb, OIB 85821130368, Trg svibanjskih žrtava  1995. 1,10000 Zagreb</item>
      <item>MURIĆ MAIER NEKRETNINE d.o.o., OIB 83234136816, Preradovićeva 19,10000 Zagreb</item>
      <item>Nataša Murić Maier, OIB 32418239454, Palmotićeva 70,10000 Zagreb</item>
      <item>Nevenka Murić, OIB 59842114599, Avenija Marina Držića 75,10000 Zagreb</item>
      <item>Rade Murić, OIB 45584705187, Kapetana Miloša Žunjića 5,Beograd</item>
    </izvorni_sadrzaj>
    <derivirana_varijabla naziv="DomainObject.Predmet.SudioniciListAdressOIB_1">
      <item>FINA Regionalni centar Zagreb, OIB 85821130368, Trg svibanjskih žrtava  1995. 1,10000 Zagreb</item>
      <item>MURIĆ MAIER NEKRETNINE d.o.o., OIB 83234136816, Preradovićeva 19,10000 Zagreb</item>
      <item>Nataša Murić Maier, OIB 32418239454, Palmotićeva 70,10000 Zagreb</item>
      <item>Nevenka Murić, OIB 59842114599, Avenija Marina Držića 75,10000 Zagreb</item>
      <item>Rade Murić, OIB 45584705187, Kapetana Miloša Žunjića 5,Beograd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83234136816</item>
      <item>, OIB 32418239454</item>
      <item>, OIB 59842114599</item>
      <item>, OIB 45584705187</item>
    </izvorni_sadrzaj>
    <derivirana_varijabla naziv="DomainObject.Predmet.SudioniciListNazivOIB_1">
      <item>, OIB 85821130368</item>
      <item>, OIB 83234136816</item>
      <item>, OIB 32418239454</item>
      <item>, OIB 59842114599</item>
      <item>, OIB 45584705187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2595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2016-03-03T12:25:00Z</dcterms:created>
  <dc:creator>Vinka Mihalinčić</dc:creator>
  <cp:lastModifiedBy>Željka Rončević</cp:lastModifiedBy>
  <cp:lastPrinted>2016-03-22T13:33:00Z</cp:lastPrinted>
  <dcterms:modified xmlns:xsi="http://www.w3.org/2001/XMLSchema-instance" xsi:type="dcterms:W3CDTF">2016-03-22T13:33:00Z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