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a7c6" w14:paraId="0cba7c6" w:rsidRDefault="00C93B4B" w:rsidP="00C93B4B" w:rsidR="00C93B4B">
      <w:pPr>
        <w:pStyle w:val="Bezproreda"/>
        <w:ind w:firstLine="708" w:left="4956"/>
        <w15:collapsed w:val="false"/>
      </w:pPr>
      <w:r>
        <w:t xml:space="preserve">1 </w:t>
      </w:r>
      <w:proofErr w:type="spellStart"/>
      <w:r>
        <w:t>Stpn</w:t>
      </w:r>
      <w:proofErr w:type="spellEnd"/>
      <w:r>
        <w:t>-38</w:t>
      </w:r>
      <w:r>
        <w:t>/2015-3</w:t>
      </w: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  <w:r>
        <w:t>TRGOVAČKI SUD U BJELOVARU</w:t>
      </w:r>
    </w:p>
    <w:p w:rsidRDefault="00C93B4B" w:rsidP="00C93B4B" w:rsidR="00C93B4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FINA ZAGREB</w:t>
      </w:r>
    </w:p>
    <w:p w:rsidRDefault="00C93B4B" w:rsidP="00C93B4B" w:rsidR="00C93B4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REGIONALNI CENTAR ZAGREB</w:t>
      </w:r>
    </w:p>
    <w:p w:rsidRDefault="00C93B4B" w:rsidP="00C93B4B" w:rsidR="00C93B4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Nagodbeno vijeće ZG01</w:t>
      </w:r>
    </w:p>
    <w:p w:rsidRDefault="00C93B4B" w:rsidP="00C93B4B" w:rsidR="00C93B4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Zagreb, Ulica grada Vukovara 70.</w:t>
      </w: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  <w:r>
        <w:t xml:space="preserve">U privitku ovog dopisa dostavljamo Vam rješenje o  sazivanju ročišta radi sklapanja </w:t>
      </w:r>
      <w:proofErr w:type="spellStart"/>
      <w:r>
        <w:t>predsečajne</w:t>
      </w:r>
      <w:proofErr w:type="spellEnd"/>
      <w:r>
        <w:t xml:space="preserve"> nagodbe u stečajnom predmetu nad dužnikom  </w:t>
      </w:r>
      <w:r>
        <w:t>PROIZVODNJA JAVOR  d.o.o. PATKOVAC</w:t>
      </w:r>
      <w:r>
        <w:t>, time da isti objavite na Vašoj WEB stranici.</w:t>
      </w: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  <w:r>
        <w:t xml:space="preserve">U Bjelovaru, 21. listopada </w:t>
      </w:r>
      <w:r>
        <w:t>2015.</w:t>
      </w: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  <w:r>
        <w:tab/>
      </w:r>
    </w:p>
    <w:p w:rsidRDefault="00C93B4B" w:rsidP="00C93B4B" w:rsidR="00C93B4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BRANKA PLESKALT</w:t>
      </w:r>
    </w:p>
    <w:p w:rsidRDefault="00C93B4B" w:rsidP="00C93B4B" w:rsidR="00C93B4B">
      <w:pPr>
        <w:pStyle w:val="Bezproreda"/>
      </w:pPr>
    </w:p>
    <w:p w:rsidRDefault="00C93B4B" w:rsidP="00C93B4B" w:rsidR="00C93B4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93B4B" w:rsidP="00C93B4B" w:rsidR="00C93B4B">
      <w:pPr>
        <w:pStyle w:val="Bezproreda"/>
      </w:pPr>
      <w:r>
        <w:t>Dna: Naslovu putem e-oglasne ploče</w:t>
      </w:r>
    </w:p>
    <w:p w:rsidRDefault="00C93B4B" w:rsidP="00C93B4B" w:rsidR="00C93B4B">
      <w:pPr>
        <w:pStyle w:val="Bezproreda"/>
      </w:pPr>
      <w:r>
        <w:t xml:space="preserve">         kal. ročište</w:t>
      </w:r>
    </w:p>
    <w:p w:rsidRDefault="00C93B4B" w:rsidP="00C93B4B" w:rsidR="00C93B4B">
      <w:pPr>
        <w:pStyle w:val="Bezproreda"/>
      </w:pPr>
      <w:r>
        <w:t>Bjelovar, 21. 1</w:t>
      </w:r>
      <w:bookmarkStart w:name="_GoBack" w:id="0"/>
      <w:bookmarkEnd w:id="0"/>
      <w:r>
        <w:t>0</w:t>
      </w:r>
      <w:r>
        <w:t>. 2015.</w:t>
      </w:r>
    </w:p>
    <w:p w:rsidRDefault="00C93B4B" w:rsidP="00C93B4B" w:rsidR="00C93B4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-544294078"/>
                    <w:showingPlcHdr/>
                    <w:picture/>
                  </w:sdtPr>
                  <w:sdtContent>
                    <w:p w:rsidRDefault="00C93B4B" w:rsidP="00C93B4B" w:rsidR="00C93B4B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756920" cx="756920"/>
                            <wp:effectExtent b="5080" r="5080" t="0" l="0"/>
                            <wp:docPr name="Slika 6" id="6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6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756920" cx="756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93B4B" w:rsidP="00C93B4B" w:rsidR="00C93B4B">
      <w:pPr>
        <w:pStyle w:val="SudSjedite"/>
      </w:pPr>
      <w:r>
        <w:tab/>
      </w:r>
    </w:p>
    <w:p w:rsidRDefault="00C93B4B" w:rsidP="00C93B4B" w:rsidR="00C93B4B">
      <w:pPr>
        <w:pStyle w:val="Naslovdokumenta"/>
      </w:pPr>
    </w:p>
    <w:p w:rsidRDefault="00AE649C" w:rsidP="00C93B4B" w:rsidR="00AE649C" w:rsidRPr="00B76F3C">
      <w:pPr>
        <w:pStyle w:val="Naslov3"/>
        <w:numPr>
          <w:ilvl w:val="0"/>
          <w:numId w:val="0"/>
        </w:numPr>
      </w:pPr>
    </w:p>
    <w:p w:rsidRDefault="00C93B4B" w:rsidP="00E67D40" w:rsidR="00AE649C" w:rsidRPr="00B76F3C">
      <w:pPr>
        <w:pStyle w:val="SudNaziv"/>
      </w:pPr>
      <w:r>
        <w:rPr>
          <w:lang w:eastAsia="hr-HR"/>
        </w:rPr>
        <w:pict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B4B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294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Stpn-38/2015-3</izvorni_sadrzaj>
    <derivirana_varijabla naziv="DomainObject.Oznaka_1">Stpn-38/2015-3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Stpn-38/2015</izvorni_sadrzaj>
    <derivirana_varijabla naziv="DomainObject.Predmet.OznakaBroj_1">Stpn-38/2015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PROIZVODNJA JAVOR društvo s ograničenom odgovornošću za trgovinu, proizvodnju i usluge, Patkovac</izvorni_sadrzaj>
    <derivirana_varijabla naziv="DomainObject.Predmet.StrankaFormated_1">  PROIZVODNJA JAVOR društvo s ograničenom odgovornošću za trgovinu, proizvodnju i usluge, Patkovac</derivirana_varijabla>
  </DomainObject.Predmet.StrankaFormated>
  <DomainObject.Predmet.StrankaFormatedOIB>
    <izvorni_sadrzaj>  PROIZVODNJA JAVOR društvo s ograničenom odgovornošću za trgovinu, proizvodnju i usluge, Patkovac, OIB 51779825718</izvorni_sadrzaj>
    <derivirana_varijabla naziv="DomainObject.Predmet.StrankaFormatedOIB_1">  PROIZVODNJA JAVOR društvo s ograničenom odgovornošću za trgovinu, proizvodnju i usluge, Patkovac, OIB 51779825718</derivirana_varijabla>
  </DomainObject.Predmet.StrankaFormatedOIB>
  <DomainObject.Predmet.StrankaFormatedWithAdress>
    <izvorni_sadrzaj> PROIZVODNJA JAVOR društvo s ograničenom odgovornošću za trgovinu, proizvodnju i usluge, Patkovac, Patkovac 83, 43000 Patkovac</izvorni_sadrzaj>
    <derivirana_varijabla naziv="DomainObject.Predmet.StrankaFormatedWithAdress_1"> PROIZVODNJA JAVOR društvo s ograničenom odgovornošću za trgovinu, proizvodnju i usluge, Patkovac, Patkovac 83, 43000 Patkovac</derivirana_varijabla>
  </DomainObject.Predmet.StrankaFormatedWithAdress>
  <DomainObject.Predmet.StrankaFormatedWithAdressOIB>
    <izvorni_sadrzaj> PROIZVODNJA JAVOR društvo s ograničenom odgovornošću za trgovinu, proizvodnju i usluge, Patkovac, OIB 51779825718, Patkovac 83, 43000 Patkovac</izvorni_sadrzaj>
    <derivirana_varijabla naziv="DomainObject.Predmet.StrankaFormatedWithAdressOIB_1"> PROIZVODNJA JAVOR društvo s ograničenom odgovornošću za trgovinu, proizvodnju i usluge, Patkovac, OIB 51779825718, Patkovac 83, 43000 Patkovac</derivirana_varijabla>
  </DomainObject.Predmet.StrankaFormatedWithAdressOIB>
  <DomainObject.Predmet.StrankaWithAdress>
    <izvorni_sadrzaj>PROIZVODNJA JAVOR društvo s ograničenom odgovornošću za trgovinu, proizvodnju i usluge, Patkovac Patkovac 83,43000 Patkovac</izvorni_sadrzaj>
    <derivirana_varijabla naziv="DomainObject.Predmet.StrankaWithAdress_1">PROIZVODNJA JAVOR društvo s ograničenom odgovornošću za trgovinu, proizvodnju i usluge, Patkovac Patkovac 83,43000 Patkovac</derivirana_varijabla>
  </DomainObject.Predmet.StrankaWithAdress>
  <DomainObject.Predmet.StrankaWithAdressOIB>
    <izvorni_sadrzaj>PROIZVODNJA JAVOR društvo s ograničenom odgovornošću za trgovinu, proizvodnju i usluge, Patkovac, OIB 51779825718, Patkovac 83,43000 Patkovac</izvorni_sadrzaj>
    <derivirana_varijabla naziv="DomainObject.Predmet.StrankaWithAdressOIB_1">PROIZVODNJA JAVOR društvo s ograničenom odgovornošću za trgovinu, proizvodnju i usluge, Patkovac, OIB 51779825718, Patkovac 83,43000 Patkovac</derivirana_varijabla>
  </DomainObject.Predmet.StrankaWithAdressOIB>
  <DomainObject.Predmet.StrankaNazivFormated>
    <izvorni_sadrzaj>PROIZVODNJA JAVOR društvo s ograničenom odgovornošću za trgovinu, proizvodnju i usluge, Patkovac</izvorni_sadrzaj>
    <derivirana_varijabla naziv="DomainObject.Predmet.StrankaNazivFormated_1">PROIZVODNJA JAVOR društvo s ograničenom odgovornošću za trgovinu, proizvodnju i usluge, Patkovac</derivirana_varijabla>
  </DomainObject.Predmet.StrankaNazivFormated>
  <DomainObject.Predmet.StrankaNazivFormatedOIB>
    <izvorni_sadrzaj>PROIZVODNJA JAVOR društvo s ograničenom odgovornošću za trgovinu, proizvodnju i usluge, Patkovac, OIB 51779825718</izvorni_sadrzaj>
    <derivirana_varijabla naziv="DomainObject.Predmet.StrankaNazivFormatedOIB_1">PROIZVODNJA JAVOR društvo s ograničenom odgovornošću za trgovinu, proizvodnju i usluge, Patkovac, OIB 51779825718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PROIZVODNJA JAVOR društvo s ograničenom odgovornošću za trgovinu, proizvodnju i usluge, Patkovac</item>
    </izvorni_sadrzaj>
    <derivirana_varijabla naziv="DomainObject.Predmet.StrankaListFormated_1">
      <item>PROIZVODNJA JAVOR društvo s ograničenom odgovornošću za trgovinu, proizvodnju i usluge, Patkovac</item>
    </derivirana_varijabla>
  </DomainObject.Predmet.StrankaListFormated>
  <DomainObject.Predmet.StrankaListFormatedOIB>
    <izvorni_sadrzaj>
      <item>PROIZVODNJA JAVOR društvo s ograničenom odgovornošću za trgovinu, proizvodnju i usluge, Patkovac, OIB 51779825718</item>
    </izvorni_sadrzaj>
    <derivirana_varijabla naziv="DomainObject.Predmet.StrankaListFormatedOIB_1">
      <item>PROIZVODNJA JAVOR društvo s ograničenom odgovornošću za trgovinu, proizvodnju i usluge, Patkovac, OIB 51779825718</item>
    </derivirana_varijabla>
  </DomainObject.Predmet.StrankaListFormatedOIB>
  <DomainObject.Predmet.StrankaListFormatedWithAdress>
    <izvorni_sadrzaj>
      <item>PROIZVODNJA JAVOR društvo s ograničenom odgovornošću za trgovinu, proizvodnju i usluge, Patkovac, Patkovac 83, 43000 Patkovac</item>
    </izvorni_sadrzaj>
    <derivirana_varijabla naziv="DomainObject.Predmet.StrankaListFormatedWithAdress_1">
      <item>PROIZVODNJA JAVOR društvo s ograničenom odgovornošću za trgovinu, proizvodnju i usluge, Patkovac, Patkovac 83, 43000 Patkovac</item>
    </derivirana_varijabla>
  </DomainObject.Predmet.StrankaListFormatedWithAdress>
  <DomainObject.Predmet.StrankaListFormatedWithAdressOIB>
    <izvorni_sadrzaj>
      <item>PROIZVODNJA JAVOR društvo s ograničenom odgovornošću za trgovinu, proizvodnju i usluge, Patkovac, OIB 51779825718, Patkovac 83, 43000 Patkovac</item>
    </izvorni_sadrzaj>
    <derivirana_varijabla naziv="DomainObject.Predmet.StrankaListFormatedWithAdressOIB_1">
      <item>PROIZVODNJA JAVOR društvo s ograničenom odgovornošću za trgovinu, proizvodnju i usluge, Patkovac, OIB 51779825718, Patkovac 83, 43000 Patkovac</item>
    </derivirana_varijabla>
  </DomainObject.Predmet.StrankaListFormatedWithAdressOIB>
  <DomainObject.Predmet.StrankaListNazivFormated>
    <izvorni_sadrzaj>
      <item>PROIZVODNJA JAVOR društvo s ograničenom odgovornošću za trgovinu, proizvodnju i usluge, Patkovac</item>
    </izvorni_sadrzaj>
    <derivirana_varijabla naziv="DomainObject.Predmet.StrankaListNazivFormated_1">
      <item>PROIZVODNJA JAVOR društvo s ograničenom odgovornošću za trgovinu, proizvodnju i usluge, Patkovac</item>
    </derivirana_varijabla>
  </DomainObject.Predmet.StrankaListNazivFormated>
  <DomainObject.Predmet.StrankaListNazivFormatedOIB>
    <izvorni_sadrzaj>
      <item>PROIZVODNJA JAVOR društvo s ograničenom odgovornošću za trgovinu, proizvodnju i usluge, Patkovac, OIB 51779825718</item>
    </izvorni_sadrzaj>
    <derivirana_varijabla naziv="DomainObject.Predmet.StrankaListNazivFormatedOIB_1">
      <item>PROIZVODNJA JAVOR društvo s ograničenom odgovornošću za trgovinu, proizvodnju i usluge, Patkovac, OIB 51779825718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Stpn-38/2015-3</izvorni_sadrzaj>
    <derivirana_varijabla naziv="DomainObject.PoslovniBrojDokumenta_1">Stpn-38/2015-3</derivirana_varijabla>
  </DomainObject.PoslovniBrojDokumenta>
  <DomainObject.Predmet.StrankaIDrugi>
    <izvorni_sadrzaj>PROIZVODNJA JAVOR društvo s ograničenom odgovornošću za trgovinu, proizvodnju i usluge, Patkovac</izvorni_sadrzaj>
    <derivirana_varijabla naziv="DomainObject.Predmet.StrankaIDrugi_1">PROIZVODNJA JAVOR društvo s ograničenom odgovornošću za trgovinu, proizvodnju i usluge, Patkovac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PROIZVODNJA JAVOR društvo s ograničenom odgovornošću za trgovinu, proizvodnju i usluge, Patkovac, OIB 51779825718, Patkovac 83, 43000 Patkovac</izvorni_sadrzaj>
    <derivirana_varijabla naziv="DomainObject.Predmet.StrankaIDrugiAdressOIB_1">PROIZVODNJA JAVOR društvo s ograničenom odgovornošću za trgovinu, proizvodnju i usluge, Patkovac, OIB 51779825718, Patkovac 83, 43000 Patkovac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JAVOR društvo s ograničenom odgovornošću za trgovinu, proizvodnju i usluge, Patkovac</item>
    </izvorni_sadrzaj>
    <derivirana_varijabla naziv="DomainObject.Predmet.SudioniciListNaziv_1">
      <item>PROIZVODNJA JAVOR društvo s ograničenom odgovornošću za trgovinu, proizvodnju i usluge, Patkovac</item>
    </derivirana_varijabla>
  </DomainObject.Predmet.SudioniciListNaziv>
  <DomainObject.Predmet.SudioniciListAdressOIB>
    <izvorni_sadrzaj>
      <item>PROIZVODNJA JAVOR društvo s ograničenom odgovornošću za trgovinu, proizvodnju i usluge, Patkovac, OIB 51779825718, Patkovac 83,43000 Patkovac</item>
    </izvorni_sadrzaj>
    <derivirana_varijabla naziv="DomainObject.Predmet.SudioniciListAdressOIB_1">
      <item>PROIZVODNJA JAVOR društvo s ograničenom odgovornošću za trgovinu, proizvodnju i usluge, Patkovac, OIB 51779825718, Patkovac 83,43000 Patkovac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FE867-4C1B-496A-8FC1-FDD4FFEAB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</properties:Words>
  <properties:Characters>446</properties:Characters>
  <properties:Lines>43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2015-10-21T12:17:00Z</cp:lastPrinted>
  <dcterms:modified xmlns:xsi="http://www.w3.org/2001/XMLSchema-instance" xsi:type="dcterms:W3CDTF">2015-10-21T12:17:00Z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Stpn-38/2015-3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