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bc11" w14:paraId="490bc1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7C77C3" w:rsidRPr="00D42494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7C77C3" w:rsidRPr="00D42494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7C77C3" w:rsidRPr="00D42494">
        <w:rPr>
          <w:rFonts w:hAnsi="Times New Roman" w:ascii="Times New Roman"/>
        </w:rPr>
        <w:t xml:space="preserve">, površine 7138 m2, i to: 75. Suvlasnički dio: 8/10000 ETAŽNO VLASNIŠTVO (E-75), </w:t>
      </w:r>
      <w:r w:rsidR="007C77C3" w:rsidRPr="00D42494">
        <w:rPr>
          <w:rFonts w:eastAsia="Calibri" w:hAnsi="Times New Roman" w:ascii="Times New Roman"/>
        </w:rPr>
        <w:t>Parkirno garažno mjesto PMG. 44. u podrumu -1 zgrade M. Krušlina 14-24, neto korisne površine 10,82 m2, u nacrtu označenu plavom bojom, tržišne vrijednosti 24.600,00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58577F">
        <w:rPr>
          <w:rFonts w:eastAsia="Calibri" w:hAnsi="Times New Roman" w:ascii="Times New Roman"/>
        </w:rPr>
        <w:t>24</w:t>
      </w:r>
      <w:r w:rsidR="007C77C3">
        <w:rPr>
          <w:rFonts w:eastAsia="Calibri" w:hAnsi="Times New Roman" w:ascii="Times New Roman"/>
        </w:rPr>
        <w:t>.6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A44A3D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075270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075270">
        <w:t>,v.r.</w:t>
      </w:r>
    </w:p>
    <w:p w:rsidRDefault="00075270" w:rsidP="00D338FD" w:rsidR="00075270">
      <w:pPr>
        <w:pStyle w:val="Uvuenotijeloteksta"/>
        <w:ind w:firstLine="141" w:left="1983"/>
        <w:jc w:val="right"/>
      </w:pPr>
      <w:r>
        <w:t>Za točnost otpravka</w:t>
      </w:r>
    </w:p>
    <w:p w:rsidRDefault="00075270" w:rsidP="00CE7DEC" w:rsidR="00CE7DEC" w:rsidRPr="00075270">
      <w:pPr>
        <w:jc w:val="right"/>
        <w:rPr>
          <w:rFonts w:hAnsi="Times New Roman" w:ascii="Times New Roman"/>
        </w:rPr>
      </w:pPr>
      <w:r w:rsidRPr="00075270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07527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58577F">
          <w:rPr>
            <w:rFonts w:hAnsi="Times New Roman" w:ascii="Times New Roman"/>
          </w:rPr>
          <w:t>3</w:t>
        </w:r>
        <w:r w:rsidR="007C77C3">
          <w:rPr>
            <w:rFonts w:hAnsi="Times New Roman" w:ascii="Times New Roman"/>
          </w:rPr>
          <w:t>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270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553B5"/>
    <w:rsid w:val="005701D9"/>
    <w:rsid w:val="00571147"/>
    <w:rsid w:val="00584AAD"/>
    <w:rsid w:val="0058577F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C77C3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3EC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42A3A"/>
    <w:rsid w:val="00E546DE"/>
    <w:rsid w:val="00E57739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7527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527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7527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527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85728-F04B-4C6B-948D-F5F821FEE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4356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2019-01-17T12:50:00Z</dcterms:created>
  <dc:creator>x</dc:creator>
  <cp:lastModifiedBy>Matea Bizjak</cp:lastModifiedBy>
  <cp:lastPrinted>2019-01-17T12:51:00Z</cp:lastPrinted>
  <dcterms:modified xmlns:xsi="http://www.w3.org/2001/XMLSchema-instance" xsi:type="dcterms:W3CDTF">2019-01-17T12:51:00Z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