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B4509" w:rsidR="00CC4602" w:rsidRPr="00CC4602">
        <w:tc>
          <w:tcPr>
            <w:tcW w:type="dxa" w:w="2985"/>
            <w:shd w:fill="auto" w:color="auto" w:val="clear"/>
          </w:tcPr>
          <w:p w:rsidRDefault="00CC4602" w:rsidP="00CC4602" w:rsidR="00CC4602" w:rsidRPr="00CC4602">
            <w:pPr>
              <w:jc w:val="center"/>
              <w:rPr>
                <w:lang w:eastAsia="en-AU"/>
              </w:rPr>
            </w:pPr>
            <w:r w:rsidRPr="00CC4602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4602" w:rsidP="00CC4602" w:rsidR="00CC4602" w:rsidRPr="00CC4602">
            <w:pPr>
              <w:jc w:val="center"/>
              <w:rPr>
                <w:lang w:eastAsia="en-AU"/>
              </w:rPr>
            </w:pPr>
            <w:r w:rsidRPr="00CC4602">
              <w:rPr>
                <w:lang w:eastAsia="en-AU"/>
              </w:rPr>
              <w:t>Republika Hrvatska</w:t>
            </w:r>
          </w:p>
          <w:p w:rsidRDefault="00CC4602" w:rsidP="00CC4602" w:rsidR="00CC4602" w:rsidRPr="00CC4602">
            <w:pPr>
              <w:jc w:val="center"/>
              <w:rPr>
                <w:lang w:eastAsia="en-AU"/>
              </w:rPr>
            </w:pPr>
            <w:r w:rsidRPr="00CC4602">
              <w:rPr>
                <w:lang w:eastAsia="en-AU"/>
              </w:rPr>
              <w:t>Trgovački sud u Varaždinu</w:t>
            </w:r>
          </w:p>
          <w:p w:rsidRDefault="00CC4602" w:rsidP="00CC4602" w:rsidR="00CC4602" w:rsidRPr="00CC4602">
            <w:pPr>
              <w:jc w:val="center"/>
              <w:rPr>
                <w:lang w:eastAsia="en-AU"/>
              </w:rPr>
            </w:pPr>
            <w:r w:rsidRPr="00CC4602">
              <w:rPr>
                <w:lang w:eastAsia="en-AU"/>
              </w:rPr>
              <w:t>Varaždin, Braće Radić 2</w:t>
            </w:r>
          </w:p>
        </w:tc>
      </w:tr>
    </w:tbl>
    <w:p w14:textId="a6f8531" w14:paraId="a6f8531" w:rsidRDefault="00CC4602" w:rsidP="00CC4602" w:rsidR="00CC4602" w:rsidRPr="00CC4602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B4509" w:rsidR="00CC4602" w:rsidRPr="00CC4602">
        <w:trPr>
          <w:jc w:val="right"/>
        </w:trPr>
        <w:tc>
          <w:tcPr>
            <w:tcW w:type="dxa" w:w="4320"/>
          </w:tcPr>
          <w:p w:rsidRDefault="00CC4602" w:rsidP="00CC4602" w:rsidR="00CC4602" w:rsidRPr="00CC4602">
            <w:pPr>
              <w:jc w:val="right"/>
            </w:pPr>
            <w:r w:rsidRPr="00CC4602">
              <w:t>Poslovni broj: 2 St-264/2016-3</w:t>
            </w:r>
            <w:r>
              <w:t>7</w:t>
            </w:r>
          </w:p>
        </w:tc>
      </w:tr>
    </w:tbl>
    <w:p w:rsidRDefault="00CC4602" w:rsidP="00CC4602" w:rsidR="00CC4602" w:rsidRPr="00CC4602">
      <w:pPr>
        <w:rPr>
          <w:lang w:eastAsia="en-AU"/>
        </w:rPr>
      </w:pPr>
    </w:p>
    <w:p w:rsidRDefault="00CC4602" w:rsidP="00CC4602" w:rsidR="00CC4602" w:rsidRPr="00CC4602">
      <w:pPr>
        <w:jc w:val="center"/>
        <w:rPr>
          <w:lang w:eastAsia="en-AU"/>
        </w:rPr>
      </w:pPr>
    </w:p>
    <w:p w:rsidRDefault="00CC4602" w:rsidP="00CC4602" w:rsidR="00CC4602" w:rsidRPr="00CC4602">
      <w:pPr>
        <w:jc w:val="center"/>
        <w:rPr>
          <w:lang w:eastAsia="en-AU"/>
        </w:rPr>
      </w:pPr>
      <w:r w:rsidRPr="00CC4602">
        <w:rPr>
          <w:lang w:eastAsia="en-AU"/>
        </w:rPr>
        <w:t>R E P U B L I K A   H R V A T S K A</w:t>
      </w:r>
    </w:p>
    <w:p w:rsidRDefault="00CC4602" w:rsidP="00CC4602" w:rsidR="00CC4602" w:rsidRPr="00CC4602">
      <w:pPr>
        <w:jc w:val="center"/>
        <w:rPr>
          <w:lang w:eastAsia="en-AU"/>
        </w:rPr>
      </w:pPr>
    </w:p>
    <w:p w:rsidRDefault="00CC4602" w:rsidP="00CC4602" w:rsidR="00CC4602" w:rsidRPr="00CC4602">
      <w:pPr>
        <w:jc w:val="center"/>
        <w:rPr>
          <w:lang w:eastAsia="en-AU"/>
        </w:rPr>
      </w:pPr>
      <w:r w:rsidRPr="00CC4602">
        <w:rPr>
          <w:lang w:eastAsia="en-AU"/>
        </w:rPr>
        <w:t xml:space="preserve">R J E Š E N J E   </w:t>
      </w:r>
    </w:p>
    <w:p w:rsidRDefault="00CC4602" w:rsidP="00CC4602" w:rsidR="00CC4602" w:rsidRPr="00CC4602">
      <w:pPr>
        <w:rPr>
          <w:lang w:eastAsia="en-AU"/>
        </w:rPr>
      </w:pPr>
    </w:p>
    <w:p w:rsidRDefault="00CC4602" w:rsidP="00CC4602" w:rsidR="00CC4602" w:rsidRPr="00CC4602">
      <w:pPr>
        <w:rPr>
          <w:lang w:eastAsia="en-AU"/>
        </w:rPr>
      </w:pPr>
    </w:p>
    <w:p w:rsidRDefault="00CC4602" w:rsidP="00CC4602" w:rsidR="00CC4602" w:rsidRPr="00CC4602">
      <w:pPr>
        <w:ind w:firstLine="720"/>
        <w:jc w:val="both"/>
        <w:rPr>
          <w:lang w:eastAsia="en-AU"/>
        </w:rPr>
      </w:pPr>
      <w:r w:rsidRPr="00CC4602">
        <w:rPr>
          <w:lang w:eastAsia="en-AU"/>
        </w:rPr>
        <w:t>Trgovački sud u Varaždinu, po sutkinji toga suda Meliti Poljanec Bubaš</w:t>
      </w:r>
      <w:r w:rsidR="001231AF">
        <w:rPr>
          <w:lang w:eastAsia="en-AU"/>
        </w:rPr>
        <w:t>,</w:t>
      </w:r>
      <w:r w:rsidRPr="00CC4602">
        <w:rPr>
          <w:lang w:eastAsia="en-AU"/>
        </w:rPr>
        <w:t xml:space="preserve"> kao stečajnoj sutkinji, u stečajnom postupku koji se vodi nad stečajnim dužnikom BERTI TRADE d.o.o. u stečaju, Čakovec, L. </w:t>
      </w:r>
      <w:proofErr w:type="spellStart"/>
      <w:r w:rsidRPr="00CC4602">
        <w:rPr>
          <w:lang w:eastAsia="en-AU"/>
        </w:rPr>
        <w:t>Bezeredija</w:t>
      </w:r>
      <w:proofErr w:type="spellEnd"/>
      <w:r w:rsidRPr="00CC4602">
        <w:rPr>
          <w:lang w:eastAsia="en-AU"/>
        </w:rPr>
        <w:t xml:space="preserve"> 10, OIB: 23564365880, dana </w:t>
      </w:r>
      <w:r w:rsidR="001231AF">
        <w:rPr>
          <w:lang w:eastAsia="en-AU"/>
        </w:rPr>
        <w:t>8</w:t>
      </w:r>
      <w:r w:rsidRPr="00CC4602">
        <w:rPr>
          <w:lang w:eastAsia="en-AU"/>
        </w:rPr>
        <w:t xml:space="preserve">. veljače 2018.         </w:t>
      </w:r>
    </w:p>
    <w:p w:rsidRDefault="004E58BC" w:rsidP="004E58BC" w:rsidR="004E58BC">
      <w:pPr>
        <w:ind w:firstLine="708"/>
        <w:jc w:val="both"/>
      </w:pPr>
    </w:p>
    <w:p w:rsidRDefault="001231AF" w:rsidP="004E58BC" w:rsidR="001231AF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</w:t>
      </w:r>
      <w:r w:rsidR="001231AF">
        <w:t xml:space="preserve"> </w:t>
      </w:r>
      <w:r w:rsidRPr="00C87A6E">
        <w:t xml:space="preserve">j e               </w:t>
      </w:r>
    </w:p>
    <w:p w:rsidRDefault="00776B25" w:rsidP="00776B25" w:rsidR="00776B25">
      <w:pPr>
        <w:rPr>
          <w:b/>
        </w:rPr>
      </w:pPr>
    </w:p>
    <w:p w:rsidRDefault="001231AF" w:rsidP="00776B25" w:rsidR="001231AF" w:rsidRPr="00350CF1">
      <w:pPr>
        <w:rPr>
          <w:b/>
        </w:rPr>
      </w:pPr>
    </w:p>
    <w:p w:rsidRDefault="00D94D43" w:rsidP="00DE65A3" w:rsidR="00DE65A3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proofErr w:type="spellStart"/>
      <w:r w:rsidR="006F7E0C">
        <w:t>ovosudno</w:t>
      </w:r>
      <w:proofErr w:type="spellEnd"/>
      <w:r w:rsidR="006F7E0C">
        <w:t xml:space="preserve"> Rješenje poslovni broj </w:t>
      </w:r>
      <w:r w:rsidR="00A03190">
        <w:t>2 St-</w:t>
      </w:r>
      <w:r w:rsidR="001231AF">
        <w:t>264/2016-36 od 6. veljače 2018.</w:t>
      </w:r>
      <w:r w:rsidR="00DE65A3">
        <w:t xml:space="preserve"> na način da se briše postojeća točka II</w:t>
      </w:r>
      <w:r w:rsidR="00466571">
        <w:t>/</w:t>
      </w:r>
      <w:r w:rsidR="00DE65A3">
        <w:t xml:space="preserve"> Rješenja, te se iza točke I</w:t>
      </w:r>
      <w:r w:rsidR="00466571">
        <w:t>/</w:t>
      </w:r>
      <w:r w:rsidR="00DE65A3">
        <w:t xml:space="preserve"> dodaje nova točka II</w:t>
      </w:r>
      <w:r w:rsidR="00466571">
        <w:t>/</w:t>
      </w:r>
      <w:r w:rsidR="00DE65A3">
        <w:t xml:space="preserve"> koja glasi: </w:t>
      </w:r>
    </w:p>
    <w:p w:rsidRDefault="00DE65A3" w:rsidP="00DE65A3" w:rsidR="00934350">
      <w:pPr>
        <w:ind w:firstLine="708"/>
        <w:jc w:val="both"/>
      </w:pPr>
      <w:r>
        <w:t>"</w:t>
      </w:r>
      <w:r w:rsidR="00466571" w:rsidRPr="00466571">
        <w:t>Nalaže se stečajnoj upraviteljici da po pravomoćnosti ovog rješenja izvrši isplat</w:t>
      </w:r>
      <w:r w:rsidR="00466571">
        <w:t>e</w:t>
      </w:r>
      <w:r w:rsidR="00466571" w:rsidRPr="00466571">
        <w:t xml:space="preserve"> s računa stečajnog dužnika, sukladno točci I</w:t>
      </w:r>
      <w:r w:rsidR="00466571">
        <w:t>/</w:t>
      </w:r>
      <w:r w:rsidR="00466571" w:rsidRPr="00466571">
        <w:t xml:space="preserve"> ovog rješenja.</w:t>
      </w:r>
      <w:r w:rsidR="00466571">
        <w:t>"</w:t>
      </w:r>
    </w:p>
    <w:p w:rsidRDefault="00A03190" w:rsidP="003B3B1A" w:rsidR="00A0319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 xml:space="preserve">II/ U ostalom dijelu </w:t>
      </w:r>
      <w:r w:rsidR="00466571">
        <w:t>r</w:t>
      </w:r>
      <w:r w:rsidR="00862B32">
        <w:t>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</w:t>
      </w:r>
      <w:r w:rsidR="00466571">
        <w:t>r</w:t>
      </w:r>
      <w:r>
        <w:t>ješenju pobliže označenom u izreci, došlo je do omaške u pisanju, pa je po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>U Varaždinu</w:t>
      </w:r>
      <w:r w:rsidR="00466571">
        <w:t xml:space="preserve"> 8. veljače 2018.   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</w:p>
    <w:p w:rsidRDefault="00466571" w:rsidP="00804FF7" w:rsidR="00466571">
      <w:pPr>
        <w:ind w:left="4956"/>
        <w:jc w:val="center"/>
      </w:pPr>
    </w:p>
    <w:p w:rsidRDefault="00C87A6E" w:rsidP="00FF744F" w:rsidR="00F04C11">
      <w:pPr>
        <w:ind w:left="4956"/>
        <w:jc w:val="center"/>
      </w:pPr>
      <w:r>
        <w:t>Melita Poljanec Bubaš</w:t>
      </w:r>
      <w:r w:rsidR="001E430D">
        <w:t>, v.r.</w:t>
      </w:r>
    </w:p>
    <w:p w:rsidRDefault="00D94D43" w:rsidP="00D94D43" w:rsidR="00D94D43">
      <w:pPr>
        <w:jc w:val="both"/>
        <w:rPr>
          <w:b/>
          <w:u w:val="single"/>
        </w:rPr>
      </w:pPr>
    </w:p>
    <w:p w:rsidRDefault="001E430D" w:rsidP="001E430D" w:rsidR="00D97299" w:rsidRPr="001E430D">
      <w:pPr>
        <w:ind w:left="4956"/>
        <w:jc w:val="both"/>
      </w:pPr>
      <w:r w:rsidRPr="001E430D">
        <w:t xml:space="preserve">Za točnost </w:t>
      </w:r>
      <w:proofErr w:type="spellStart"/>
      <w:r w:rsidRPr="001E430D">
        <w:t>otpravka</w:t>
      </w:r>
      <w:proofErr w:type="spellEnd"/>
      <w:r w:rsidRPr="001E430D">
        <w:t xml:space="preserve">-ovlašteni službenik: </w:t>
      </w:r>
    </w:p>
    <w:p w:rsidRDefault="00862B32" w:rsidP="00D94D43" w:rsidR="00862B32">
      <w:pPr>
        <w:jc w:val="both"/>
        <w:rPr>
          <w:b/>
          <w:u w:val="single"/>
        </w:rPr>
      </w:pPr>
    </w:p>
    <w:p w:rsidRDefault="00DE65A3" w:rsidP="00D94D43" w:rsidR="00DE65A3">
      <w:pPr>
        <w:jc w:val="both"/>
        <w:rPr>
          <w:b/>
          <w:u w:val="single"/>
        </w:rPr>
      </w:pPr>
    </w:p>
    <w:p w:rsidRDefault="00DE65A3" w:rsidP="00D94D43" w:rsidR="00DE65A3">
      <w:pPr>
        <w:jc w:val="both"/>
        <w:rPr>
          <w:b/>
          <w:u w:val="single"/>
        </w:rPr>
      </w:pPr>
      <w:bookmarkStart w:name="_GoBack" w:id="0"/>
      <w:bookmarkEnd w:id="0"/>
    </w:p>
    <w:p w:rsidRDefault="00F95EF3" w:rsidP="00C87A6E" w:rsidR="00F95EF3">
      <w:pPr>
        <w:ind w:firstLine="708"/>
        <w:jc w:val="both"/>
      </w:pPr>
    </w:p>
    <w:p w:rsidRDefault="00466571" w:rsidP="00466571" w:rsidR="00466571">
      <w:pPr>
        <w:jc w:val="both"/>
      </w:pPr>
    </w:p>
    <w:p w:rsidRDefault="00466571" w:rsidP="00466571" w:rsidR="00466571">
      <w:pPr>
        <w:jc w:val="both"/>
      </w:pPr>
      <w:r>
        <w:t xml:space="preserve">Uputa o pravnom lijeku: </w:t>
      </w:r>
    </w:p>
    <w:p w:rsidRDefault="00466571" w:rsidP="00466571" w:rsidR="00466571">
      <w:pPr>
        <w:jc w:val="both"/>
      </w:pPr>
      <w:r>
        <w:t xml:space="preserve">Protiv ovoga rješenja može se podnijeti žalba u roku od osam dana po proteku roka od osam dana od dana objave na e-Oglasnoj ploči, pisano u tri primjerka, putem ovog suda, Visokom trgovačkom sudu Republike Hrvatske. </w:t>
      </w:r>
    </w:p>
    <w:p w:rsidRDefault="00466571" w:rsidP="00466571" w:rsidR="00466571">
      <w:pPr>
        <w:pStyle w:val="Odlomakpopisa"/>
        <w:jc w:val="both"/>
      </w:pPr>
    </w:p>
    <w:p w:rsidRDefault="00466571" w:rsidP="00466571" w:rsidR="00466571">
      <w:pPr>
        <w:pStyle w:val="Odlomakpopisa"/>
        <w:jc w:val="both"/>
      </w:pPr>
    </w:p>
    <w:p w:rsidRDefault="00466571" w:rsidP="00466571" w:rsidR="00466571">
      <w:pPr>
        <w:jc w:val="both"/>
      </w:pPr>
      <w:r>
        <w:t>DNA:</w:t>
      </w:r>
    </w:p>
    <w:p w:rsidRDefault="00466571" w:rsidP="00466571" w:rsidR="00466571">
      <w:pPr>
        <w:jc w:val="both"/>
      </w:pPr>
      <w:r>
        <w:t xml:space="preserve">1. Stečajna upraviteljica Martina Grgec, iz Zagreba, </w:t>
      </w:r>
      <w:proofErr w:type="spellStart"/>
      <w:r>
        <w:t>Bukovačka</w:t>
      </w:r>
      <w:proofErr w:type="spellEnd"/>
      <w:r>
        <w:t xml:space="preserve"> cesta 51</w:t>
      </w:r>
    </w:p>
    <w:p w:rsidRDefault="00466571" w:rsidP="00466571" w:rsidR="00466571">
      <w:pPr>
        <w:jc w:val="both"/>
      </w:pPr>
      <w:r>
        <w:t xml:space="preserve">2.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</w:t>
      </w:r>
    </w:p>
    <w:p w:rsidRDefault="00466571" w:rsidP="00466571" w:rsidR="00466571">
      <w:pPr>
        <w:jc w:val="both"/>
      </w:pPr>
      <w:r>
        <w:t xml:space="preserve">    ured Čakovec, O. </w:t>
      </w:r>
      <w:proofErr w:type="spellStart"/>
      <w:r>
        <w:t>Keršovanija</w:t>
      </w:r>
      <w:proofErr w:type="spellEnd"/>
      <w:r>
        <w:t xml:space="preserve"> 11             </w:t>
      </w:r>
    </w:p>
    <w:p w:rsidRDefault="00466571" w:rsidP="00466571" w:rsidR="00466571">
      <w:pPr>
        <w:jc w:val="both"/>
      </w:pPr>
      <w:r>
        <w:t>3. Županijskom državnom odvjetništvu u Varaždinu</w:t>
      </w:r>
    </w:p>
    <w:p w:rsidRDefault="00466571" w:rsidP="00466571" w:rsidR="000B0966">
      <w:pPr>
        <w:jc w:val="both"/>
      </w:pPr>
      <w:r>
        <w:t>4. E-oglasna ploča suda.</w:t>
      </w:r>
    </w:p>
    <w:sectPr w:rsidSect="00776B25" w:rsidR="000B096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48E" w:rsidR="00A4648E">
      <w:r>
        <w:separator/>
      </w:r>
    </w:p>
  </w:endnote>
  <w:endnote w:id="0" w:type="continuationSeparator">
    <w:p w:rsidRDefault="00A4648E" w:rsidR="00A46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48E" w:rsidR="00A4648E">
      <w:r>
        <w:separator/>
      </w:r>
    </w:p>
  </w:footnote>
  <w:footnote w:id="0" w:type="continuationSeparator">
    <w:p w:rsidRDefault="00A4648E" w:rsidR="00A464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30D">
      <w:rPr>
        <w:rStyle w:val="Brojstranice"/>
        <w:noProof/>
      </w:rPr>
      <w:t>- 2 -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B4509" w:rsidR="00CC4602" w:rsidRPr="00CC4602">
      <w:trPr>
        <w:jc w:val="right"/>
      </w:trPr>
      <w:tc>
        <w:tcPr>
          <w:tcW w:type="dxa" w:w="4320"/>
        </w:tcPr>
        <w:p w:rsidRDefault="00CC4602" w:rsidP="00FB4509" w:rsidR="00CC4602" w:rsidRPr="00CC4602">
          <w:pPr>
            <w:jc w:val="right"/>
          </w:pPr>
          <w:r w:rsidRPr="00CC4602">
            <w:t>Poslovni broj: 2 St-264/2016-3</w:t>
          </w:r>
          <w:r>
            <w:t>7</w:t>
          </w:r>
        </w:p>
      </w:tc>
    </w:tr>
  </w:tbl>
  <w:p w:rsidRDefault="00DA432E" w:rsidP="0021073E" w:rsidR="00DA43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02B8B"/>
    <w:rsid w:val="001231AF"/>
    <w:rsid w:val="00153505"/>
    <w:rsid w:val="00182789"/>
    <w:rsid w:val="00197B67"/>
    <w:rsid w:val="001D5F48"/>
    <w:rsid w:val="001E430D"/>
    <w:rsid w:val="0021073E"/>
    <w:rsid w:val="00216DE8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66571"/>
    <w:rsid w:val="004E58BC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03190"/>
    <w:rsid w:val="00A4648E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C4602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DE65A3"/>
    <w:rsid w:val="00DF2B89"/>
    <w:rsid w:val="00DF3EC8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E65A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E6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48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6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67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F5674A0-54CD-471A-8E0E-20E7D34057A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264</properties:Words>
  <properties:Characters>1421</properties:Characters>
  <properties:Lines>11</properties:Lines>
  <properties:Paragraphs>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2017-08-10T07:54:00Z</dcterms:created>
  <dc:creator>zvukelic</dc:creator>
  <cp:lastModifiedBy>Nikolina Cvek</cp:lastModifiedBy>
  <cp:lastPrinted>2018-02-08T12:02:00Z</cp:lastPrinted>
  <dcterms:modified xmlns:xsi="http://www.w3.org/2001/XMLSchema-instance" xsi:type="dcterms:W3CDTF">2018-02-08T12:03:00Z</dcterms:modified>
  <cp:revision>9</cp:revision>
  <dc:title>POSL</dc:title>
</cp:coreProperties>
</file>