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0a5e" w14:paraId="4e20a5e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Amruševa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14304A">
        <w:t>10</w:t>
      </w:r>
      <w:r w:rsidR="006E7C71">
        <w:t>7</w:t>
      </w:r>
      <w:r w:rsidR="0014304A">
        <w:t>3</w:t>
      </w:r>
      <w:r w:rsidR="005358C1">
        <w:t>/2016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>za provedbu skraćenog stečajnog postupka nad dužnikom</w:t>
      </w:r>
      <w:r w:rsidR="002F70C7">
        <w:rPr>
          <w:rFonts w:cs="Times New Roman" w:eastAsia="Times New Roman"/>
          <w:szCs w:val="20"/>
          <w:lang w:eastAsia="hr-HR"/>
        </w:rPr>
        <w:t xml:space="preserve"> </w:t>
      </w:r>
      <w:r w:rsidR="006E7C71">
        <w:rPr>
          <w:rFonts w:cs="Times New Roman" w:eastAsia="Times New Roman"/>
          <w:szCs w:val="20"/>
          <w:lang w:eastAsia="hr-HR"/>
        </w:rPr>
        <w:t>PTICA d.o.o., Zagreb, Tratinska 53</w:t>
      </w:r>
      <w:r w:rsidR="008E7B1D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3E3E04">
        <w:rPr>
          <w:rFonts w:cs="Times New Roman" w:eastAsia="Times New Roman"/>
          <w:szCs w:val="20"/>
          <w:lang w:eastAsia="hr-HR"/>
        </w:rPr>
        <w:t>080</w:t>
      </w:r>
      <w:r w:rsidR="0014304A">
        <w:rPr>
          <w:rFonts w:cs="Times New Roman" w:eastAsia="Times New Roman"/>
          <w:szCs w:val="20"/>
          <w:lang w:eastAsia="hr-HR"/>
        </w:rPr>
        <w:t>8</w:t>
      </w:r>
      <w:r w:rsidR="006E7C71">
        <w:rPr>
          <w:rFonts w:cs="Times New Roman" w:eastAsia="Times New Roman"/>
          <w:szCs w:val="20"/>
          <w:lang w:eastAsia="hr-HR"/>
        </w:rPr>
        <w:t>45755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>OIB:</w:t>
      </w:r>
      <w:r w:rsidR="00656A9B">
        <w:rPr>
          <w:rFonts w:cs="Times New Roman" w:eastAsia="Times New Roman"/>
          <w:szCs w:val="20"/>
          <w:lang w:eastAsia="hr-HR"/>
        </w:rPr>
        <w:t xml:space="preserve"> </w:t>
      </w:r>
      <w:r w:rsidR="006E7C71">
        <w:rPr>
          <w:rFonts w:cs="Times New Roman" w:eastAsia="Times New Roman"/>
          <w:szCs w:val="20"/>
          <w:lang w:eastAsia="hr-HR"/>
        </w:rPr>
        <w:t>48098567070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E7C71">
        <w:rPr>
          <w:rFonts w:cs="Times New Roman" w:eastAsia="Times New Roman"/>
          <w:szCs w:val="20"/>
          <w:lang w:eastAsia="hr-HR"/>
        </w:rPr>
        <w:t>23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z a k lj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6E7C71">
        <w:rPr>
          <w:rFonts w:cs="Times New Roman" w:eastAsia="Times New Roman"/>
          <w:szCs w:val="20"/>
          <w:lang w:eastAsia="hr-HR"/>
        </w:rPr>
        <w:t xml:space="preserve">PTICA d.o.o., Zagreb, Tratinska 53, MBS: 080845755, OIB: 48098567070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6E7C71">
        <w:rPr>
          <w:rFonts w:cs="Times New Roman" w:eastAsia="Times New Roman"/>
          <w:szCs w:val="20"/>
          <w:lang w:eastAsia="hr-HR"/>
        </w:rPr>
        <w:t>PTICA d.o.o., Zagreb, Tratinska 53, MBS: 080845755, OIB: 48098567070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E7C71">
        <w:rPr>
          <w:rFonts w:cs="Times New Roman" w:eastAsia="Times New Roman"/>
          <w:szCs w:val="24"/>
          <w:lang w:eastAsia="hr-HR"/>
        </w:rPr>
        <w:t>23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BC2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0D5C"/>
    <w:rsid w:val="00131E95"/>
    <w:rsid w:val="0014304A"/>
    <w:rsid w:val="0019711A"/>
    <w:rsid w:val="001A1D04"/>
    <w:rsid w:val="001D76CE"/>
    <w:rsid w:val="0024165D"/>
    <w:rsid w:val="002A5853"/>
    <w:rsid w:val="002F70C7"/>
    <w:rsid w:val="0033500C"/>
    <w:rsid w:val="003979A3"/>
    <w:rsid w:val="003E3E04"/>
    <w:rsid w:val="00457286"/>
    <w:rsid w:val="00457EF8"/>
    <w:rsid w:val="00461BE5"/>
    <w:rsid w:val="004D17E3"/>
    <w:rsid w:val="005358C1"/>
    <w:rsid w:val="005E36E5"/>
    <w:rsid w:val="00612636"/>
    <w:rsid w:val="00627832"/>
    <w:rsid w:val="00630CAA"/>
    <w:rsid w:val="00656A9B"/>
    <w:rsid w:val="006573AA"/>
    <w:rsid w:val="00681F88"/>
    <w:rsid w:val="0069171F"/>
    <w:rsid w:val="006E7C71"/>
    <w:rsid w:val="00721C2C"/>
    <w:rsid w:val="0075546E"/>
    <w:rsid w:val="00773500"/>
    <w:rsid w:val="007867D2"/>
    <w:rsid w:val="007A1913"/>
    <w:rsid w:val="007C124B"/>
    <w:rsid w:val="007E4EB5"/>
    <w:rsid w:val="00861D6E"/>
    <w:rsid w:val="008C5BC2"/>
    <w:rsid w:val="008E7B1D"/>
    <w:rsid w:val="009422BD"/>
    <w:rsid w:val="00950F54"/>
    <w:rsid w:val="009A2AF6"/>
    <w:rsid w:val="009B76B8"/>
    <w:rsid w:val="00A11916"/>
    <w:rsid w:val="00A47FBB"/>
    <w:rsid w:val="00A53DC3"/>
    <w:rsid w:val="00A6039E"/>
    <w:rsid w:val="00B25F68"/>
    <w:rsid w:val="00B4105F"/>
    <w:rsid w:val="00BF02FF"/>
    <w:rsid w:val="00C15524"/>
    <w:rsid w:val="00C5122F"/>
    <w:rsid w:val="00CA63C1"/>
    <w:rsid w:val="00D05353"/>
    <w:rsid w:val="00D33F38"/>
    <w:rsid w:val="00D766B5"/>
    <w:rsid w:val="00D90085"/>
    <w:rsid w:val="00D92239"/>
    <w:rsid w:val="00D95BC5"/>
    <w:rsid w:val="00DA0F22"/>
    <w:rsid w:val="00E516D1"/>
    <w:rsid w:val="00E918CF"/>
    <w:rsid w:val="00EB2D95"/>
    <w:rsid w:val="00EB50BE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8C5B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B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B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B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B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8C5B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B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B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B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B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St-1073/2016</izvorni_sadrzaj>
    <derivirana_varijabla naziv="DomainObject.Predmet.OznakaBroj_1">St-1073/2016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PTICA d.o.o. zastupanog po punomoćniku Mladen Vuković; Sanja Tica Primorac; Kristijan Primorac</izvorni_sadrzaj>
    <derivirana_varijabla naziv="DomainObject.Predmet.ProtustrankaFormated_1">  PTICA d.o.o. zastupanog po punomoćniku Mladen Vuković; Sanja Tica Primorac; Kristijan Primorac</derivirana_varijabla>
  </DomainObject.Predmet.ProtustrankaFormated>
  <DomainObject.Predmet.ProtustrankaFormatedOIB>
    <izvorni_sadrzaj>  PTICA d.o.o., OIB 48098567070 zastupanog po punomoćniku Mladen Vuković; Sanja Tica Primorac; Kristijan Primorac</izvorni_sadrzaj>
    <derivirana_varijabla naziv="DomainObject.Predmet.ProtustrankaFormatedOIB_1">  PTICA d.o.o., OIB 48098567070 zastupanog po punomoćniku Mladen Vuković; Sanja Tica Primorac; Kristijan Primorac</derivirana_varijabla>
  </DomainObject.Predmet.ProtustrankaFormatedOIB>
  <DomainObject.Predmet.ProtustrankaFormatedWithAdress>
    <izvorni_sadrzaj> PTICA d.o.o., Tratinska 53, 10000 Zagreb zastupanog po punomoćniku Mladen Vuković; Sanja Tica Primorac; Kristijan Primorac</izvorni_sadrzaj>
    <derivirana_varijabla naziv="DomainObject.Predmet.ProtustrankaFormatedWithAdress_1"> PTICA d.o.o., Tratinska 53, 10000 Zagreb zastupanog po punomoćniku Mladen Vuković; Sanja Tica Primorac; Kristijan Primorac</derivirana_varijabla>
  </DomainObject.Predmet.ProtustrankaFormatedWithAdress>
  <DomainObject.Predmet.ProtustrankaFormatedWithAdressOIB>
    <izvorni_sadrzaj> PTICA d.o.o., OIB 48098567070, Tratinska 53, 10000 Zagreb zastupanog po punomoćniku Mladen Vuković; Sanja Tica Primorac; Kristijan Primorac</izvorni_sadrzaj>
    <derivirana_varijabla naziv="DomainObject.Predmet.ProtustrankaFormatedWithAdressOIB_1"> PTICA d.o.o., OIB 48098567070, Tratinska 53, 10000 Zagreb zastupanog po punomoćniku Mladen Vuković; Sanja Tica Primorac; Kristijan Primorac</derivirana_varijabla>
  </DomainObject.Predmet.ProtustrankaFormatedWithAdressOIB>
  <DomainObject.Predmet.ProtustrankaWithAdress>
    <izvorni_sadrzaj>PTICA d.o.o. Tratinska 53, 10000 Zagreb</izvorni_sadrzaj>
    <derivirana_varijabla naziv="DomainObject.Predmet.ProtustrankaWithAdress_1">PTICA d.o.o. Tratinska 53, 10000 Zagreb</derivirana_varijabla>
  </DomainObject.Predmet.ProtustrankaWithAdress>
  <DomainObject.Predmet.ProtustrankaWithAdressOIB>
    <izvorni_sadrzaj>PTICA d.o.o., OIB 48098567070, Tratinska 53, 10000 Zagreb</izvorni_sadrzaj>
    <derivirana_varijabla naziv="DomainObject.Predmet.ProtustrankaWithAdressOIB_1">PTICA d.o.o., OIB 48098567070, Tratinska 53, 10000 Zagreb</derivirana_varijabla>
  </DomainObject.Predmet.ProtustrankaWithAdressOIB>
  <DomainObject.Predmet.ProtustrankaNazivFormated>
    <izvorni_sadrzaj>PTICA d.o.o.</izvorni_sadrzaj>
    <derivirana_varijabla naziv="DomainObject.Predmet.ProtustrankaNazivFormated_1">PTICA d.o.o.</derivirana_varijabla>
  </DomainObject.Predmet.ProtustrankaNazivFormated>
  <DomainObject.Predmet.ProtustrankaNazivFormatedOIB>
    <izvorni_sadrzaj>PTICA d.o.o., OIB 48098567070</izvorni_sadrzaj>
    <derivirana_varijabla naziv="DomainObject.Predmet.ProtustrankaNazivFormatedOIB_1">PTICA d.o.o., OIB 48098567070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PTICA d.o.o. zastupanog po punomoćniku Mladen Vuković; Sanja Tica Primorac; Kristijan Primorac</item>
    </izvorni_sadrzaj>
    <derivirana_varijabla naziv="DomainObject.Predmet.ProtuStrankaListFormated_1">
      <item>PTICA d.o.o. zastupanog po punomoćniku Mladen Vuković; Sanja Tica Primorac; Kristijan Primorac</item>
    </derivirana_varijabla>
  </DomainObject.Predmet.ProtuStrankaListFormated>
  <DomainObject.Predmet.ProtuStrankaListFormatedOIB>
    <izvorni_sadrzaj>
      <item>PTICA d.o.o., OIB 48098567070 zastupanog po punomoćniku Mladen Vuković; Sanja Tica Primorac; Kristijan Primorac</item>
    </izvorni_sadrzaj>
    <derivirana_varijabla naziv="DomainObject.Predmet.ProtuStrankaListFormatedOIB_1">
      <item>PTICA d.o.o., OIB 48098567070 zastupanog po punomoćniku Mladen Vuković; Sanja Tica Primorac; Kristijan Primorac</item>
    </derivirana_varijabla>
  </DomainObject.Predmet.ProtuStrankaListFormatedOIB>
  <DomainObject.Predmet.ProtuStrankaListFormatedWithAdress>
    <izvorni_sadrzaj>
      <item>PTICA d.o.o., Tratinska 53, 10000 Zagreb zastupanog po punomoćniku Mladen Vuković; Sanja Tica Primorac; Kristijan Primorac</item>
    </izvorni_sadrzaj>
    <derivirana_varijabla naziv="DomainObject.Predmet.ProtuStrankaListFormatedWithAdress_1">
      <item>PTICA d.o.o., Tratinska 53, 10000 Zagreb zastupanog po punomoćniku Mladen Vuković; Sanja Tica Primorac; Kristijan Primorac</item>
    </derivirana_varijabla>
  </DomainObject.Predmet.ProtuStrankaListFormatedWithAdress>
  <DomainObject.Predmet.ProtuStrankaListFormatedWithAdressOIB>
    <izvorni_sadrzaj>
      <item>PTICA d.o.o., OIB 48098567070, Tratinska 53, 10000 Zagreb zastupanog po punomoćniku Mladen Vuković; Sanja Tica Primorac; Kristijan Primorac</item>
    </izvorni_sadrzaj>
    <derivirana_varijabla naziv="DomainObject.Predmet.ProtuStrankaListFormatedWithAdressOIB_1">
      <item>PTICA d.o.o., OIB 48098567070, Tratinska 53, 10000 Zagreb zastupanog po punomoćniku Mladen Vuković; Sanja Tica Primorac; Kristijan Primorac</item>
    </derivirana_varijabla>
  </DomainObject.Predmet.ProtuStrankaListFormatedWithAdressOIB>
  <DomainObject.Predmet.ProtuStrankaListNazivFormated>
    <izvorni_sadrzaj>
      <item>PTICA d.o.o.</item>
    </izvorni_sadrzaj>
    <derivirana_varijabla naziv="DomainObject.Predmet.ProtuStrankaListNazivFormated_1">
      <item>PTICA d.o.o.</item>
    </derivirana_varijabla>
  </DomainObject.Predmet.ProtuStrankaListNazivFormated>
  <DomainObject.Predmet.ProtuStrankaListNazivFormatedOIB>
    <izvorni_sadrzaj>
      <item>PTICA d.o.o., OIB 48098567070</item>
    </izvorni_sadrzaj>
    <derivirana_varijabla naziv="DomainObject.Predmet.ProtuStrankaListNazivFormatedOIB_1">
      <item>PTICA d.o.o., OIB 48098567070</item>
    </derivirana_varijabla>
  </DomainObject.Predmet.ProtuStrankaListNazivFormatedOIB>
  <DomainObject.Predmet.OstaliListFormated>
    <izvorni_sadrzaj>
      <item>Mladen Vuković punomoćnik sudionika u postupku PTICA d.o.o.</item>
      <item>Sanja Tica Primorac punomoćnik sudionika u postupku PTICA d.o.o.</item>
      <item>Kristijan Primorac punomoćnik sudionika u postupku PTICA d.o.o.</item>
    </izvorni_sadrzaj>
    <derivirana_varijabla naziv="DomainObject.Predmet.OstaliListFormated_1">
      <item>Mladen Vuković punomoćnik sudionika u postupku PTICA d.o.o.</item>
      <item>Sanja Tica Primorac punomoćnik sudionika u postupku PTICA d.o.o.</item>
      <item>Kristijan Primorac punomoćnik sudionika u postupku PTICA d.o.o.</item>
    </derivirana_varijabla>
  </DomainObject.Predmet.OstaliListFormated>
  <DomainObject.Predmet.OstaliListFormatedOIB>
    <izvorni_sadrzaj>
      <item>Mladen Vuković, OIB 59362824519 punomoćnik sudionika u postupku PTICA d.o.o.</item>
      <item>Sanja Tica Primorac, OIB 61459015421 punomoćnik sudionika u postupku PTICA d.o.o.</item>
      <item>Kristijan Primorac, OIB 79485061145 punomoćnik sudionika u postupku PTICA d.o.o.</item>
    </izvorni_sadrzaj>
    <derivirana_varijabla naziv="DomainObject.Predmet.OstaliListFormatedOIB_1">
      <item>Mladen Vuković, OIB 59362824519 punomoćnik sudionika u postupku PTICA d.o.o.</item>
      <item>Sanja Tica Primorac, OIB 61459015421 punomoćnik sudionika u postupku PTICA d.o.o.</item>
      <item>Kristijan Primorac, OIB 79485061145 punomoćnik sudionika u postupku PTICA d.o.o.</item>
    </derivirana_varijabla>
  </DomainObject.Predmet.OstaliListFormatedOIB>
  <DomainObject.Predmet.OstaliListFormatedWithAdress>
    <izvorni_sadrzaj>
      <item>Mladen Vuković, Ulica Matije Divkovića 27, 10000 Zagreb punomoćnik sudionika u postupku PTICA d.o.o.</item>
      <item>Sanja Tica Primorac, Hercegovačka 59, 20350 Metković punomoćnik sudionika u postupku PTICA d.o.o.</item>
      <item>Kristijan Primorac, Hercegovačka 59, 20350 Metković punomoćnik sudionika u postupku PTICA d.o.o.</item>
    </izvorni_sadrzaj>
    <derivirana_varijabla naziv="DomainObject.Predmet.OstaliListFormatedWithAdress_1">
      <item>Mladen Vuković, Ulica Matije Divkovića 27, 10000 Zagreb punomoćnik sudionika u postupku PTICA d.o.o.</item>
      <item>Sanja Tica Primorac, Hercegovačka 59, 20350 Metković punomoćnik sudionika u postupku PTICA d.o.o.</item>
      <item>Kristijan Primorac, Hercegovačka 59, 20350 Metković punomoćnik sudionika u postupku PTICA d.o.o.</item>
    </derivirana_varijabla>
  </DomainObject.Predmet.OstaliListFormatedWithAdress>
  <DomainObject.Predmet.OstaliListFormatedWithAdressOIB>
    <izvorni_sadrzaj>
      <item>Mladen Vuković, OIB 59362824519, Ulica Matije Divkovića 27, 10000 Zagreb punomoćnik sudionika u postupku PTICA d.o.o.</item>
      <item>Sanja Tica Primorac, OIB 61459015421, Hercegovačka 59, 20350 Metković punomoćnik sudionika u postupku PTICA d.o.o.</item>
      <item>Kristijan Primorac, OIB 79485061145, Hercegovačka 59, 20350 Metković punomoćnik sudionika u postupku PTICA d.o.o.</item>
    </izvorni_sadrzaj>
    <derivirana_varijabla naziv="DomainObject.Predmet.OstaliListFormatedWithAdressOIB_1">
      <item>Mladen Vuković, OIB 59362824519, Ulica Matije Divkovića 27, 10000 Zagreb punomoćnik sudionika u postupku PTICA d.o.o.</item>
      <item>Sanja Tica Primorac, OIB 61459015421, Hercegovačka 59, 20350 Metković punomoćnik sudionika u postupku PTICA d.o.o.</item>
      <item>Kristijan Primorac, OIB 79485061145, Hercegovačka 59, 20350 Metković punomoćnik sudionika u postupku PTICA d.o.o.</item>
    </derivirana_varijabla>
  </DomainObject.Predmet.OstaliListFormatedWithAdressOIB>
  <DomainObject.Predmet.OstaliListNazivFormated>
    <izvorni_sadrzaj>
      <item>Mladen Vuković</item>
      <item>Sanja Tica Primorac</item>
      <item>Kristijan Primorac</item>
    </izvorni_sadrzaj>
    <derivirana_varijabla naziv="DomainObject.Predmet.OstaliListNazivFormated_1">
      <item>Mladen Vuković</item>
      <item>Sanja Tica Primorac</item>
      <item>Kristijan Primorac</item>
    </derivirana_varijabla>
  </DomainObject.Predmet.OstaliListNazivFormated>
  <DomainObject.Predmet.OstaliListNazivFormatedOIB>
    <izvorni_sadrzaj>
      <item>Mladen Vuković, OIB 59362824519</item>
      <item>Sanja Tica Primorac, OIB 61459015421</item>
      <item>Kristijan Primorac, OIB 79485061145</item>
    </izvorni_sadrzaj>
    <derivirana_varijabla naziv="DomainObject.Predmet.OstaliListNazivFormatedOIB_1">
      <item>Mladen Vuković, OIB 59362824519</item>
      <item>Sanja Tica Primorac, OIB 61459015421</item>
      <item>Kristijan Primorac, OIB 79485061145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PTICA d.o.o.</izvorni_sadrzaj>
    <derivirana_varijabla naziv="DomainObject.Predmet.ProtustrankaIDrugi_1">PTICA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PTICA d.o.o., OIB 48098567070, Tratinska 53, 10000 Zagreb</izvorni_sadrzaj>
    <derivirana_varijabla naziv="DomainObject.Predmet.ProtustrankaIDrugiAdressOIB_1">PTICA d.o.o., OIB 48098567070, Tratinska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PTICA d.o.o.</item>
      <item>Mladen Vuković</item>
      <item>Sanja Tica Primorac</item>
      <item>Kristijan Primorac</item>
    </izvorni_sadrzaj>
    <derivirana_varijabla naziv="DomainObject.Predmet.SudioniciListNaziv_1">
      <item>FINA Regionalni centar Zagreb</item>
      <item>PTICA d.o.o.</item>
      <item>Mladen Vuković</item>
      <item>Sanja Tica Primorac</item>
      <item>Kristijan Primorac</item>
    </derivirana_varijabla>
  </DomainObject.Predmet.SudioniciListNaziv>
  <DomainObject.Predmet.SudioniciListAdressOIB>
    <izvorni_sadrzaj>
      <item>FINA Regionalni centar Zagreb, OIB 85821130368, Trg svibanjskih žrtava 1995. 1,10000 Zagreb</item>
      <item>PTICA d.o.o., OIB 48098567070, Tratinska 53,10000 Zagreb</item>
      <item>Mladen Vuković, OIB 59362824519, Ulica Matije Divkovića 27,10000 Zagreb</item>
      <item>Sanja Tica Primorac, OIB 61459015421, Hercegovačka 59,20350 Metković</item>
      <item>Kristijan Primorac, OIB 79485061145, Hercegovačka 59,20350 Metković</item>
    </izvorni_sadrzaj>
    <derivirana_varijabla naziv="DomainObject.Predmet.SudioniciListAdressOIB_1">
      <item>FINA Regionalni centar Zagreb, OIB 85821130368, Trg svibanjskih žrtava 1995. 1,10000 Zagreb</item>
      <item>PTICA d.o.o., OIB 48098567070, Tratinska 53,10000 Zagreb</item>
      <item>Mladen Vuković, OIB 59362824519, Ulica Matije Divkovića 27,10000 Zagreb</item>
      <item>Sanja Tica Primorac, OIB 61459015421, Hercegovačka 59,20350 Metković</item>
      <item>Kristijan Primorac, OIB 79485061145, Hercegovačka 59,20350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48098567070</item>
      <item>, OIB 59362824519</item>
      <item>, OIB 61459015421</item>
      <item>, OIB 79485061145</item>
    </izvorni_sadrzaj>
    <derivirana_varijabla naziv="DomainObject.Predmet.SudioniciListNazivOIB_1">
      <item>, OIB 85821130368</item>
      <item>, OIB 48098567070</item>
      <item>, OIB 59362824519</item>
      <item>, OIB 61459015421</item>
      <item>, OIB 79485061145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1785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2016-02-22T14:56:00Z</dcterms:created>
  <dc:creator>Ivana Manestar</dc:creator>
  <cp:lastModifiedBy>Ksenija Nol</cp:lastModifiedBy>
  <cp:lastPrinted>2016-02-23T06:17:00Z</cp:lastPrinted>
  <dcterms:modified xmlns:xsi="http://www.w3.org/2001/XMLSchema-instance" xsi:type="dcterms:W3CDTF">2016-02-23T06:17:00Z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