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4f52" w14:paraId="ab34f5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147071">
        <w:rPr>
          <w:rStyle w:val="Naglaeno"/>
          <w:b w:val="false"/>
        </w:rPr>
        <w:t>8</w:t>
      </w:r>
      <w:r w:rsidR="006668D3">
        <w:rPr>
          <w:rStyle w:val="Naglaeno"/>
          <w:b w:val="false"/>
        </w:rPr>
        <w:t>7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6668D3">
        <w:t>RUKOMETNI KLUB "NIKO"</w:t>
      </w:r>
      <w:r w:rsidR="002034D6">
        <w:t xml:space="preserve">, </w:t>
      </w:r>
      <w:r w:rsidR="00FA0E78">
        <w:t xml:space="preserve">OIB: </w:t>
      </w:r>
      <w:r w:rsidR="006668D3">
        <w:t>82347328921,</w:t>
      </w:r>
      <w:r w:rsidR="00A948C4">
        <w:t xml:space="preserve"> </w:t>
      </w:r>
      <w:r w:rsidR="006668D3">
        <w:t xml:space="preserve">registarski broj: 14004507,  Osijek, Kardinala A. Stepinca 18,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6E2353">
        <w:t>9</w:t>
      </w:r>
      <w:r w:rsidR="003C02EA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668D3">
        <w:t>RUKOMETNI KLUB "NIKO", OIB: 82347328921, registarski broj: 14004507,  O</w:t>
      </w:r>
      <w:r w:rsidR="006668D3">
        <w:t>sijek, Kardinala A. Stepinca 18</w:t>
      </w:r>
      <w:r w:rsidR="00147071">
        <w:t>,</w:t>
      </w:r>
      <w:r w:rsidR="003C02EA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668D3">
        <w:t>9.282,20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FD4439">
        <w:t xml:space="preserve"> za zastupanje dužnik,</w:t>
      </w:r>
      <w:r w:rsidR="003333F3">
        <w:t xml:space="preserve"> </w:t>
      </w:r>
      <w:r w:rsidR="006668D3">
        <w:t>DARKO LAUŠ</w:t>
      </w:r>
      <w:r w:rsidR="00B57C6B">
        <w:t xml:space="preserve">, OIB: </w:t>
      </w:r>
      <w:r w:rsidR="006668D3">
        <w:t>40969637912</w:t>
      </w:r>
      <w:r w:rsidR="00FD4439">
        <w:t xml:space="preserve">, </w:t>
      </w:r>
      <w:r w:rsidR="006668D3">
        <w:t>predsjednik udruge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67353">
        <w:t>2</w:t>
      </w:r>
      <w:r w:rsidR="0025592B">
        <w:t>87</w:t>
      </w:r>
      <w:bookmarkStart w:name="_GoBack" w:id="0"/>
      <w:bookmarkEnd w:id="0"/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CD3D2A">
        <w:t>9</w:t>
      </w:r>
      <w:r w:rsidR="0083471E">
        <w:t>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D3D2A">
        <w:t>25</w:t>
      </w:r>
      <w:r w:rsidR="0083471E">
        <w:t>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008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071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3744B"/>
    <w:rsid w:val="00243721"/>
    <w:rsid w:val="002445AB"/>
    <w:rsid w:val="0024756E"/>
    <w:rsid w:val="0025000D"/>
    <w:rsid w:val="0025592B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3048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668D3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E235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D3D2A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25918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439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30FDA0F-047D-44A1-AD98-616E614B449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380</properties:Words>
  <properties:Characters>2233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2018-04-09T09:51:00Z</dcterms:created>
  <dc:creator>Korisnik</dc:creator>
  <cp:lastModifiedBy>Snježana Andrijanić</cp:lastModifiedBy>
  <cp:lastPrinted>2018-04-09T09:50:00Z</cp:lastPrinted>
  <dcterms:modified xmlns:xsi="http://www.w3.org/2001/XMLSchema-instance" xsi:type="dcterms:W3CDTF">2018-04-09T09:51:00Z</dcterms:modified>
  <cp:revision>2</cp:revision>
  <dc:title>XIII-ST-21/04-3</dc:title>
</cp:coreProperties>
</file>