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38d0" w14:paraId="79538d0" w:rsidRDefault="00131631" w:rsidP="00131631" w:rsidR="0013163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31631" w:rsidP="00131631" w:rsidR="00131631">
      <w:pPr>
        <w:spacing w:after="0"/>
        <w:jc w:val="both"/>
      </w:pPr>
      <w:r>
        <w:t xml:space="preserve">       REPUBLIKA HRVATSKA</w:t>
      </w:r>
    </w:p>
    <w:p w:rsidRDefault="00131631" w:rsidP="00131631" w:rsidR="0013163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31631" w:rsidP="00131631" w:rsidR="0013163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31631" w:rsidP="00131631" w:rsidR="00131631">
      <w:pPr>
        <w:spacing w:after="0"/>
        <w:ind w:left="5664"/>
      </w:pPr>
      <w:r>
        <w:t>Poslovni broj: 3 St-646/16-5</w:t>
      </w:r>
    </w:p>
    <w:p w:rsidRDefault="00131631" w:rsidP="00131631" w:rsidR="00131631">
      <w:pPr>
        <w:spacing w:after="0"/>
      </w:pPr>
    </w:p>
    <w:p w:rsidRDefault="00131631" w:rsidP="00131631" w:rsidR="00131631">
      <w:pPr>
        <w:spacing w:after="0"/>
        <w:jc w:val="both"/>
        <w:rPr>
          <w:b/>
        </w:rPr>
      </w:pPr>
    </w:p>
    <w:p w:rsidRDefault="00131631" w:rsidP="00131631" w:rsidR="0013163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MTG društvo s ograničenom odgovornošću za graditeljstvo, skraćena tvrtka MTG d.o.o. Malo Gradišće, Malo Gradišće 16/a, MBS: 070056488, OIB: 79061330069, radi otvaranja stečajnog postupka nad dužnikom, dana 12. svibnja 2016. godine donio je slijedeći </w:t>
      </w: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jc w:val="both"/>
        <w:rPr>
          <w:rFonts w:eastAsia="Calibri"/>
        </w:rPr>
      </w:pPr>
    </w:p>
    <w:p w:rsidRDefault="00131631" w:rsidP="00131631" w:rsidR="00131631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131631" w:rsidP="00131631" w:rsidR="00131631">
      <w:pPr>
        <w:spacing w:after="0"/>
        <w:jc w:val="center"/>
      </w:pPr>
    </w:p>
    <w:p w:rsidRDefault="00131631" w:rsidP="00131631" w:rsidR="00131631">
      <w:pPr>
        <w:spacing w:after="0"/>
        <w:jc w:val="center"/>
      </w:pPr>
    </w:p>
    <w:p w:rsidRDefault="00131631" w:rsidP="00131631" w:rsidR="00131631">
      <w:pPr>
        <w:spacing w:after="0"/>
        <w:ind w:firstLine="708"/>
        <w:jc w:val="both"/>
      </w:pPr>
      <w:r>
        <w:t>I/ Nalaže se odgovornoj osobi dužnika MTG d.o.o. Malo Gradišće, Malo Gradišće 16/a, OIB: 79061330069,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SZ-a) u roku od 15 dana od dana primitka ovog zaključka, dostave popis imovine i obveza dužnika koji se sastoji od naznake:</w:t>
      </w: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131631" w:rsidP="00131631" w:rsidR="00131631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131631" w:rsidP="00131631" w:rsidR="00131631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131631" w:rsidP="00131631" w:rsidR="00131631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131631" w:rsidP="00131631" w:rsidR="00131631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131631" w:rsidP="00131631" w:rsidR="00131631">
      <w:pPr>
        <w:spacing w:after="0"/>
        <w:jc w:val="both"/>
      </w:pPr>
      <w:r>
        <w:t>6. druge imovine dužnika (opis i vrste imovine s podacima potrebnim za identifikaciju)</w:t>
      </w:r>
    </w:p>
    <w:p w:rsidRDefault="00131631" w:rsidP="00131631" w:rsidR="00131631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131631" w:rsidP="00131631" w:rsidR="00131631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131631" w:rsidP="00131631" w:rsidR="00131631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131631" w:rsidP="00131631" w:rsidR="00131631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131631" w:rsidP="00131631" w:rsidR="00131631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131631" w:rsidP="00131631" w:rsidR="00131631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ind w:firstLine="708"/>
        <w:jc w:val="both"/>
      </w:pPr>
      <w:r>
        <w:t>III/ Upozorava se odgovorna osoba dužnika Viktor Lazar, Malo Gradišće 16/a, OIB: 60798210220, da za davanje neistinitoga ili nepotpunoga popisa imovine i obveza, odgovara kao za davanje lažnoga iskaza u postupku pred sudom.</w:t>
      </w:r>
    </w:p>
    <w:p w:rsidRDefault="00131631" w:rsidP="00131631" w:rsidR="00131631">
      <w:pPr>
        <w:spacing w:after="0"/>
        <w:ind w:firstLine="708"/>
        <w:jc w:val="both"/>
      </w:pP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jc w:val="center"/>
      </w:pPr>
      <w:r>
        <w:t>Obrazloženje</w:t>
      </w:r>
    </w:p>
    <w:p w:rsidRDefault="00131631" w:rsidP="00131631" w:rsidR="00131631">
      <w:pPr>
        <w:spacing w:after="0"/>
        <w:jc w:val="center"/>
      </w:pPr>
    </w:p>
    <w:p w:rsidRDefault="00131631" w:rsidP="00131631" w:rsidR="00131631">
      <w:pPr>
        <w:spacing w:after="0"/>
        <w:jc w:val="center"/>
      </w:pPr>
    </w:p>
    <w:p w:rsidRDefault="00131631" w:rsidP="00131631" w:rsidR="00131631">
      <w:pPr>
        <w:spacing w:after="0"/>
        <w:jc w:val="both"/>
      </w:pPr>
      <w:r>
        <w:tab/>
        <w:t xml:space="preserve">Dana 15. travnja 2016. godine predlagatelj Financijska agencija, Podružnica Varaždin podnio je prijedlog za otvaranje stečajnog postupka nad dužnikom MTG d.o.o. Malo Gradišće, Malo Gradišće 16/a, navodeći da dužnik na dan 1. rujna 2015. godine u Očevidniku redoslijeda osnova za plaćanje ima evidentirane neizvršene osnove za plaćanje u ukupnom iznosu od 844.588,27 kn, te da dužnik ima 1 zaposlenih. </w:t>
      </w:r>
    </w:p>
    <w:p w:rsidRDefault="00131631" w:rsidP="00131631" w:rsidR="00131631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jc w:val="center"/>
      </w:pPr>
      <w:r>
        <w:t xml:space="preserve">U Varaždinu, 12. svibnja 2016. godine </w:t>
      </w:r>
    </w:p>
    <w:p w:rsidRDefault="00131631" w:rsidP="00131631" w:rsidR="00131631">
      <w:pPr>
        <w:spacing w:after="0"/>
      </w:pPr>
    </w:p>
    <w:p w:rsidRDefault="00131631" w:rsidP="00131631" w:rsidR="00131631">
      <w:pPr>
        <w:spacing w:after="0"/>
        <w:jc w:val="center"/>
      </w:pPr>
    </w:p>
    <w:p w:rsidRDefault="00131631" w:rsidP="00131631" w:rsidR="0013163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131631" w:rsidP="00131631" w:rsidR="00131631">
      <w:pPr>
        <w:spacing w:after="0"/>
        <w:ind w:firstLine="720"/>
        <w:jc w:val="right"/>
      </w:pPr>
    </w:p>
    <w:p w:rsidRDefault="00131631" w:rsidP="00131631" w:rsidR="0013163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131631" w:rsidP="00131631" w:rsidR="00131631">
      <w:pPr>
        <w:spacing w:after="0"/>
        <w:ind w:firstLine="720"/>
        <w:jc w:val="center"/>
        <w:outlineLvl w:val="0"/>
      </w:pPr>
    </w:p>
    <w:p w:rsidRDefault="00131631" w:rsidP="00131631" w:rsidR="00131631">
      <w:pPr>
        <w:spacing w:after="0"/>
        <w:ind w:firstLine="720"/>
        <w:jc w:val="center"/>
        <w:outlineLvl w:val="0"/>
      </w:pPr>
    </w:p>
    <w:p w:rsidRDefault="00131631" w:rsidP="00131631" w:rsidR="00131631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jc w:val="both"/>
      </w:pPr>
      <w:r>
        <w:t>POUKA O PRAVNOM LIJEKU:</w:t>
      </w: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jc w:val="both"/>
      </w:pPr>
    </w:p>
    <w:p w:rsidRDefault="00131631" w:rsidP="00131631" w:rsidR="00131631">
      <w:pPr>
        <w:spacing w:after="0"/>
        <w:jc w:val="both"/>
      </w:pPr>
      <w:r>
        <w:t>DNA: 1. Direktor dužnika Viktor Lazar, Malo Gradišće 16/a, 42208 Cestica</w:t>
      </w:r>
    </w:p>
    <w:p w:rsidRDefault="00131631" w:rsidP="00131631" w:rsidR="00DA0242">
      <w:pPr>
        <w:spacing w:after="0"/>
        <w:jc w:val="both"/>
      </w:pPr>
      <w:r>
        <w:t xml:space="preserve">           2. E-Oglasna ploča suda</w:t>
      </w:r>
      <w:r w:rsidR="00DA44C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4C0" w:rsidP="00537B78" w:rsidR="00DA44C0">
      <w:r>
        <w:separator/>
      </w:r>
    </w:p>
  </w:endnote>
  <w:endnote w:id="0" w:type="continuationSeparator">
    <w:p w:rsidRDefault="00DA44C0" w:rsidP="00537B78" w:rsidR="00DA4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4C0" w:rsidP="00537B78" w:rsidR="00DA44C0">
      <w:r>
        <w:separator/>
      </w:r>
    </w:p>
  </w:footnote>
  <w:footnote w:id="0" w:type="continuationSeparator">
    <w:p w:rsidRDefault="00DA44C0" w:rsidP="00537B78" w:rsidR="00DA44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631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C54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4C0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691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St-646/2016-5</izvorni_sadrzaj>
    <derivirana_varijabla naziv="DomainObject.Oznaka_1">St-646/2016-5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MTG društvo s ograničenom odgovornošću za graditeljstvo</izvorni_sadrzaj>
    <derivirana_varijabla naziv="DomainObject.Predmet.ProtustrankaFormated_1">  MTG društvo s ograničenom odgovornošću za graditeljstvo</derivirana_varijabla>
  </DomainObject.Predmet.ProtustrankaFormated>
  <DomainObject.Predmet.ProtustrankaFormatedOIB>
    <izvorni_sadrzaj>  MTG društvo s ograničenom odgovornošću za graditeljstvo, OIB 79061330069</izvorni_sadrzaj>
    <derivirana_varijabla naziv="DomainObject.Predmet.ProtustrankaFormatedOIB_1">  MTG društvo s ograničenom odgovornošću za graditeljstvo, OIB 79061330069</derivirana_varijabla>
  </DomainObject.Predmet.ProtustrankaFormatedOIB>
  <DomainObject.Predmet.ProtustrankaFormatedWithAdress>
    <izvorni_sadrzaj> MTG društvo s ograničenom odgovornošću za graditeljstvo, Malo Gradišće 16/a, 42208 Malo Gradišće</izvorni_sadrzaj>
    <derivirana_varijabla naziv="DomainObject.Predmet.ProtustrankaFormatedWithAdress_1"> MTG društvo s ograničenom odgovornošću za graditeljstvo, Malo Gradišće 16/a, 42208 Malo Gradišće</derivirana_varijabla>
  </DomainObject.Predmet.ProtustrankaFormatedWithAdress>
  <DomainObject.Predmet.ProtustrankaFormatedWithAdressOIB>
    <izvorni_sadrzaj> MTG društvo s ograničenom odgovornošću za graditeljstvo, OIB 79061330069, Malo Gradišće 16/a, 42208 Malo Gradišće</izvorni_sadrzaj>
    <derivirana_varijabla naziv="DomainObject.Predmet.ProtustrankaFormatedWithAdressOIB_1"> MTG društvo s ograničenom odgovornošću za graditeljstvo, OIB 79061330069, Malo Gradišće 16/a, 42208 Malo Gradišće</derivirana_varijabla>
  </DomainObject.Predmet.ProtustrankaFormatedWithAdressOIB>
  <DomainObject.Predmet.ProtustrankaWithAdress>
    <izvorni_sadrzaj>MTG društvo s ograničenom odgovornošću za graditeljstvo Malo Gradišće 16/a, 42208 Malo Gradišće</izvorni_sadrzaj>
    <derivirana_varijabla naziv="DomainObject.Predmet.ProtustrankaWithAdress_1">MTG društvo s ograničenom odgovornošću za graditeljstvo Malo Gradišće 16/a, 42208 Malo Gradišće</derivirana_varijabla>
  </DomainObject.Predmet.ProtustrankaWithAdress>
  <DomainObject.Predmet.ProtustrankaWithAdressOIB>
    <izvorni_sadrzaj>MTG društvo s ograničenom odgovornošću za graditeljstvo, OIB 79061330069, Malo Gradišće 16/a, 42208 Malo Gradišće</izvorni_sadrzaj>
    <derivirana_varijabla naziv="DomainObject.Predmet.ProtustrankaWithAdressOIB_1">MTG društvo s ograničenom odgovornošću za graditeljstvo, OIB 79061330069, Malo Gradišće 16/a, 42208 Malo Gradišće</derivirana_varijabla>
  </DomainObject.Predmet.ProtustrankaWithAdressOIB>
  <DomainObject.Predmet.ProtustrankaNazivFormated>
    <izvorni_sadrzaj>MTG društvo s ograničenom odgovornošću za graditeljstvo</izvorni_sadrzaj>
    <derivirana_varijabla naziv="DomainObject.Predmet.ProtustrankaNazivFormated_1">MTG društvo s ograničenom odgovornošću za graditeljstvo</derivirana_varijabla>
  </DomainObject.Predmet.ProtustrankaNazivFormated>
  <DomainObject.Predmet.ProtustrankaNazivFormatedOIB>
    <izvorni_sadrzaj>MTG društvo s ograničenom odgovornošću za graditeljstvo, OIB 79061330069</izvorni_sadrzaj>
    <derivirana_varijabla naziv="DomainObject.Predmet.ProtustrankaNazivFormatedOIB_1">MTG društvo s ograničenom odgovornošću za graditeljstvo, OIB 79061330069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844588.27</izvorni_sadrzaj>
    <derivirana_varijabla naziv="DomainObject.Predmet.TrenutnaVrijednost_1">844588.27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MTG društvo s ograničenom odgovornošću za graditeljstvo</item>
    </izvorni_sadrzaj>
    <derivirana_varijabla naziv="DomainObject.Predmet.ProtuStrankaListFormated_1">
      <item>MTG društvo s ograničenom odgovornošću za graditeljstvo</item>
    </derivirana_varijabla>
  </DomainObject.Predmet.ProtuStrankaListFormated>
  <DomainObject.Predmet.ProtuStrankaListFormatedOIB>
    <izvorni_sadrzaj>
      <item>MTG društvo s ograničenom odgovornošću za graditeljstvo, OIB 79061330069</item>
    </izvorni_sadrzaj>
    <derivirana_varijabla naziv="DomainObject.Predmet.ProtuStrankaListFormatedOIB_1">
      <item>MTG društvo s ograničenom odgovornošću za graditeljstvo, OIB 79061330069</item>
    </derivirana_varijabla>
  </DomainObject.Predmet.ProtuStrankaListFormatedOIB>
  <DomainObject.Predmet.ProtuStrankaListFormatedWithAdress>
    <izvorni_sadrzaj>
      <item>MTG društvo s ograničenom odgovornošću za graditeljstvo, Malo Gradišće 16/a, 42208 Malo Gradišće</item>
    </izvorni_sadrzaj>
    <derivirana_varijabla naziv="DomainObject.Predmet.ProtuStrankaListFormatedWithAdress_1">
      <item>MTG društvo s ograničenom odgovornošću za graditeljstvo, Malo Gradišće 16/a, 42208 Malo Gradišće</item>
    </derivirana_varijabla>
  </DomainObject.Predmet.ProtuStrankaListFormatedWithAdress>
  <DomainObject.Predmet.ProtuStrankaListFormatedWithAdressOIB>
    <izvorni_sadrzaj>
      <item>MTG društvo s ograničenom odgovornošću za graditeljstvo, OIB 79061330069, Malo Gradišće 16/a, 42208 Malo Gradišće</item>
    </izvorni_sadrzaj>
    <derivirana_varijabla naziv="DomainObject.Predmet.ProtuStrankaListFormatedWithAdressOIB_1">
      <item>MTG društvo s ograničenom odgovornošću za graditeljstvo, OIB 79061330069, Malo Gradišće 16/a, 42208 Malo Gradišće</item>
    </derivirana_varijabla>
  </DomainObject.Predmet.ProtuStrankaListFormatedWithAdressOIB>
  <DomainObject.Predmet.ProtuStrankaListNazivFormated>
    <izvorni_sadrzaj>
      <item>MTG društvo s ograničenom odgovornošću za graditeljstvo</item>
    </izvorni_sadrzaj>
    <derivirana_varijabla naziv="DomainObject.Predmet.ProtuStrankaListNazivFormated_1">
      <item>MTG društvo s ograničenom odgovornošću za graditeljstvo</item>
    </derivirana_varijabla>
  </DomainObject.Predmet.ProtuStrankaListNazivFormated>
  <DomainObject.Predmet.ProtuStrankaListNazivFormatedOIB>
    <izvorni_sadrzaj>
      <item>MTG društvo s ograničenom odgovornošću za graditeljstvo, OIB 79061330069</item>
    </izvorni_sadrzaj>
    <derivirana_varijabla naziv="DomainObject.Predmet.ProtuStrankaListNazivFormatedOIB_1">
      <item>MTG društvo s ograničenom odgovornošću za graditeljstvo, OIB 79061330069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St-646/2016-5</izvorni_sadrzaj>
    <derivirana_varijabla naziv="DomainObject.PoslovniBrojDokumenta_1">St-646/2016-5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MTG društvo s ograničenom odgovornošću za graditeljstvo</izvorni_sadrzaj>
    <derivirana_varijabla naziv="DomainObject.Predmet.ProtustrankaIDrugi_1">MTG društvo s ograničenom odgovornošću za graditeljstvo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MTG društvo s ograničenom odgovornošću za graditeljstvo, OIB 79061330069, Malo Gradišće 16/a, 42208 Malo Gradišće</izvorni_sadrzaj>
    <derivirana_varijabla naziv="DomainObject.Predmet.ProtustrankaIDrugiAdressOIB_1">MTG društvo s ograničenom odgovornošću za graditeljstvo, OIB 79061330069, Malo Gradišće 16/a, 42208 Malo Gradišće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MTG društvo s ograničenom odgovornošću za graditeljstvo</item>
      <item>sudski registar</item>
    </izvorni_sadrzaj>
    <derivirana_varijabla naziv="DomainObject.Predmet.SudioniciListNaziv_1">
      <item>Financijska agencija</item>
      <item>MTG društvo s ograničenom odgovornošću za graditeljstvo</item>
      <item>sudski registar</item>
    </derivirana_varijabla>
  </DomainObject.Predmet.SudioniciListNaziv>
  <DomainObject.Predmet.SudioniciListAdressOIB>
    <izvorni_sadrzaj>
      <item>Financijska agencija, OIB 85821130368</item>
      <item>MTG društvo s ograničenom odgovornošću za graditeljstvo, OIB 79061330069, Malo Gradišće 16/a,42208 Malo Gradišće</item>
      <item>sudski registar</item>
    </izvorni_sadrzaj>
    <derivirana_varijabla naziv="DomainObject.Predmet.SudioniciListAdressOIB_1">
      <item>Financijska agencija, OIB 85821130368</item>
      <item>MTG društvo s ograničenom odgovornošću za graditeljstvo, OIB 79061330069, Malo Gradišće 16/a,42208 Malo Gradišće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FEEE2-12BB-4AC4-A94F-63A4639D8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3600</properties:Characters>
  <properties:Lines>94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2016-05-12T10:56:00Z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St-646/2016-5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