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10f8" w14:paraId="35f10f8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1754E">
        <w:tc>
          <w:tcPr>
            <w:tcW w:type="dxa" w:w="3060"/>
            <w:hideMark/>
          </w:tcPr>
          <w:p w:rsidRDefault="009D0565" w:rsidR="009D0565" w:rsidRPr="0091754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1754E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1754E">
            <w:r w:rsidRPr="0091754E">
              <w:t>Trgovački sud u Zagrebu</w:t>
            </w:r>
          </w:p>
          <w:p w:rsidRDefault="009D0565" w:rsidR="009D0565" w:rsidRPr="0091754E">
            <w:r w:rsidRPr="0091754E">
              <w:t>Zagreb, Amruševa 2/II</w:t>
            </w:r>
          </w:p>
        </w:tc>
      </w:tr>
    </w:tbl>
    <w:p w:rsidRDefault="009D0565" w:rsidP="009D0565" w:rsidR="009D0565" w:rsidRPr="0091754E">
      <w:r w:rsidRPr="0091754E">
        <w:rPr>
          <w:b/>
        </w:rPr>
        <w:tab/>
      </w:r>
      <w:r w:rsidRPr="0091754E">
        <w:rPr>
          <w:b/>
        </w:rPr>
        <w:tab/>
      </w:r>
      <w:r w:rsidRPr="0091754E">
        <w:rPr>
          <w:b/>
        </w:rPr>
        <w:tab/>
      </w:r>
      <w:r w:rsidRPr="0091754E">
        <w:rPr>
          <w:b/>
        </w:rPr>
        <w:tab/>
      </w:r>
      <w:r w:rsidRPr="0091754E">
        <w:rPr>
          <w:b/>
        </w:rPr>
        <w:tab/>
      </w:r>
      <w:r w:rsidRPr="0091754E">
        <w:rPr>
          <w:b/>
        </w:rPr>
        <w:tab/>
      </w:r>
      <w:r w:rsidRPr="0091754E">
        <w:rPr>
          <w:b/>
        </w:rPr>
        <w:tab/>
      </w:r>
      <w:r w:rsidRPr="0091754E">
        <w:rPr>
          <w:b/>
        </w:rPr>
        <w:tab/>
      </w:r>
      <w:r w:rsidRPr="0091754E">
        <w:rPr>
          <w:b/>
        </w:rPr>
        <w:tab/>
        <w:t xml:space="preserve">     </w:t>
      </w:r>
      <w:r w:rsidR="0019299F" w:rsidRPr="0091754E">
        <w:rPr>
          <w:b/>
        </w:rPr>
        <w:t xml:space="preserve">           </w:t>
      </w:r>
      <w:r w:rsidRPr="0091754E">
        <w:t>96.</w:t>
      </w:r>
      <w:r w:rsidRPr="0091754E">
        <w:rPr>
          <w:b/>
        </w:rPr>
        <w:t xml:space="preserve"> </w:t>
      </w:r>
      <w:r w:rsidRPr="0091754E">
        <w:t>St-</w:t>
      </w:r>
      <w:r w:rsidR="008812B6" w:rsidRPr="0091754E">
        <w:t>4</w:t>
      </w:r>
      <w:r w:rsidR="001311F9" w:rsidRPr="0091754E">
        <w:t>2</w:t>
      </w:r>
      <w:r w:rsidR="00AF2E48" w:rsidRPr="0091754E">
        <w:t>1</w:t>
      </w:r>
      <w:r w:rsidR="00B36FCB" w:rsidRPr="0091754E">
        <w:t>2</w:t>
      </w:r>
      <w:r w:rsidRPr="0091754E">
        <w:t>/1</w:t>
      </w:r>
      <w:r w:rsidR="0019299F" w:rsidRPr="0091754E">
        <w:t>6</w:t>
      </w:r>
    </w:p>
    <w:p w:rsidRDefault="009D0565" w:rsidP="009D0565" w:rsidR="009D0565" w:rsidRPr="0091754E">
      <w:pPr>
        <w:jc w:val="center"/>
      </w:pPr>
      <w:r w:rsidRPr="0091754E">
        <w:t>Z A K LJ U Č A K</w:t>
      </w:r>
    </w:p>
    <w:p w:rsidRDefault="009D0565" w:rsidP="009D0565" w:rsidR="009D0565" w:rsidRPr="0091754E"/>
    <w:p w:rsidRDefault="009D0565" w:rsidP="009D0565" w:rsidR="009D0565" w:rsidRPr="0091754E">
      <w:pPr>
        <w:jc w:val="both"/>
      </w:pPr>
      <w:r w:rsidRPr="0091754E">
        <w:tab/>
        <w:t xml:space="preserve">Trgovački sud u Zagrebu, </w:t>
      </w:r>
      <w:r w:rsidR="0091754E" w:rsidRPr="0091754E">
        <w:t>po višoj sudskoj savjetnici Teuti  K</w:t>
      </w:r>
      <w:r w:rsidR="000A2477" w:rsidRPr="0091754E">
        <w:t>linžić Zajec</w:t>
      </w:r>
      <w:r w:rsidRPr="0091754E">
        <w:t xml:space="preserve">, </w:t>
      </w:r>
      <w:r w:rsidRPr="0091754E">
        <w:rPr>
          <w:lang w:val="en-GB"/>
        </w:rPr>
        <w:t>u stečajnom predmetu u povodu zahtjeva</w:t>
      </w:r>
      <w:r w:rsidRPr="0091754E">
        <w:t xml:space="preserve"> FINANCIJSKE AGENCIJE, za provedbu skraćenog stečajnog postupka nad dužnikom</w:t>
      </w:r>
      <w:r w:rsidR="00AF2E48" w:rsidRPr="0091754E">
        <w:t xml:space="preserve"> </w:t>
      </w:r>
      <w:r w:rsidR="00B36FCB" w:rsidRPr="0091754E">
        <w:t>BIOORGANIC</w:t>
      </w:r>
      <w:r w:rsidR="005D4181" w:rsidRPr="0091754E">
        <w:t xml:space="preserve"> d.</w:t>
      </w:r>
      <w:r w:rsidR="00A964D8" w:rsidRPr="0091754E">
        <w:t>o.o.</w:t>
      </w:r>
      <w:r w:rsidR="00332260" w:rsidRPr="0091754E">
        <w:t>,</w:t>
      </w:r>
      <w:r w:rsidR="007820B9" w:rsidRPr="0091754E">
        <w:t xml:space="preserve"> </w:t>
      </w:r>
      <w:r w:rsidR="00B36FCB" w:rsidRPr="0091754E">
        <w:t>Zagreb</w:t>
      </w:r>
      <w:r w:rsidR="0066760A" w:rsidRPr="0091754E">
        <w:t>,</w:t>
      </w:r>
      <w:r w:rsidR="0095343E" w:rsidRPr="0091754E">
        <w:t xml:space="preserve"> </w:t>
      </w:r>
      <w:r w:rsidR="00B36FCB" w:rsidRPr="0091754E">
        <w:t>Damira Tomljanovića Gavrana 9</w:t>
      </w:r>
      <w:r w:rsidRPr="0091754E">
        <w:t>, OIB:</w:t>
      </w:r>
      <w:r w:rsidR="00620615" w:rsidRPr="0091754E">
        <w:t xml:space="preserve"> </w:t>
      </w:r>
      <w:r w:rsidR="00B36FCB" w:rsidRPr="0091754E">
        <w:t>12185947273</w:t>
      </w:r>
      <w:r w:rsidRPr="0091754E">
        <w:t>, dana 2</w:t>
      </w:r>
      <w:r w:rsidR="000B7B68">
        <w:t>1</w:t>
      </w:r>
      <w:r w:rsidRPr="0091754E">
        <w:t>.</w:t>
      </w:r>
      <w:r w:rsidR="000B7B68">
        <w:t>07</w:t>
      </w:r>
      <w:r w:rsidRPr="0091754E">
        <w:t>.2016.,</w:t>
      </w:r>
    </w:p>
    <w:p w:rsidRDefault="009D0565" w:rsidP="009D0565" w:rsidR="009D0565" w:rsidRPr="0091754E"/>
    <w:p w:rsidRDefault="009D0565" w:rsidP="009D0565" w:rsidR="009D0565" w:rsidRPr="0091754E">
      <w:pPr>
        <w:jc w:val="center"/>
        <w:rPr>
          <w:b/>
        </w:rPr>
      </w:pPr>
      <w:r w:rsidRPr="0091754E">
        <w:rPr>
          <w:b/>
        </w:rPr>
        <w:t xml:space="preserve">z a k lj u č i o   j e </w:t>
      </w:r>
    </w:p>
    <w:p w:rsidRDefault="009D0565" w:rsidP="009D0565" w:rsidR="009D0565" w:rsidRPr="0091754E">
      <w:pPr>
        <w:jc w:val="center"/>
        <w:rPr>
          <w:b/>
        </w:rPr>
      </w:pPr>
    </w:p>
    <w:p w:rsidRDefault="000B7B68" w:rsidP="00122699" w:rsidR="009D0565" w:rsidRPr="0091754E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122699">
        <w:t xml:space="preserve"> </w:t>
      </w:r>
      <w:r w:rsidR="00122699" w:rsidRPr="0091754E">
        <w:t>BIOORGANIC d.o.o., Zagreb, Damira Tomljanovića Gavrana 9, OIB: 12185947273</w:t>
      </w:r>
      <w:r>
        <w:t>/podaci o djelatnicima ili da nema zaposlenih osoba na dan pisanja potvrde.</w:t>
      </w:r>
    </w:p>
    <w:p w:rsidRDefault="009D0565" w:rsidP="009D0565" w:rsidR="009D0565" w:rsidRPr="0091754E">
      <w:pPr>
        <w:jc w:val="center"/>
      </w:pPr>
      <w:r w:rsidRPr="0091754E">
        <w:t>Obrazloženje</w:t>
      </w:r>
    </w:p>
    <w:p w:rsidRDefault="009D0565" w:rsidP="009D0565" w:rsidR="009D0565" w:rsidRPr="0091754E">
      <w:pPr>
        <w:jc w:val="center"/>
      </w:pPr>
    </w:p>
    <w:p w:rsidRDefault="009D0565" w:rsidP="009D0565" w:rsidR="009D0565" w:rsidRPr="0091754E">
      <w:pPr>
        <w:jc w:val="both"/>
        <w:rPr>
          <w:lang w:val="en-GB"/>
        </w:rPr>
      </w:pPr>
      <w:r w:rsidRPr="0091754E">
        <w:tab/>
      </w:r>
      <w:r w:rsidRPr="0091754E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91754E">
      <w:pPr>
        <w:jc w:val="both"/>
      </w:pPr>
      <w:r w:rsidRPr="0091754E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1754E">
      <w:pPr>
        <w:ind w:firstLine="708"/>
        <w:jc w:val="both"/>
      </w:pPr>
      <w:r w:rsidRPr="0091754E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91754E">
      <w:pPr>
        <w:ind w:firstLine="708"/>
        <w:jc w:val="both"/>
      </w:pPr>
      <w:r w:rsidRPr="0091754E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1754E">
      <w:pPr>
        <w:jc w:val="both"/>
      </w:pPr>
    </w:p>
    <w:p w:rsidRDefault="009D0565" w:rsidP="0091754E" w:rsidR="003226EE" w:rsidRPr="0091754E">
      <w:pPr>
        <w:jc w:val="center"/>
        <w:rPr>
          <w:b/>
          <w:bCs/>
        </w:rPr>
      </w:pPr>
      <w:r w:rsidRPr="0091754E">
        <w:t>U Zagrebu, 2</w:t>
      </w:r>
      <w:r w:rsidR="000B7B68">
        <w:t>1</w:t>
      </w:r>
      <w:r w:rsidRPr="0091754E">
        <w:t>.</w:t>
      </w:r>
      <w:r w:rsidR="000B7B68">
        <w:t>07</w:t>
      </w:r>
      <w:r w:rsidRPr="0091754E">
        <w:t>.2016.</w:t>
      </w:r>
      <w:r w:rsidR="0091754E" w:rsidRPr="0091754E">
        <w:rPr>
          <w:b/>
          <w:bCs/>
        </w:rPr>
        <w:t xml:space="preserve"> </w:t>
      </w:r>
    </w:p>
    <w:p w:rsidRDefault="003226EE" w:rsidP="003226EE" w:rsidR="003226EE" w:rsidRPr="0091754E">
      <w:pPr>
        <w:ind w:firstLine="708" w:left="5664"/>
        <w:jc w:val="both"/>
        <w:rPr>
          <w:b/>
          <w:bCs/>
        </w:rPr>
      </w:pPr>
      <w:r w:rsidRPr="0091754E">
        <w:rPr>
          <w:b/>
          <w:bCs/>
        </w:rPr>
        <w:t>Viša sudska savjetnica:</w:t>
      </w:r>
    </w:p>
    <w:p w:rsidRDefault="003226EE" w:rsidP="003226EE" w:rsidR="003226EE" w:rsidRPr="0091754E">
      <w:pPr>
        <w:ind w:firstLine="708" w:left="5664"/>
        <w:jc w:val="both"/>
        <w:rPr>
          <w:b/>
          <w:bCs/>
        </w:rPr>
      </w:pPr>
      <w:r w:rsidRPr="0091754E">
        <w:rPr>
          <w:b/>
          <w:bCs/>
        </w:rPr>
        <w:t>Teuta Klinžić Zajec, v.r.</w:t>
      </w:r>
    </w:p>
    <w:p w:rsidRDefault="00620615" w:rsidP="003226EE" w:rsidR="00620615" w:rsidRPr="0091754E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B7B68"/>
    <w:rsid w:val="000F7E43"/>
    <w:rsid w:val="00122699"/>
    <w:rsid w:val="001311F9"/>
    <w:rsid w:val="00177564"/>
    <w:rsid w:val="0017795A"/>
    <w:rsid w:val="00181C05"/>
    <w:rsid w:val="00185AEA"/>
    <w:rsid w:val="0019299F"/>
    <w:rsid w:val="001A1996"/>
    <w:rsid w:val="001E3342"/>
    <w:rsid w:val="00241913"/>
    <w:rsid w:val="00246DC3"/>
    <w:rsid w:val="002729D5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32260"/>
    <w:rsid w:val="00332BB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54F21"/>
    <w:rsid w:val="00576018"/>
    <w:rsid w:val="00592E47"/>
    <w:rsid w:val="005D4181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946E1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1754E"/>
    <w:rsid w:val="00922CD1"/>
    <w:rsid w:val="0093343E"/>
    <w:rsid w:val="0093505F"/>
    <w:rsid w:val="0095343E"/>
    <w:rsid w:val="00961C57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CF718D"/>
    <w:rsid w:val="00D220B8"/>
    <w:rsid w:val="00D73DB0"/>
    <w:rsid w:val="00D90876"/>
    <w:rsid w:val="00DC4BFA"/>
    <w:rsid w:val="00E453F3"/>
    <w:rsid w:val="00E75169"/>
    <w:rsid w:val="00EB189E"/>
    <w:rsid w:val="00ED6CFA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8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8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8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8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8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8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8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8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6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88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1779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2016-06-23T11:53:00Z</dcterms:created>
  <dc:creator>Višnja Jurlina</dc:creator>
  <cp:lastModifiedBy>Višnja Jurlina</cp:lastModifiedBy>
  <cp:lastPrinted>2016-07-21T11:50:00Z</cp:lastPrinted>
  <dcterms:modified xmlns:xsi="http://www.w3.org/2001/XMLSchema-instance" xsi:type="dcterms:W3CDTF">2016-07-22T11:30:00Z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