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5af2" w14:paraId="e585af2" w:rsidRDefault="008C1F15" w:rsidP="008C1F15" w:rsidR="008C1F15" w:rsidRPr="008C1F15">
      <w:pPr>
        <w:jc w:val="both"/>
        <w15:collapsed w:val="false"/>
        <w:rPr>
          <w:szCs w:val="20"/>
        </w:rPr>
      </w:pPr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8C1F15" w:rsidP="008C1F15" w:rsidR="008C1F15" w:rsidRPr="008C1F15">
      <w:pPr>
        <w:jc w:val="both"/>
        <w:rPr>
          <w:rFonts w:cstheme="minorBidi" w:eastAsiaTheme="minorHAnsi"/>
          <w:b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>OPĆINSKI GRAĐANSKI SUD U ZAGREBU</w:t>
      </w:r>
    </w:p>
    <w:p w:rsidRDefault="008C1F15" w:rsidP="008C1F15" w:rsidR="00DA0CED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ab/>
        <w:t xml:space="preserve">     </w:t>
      </w:r>
      <w:r w:rsidRPr="008C1F15">
        <w:rPr>
          <w:rFonts w:cstheme="minorBidi" w:eastAsiaTheme="minorHAnsi"/>
          <w:lang w:eastAsia="en-US"/>
        </w:rPr>
        <w:t>Ulica grada Vukovara 84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U   I M E   R E P U B L I K E   H R V A T S K E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BA4A09">
        <w:t xml:space="preserve">Miljenka </w:t>
      </w:r>
      <w:proofErr w:type="spellStart"/>
      <w:r w:rsidR="00BA4A09">
        <w:t>Renić</w:t>
      </w:r>
      <w:proofErr w:type="spellEnd"/>
      <w:r>
        <w:t xml:space="preserve"> iz Zagreba, </w:t>
      </w:r>
      <w:r w:rsidR="00BA4A09">
        <w:t>II. Zagorska ulica 5</w:t>
      </w:r>
      <w:r>
        <w:t>, OIB:</w:t>
      </w:r>
      <w:r w:rsidR="00BA4A09">
        <w:t>37681375011</w:t>
      </w:r>
      <w:r>
        <w:t xml:space="preserve">, za otvaranje postupka stečaja potrošača, dana </w:t>
      </w:r>
      <w:r w:rsidR="00BA4A09">
        <w:t>28</w:t>
      </w:r>
      <w:r w:rsidR="00850911">
        <w:t>. lipnja 2017</w:t>
      </w:r>
      <w:r>
        <w:t xml:space="preserve">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  <w:rPr>
          <w:b/>
        </w:rPr>
      </w:pPr>
    </w:p>
    <w:p w:rsidRDefault="00DA0CED" w:rsidP="008C1F15" w:rsidR="00DA0CED">
      <w:pPr>
        <w:numPr>
          <w:ilvl w:val="0"/>
          <w:numId w:val="1"/>
        </w:numPr>
        <w:jc w:val="both"/>
      </w:pPr>
      <w:r>
        <w:t>Ivan Rude  iz Šibenika, Stjepana Radića 6, OIB:</w:t>
      </w:r>
      <w:r w:rsidR="008C1F15">
        <w:t xml:space="preserve"> 47128883453</w:t>
      </w:r>
      <w:r>
        <w:t xml:space="preserve"> </w:t>
      </w:r>
      <w:r w:rsidRPr="00DA0CED">
        <w:t>se</w:t>
      </w:r>
      <w:r w:rsidR="008C1F15">
        <w:t xml:space="preserve"> </w:t>
      </w:r>
      <w:r>
        <w:t xml:space="preserve">razrješava dužnosti povjerenika  potrošača </w:t>
      </w:r>
      <w:r w:rsidR="00BA4A09">
        <w:t xml:space="preserve">Miljenka </w:t>
      </w:r>
      <w:proofErr w:type="spellStart"/>
      <w:r w:rsidR="00BA4A09">
        <w:t>Renića</w:t>
      </w:r>
      <w:proofErr w:type="spellEnd"/>
      <w:r>
        <w:t xml:space="preserve"> u postupku stečaja potrošača</w:t>
      </w:r>
      <w:r w:rsidR="008C1F15" w:rsidRPr="008C1F15">
        <w:t xml:space="preserve"> </w:t>
      </w:r>
      <w:r w:rsidR="00BA4A09">
        <w:t>M</w:t>
      </w:r>
      <w:r w:rsidR="00BA4A09">
        <w:t xml:space="preserve">iljenka </w:t>
      </w:r>
      <w:proofErr w:type="spellStart"/>
      <w:r w:rsidR="00BA4A09">
        <w:t>Renić</w:t>
      </w:r>
      <w:proofErr w:type="spellEnd"/>
      <w:r w:rsidR="00BA4A09">
        <w:t xml:space="preserve"> iz Zagreba, II. Zagorska ulica 5, OIB:37681375011</w:t>
      </w:r>
      <w:r>
        <w:t>.</w:t>
      </w:r>
    </w:p>
    <w:p w:rsidRDefault="00DA0CED" w:rsidP="008C1F15" w:rsidR="00DA0CED">
      <w:pPr>
        <w:ind w:left="720"/>
        <w:jc w:val="both"/>
        <w:textAlignment w:val="baseline"/>
        <w:rPr>
          <w:b/>
        </w:rPr>
      </w:pPr>
    </w:p>
    <w:p w:rsidRDefault="00BA4A09" w:rsidP="008C1F15" w:rsidR="00850911">
      <w:pPr>
        <w:numPr>
          <w:ilvl w:val="0"/>
          <w:numId w:val="1"/>
        </w:numPr>
        <w:jc w:val="both"/>
        <w:textAlignment w:val="baseline"/>
      </w:pPr>
      <w:r>
        <w:t xml:space="preserve">Bože </w:t>
      </w:r>
      <w:proofErr w:type="spellStart"/>
      <w:r>
        <w:t>Guvo</w:t>
      </w:r>
      <w:proofErr w:type="spellEnd"/>
      <w:r>
        <w:t xml:space="preserve">, Iz Splita, </w:t>
      </w:r>
      <w:proofErr w:type="spellStart"/>
      <w:r>
        <w:t>Smiljanićeva</w:t>
      </w:r>
      <w:proofErr w:type="spellEnd"/>
      <w:r>
        <w:t xml:space="preserve"> 2, OIB: 55368811100</w:t>
      </w:r>
      <w:r w:rsidR="00DA0CED">
        <w:t xml:space="preserve">, imenuje se </w:t>
      </w:r>
      <w:r w:rsidR="008C1F15">
        <w:t xml:space="preserve">povjerenikom potrošača </w:t>
      </w:r>
      <w:r>
        <w:t>M</w:t>
      </w:r>
      <w:r>
        <w:t xml:space="preserve">iljenka </w:t>
      </w:r>
      <w:proofErr w:type="spellStart"/>
      <w:r>
        <w:t>Renić</w:t>
      </w:r>
      <w:proofErr w:type="spellEnd"/>
      <w:r>
        <w:t xml:space="preserve"> iz Zagreba, II. Zagorska ulica 5, OIB:37681375011</w:t>
      </w:r>
      <w:r w:rsidR="00850911">
        <w:t>.</w:t>
      </w:r>
    </w:p>
    <w:p w:rsidRDefault="00850911" w:rsidP="00850911" w:rsidR="00850911">
      <w:pPr>
        <w:pStyle w:val="Odlomakpopisa"/>
      </w:pP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BA4A09">
        <w:t xml:space="preserve">Boži </w:t>
      </w:r>
      <w:proofErr w:type="spellStart"/>
      <w:r w:rsidR="00BA4A09">
        <w:t>Guvo</w:t>
      </w:r>
      <w:proofErr w:type="spellEnd"/>
      <w:r w:rsidRPr="00304B35">
        <w:t xml:space="preserve"> da otvori poseban transakcijski račun kod financijske institucije  za potrošača.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>
      <w:pPr>
        <w:ind w:left="1080"/>
        <w:jc w:val="both"/>
        <w:textAlignment w:val="baseline"/>
        <w:rPr>
          <w:b/>
        </w:rPr>
      </w:pP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8C1F15">
        <w:t xml:space="preserve"> </w:t>
      </w:r>
      <w:r w:rsidRPr="008C1F15">
        <w:t>b</w:t>
      </w:r>
      <w:r w:rsidR="008C1F15">
        <w:t xml:space="preserve"> </w:t>
      </w:r>
      <w:r w:rsidRPr="008C1F15">
        <w:t>r</w:t>
      </w:r>
      <w:r w:rsidR="008C1F15">
        <w:t xml:space="preserve"> </w:t>
      </w:r>
      <w:r w:rsidRPr="008C1F15">
        <w:t>a</w:t>
      </w:r>
      <w:r w:rsidR="008C1F15">
        <w:t xml:space="preserve"> </w:t>
      </w:r>
      <w:r w:rsidRPr="008C1F15">
        <w:t>z</w:t>
      </w:r>
      <w:r w:rsidR="008C1F15">
        <w:t xml:space="preserve"> </w:t>
      </w:r>
      <w:r w:rsidRPr="008C1F15">
        <w:t>l</w:t>
      </w:r>
      <w:r w:rsidR="008C1F15">
        <w:t xml:space="preserve"> </w:t>
      </w:r>
      <w:r w:rsidRPr="008C1F15">
        <w:t>o</w:t>
      </w:r>
      <w:r w:rsidR="008C1F15">
        <w:t xml:space="preserve"> </w:t>
      </w:r>
      <w:r w:rsidRPr="008C1F15">
        <w:t>ž</w:t>
      </w:r>
      <w:r w:rsidR="008C1F15">
        <w:t xml:space="preserve"> </w:t>
      </w:r>
      <w:r w:rsidRPr="008C1F15">
        <w:t>e</w:t>
      </w:r>
      <w:r w:rsidR="008C1F15">
        <w:t xml:space="preserve"> </w:t>
      </w:r>
      <w:r w:rsidRPr="008C1F15">
        <w:t>nj</w:t>
      </w:r>
      <w:r w:rsidR="008C1F15">
        <w:t xml:space="preserve"> </w:t>
      </w:r>
      <w:r w:rsidRPr="008C1F15">
        <w:t>e</w:t>
      </w:r>
    </w:p>
    <w:p w:rsidRDefault="008C1F15" w:rsidP="008C1F15" w:rsidR="008C1F15">
      <w:pPr>
        <w:jc w:val="center"/>
      </w:pPr>
    </w:p>
    <w:p w:rsidRDefault="008C1F15" w:rsidP="008C1F15" w:rsidR="008C1F15">
      <w:pPr>
        <w:jc w:val="center"/>
      </w:pP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 xml:space="preserve">povjerenik Ivan Rude </w:t>
      </w:r>
      <w:r w:rsidR="00850911">
        <w:t xml:space="preserve">rješenjem Ministarstva pravosuđa od 17. svibnja 2017. brisan s liste povjerenika na osobni zahtjev </w:t>
      </w:r>
      <w:r w:rsidR="0073535F">
        <w:t xml:space="preserve">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</w:t>
      </w:r>
      <w:proofErr w:type="spellStart"/>
      <w:r w:rsidR="0073535F">
        <w:t>podredno</w:t>
      </w:r>
      <w:proofErr w:type="spellEnd"/>
      <w:r w:rsidR="0073535F">
        <w:t xml:space="preserve"> primjenjuje čl. 23. Zakona o stečaju potrošača (NN 100/15). </w:t>
      </w:r>
    </w:p>
    <w:p w:rsidRDefault="00304B35" w:rsidP="008C1F15" w:rsidR="00304B35">
      <w:pPr>
        <w:jc w:val="both"/>
      </w:pPr>
    </w:p>
    <w:p w:rsidRDefault="00304B35" w:rsidP="008C1F15" w:rsidR="00304B35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04B35" w:rsidP="008C1F15" w:rsidR="00304B35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</w:t>
      </w:r>
      <w:r>
        <w:lastRenderedPageBreak/>
        <w:t>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 xml:space="preserve">U Zagrebu </w:t>
      </w:r>
      <w:r w:rsidR="00BA4A09">
        <w:t>2</w:t>
      </w:r>
      <w:r w:rsidR="00850911">
        <w:t>8. lipnja</w:t>
      </w:r>
      <w:r w:rsidR="008C1F15">
        <w:t xml:space="preserve"> 2017</w:t>
      </w:r>
      <w:r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B47">
        <w:t>Jasna Gažić Ferenčina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8C1F15" w:rsidP="008C1F15" w:rsidR="00304B35">
      <w:pPr>
        <w:jc w:val="both"/>
        <w:textAlignment w:val="baseline"/>
      </w:pPr>
      <w:r>
        <w:t>Poštom: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1.</w:t>
      </w:r>
      <w:r>
        <w:tab/>
        <w:t>potrošaču</w:t>
      </w:r>
      <w:r w:rsidR="00BA4A09">
        <w:t xml:space="preserve"> po pun. Alenu </w:t>
      </w:r>
      <w:proofErr w:type="spellStart"/>
      <w:r w:rsidR="00BA4A09">
        <w:t>Pešušić</w:t>
      </w:r>
      <w:proofErr w:type="spellEnd"/>
      <w:r w:rsidR="00BA4A09">
        <w:t xml:space="preserve"> </w:t>
      </w:r>
      <w:proofErr w:type="spellStart"/>
      <w:r w:rsidR="00BA4A09">
        <w:t>odvj</w:t>
      </w:r>
      <w:proofErr w:type="spellEnd"/>
      <w:r w:rsidR="00BA4A09">
        <w:t>. iz Zagreba</w:t>
      </w:r>
    </w:p>
    <w:p w:rsidRDefault="008C1F15" w:rsidP="008C1F15" w:rsidR="00304B35">
      <w:pPr>
        <w:jc w:val="both"/>
        <w:textAlignment w:val="baseline"/>
      </w:pPr>
      <w:r>
        <w:t>2.</w:t>
      </w:r>
      <w:r>
        <w:tab/>
        <w:t xml:space="preserve">povjerenicima Ivan Rude i </w:t>
      </w:r>
      <w:r w:rsidR="00BA4A09">
        <w:t xml:space="preserve">Bože </w:t>
      </w:r>
      <w:proofErr w:type="spellStart"/>
      <w:r w:rsidR="00BA4A09">
        <w:t>Guvo</w:t>
      </w:r>
      <w:proofErr w:type="spellEnd"/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73535F" w:rsidP="00590FB7" w:rsidR="0073535F" w:rsidRPr="00590FB7">
      <w:pPr>
        <w:ind w:firstLine="720" w:left="2880"/>
        <w:jc w:val="both"/>
      </w:pPr>
      <w:bookmarkStart w:name="_GoBack" w:id="0"/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bookmarkEnd w:id="0"/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R="0042518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245" w:rsidP="008C1F15" w:rsidR="00223245">
      <w:r>
        <w:separator/>
      </w:r>
    </w:p>
  </w:endnote>
  <w:endnote w:id="0" w:type="continuationSeparator">
    <w:p w:rsidRDefault="00223245" w:rsidP="008C1F15" w:rsidR="00223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245" w:rsidP="008C1F15" w:rsidR="00223245">
      <w:r>
        <w:separator/>
      </w:r>
    </w:p>
  </w:footnote>
  <w:footnote w:id="0" w:type="continuationSeparator">
    <w:p w:rsidRDefault="00223245" w:rsidP="008C1F15" w:rsidR="002232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F15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</w:t>
    </w:r>
    <w:r w:rsidR="00BA4A09">
      <w:t>25</w:t>
    </w:r>
    <w:r w:rsidR="00850911">
      <w:t>/16-</w:t>
    </w:r>
    <w:r w:rsidR="00BA4A09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223245"/>
    <w:rsid w:val="00304B35"/>
    <w:rsid w:val="0042518F"/>
    <w:rsid w:val="00456C68"/>
    <w:rsid w:val="005F426F"/>
    <w:rsid w:val="006A3988"/>
    <w:rsid w:val="0073535F"/>
    <w:rsid w:val="00850911"/>
    <w:rsid w:val="008C1F15"/>
    <w:rsid w:val="009A5B47"/>
    <w:rsid w:val="00BA4A09"/>
    <w:rsid w:val="00DA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441</properties:Words>
  <properties:Characters>2515</properties:Characters>
  <properties:Lines>20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2017-06-28T10:21:00Z</dcterms:created>
  <dc:creator>Jasna Gažić Ferenčina</dc:creator>
  <cp:lastModifiedBy>Jelena Pavić</cp:lastModifiedBy>
  <cp:lastPrinted>2017-06-28T10:21:00Z</cp:lastPrinted>
  <dcterms:modified xmlns:xsi="http://www.w3.org/2001/XMLSchema-instance" xsi:type="dcterms:W3CDTF">2017-06-28T10:21:00Z</dcterms:modified>
  <cp:revision>2</cp:revision>
</cp:coreProperties>
</file>