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a88c" w14:paraId="360a88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1A27B7">
        <w:rPr>
          <w:rFonts w:hAnsi="Times New Roman" w:ascii="Times New Roman"/>
          <w:szCs w:val="24"/>
        </w:rPr>
        <w:t>4835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1A27B7" w:rsidRPr="00E9077D">
        <w:rPr>
          <w:rFonts w:hAnsi="Times New Roman" w:ascii="Times New Roman"/>
          <w:szCs w:val="24"/>
        </w:rPr>
        <w:t>OLIMPIA d.o.o.</w:t>
      </w:r>
      <w:r w:rsidR="001A27B7">
        <w:rPr>
          <w:rFonts w:hAnsi="Times New Roman" w:ascii="Times New Roman"/>
          <w:szCs w:val="24"/>
        </w:rPr>
        <w:t xml:space="preserve">, Zagreb (Grad Zagreb),  </w:t>
      </w:r>
      <w:r w:rsidR="001A27B7" w:rsidRPr="004D3A78">
        <w:rPr>
          <w:rFonts w:hAnsi="Times New Roman" w:ascii="Times New Roman"/>
          <w:szCs w:val="24"/>
        </w:rPr>
        <w:t>OIB:</w:t>
      </w:r>
      <w:r w:rsidR="001A27B7">
        <w:rPr>
          <w:rFonts w:hAnsi="Times New Roman" w:ascii="Times New Roman"/>
          <w:szCs w:val="24"/>
        </w:rPr>
        <w:t xml:space="preserve"> </w:t>
      </w:r>
      <w:r w:rsidR="001A27B7" w:rsidRPr="00616D56">
        <w:rPr>
          <w:rFonts w:hAnsi="Times New Roman" w:ascii="Times New Roman"/>
          <w:szCs w:val="24"/>
        </w:rPr>
        <w:t>53214679358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1A27B7" w:rsidRPr="00E9077D">
        <w:rPr>
          <w:rFonts w:hAnsi="Times New Roman" w:ascii="Times New Roman"/>
          <w:szCs w:val="24"/>
        </w:rPr>
        <w:t>OLIMPIA d.o.o.</w:t>
      </w:r>
      <w:r w:rsidR="001A27B7">
        <w:rPr>
          <w:rFonts w:hAnsi="Times New Roman" w:ascii="Times New Roman"/>
          <w:szCs w:val="24"/>
        </w:rPr>
        <w:t xml:space="preserve">, Zagreb (Grad Zagreb),  </w:t>
      </w:r>
      <w:r w:rsidR="001A27B7" w:rsidRPr="004D3A78">
        <w:rPr>
          <w:rFonts w:hAnsi="Times New Roman" w:ascii="Times New Roman"/>
          <w:szCs w:val="24"/>
        </w:rPr>
        <w:t>OIB:</w:t>
      </w:r>
      <w:r w:rsidR="001A27B7">
        <w:rPr>
          <w:rFonts w:hAnsi="Times New Roman" w:ascii="Times New Roman"/>
          <w:szCs w:val="24"/>
        </w:rPr>
        <w:t xml:space="preserve"> </w:t>
      </w:r>
      <w:r w:rsidR="001A27B7" w:rsidRPr="00616D56">
        <w:rPr>
          <w:rFonts w:hAnsi="Times New Roman" w:ascii="Times New Roman"/>
          <w:szCs w:val="24"/>
        </w:rPr>
        <w:t>53214679358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1A27B7">
        <w:rPr>
          <w:rFonts w:hAnsi="Times New Roman" w:ascii="Times New Roman"/>
        </w:rPr>
        <w:t>3.763.461,42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4706B" w:rsidR="0034706B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4706B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0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0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0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0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0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0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0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0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4835</izvorni_sadrzaj>
    <derivirana_varijabla naziv="DomainObject.Predmet.Broj_1">4835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St-4835/2015</izvorni_sadrzaj>
    <derivirana_varijabla naziv="DomainObject.Predmet.OznakaBroj_1">St-4835/2015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d.o.o. zastupanog po punomoćniku Siniša Grba; Ljubomir Grba</izvorni_sadrzaj>
    <derivirana_varijabla naziv="DomainObject.Predmet.ProtustrankaFormated_1">  OLIMPIA d.o.o. zastupanog po punomoćniku Siniša Grba; Ljubomir Grba</derivirana_varijabla>
  </DomainObject.Predmet.ProtustrankaFormated>
  <DomainObject.Predmet.ProtustrankaFormatedOIB>
    <izvorni_sadrzaj>  OLIMPIA d.o.o., OIB 53214679358 zastupanog po punomoćniku Siniša Grba; Ljubomir Grba</izvorni_sadrzaj>
    <derivirana_varijabla naziv="DomainObject.Predmet.ProtustrankaFormatedOIB_1">  OLIMPIA d.o.o., OIB 53214679358 zastupanog po punomoćniku Siniša Grba; Ljubomir Grba</derivirana_varijabla>
  </DomainObject.Predmet.ProtustrankaFormatedOIB>
  <DomainObject.Predmet.ProtustrankaFormatedWithAdress>
    <izvorni_sadrzaj> OLIMPIA d.o.o., Kutjevačka 2, 10000 Zagreb zastupanog po punomoćniku Siniša Grba; Ljubomir Grba</izvorni_sadrzaj>
    <derivirana_varijabla naziv="DomainObject.Predmet.ProtustrankaFormatedWithAdress_1"> OLIMPIA d.o.o., Kutjevačka 2, 10000 Zagreb zastupanog po punomoćniku Siniša Grba; Ljubomir Grba</derivirana_varijabla>
  </DomainObject.Predmet.ProtustrankaFormatedWithAdress>
  <DomainObject.Predmet.ProtustrankaFormatedWithAdressOIB>
    <izvorni_sadrzaj> OLIMPIA d.o.o., OIB 53214679358, Kutjevačka 2, 10000 Zagreb zastupanog po punomoćniku Siniša Grba; Ljubomir Grba</izvorni_sadrzaj>
    <derivirana_varijabla naziv="DomainObject.Predmet.ProtustrankaFormatedWithAdressOIB_1"> OLIMPIA d.o.o., OIB 53214679358, Kutjevačka 2, 10000 Zagreb zastupanog po punomoćniku Siniša Grba; Ljubomir Grba</derivirana_varijabla>
  </DomainObject.Predmet.ProtustrankaFormatedWithAdressOIB>
  <DomainObject.Predmet.ProtustrankaWithAdress>
    <izvorni_sadrzaj>OLIMPIA d.o.o. Kutjevačka 2, 10000 Zagreb</izvorni_sadrzaj>
    <derivirana_varijabla naziv="DomainObject.Predmet.ProtustrankaWithAdress_1">OLIMPIA d.o.o. Kutjevačka 2, 10000 Zagreb</derivirana_varijabla>
  </DomainObject.Predmet.ProtustrankaWithAdress>
  <DomainObject.Predmet.ProtustrankaWithAdressOIB>
    <izvorni_sadrzaj>OLIMPIA d.o.o., OIB 53214679358, Kutjevačka 2, 10000 Zagreb</izvorni_sadrzaj>
    <derivirana_varijabla naziv="DomainObject.Predmet.ProtustrankaWithAdressOIB_1">OLIMPIA d.o.o., OIB 53214679358, Kutjevačka 2, 10000 Zagreb</derivirana_varijabla>
  </DomainObject.Predmet.ProtustrankaWithAdressOIB>
  <DomainObject.Predmet.ProtustrankaNazivFormated>
    <izvorni_sadrzaj>OLIMPIA d.o.o.</izvorni_sadrzaj>
    <derivirana_varijabla naziv="DomainObject.Predmet.ProtustrankaNazivFormated_1">OLIMPIA d.o.o.</derivirana_varijabla>
  </DomainObject.Predmet.ProtustrankaNazivFormated>
  <DomainObject.Predmet.ProtustrankaNazivFormatedOIB>
    <izvorni_sadrzaj>OLIMPIA d.o.o., OIB 53214679358</izvorni_sadrzaj>
    <derivirana_varijabla naziv="DomainObject.Predmet.ProtustrankaNazivFormatedOIB_1">OLIMPIA d.o.o., OIB 53214679358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OLIMPIA d.o.o. zastupanog po punomoćniku Siniša Grba; Ljubomir Grba</item>
    </izvorni_sadrzaj>
    <derivirana_varijabla naziv="DomainObject.Predmet.ProtuStrankaListFormated_1">
      <item>OLIMPIA d.o.o. zastupanog po punomoćniku Siniša Grba; Ljubomir Grba</item>
    </derivirana_varijabla>
  </DomainObject.Predmet.ProtuStrankaListFormated>
  <DomainObject.Predmet.ProtuStrankaListFormatedOIB>
    <izvorni_sadrzaj>
      <item>OLIMPIA d.o.o., OIB 53214679358 zastupanog po punomoćniku Siniša Grba; Ljubomir Grba</item>
    </izvorni_sadrzaj>
    <derivirana_varijabla naziv="DomainObject.Predmet.ProtuStrankaListFormatedOIB_1">
      <item>OLIMPIA d.o.o., OIB 53214679358 zastupanog po punomoćniku Siniša Grba; Ljubomir Grba</item>
    </derivirana_varijabla>
  </DomainObject.Predmet.ProtuStrankaListFormatedOIB>
  <DomainObject.Predmet.ProtuStrankaListFormatedWithAdress>
    <izvorni_sadrzaj>
      <item>OLIMPIA d.o.o., Kutjevačka 2, 10000 Zagreb zastupanog po punomoćniku Siniša Grba; Ljubomir Grba</item>
    </izvorni_sadrzaj>
    <derivirana_varijabla naziv="DomainObject.Predmet.ProtuStrankaListFormatedWithAdress_1">
      <item>OLIMPIA d.o.o., Kutjevačka 2, 10000 Zagreb zastupanog po punomoćniku Siniša Grba; Ljubomir Grba</item>
    </derivirana_varijabla>
  </DomainObject.Predmet.ProtuStrankaListFormatedWithAdress>
  <DomainObject.Predmet.ProtuStrankaListFormatedWithAdressOIB>
    <izvorni_sadrzaj>
      <item>OLIMPIA d.o.o., OIB 53214679358, Kutjevačka 2, 10000 Zagreb zastupanog po punomoćniku Siniša Grba; Ljubomir Grba</item>
    </izvorni_sadrzaj>
    <derivirana_varijabla naziv="DomainObject.Predmet.ProtuStrankaListFormatedWithAdressOIB_1">
      <item>OLIMPIA d.o.o., OIB 53214679358, Kutjevačka 2, 10000 Zagreb zastupanog po punomoćniku Siniša Grba; Ljubomir Grba</item>
    </derivirana_varijabla>
  </DomainObject.Predmet.ProtuStrankaListFormatedWithAdressOIB>
  <DomainObject.Predmet.ProtuStrankaListNazivFormated>
    <izvorni_sadrzaj>
      <item>OLIMPIA d.o.o.</item>
    </izvorni_sadrzaj>
    <derivirana_varijabla naziv="DomainObject.Predmet.ProtuStrankaListNazivFormated_1">
      <item>OLIMPIA d.o.o.</item>
    </derivirana_varijabla>
  </DomainObject.Predmet.ProtuStrankaListNazivFormated>
  <DomainObject.Predmet.ProtuStrankaListNazivFormatedOIB>
    <izvorni_sadrzaj>
      <item>OLIMPIA d.o.o., OIB 53214679358</item>
    </izvorni_sadrzaj>
    <derivirana_varijabla naziv="DomainObject.Predmet.ProtuStrankaListNazivFormatedOIB_1">
      <item>OLIMPIA d.o.o., OIB 53214679358</item>
    </derivirana_varijabla>
  </DomainObject.Predmet.ProtuStrankaListNazivFormatedOIB>
  <DomainObject.Predmet.OstaliListFormated>
    <izvorni_sadrzaj>
      <item>Siniša Grba punomoćnik sudionika u postupku OLIMPIA d.o.o.</item>
      <item>Ljubomir Grba punomoćnik sudionika u postupku OLIMPIA d.o.o.</item>
    </izvorni_sadrzaj>
    <derivirana_varijabla naziv="DomainObject.Predmet.OstaliListFormated_1">
      <item>Siniša Grba punomoćnik sudionika u postupku OLIMPIA d.o.o.</item>
      <item>Ljubomir Grba punomoćnik sudionika u postupku OLIMPIA d.o.o.</item>
    </derivirana_varijabla>
  </DomainObject.Predmet.OstaliListFormated>
  <DomainObject.Predmet.OstaliListFormatedOIB>
    <izvorni_sadrzaj>
      <item>Siniša Grba, OIB 41551672431 punomoćnik sudionika u postupku OLIMPIA d.o.o.</item>
      <item>Ljubomir Grba, OIB 56870546959 punomoćnik sudionika u postupku OLIMPIA d.o.o.</item>
    </izvorni_sadrzaj>
    <derivirana_varijabla naziv="DomainObject.Predmet.OstaliListFormatedOIB_1">
      <item>Siniša Grba, OIB 41551672431 punomoćnik sudionika u postupku OLIMPIA d.o.o.</item>
      <item>Ljubomir Grba, OIB 56870546959 punomoćnik sudionika u postupku OLIMPIA d.o.o.</item>
    </derivirana_varijabla>
  </DomainObject.Predmet.OstaliListFormatedOIB>
  <DomainObject.Predmet.OstaliListFormatedWithAdress>
    <izvorni_sadrzaj>
      <item>Siniša Grba, Krčkih Iseljenika 10, 51500 Krk punomoćnik sudionika u postupku OLIMPIA d.o.o.</item>
      <item>Ljubomir Grba, Krčkih Iseljenika 10, 51500 Krk punomoćnik sudionika u postupku OLIMPIA d.o.o.</item>
    </izvorni_sadrzaj>
    <derivirana_varijabla naziv="DomainObject.Predmet.OstaliListFormatedWithAdress_1">
      <item>Siniša Grba, Krčkih Iseljenika 10, 51500 Krk punomoćnik sudionika u postupku OLIMPIA d.o.o.</item>
      <item>Ljubomir Grba, Krčkih Iseljenika 10, 51500 Krk punomoćnik sudionika u postupku OLIMPIA d.o.o.</item>
    </derivirana_varijabla>
  </DomainObject.Predmet.OstaliListFormatedWithAdress>
  <DomainObject.Predmet.OstaliListFormatedWithAdressOIB>
    <izvorni_sadrzaj>
      <item>Siniša Grba, OIB 41551672431, Krčkih Iseljenika 10, 51500 Krk punomoćnik sudionika u postupku OLIMPIA d.o.o.</item>
      <item>Ljubomir Grba, OIB 56870546959, Krčkih Iseljenika 10, 51500 Krk punomoćnik sudionika u postupku OLIMPIA d.o.o.</item>
    </izvorni_sadrzaj>
    <derivirana_varijabla naziv="DomainObject.Predmet.OstaliListFormatedWithAdressOIB_1">
      <item>Siniša Grba, OIB 41551672431, Krčkih Iseljenika 10, 51500 Krk punomoćnik sudionika u postupku OLIMPIA d.o.o.</item>
      <item>Ljubomir Grba, OIB 56870546959, Krčkih Iseljenika 10, 51500 Krk punomoćnik sudionika u postupku OLIMPIA d.o.o.</item>
    </derivirana_varijabla>
  </DomainObject.Predmet.OstaliListFormatedWithAdressOIB>
  <DomainObject.Predmet.OstaliListNazivFormated>
    <izvorni_sadrzaj>
      <item>Siniša Grba</item>
      <item>Ljubomir Grba</item>
    </izvorni_sadrzaj>
    <derivirana_varijabla naziv="DomainObject.Predmet.OstaliListNazivFormated_1">
      <item>Siniša Grba</item>
      <item>Ljubomir Grba</item>
    </derivirana_varijabla>
  </DomainObject.Predmet.OstaliListNazivFormated>
  <DomainObject.Predmet.OstaliListNazivFormatedOIB>
    <izvorni_sadrzaj>
      <item>Siniša Grba, OIB 41551672431</item>
      <item>Ljubomir Grba, OIB 56870546959</item>
    </izvorni_sadrzaj>
    <derivirana_varijabla naziv="DomainObject.Predmet.OstaliListNazivFormatedOIB_1">
      <item>Siniša Grba, OIB 41551672431</item>
      <item>Ljubomir Grba, OIB 56870546959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OLIMPIA d.o.o.</izvorni_sadrzaj>
    <derivirana_varijabla naziv="DomainObject.Predmet.ProtustrankaIDrugi_1">OLIMPIA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OLIMPIA d.o.o., OIB 53214679358, Kutjevačka 2, 10000 Zagreb</izvorni_sadrzaj>
    <derivirana_varijabla naziv="DomainObject.Predmet.ProtustrankaIDrugiAdressOIB_1">OLIMPIA d.o.o., OIB 53214679358, Kutjevačka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OLIMPIA d.o.o.</item>
      <item>Siniša Grba</item>
      <item>Ljubomir Grba</item>
    </izvorni_sadrzaj>
    <derivirana_varijabla naziv="DomainObject.Predmet.SudioniciListNaziv_1">
      <item>FINA Regionalni centar Zagreb</item>
      <item>OLIMPIA d.o.o.</item>
      <item>Siniša Grba</item>
      <item>Ljubomir Grba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OLIMPIA d.o.o., OIB 53214679358, Kutjevačka 2,10000 Zagreb</item>
      <item>Siniša Grba, OIB 41551672431, Krčkih Iseljenika 10,51500 Krk</item>
      <item>Ljubomir Grba, OIB 56870546959, Krčkih Iseljenika 10,51500 Krk</item>
    </izvorni_sadrzaj>
    <derivirana_varijabla naziv="DomainObject.Predmet.SudioniciListAdressOIB_1">
      <item>FINA Regionalni centar Zagreb, OIB 85821130368, Trg svibanjskih žrtava 1995. 1,10000 Zagreb</item>
      <item>OLIMPIA d.o.o., OIB 53214679358, Kutjevačka 2,10000 Zagreb</item>
      <item>Siniša Grba, OIB 41551672431, Krčkih Iseljenika 10,51500 Krk</item>
      <item>Ljubomir Grba, OIB 56870546959, Krčkih Iseljenika 10,51500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53214679358</item>
      <item>, OIB 41551672431</item>
      <item>, OIB 56870546959</item>
    </izvorni_sadrzaj>
    <derivirana_varijabla naziv="DomainObject.Predmet.SudioniciListNazivOIB_1">
      <item>, OIB 85821130368</item>
      <item>, OIB 53214679358</item>
      <item>, OIB 41551672431</item>
      <item>, OIB 56870546959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1617</properties:Characters>
  <properties:Lines>46</properties:Lines>
  <properties:Paragraphs>23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2016-01-08T09:14:00Z</cp:lastPrinted>
  <dcterms:modified xmlns:xsi="http://www.w3.org/2001/XMLSchema-instance" xsi:type="dcterms:W3CDTF">2016-01-08T09:17:00Z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