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996a" w14:paraId="41e996a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B434F">
        <w:t>87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8B434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B434F" w:rsidRPr="00AC52A3">
        <w:rPr>
          <w:lang w:eastAsia="en-US"/>
        </w:rPr>
        <w:t xml:space="preserve">OLIVIA d.o.o., </w:t>
      </w:r>
      <w:proofErr w:type="spellStart"/>
      <w:r w:rsidR="008B434F" w:rsidRPr="00AC52A3">
        <w:rPr>
          <w:lang w:eastAsia="en-US"/>
        </w:rPr>
        <w:t>Kožino</w:t>
      </w:r>
      <w:proofErr w:type="spellEnd"/>
      <w:r w:rsidR="008B434F" w:rsidRPr="00AC52A3">
        <w:rPr>
          <w:lang w:eastAsia="en-US"/>
        </w:rPr>
        <w:t>, Put Svetog Petra 36, OIB: 53198586283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D436A2" w:rsidP="006525A1" w:rsidR="006525A1" w:rsidRPr="00816C78">
      <w:pPr>
        <w:jc w:val="both"/>
      </w:pPr>
      <w:r>
        <w:t>Početak u 10</w:t>
      </w:r>
      <w:r w:rsidR="00076762">
        <w:t>,</w:t>
      </w:r>
      <w:proofErr w:type="spellStart"/>
      <w:r>
        <w:t>10</w:t>
      </w:r>
      <w:proofErr w:type="spellEnd"/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8B434F">
        <w:t xml:space="preserve">Robert </w:t>
      </w:r>
      <w:proofErr w:type="spellStart"/>
      <w:r w:rsidR="008B434F">
        <w:t>Paparić</w:t>
      </w:r>
      <w:proofErr w:type="spellEnd"/>
      <w:r w:rsidR="0068315C">
        <w:t>, identitet izvršen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F001BC">
        <w:t xml:space="preserve">za RH  Lidija </w:t>
      </w:r>
      <w:proofErr w:type="spellStart"/>
      <w:r w:rsidR="00F001BC">
        <w:t>Vitaljić</w:t>
      </w:r>
      <w:proofErr w:type="spellEnd"/>
      <w:r w:rsidR="00F001BC">
        <w:t>, zamjenica u ŽDO-u Zadar</w:t>
      </w:r>
      <w:bookmarkStart w:name="_GoBack" w:id="0"/>
      <w:bookmarkEnd w:id="0"/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D436A2" w:rsidRPr="00AC52A3">
        <w:rPr>
          <w:lang w:eastAsia="en-US"/>
        </w:rPr>
        <w:t xml:space="preserve">OLIVIA d.o.o., </w:t>
      </w:r>
      <w:proofErr w:type="spellStart"/>
      <w:r w:rsidR="00D436A2" w:rsidRPr="00AC52A3">
        <w:rPr>
          <w:lang w:eastAsia="en-US"/>
        </w:rPr>
        <w:t>Kožino</w:t>
      </w:r>
      <w:proofErr w:type="spellEnd"/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D436A2">
        <w:t>RBA</w:t>
      </w:r>
      <w:r>
        <w:t xml:space="preserve">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D436A2">
        <w:t>turizam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Dužnik navodi da ne posluje, nema zaposlenika.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>
        <w:t xml:space="preserve"> navodi da nema imovine, radio je u </w:t>
      </w:r>
      <w:r w:rsidR="00D436A2">
        <w:t>hotelu koji je držao u najmu</w:t>
      </w:r>
      <w:r>
        <w:t>.</w:t>
      </w:r>
      <w:r w:rsidR="00D436A2">
        <w:t xml:space="preserve"> Ima nekih potraživanja prema Poreznoj upravi, ali i Porezna uprava prema njemu.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Zna da je žiro račun u blokadi, </w:t>
      </w:r>
      <w:r w:rsidR="00D436A2">
        <w:t>ali svega nekoliko tisuća kuna, jer je podmirio dugove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68315C" w:rsidP="0068315C" w:rsidR="0068315C">
      <w:pPr>
        <w:jc w:val="both"/>
      </w:pPr>
    </w:p>
    <w:p w:rsidRDefault="008B434F" w:rsidP="0068315C" w:rsidR="0068315C">
      <w:pPr>
        <w:jc w:val="both"/>
      </w:pPr>
      <w:r>
        <w:t xml:space="preserve">Robert </w:t>
      </w:r>
      <w:proofErr w:type="spellStart"/>
      <w:r>
        <w:t>Paparić</w:t>
      </w:r>
      <w:proofErr w:type="spellEnd"/>
      <w:r>
        <w:t xml:space="preserve"> </w:t>
      </w:r>
      <w:r w:rsidR="0068315C">
        <w:t xml:space="preserve">navodi da je njegov broj mobitela: </w:t>
      </w:r>
      <w:r w:rsidR="00D436A2">
        <w:t>091/1899-045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>
        <w:t xml:space="preserve">Knjigovodstvo je </w:t>
      </w:r>
      <w:r w:rsidR="00D436A2">
        <w:t xml:space="preserve">vođeno u društvu i </w:t>
      </w:r>
      <w:r>
        <w:t>dokumentacija se nalazi kod nje</w:t>
      </w:r>
      <w:r w:rsidR="00D436A2">
        <w:t>ga</w:t>
      </w:r>
      <w:r>
        <w:t>.</w:t>
      </w:r>
    </w:p>
    <w:p w:rsidRDefault="0068315C" w:rsidP="0068315C" w:rsidR="0068315C">
      <w:pPr>
        <w:jc w:val="both"/>
      </w:pPr>
    </w:p>
    <w:p w:rsidRDefault="00D436A2" w:rsidP="0068315C" w:rsidR="0068315C">
      <w:pPr>
        <w:jc w:val="both"/>
      </w:pPr>
      <w:r>
        <w:t>Posebno navodi da će dug podmiriti pa moli odgodu odluke za 60 dana.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Zastupnica po zakonu RH navodi</w:t>
      </w:r>
      <w:r w:rsidR="00D436A2">
        <w:t xml:space="preserve"> da ostaje kod prijedloga i suglasna je s odgodom odluke.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D436A2" w:rsidP="00D436A2" w:rsidR="00D436A2" w:rsidRPr="002C241F">
      <w:pPr>
        <w:jc w:val="both"/>
      </w:pPr>
      <w:r w:rsidRPr="002C241F">
        <w:t xml:space="preserve">Dovršeno u </w:t>
      </w:r>
      <w:r>
        <w:t>10,13 sati</w:t>
      </w:r>
    </w:p>
    <w:p w:rsidRDefault="00D436A2" w:rsidP="00D436A2" w:rsidR="00D436A2">
      <w:pPr>
        <w:jc w:val="both"/>
      </w:pPr>
    </w:p>
    <w:p w:rsidRDefault="00D436A2" w:rsidP="00D436A2" w:rsidR="00D436A2" w:rsidRPr="002C241F">
      <w:pPr>
        <w:ind w:firstLine="708"/>
        <w:jc w:val="both"/>
      </w:pPr>
    </w:p>
    <w:p w:rsidRDefault="00D436A2" w:rsidP="00D436A2" w:rsidR="00D436A2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436A2" w:rsidP="00D436A2" w:rsidR="00D436A2" w:rsidRPr="002C241F"/>
    <w:p w:rsidRDefault="00D436A2" w:rsidP="00D436A2" w:rsidR="00D436A2" w:rsidRPr="002C241F"/>
    <w:p w:rsidRDefault="00D436A2" w:rsidP="00D436A2" w:rsidR="00D436A2" w:rsidRPr="002C241F"/>
    <w:p w:rsidRDefault="00D436A2" w:rsidP="00D436A2" w:rsidR="00D436A2" w:rsidRPr="002C241F"/>
    <w:p w:rsidRDefault="00D436A2" w:rsidP="00D436A2" w:rsidR="00D436A2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436A2" w:rsidP="0068315C" w:rsidR="00D436A2" w:rsidRPr="002C241F">
      <w:pPr>
        <w:jc w:val="both"/>
      </w:pPr>
    </w:p>
    <w:sectPr w:rsidSect="00602BE0" w:rsidR="00D436A2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B434F">
      <w:t>87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8B434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1AD6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B434F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36A2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B7F02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001BC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355</properties:Words>
  <properties:Characters>2012</properties:Characters>
  <properties:Lines>16</properties:Lines>
  <properties:Paragraphs>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2019-06-12T05:56:00Z</dcterms:created>
  <dc:creator>Ardena Bajlo</dc:creator>
  <cp:lastModifiedBy>Ardena Bajlo</cp:lastModifiedBy>
  <cp:lastPrinted>2019-06-12T08:16:00Z</cp:lastPrinted>
  <dcterms:modified xmlns:xsi="http://www.w3.org/2001/XMLSchema-instance" xsi:type="dcterms:W3CDTF">2019-06-12T08:22:00Z</dcterms:modified>
  <cp:revision>5</cp:revision>
  <dc:title>REPUBLIKA HRVATSKA</dc:title>
</cp:coreProperties>
</file>