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a3a9" w14:paraId="c43a3a9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3344D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FA7E3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St-76/16-157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 w:rsidR="00016DD9"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FA7E3E">
        <w:rPr>
          <w:rFonts w:cs="Times New Roman" w:hAnsi="Times New Roman" w:ascii="Times New Roman"/>
          <w:sz w:val="24"/>
          <w:szCs w:val="24"/>
        </w:rPr>
        <w:t>11. rujna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 A.B.M. d.o.o. u stečaju, Koprivnica, Florijanski trg 8, OIB: 01709786550, kako slijedi:</w:t>
      </w:r>
    </w:p>
    <w:p w:rsidRDefault="00D80442" w:rsidP="00FA7E3E" w:rsidR="00D80442" w:rsidRPr="00FA7E3E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A7E3E">
        <w:rPr>
          <w:rFonts w:cs="Times New Roman" w:hAnsi="Times New Roman" w:ascii="Times New Roman"/>
          <w:sz w:val="24"/>
          <w:szCs w:val="24"/>
        </w:rPr>
        <w:t xml:space="preserve">Uplatitelju jamčevine </w:t>
      </w:r>
      <w:r w:rsidR="00AE7372" w:rsidRPr="00FA7E3E">
        <w:rPr>
          <w:rFonts w:cs="Times New Roman" w:hAnsi="Times New Roman" w:ascii="Times New Roman"/>
          <w:sz w:val="24"/>
          <w:szCs w:val="24"/>
        </w:rPr>
        <w:t>AUTOCOMPLEX</w:t>
      </w:r>
      <w:r w:rsidRPr="00FA7E3E"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8948</w:t>
      </w:r>
      <w:r w:rsidRPr="00FA7E3E">
        <w:rPr>
          <w:rFonts w:cs="Times New Roman" w:hAnsi="Times New Roman" w:ascii="Times New Roman"/>
          <w:sz w:val="24"/>
          <w:szCs w:val="24"/>
        </w:rPr>
        <w:t>, u iznosu od 100.000,00 kn uplaćenih 26. lipnja 2018., sa računa Financijske agencije-jamčevine broj IBAN: HR3323900011300028779 na račun uplatitelja jamčevine IBAN: HR2223600001102560174,</w:t>
      </w:r>
    </w:p>
    <w:p w:rsidRDefault="00D80442" w:rsidP="00FA7E3E" w:rsidR="00D8044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7012A">
        <w:rPr>
          <w:rFonts w:cs="Times New Roman" w:hAnsi="Times New Roman" w:ascii="Times New Roman"/>
          <w:sz w:val="24"/>
          <w:szCs w:val="24"/>
        </w:rPr>
        <w:t>PRIMA CAPITALE d.o.o., Zagreb, Preradovićeva ulica 25, OIB: 70541325254</w:t>
      </w:r>
      <w:r>
        <w:rPr>
          <w:rFonts w:cs="Times New Roman" w:hAnsi="Times New Roman" w:ascii="Times New Roman"/>
          <w:sz w:val="24"/>
          <w:szCs w:val="24"/>
        </w:rPr>
        <w:t>, za ID nadmetanja</w:t>
      </w:r>
      <w:r w:rsidR="00D7012A">
        <w:rPr>
          <w:rFonts w:cs="Times New Roman" w:hAnsi="Times New Roman" w:ascii="Times New Roman"/>
          <w:sz w:val="24"/>
          <w:szCs w:val="24"/>
        </w:rPr>
        <w:t xml:space="preserve">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8948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 w:rsidR="00D7012A">
        <w:rPr>
          <w:rFonts w:cs="Times New Roman" w:hAnsi="Times New Roman" w:ascii="Times New Roman"/>
          <w:sz w:val="24"/>
          <w:szCs w:val="24"/>
        </w:rPr>
        <w:t xml:space="preserve"> 100.000,00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80442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D7012A">
        <w:rPr>
          <w:rFonts w:cs="Times New Roman" w:hAnsi="Times New Roman" w:ascii="Times New Roman"/>
          <w:sz w:val="24"/>
          <w:szCs w:val="24"/>
        </w:rPr>
        <w:t xml:space="preserve">26. lipnja </w:t>
      </w:r>
      <w:r w:rsidRPr="00D80442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 xml:space="preserve">itelja jamčevine IBAN: </w:t>
      </w:r>
      <w:r w:rsidR="00D7012A">
        <w:rPr>
          <w:rFonts w:cs="Times New Roman" w:hAnsi="Times New Roman" w:ascii="Times New Roman"/>
          <w:sz w:val="24"/>
          <w:szCs w:val="24"/>
        </w:rPr>
        <w:t>HR5624070001100004653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ZVUČNI ZID d.o.o., Zagreb, Preradovićeva ulica 25, OIB: 944238000056,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8948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>
        <w:rPr>
          <w:rFonts w:cs="Times New Roman" w:hAnsi="Times New Roman" w:ascii="Times New Roman"/>
          <w:sz w:val="24"/>
          <w:szCs w:val="24"/>
        </w:rPr>
        <w:t xml:space="preserve"> 100.000,00 </w:t>
      </w:r>
      <w:r w:rsidRPr="00D80442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26. lipnja </w:t>
      </w:r>
      <w:r w:rsidRPr="00D80442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HR8324070001100009405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0442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Josipu Haramija</w:t>
      </w:r>
      <w:r>
        <w:rPr>
          <w:rFonts w:cs="Times New Roman" w:hAnsi="Times New Roman" w:ascii="Times New Roman"/>
          <w:sz w:val="24"/>
          <w:szCs w:val="24"/>
        </w:rPr>
        <w:t xml:space="preserve">, Ludbreg, Mladena Kerstnera 14, OIB: 75852363465,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8948</w:t>
      </w:r>
      <w:r w:rsidRPr="00D80442">
        <w:rPr>
          <w:rFonts w:cs="Times New Roman" w:hAnsi="Times New Roman" w:ascii="Times New Roman"/>
          <w:sz w:val="24"/>
          <w:szCs w:val="24"/>
        </w:rPr>
        <w:t>, u iznosu od</w:t>
      </w:r>
      <w:r>
        <w:rPr>
          <w:rFonts w:cs="Times New Roman" w:hAnsi="Times New Roman" w:ascii="Times New Roman"/>
          <w:sz w:val="24"/>
          <w:szCs w:val="24"/>
        </w:rPr>
        <w:t xml:space="preserve"> 100.000,00 </w:t>
      </w:r>
      <w:r w:rsidRPr="00D80442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26. lipnja </w:t>
      </w:r>
      <w:r w:rsidRPr="00D80442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HR9423860023120248600</w:t>
      </w:r>
      <w:r w:rsidRPr="00D80442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 xml:space="preserve">Uplatitelju jamčevine </w:t>
      </w:r>
      <w:r>
        <w:rPr>
          <w:rFonts w:cs="Times New Roman" w:hAnsi="Times New Roman" w:ascii="Times New Roman"/>
          <w:sz w:val="24"/>
          <w:szCs w:val="24"/>
        </w:rPr>
        <w:t xml:space="preserve">PANDO NEKRETNINE d.o.o., Miličani, Vinogradi 22, OIB: 03699858337, </w:t>
      </w:r>
      <w:r w:rsidRPr="00D7012A">
        <w:rPr>
          <w:rFonts w:cs="Times New Roman" w:hAnsi="Times New Roman" w:ascii="Times New Roman"/>
          <w:sz w:val="24"/>
          <w:szCs w:val="24"/>
        </w:rPr>
        <w:t xml:space="preserve">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8948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100.000,00 kn uplaćenih </w:t>
      </w:r>
      <w:r>
        <w:rPr>
          <w:rFonts w:cs="Times New Roman" w:hAnsi="Times New Roman" w:ascii="Times New Roman"/>
          <w:sz w:val="24"/>
          <w:szCs w:val="24"/>
        </w:rPr>
        <w:t>21</w:t>
      </w:r>
      <w:r w:rsidRPr="00D7012A">
        <w:rPr>
          <w:rFonts w:cs="Times New Roman" w:hAnsi="Times New Roman" w:ascii="Times New Roman"/>
          <w:sz w:val="24"/>
          <w:szCs w:val="24"/>
        </w:rPr>
        <w:t xml:space="preserve">. lipnja 2018., sa računa Financijske agencije-jamčevine broj IBAN: </w:t>
      </w:r>
      <w:r w:rsidRPr="00D7012A">
        <w:rPr>
          <w:rFonts w:cs="Times New Roman" w:hAnsi="Times New Roman" w:ascii="Times New Roman"/>
          <w:sz w:val="24"/>
          <w:szCs w:val="24"/>
        </w:rPr>
        <w:lastRenderedPageBreak/>
        <w:t>HR3323900011300028779 na račun u</w:t>
      </w:r>
      <w:r>
        <w:rPr>
          <w:rFonts w:cs="Times New Roman" w:hAnsi="Times New Roman" w:ascii="Times New Roman"/>
          <w:sz w:val="24"/>
          <w:szCs w:val="24"/>
        </w:rPr>
        <w:t>platitelja jamčevine IBAN: HR7424840081135064887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8948</w:t>
      </w:r>
      <w:r>
        <w:rPr>
          <w:rFonts w:cs="Times New Roman" w:hAnsi="Times New Roman" w:ascii="Times New Roman"/>
          <w:sz w:val="24"/>
          <w:szCs w:val="24"/>
        </w:rPr>
        <w:t>, u iznosu od 50</w:t>
      </w:r>
      <w:r w:rsidRPr="00D7012A">
        <w:rPr>
          <w:rFonts w:cs="Times New Roman" w:hAnsi="Times New Roman" w:ascii="Times New Roman"/>
          <w:sz w:val="24"/>
          <w:szCs w:val="24"/>
        </w:rPr>
        <w:t xml:space="preserve">.000,00 kn uplaćenih </w:t>
      </w:r>
      <w:r>
        <w:rPr>
          <w:rFonts w:cs="Times New Roman" w:hAnsi="Times New Roman" w:ascii="Times New Roman"/>
          <w:sz w:val="24"/>
          <w:szCs w:val="24"/>
        </w:rPr>
        <w:t>26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</w:t>
      </w:r>
      <w:r>
        <w:rPr>
          <w:rFonts w:cs="Times New Roman" w:hAnsi="Times New Roman" w:ascii="Times New Roman"/>
          <w:sz w:val="24"/>
          <w:szCs w:val="24"/>
        </w:rPr>
        <w:t>platitelja jamčevine IBAN: HR2223600001102560174,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</w:t>
      </w:r>
      <w:r w:rsidRPr="00D7012A"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8949</w:t>
      </w:r>
      <w:r w:rsidRPr="00D7012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50.000,00 kn uplaćenih 21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</w:t>
      </w:r>
      <w:r>
        <w:rPr>
          <w:rFonts w:cs="Times New Roman" w:hAnsi="Times New Roman" w:ascii="Times New Roman"/>
          <w:sz w:val="24"/>
          <w:szCs w:val="24"/>
        </w:rPr>
        <w:t xml:space="preserve"> uplatitelja jamčevine IBAN: HR9823600001101700841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Krunoslavu Pokos, Varaždin, Ulica Grada Koblenza 2, OIB: 01105562754</w:t>
      </w:r>
      <w:r w:rsidRPr="00D7012A"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8949</w:t>
      </w:r>
      <w:r w:rsidRPr="00D7012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50.000,00 kn uplaćenih 20</w:t>
      </w:r>
      <w:r w:rsidRPr="00D7012A">
        <w:rPr>
          <w:rFonts w:cs="Times New Roman" w:hAnsi="Times New Roman" w:ascii="Times New Roman"/>
          <w:sz w:val="24"/>
          <w:szCs w:val="24"/>
        </w:rPr>
        <w:t xml:space="preserve">. lipnja 2018., sa računa Financijske agencije-jamčevine broj IBAN: HR3323900011300028779 na račun </w:t>
      </w:r>
      <w:r>
        <w:rPr>
          <w:rFonts w:cs="Times New Roman" w:hAnsi="Times New Roman" w:ascii="Times New Roman"/>
          <w:sz w:val="24"/>
          <w:szCs w:val="24"/>
        </w:rPr>
        <w:t>uplatitelja jamčevine IBAN: HR4425000093210446195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D7012A" w:rsidP="00FA7E3E" w:rsidR="00D7012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D758F">
        <w:rPr>
          <w:rFonts w:cs="Times New Roman" w:hAnsi="Times New Roman" w:ascii="Times New Roman"/>
          <w:sz w:val="24"/>
          <w:szCs w:val="24"/>
        </w:rPr>
        <w:t>Darku Sušec, Zagreb, Petra Grgeca 4, OIB: 80781527641</w:t>
      </w:r>
      <w:r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8950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AD758F">
        <w:rPr>
          <w:rFonts w:cs="Times New Roman" w:hAnsi="Times New Roman" w:ascii="Times New Roman"/>
          <w:sz w:val="24"/>
          <w:szCs w:val="24"/>
        </w:rPr>
        <w:t>40.000,00 kn uplaćenih 26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uplatitelja jamčevine IBAN: HR</w:t>
      </w:r>
      <w:r w:rsidR="0027071A">
        <w:rPr>
          <w:rFonts w:cs="Times New Roman" w:hAnsi="Times New Roman" w:ascii="Times New Roman"/>
          <w:sz w:val="24"/>
          <w:szCs w:val="24"/>
        </w:rPr>
        <w:t>5823600003220319495</w:t>
      </w:r>
      <w:r w:rsidRPr="00D7012A">
        <w:rPr>
          <w:rFonts w:cs="Times New Roman" w:hAnsi="Times New Roman" w:ascii="Times New Roman"/>
          <w:sz w:val="24"/>
          <w:szCs w:val="24"/>
        </w:rPr>
        <w:t>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8950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>40.000,00 kn uplaćenih 26</w:t>
      </w:r>
      <w:r w:rsidRPr="00D7012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>un uplatitelja jamčevine IBAN: HR2223600001102560174,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Miji Kovačeviću, Zrinski Topolovac, Zrinski Topolovac 173 B, OIB: 32886575054,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8951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30.000,00 kn </w:t>
      </w:r>
      <w:r w:rsidRPr="00D7012A">
        <w:rPr>
          <w:rFonts w:cs="Times New Roman" w:hAnsi="Times New Roman" w:ascii="Times New Roman"/>
          <w:sz w:val="24"/>
          <w:szCs w:val="24"/>
        </w:rPr>
        <w:t>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>un uplatitelja jamčevine IBAN: HR9224020063202817510,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AUTOCOMPLEX</w:t>
      </w:r>
      <w:r>
        <w:rPr>
          <w:rFonts w:cs="Times New Roman" w:hAnsi="Times New Roman" w:ascii="Times New Roman"/>
          <w:sz w:val="24"/>
          <w:szCs w:val="24"/>
        </w:rPr>
        <w:t xml:space="preserve"> d.o.o., Koprivnica, Varaždinska cesta 132, OIB: 26871925955,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8951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30.000,00 kn uplaćenih 26. lipnja 2018., </w:t>
      </w:r>
      <w:r w:rsidRPr="00D7012A">
        <w:rPr>
          <w:rFonts w:cs="Times New Roman" w:hAnsi="Times New Roman" w:ascii="Times New Roman"/>
          <w:sz w:val="24"/>
          <w:szCs w:val="24"/>
        </w:rPr>
        <w:t>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 xml:space="preserve">un uplatitelja jamčevine IBAN: </w:t>
      </w:r>
      <w:r w:rsidRPr="0027071A">
        <w:rPr>
          <w:rFonts w:cs="Times New Roman" w:hAnsi="Times New Roman" w:ascii="Times New Roman"/>
          <w:sz w:val="24"/>
          <w:szCs w:val="24"/>
        </w:rPr>
        <w:t>HR2223600001102560174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012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BINEKO d.o.o., Koprivnica, J. Vargovića 1 I, OIB: 10952404284,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8951</w:t>
      </w:r>
      <w:r w:rsidRPr="00D7012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30.000,00 kn uplaćenih 21. lipnja 2018., </w:t>
      </w:r>
      <w:r w:rsidRPr="00D7012A">
        <w:rPr>
          <w:rFonts w:cs="Times New Roman" w:hAnsi="Times New Roman" w:ascii="Times New Roman"/>
          <w:sz w:val="24"/>
          <w:szCs w:val="24"/>
        </w:rPr>
        <w:t>sa računa Financijske agencije-jamčevine broj IBAN: HR3323900011300028779 na rač</w:t>
      </w:r>
      <w:r>
        <w:rPr>
          <w:rFonts w:cs="Times New Roman" w:hAnsi="Times New Roman" w:ascii="Times New Roman"/>
          <w:sz w:val="24"/>
          <w:szCs w:val="24"/>
        </w:rPr>
        <w:t>un uplatitelja jamčevine IBAN: HR9823600001101700841,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Darku Sušec, Zagreb, Petra Grgeca 4, OIB: 80781527641</w:t>
      </w:r>
      <w:r w:rsidRPr="0027071A"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8951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30.000,00 kn uplaćenih 18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5823600003220319495,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Josipu Bregović, Ivanec, Ivana Kukuljevića Sakcinskog 13, OIB: 19151314618,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8953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90.000,00 kn uplaćenih 26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3123600003238904308,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lastRenderedPageBreak/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Mariji Rogina, Gojanec, Ljudevita Gaja 30, OIB: 14297783402,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8953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90.000,00 kn uplaćenih 20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4324840083201503587,</w:t>
      </w:r>
    </w:p>
    <w:p w:rsidRDefault="0027071A" w:rsidP="00FA7E3E" w:rsidR="0027071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MEN-ARS d.o.o., Varaždin, Zagrebačka 31, OIB: 14297783402,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8953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90.000,00 kn uplaćenih 20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>
        <w:rPr>
          <w:rFonts w:cs="Times New Roman" w:hAnsi="Times New Roman" w:ascii="Times New Roman"/>
          <w:sz w:val="24"/>
          <w:szCs w:val="24"/>
        </w:rPr>
        <w:t>7024020061100453583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8357DC" w:rsidP="00FA7E3E" w:rsidR="008357DC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249D5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8954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 xml:space="preserve">osu od </w:t>
      </w:r>
      <w:r w:rsidR="000249D5">
        <w:rPr>
          <w:rFonts w:cs="Times New Roman" w:hAnsi="Times New Roman" w:ascii="Times New Roman"/>
          <w:sz w:val="24"/>
          <w:szCs w:val="24"/>
        </w:rPr>
        <w:t>60</w:t>
      </w:r>
      <w:r>
        <w:rPr>
          <w:rFonts w:cs="Times New Roman" w:hAnsi="Times New Roman" w:ascii="Times New Roman"/>
          <w:sz w:val="24"/>
          <w:szCs w:val="24"/>
        </w:rPr>
        <w:t xml:space="preserve">.000,00 kn uplaćenih </w:t>
      </w:r>
      <w:r w:rsidR="000249D5">
        <w:rPr>
          <w:rFonts w:cs="Times New Roman" w:hAnsi="Times New Roman" w:ascii="Times New Roman"/>
          <w:sz w:val="24"/>
          <w:szCs w:val="24"/>
        </w:rPr>
        <w:t>19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</w:t>
      </w:r>
      <w:r w:rsidRPr="00D7012A">
        <w:rPr>
          <w:rFonts w:cs="Times New Roman" w:hAnsi="Times New Roman" w:ascii="Times New Roman"/>
          <w:sz w:val="24"/>
          <w:szCs w:val="24"/>
        </w:rPr>
        <w:t xml:space="preserve"> HR</w:t>
      </w:r>
      <w:r w:rsidR="000249D5">
        <w:rPr>
          <w:rFonts w:cs="Times New Roman" w:hAnsi="Times New Roman" w:ascii="Times New Roman"/>
          <w:sz w:val="24"/>
          <w:szCs w:val="24"/>
        </w:rPr>
        <w:t>5823600001101293967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0249D5" w:rsidP="00FA7E3E" w:rsidR="000249D5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372">
        <w:rPr>
          <w:rFonts w:cs="Times New Roman" w:hAnsi="Times New Roman" w:ascii="Times New Roman"/>
          <w:sz w:val="24"/>
          <w:szCs w:val="24"/>
        </w:rPr>
        <w:t>Josipu Haramija</w:t>
      </w:r>
      <w:r w:rsidR="00865A4A" w:rsidRPr="00865A4A">
        <w:rPr>
          <w:rFonts w:cs="Times New Roman" w:hAnsi="Times New Roman" w:ascii="Times New Roman"/>
          <w:sz w:val="24"/>
          <w:szCs w:val="24"/>
        </w:rPr>
        <w:t>, Ludbreg, Mladena Kerstnera 14, OIB: 75852363465</w:t>
      </w:r>
      <w:r>
        <w:rPr>
          <w:rFonts w:cs="Times New Roman" w:hAnsi="Times New Roman" w:ascii="Times New Roman"/>
          <w:sz w:val="24"/>
          <w:szCs w:val="24"/>
        </w:rPr>
        <w:t xml:space="preserve">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8956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 xml:space="preserve">osu od 60.000,00 kn uplaćenih </w:t>
      </w:r>
      <w:r w:rsidR="00865A4A">
        <w:rPr>
          <w:rFonts w:cs="Times New Roman" w:hAnsi="Times New Roman" w:ascii="Times New Roman"/>
          <w:sz w:val="24"/>
          <w:szCs w:val="24"/>
        </w:rPr>
        <w:t>26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 xml:space="preserve">itelja jamčevine </w:t>
      </w:r>
      <w:r w:rsidR="00865A4A">
        <w:rPr>
          <w:rFonts w:cs="Times New Roman" w:hAnsi="Times New Roman" w:ascii="Times New Roman"/>
          <w:sz w:val="24"/>
          <w:szCs w:val="24"/>
        </w:rPr>
        <w:t>IBAN: HR9423860023120248600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865A4A" w:rsidP="00FA7E3E" w:rsidR="00865A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071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ESTER d.o.o., Mali Bukovec, Braće Radić 45, OIB: 00159795923,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8956</w:t>
      </w:r>
      <w:r w:rsidRPr="0027071A">
        <w:rPr>
          <w:rFonts w:cs="Times New Roman" w:hAnsi="Times New Roman" w:ascii="Times New Roman"/>
          <w:sz w:val="24"/>
          <w:szCs w:val="24"/>
        </w:rPr>
        <w:t>, u izn</w:t>
      </w:r>
      <w:r>
        <w:rPr>
          <w:rFonts w:cs="Times New Roman" w:hAnsi="Times New Roman" w:ascii="Times New Roman"/>
          <w:sz w:val="24"/>
          <w:szCs w:val="24"/>
        </w:rPr>
        <w:t>osu od 60.000,00 kn uplaćenih 18</w:t>
      </w:r>
      <w:r w:rsidRPr="0027071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uplat</w:t>
      </w:r>
      <w:r>
        <w:rPr>
          <w:rFonts w:cs="Times New Roman" w:hAnsi="Times New Roman" w:ascii="Times New Roman"/>
          <w:sz w:val="24"/>
          <w:szCs w:val="24"/>
        </w:rPr>
        <w:t>itelja jamčevine IBAN: HR5123600001101749993</w:t>
      </w:r>
      <w:r w:rsidRPr="008357DC">
        <w:rPr>
          <w:rFonts w:cs="Times New Roman" w:hAnsi="Times New Roman" w:ascii="Times New Roman"/>
          <w:sz w:val="24"/>
          <w:szCs w:val="24"/>
        </w:rPr>
        <w:t>,</w:t>
      </w:r>
    </w:p>
    <w:p w:rsidRDefault="00865A4A" w:rsidP="00FA7E3E" w:rsidR="00D80442" w:rsidRPr="00865A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5A4A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EOS MATRIX d.o.o., Zagreb, Horvatova 82, OIB: 76674680107, za ID nadmetanja </w:t>
      </w:r>
      <w:r w:rsidR="00FA7E3E" w:rsidRPr="00FA7E3E">
        <w:rPr>
          <w:rFonts w:cs="Times New Roman" w:hAnsi="Times New Roman" w:ascii="Times New Roman"/>
          <w:sz w:val="24"/>
          <w:szCs w:val="24"/>
          <w:u w:val="single"/>
        </w:rPr>
        <w:t>8957</w:t>
      </w:r>
      <w:r>
        <w:rPr>
          <w:rFonts w:cs="Times New Roman" w:hAnsi="Times New Roman" w:ascii="Times New Roman"/>
          <w:sz w:val="24"/>
          <w:szCs w:val="24"/>
        </w:rPr>
        <w:t>, u iznosu od 40.000,00 kn uplaćenih 21</w:t>
      </w:r>
      <w:r w:rsidRPr="00865A4A">
        <w:rPr>
          <w:rFonts w:cs="Times New Roman" w:hAnsi="Times New Roman" w:ascii="Times New Roman"/>
          <w:sz w:val="24"/>
          <w:szCs w:val="24"/>
        </w:rPr>
        <w:t>. lipnja 2018., sa računa Financijske agencije-jamčevine broj IBAN: HR3323900011300028779 na račun upl</w:t>
      </w:r>
      <w:r>
        <w:rPr>
          <w:rFonts w:cs="Times New Roman" w:hAnsi="Times New Roman" w:ascii="Times New Roman"/>
          <w:sz w:val="24"/>
          <w:szCs w:val="24"/>
        </w:rPr>
        <w:t>atitelja jamčevine IBAN: HR84234000911</w:t>
      </w:r>
      <w:r w:rsidR="00AE737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0398554.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FA7E3E">
        <w:rPr>
          <w:rFonts w:hAnsi="Times New Roman" w:ascii="Times New Roman"/>
          <w:sz w:val="24"/>
          <w:szCs w:val="24"/>
        </w:rPr>
        <w:t>11. rujna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AE7372" w:rsidP="00AE7372" w:rsidR="000E1B7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AE7372">
        <w:rPr>
          <w:rFonts w:cs="Times New Roman" w:hAnsi="Times New Roman" w:ascii="Times New Roman"/>
          <w:sz w:val="24"/>
          <w:szCs w:val="24"/>
        </w:rPr>
        <w:t xml:space="preserve">HUDEK-TRGOTRANS d.o.o., Maruševec, Biljevec 77, </w:t>
      </w:r>
    </w:p>
    <w:p w:rsidRDefault="00AE7372" w:rsidP="00AE7372" w:rsidR="00AE737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D477E" w:rsidRPr="00CD477E">
        <w:rPr>
          <w:rFonts w:cs="Times New Roman" w:hAnsi="Times New Roman" w:ascii="Times New Roman"/>
          <w:sz w:val="24"/>
          <w:szCs w:val="24"/>
        </w:rPr>
        <w:t>AUTOCOMPLEX d.o.o., Koprivnica, Varaždinska cesta 132,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-PRIMA CAPITALE d.o.o., Zagreb, Preradovićeva ulica 25,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-ZVUČNI ZID d.o.o., Zagreb, Preradovićeva ulica 25,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D477E">
        <w:rPr>
          <w:rFonts w:cs="Times New Roman" w:hAnsi="Times New Roman" w:ascii="Times New Roman"/>
          <w:sz w:val="24"/>
          <w:szCs w:val="24"/>
        </w:rPr>
        <w:t>Josipu Haramija, Ludbreg, Mladena Kerstnera 14,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-PANDO NEKRETNINE d.o.o., Miličani, Vinogradi 22,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-BINEKO d.o.o., Koprivnica, J. Vargovića 1 I,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-Krunoslavu Pokos, Varaždin, Ulica Grada Koblenza 2,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-Darku Sušec, Zagreb, Petra Grgeca 4, 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D477E">
        <w:t xml:space="preserve"> </w:t>
      </w:r>
      <w:r w:rsidRPr="00CD477E">
        <w:rPr>
          <w:rFonts w:cs="Times New Roman" w:hAnsi="Times New Roman" w:ascii="Times New Roman"/>
          <w:sz w:val="24"/>
          <w:szCs w:val="24"/>
        </w:rPr>
        <w:t>Miji Kovačeviću, Zrinski Topolovac, Zrinski Topolovac 173 B,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-Josipu Bregović, Ivanec, Ivana Kukuljevića Sakcinskog 13,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-Mariji Rogina, Gojanec, Ljudevita Gaja 30,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-MEN-ARS d.o.o., Varaždin, Zagrebačka 31,</w:t>
      </w:r>
    </w:p>
    <w:p w:rsidRDefault="00CD477E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D477E">
        <w:rPr>
          <w:rFonts w:cs="Times New Roman" w:hAnsi="Times New Roman" w:ascii="Times New Roman"/>
          <w:sz w:val="24"/>
          <w:szCs w:val="24"/>
        </w:rPr>
        <w:t>CIPRO d.o.o., Lepajci, Lepajci 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D477E" w:rsidP="00CD477E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-ESTER d.o.o., Mali Bukovec, Braće Radić 45,</w:t>
      </w:r>
    </w:p>
    <w:p w:rsidRDefault="00CD477E" w:rsidP="00CD477E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-EOS MATRIX d.o.o., Zagreb, Horvatova 82,</w:t>
      </w: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0E5" w:rsidP="00FC7FCF" w:rsidR="006D60E5">
      <w:pPr>
        <w:spacing w:lineRule="auto" w:line="240" w:after="0"/>
      </w:pPr>
      <w:r>
        <w:separator/>
      </w:r>
    </w:p>
  </w:endnote>
  <w:endnote w:id="0" w:type="continuationSeparator">
    <w:p w:rsidRDefault="006D60E5" w:rsidP="00FC7FCF" w:rsidR="006D60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0E5" w:rsidP="00FC7FCF" w:rsidR="006D60E5">
      <w:pPr>
        <w:spacing w:lineRule="auto" w:line="240" w:after="0"/>
      </w:pPr>
      <w:r>
        <w:separator/>
      </w:r>
    </w:p>
  </w:footnote>
  <w:footnote w:id="0" w:type="continuationSeparator">
    <w:p w:rsidRDefault="006D60E5" w:rsidP="00FC7FCF" w:rsidR="006D60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128F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A7E3E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St-76/16-157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4E765B62"/>
    <w:lvl w:tplc="393C309C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6CB1"/>
    <w:rsid w:val="00016DD9"/>
    <w:rsid w:val="000249D5"/>
    <w:rsid w:val="00080F14"/>
    <w:rsid w:val="000E1B78"/>
    <w:rsid w:val="00130AF7"/>
    <w:rsid w:val="0014128F"/>
    <w:rsid w:val="001B5664"/>
    <w:rsid w:val="0027071A"/>
    <w:rsid w:val="00534B00"/>
    <w:rsid w:val="005E7D0C"/>
    <w:rsid w:val="0067662F"/>
    <w:rsid w:val="00677F9B"/>
    <w:rsid w:val="006D60E5"/>
    <w:rsid w:val="007622BE"/>
    <w:rsid w:val="008357DC"/>
    <w:rsid w:val="00865A4A"/>
    <w:rsid w:val="008C4570"/>
    <w:rsid w:val="008E1187"/>
    <w:rsid w:val="00AA24CE"/>
    <w:rsid w:val="00AD758F"/>
    <w:rsid w:val="00AE7372"/>
    <w:rsid w:val="00CD477E"/>
    <w:rsid w:val="00D31998"/>
    <w:rsid w:val="00D7012A"/>
    <w:rsid w:val="00D80442"/>
    <w:rsid w:val="00E0444B"/>
    <w:rsid w:val="00E20C01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41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2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41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2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1048</properties:Words>
  <properties:Characters>7176</properties:Characters>
  <properties:Lines>156</properties:Lines>
  <properties:Paragraphs>54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2018-09-11T08:18:00Z</cp:lastPrinted>
  <dcterms:modified xmlns:xsi="http://www.w3.org/2001/XMLSchema-instance" xsi:type="dcterms:W3CDTF">2018-09-11T08:21:00Z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(ST-76-16-132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