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cc2e" w14:paraId="666cc2e" w:rsidRDefault="00AE649C" w:rsidP="00E85E6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E85E6D" w:rsidP="00E85E6D" w:rsidR="00E85E6D" w:rsidRPr="00E85E6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</w:r>
    </w:p>
    <w:p w:rsidRDefault="00E85E6D" w:rsidP="00E85E6D" w:rsidR="00E85E6D">
      <w:pPr>
        <w:spacing w:after="0"/>
      </w:pPr>
      <w:r>
        <w:t xml:space="preserve">                                                                                                Poslovni broj: 4 St-954/15-5</w:t>
      </w:r>
    </w:p>
    <w:p w:rsidRDefault="00E85E6D" w:rsidP="00E85E6D" w:rsidR="00E85E6D">
      <w:pPr>
        <w:spacing w:after="0"/>
        <w:ind w:firstLine="720"/>
        <w:rPr>
          <w:b/>
        </w:rPr>
      </w:pPr>
    </w:p>
    <w:p w:rsidRDefault="00E85E6D" w:rsidP="00E85E6D" w:rsidR="00E85E6D">
      <w:pPr>
        <w:spacing w:after="0"/>
        <w:ind w:firstLine="720"/>
        <w:rPr>
          <w:b/>
        </w:rPr>
      </w:pPr>
    </w:p>
    <w:p w:rsidRDefault="00E85E6D" w:rsidP="00E85E6D" w:rsidR="00E85E6D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E85E6D" w:rsidP="00E85E6D" w:rsidR="00E85E6D">
      <w:pPr>
        <w:spacing w:after="0"/>
        <w:rPr>
          <w:b/>
        </w:rPr>
      </w:pPr>
      <w:r>
        <w:t>TRGOVAČKI SUD U VARAŽDINU</w:t>
      </w:r>
    </w:p>
    <w:p w:rsidRDefault="00E85E6D" w:rsidP="00E85E6D" w:rsidR="00E85E6D">
      <w:pPr>
        <w:spacing w:after="0"/>
      </w:pPr>
      <w:r>
        <w:t xml:space="preserve">                 Braće Radića 2</w:t>
      </w:r>
    </w:p>
    <w:p w:rsidRDefault="00E85E6D" w:rsidP="00E85E6D" w:rsidR="00E85E6D">
      <w:pPr>
        <w:spacing w:after="0"/>
        <w:jc w:val="both"/>
      </w:pPr>
    </w:p>
    <w:p w:rsidRDefault="00E85E6D" w:rsidP="00E85E6D" w:rsidR="00E85E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85E6D" w:rsidP="00E85E6D" w:rsidR="00E85E6D" w:rsidRPr="00E85E6D">
      <w:pPr>
        <w:spacing w:after="0"/>
        <w:jc w:val="center"/>
      </w:pPr>
      <w:r w:rsidRPr="00E85E6D">
        <w:t>R E P U B L I K A    H R V A T S K A</w:t>
      </w:r>
    </w:p>
    <w:p w:rsidRDefault="00E85E6D" w:rsidP="00E85E6D" w:rsidR="00E85E6D" w:rsidRPr="00E85E6D">
      <w:pPr>
        <w:spacing w:after="0"/>
        <w:jc w:val="both"/>
      </w:pPr>
    </w:p>
    <w:p w:rsidRDefault="00E85E6D" w:rsidP="00E85E6D" w:rsidR="00E85E6D" w:rsidRPr="00E85E6D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E85E6D">
        <w:rPr>
          <w:b w:val="false"/>
          <w:sz w:val="24"/>
          <w:szCs w:val="24"/>
        </w:rPr>
        <w:t>R J E Š E NJ E</w:t>
      </w:r>
    </w:p>
    <w:p w:rsidRDefault="00E85E6D" w:rsidP="00E85E6D" w:rsidR="00E85E6D">
      <w:pPr>
        <w:spacing w:after="0"/>
        <w:jc w:val="center"/>
      </w:pPr>
    </w:p>
    <w:p w:rsidRDefault="00E85E6D" w:rsidP="00E85E6D" w:rsidR="00E85E6D">
      <w:pPr>
        <w:spacing w:after="0"/>
        <w:ind w:firstLine="720"/>
        <w:jc w:val="both"/>
        <w:rPr>
          <w:sz w:val="22"/>
          <w:szCs w:val="20"/>
          <w:lang w:val="en-AU"/>
        </w:rPr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NOVI BEATUS j.d.o.o., Koprivnica, Josipa </w:t>
      </w:r>
      <w:proofErr w:type="spellStart"/>
      <w:r>
        <w:t>Vargovića</w:t>
      </w:r>
      <w:proofErr w:type="spellEnd"/>
      <w:r>
        <w:t xml:space="preserve"> 4, OIB: 55616175701, dana 11. veljače 2016.</w:t>
      </w:r>
    </w:p>
    <w:p w:rsidRDefault="00E85E6D" w:rsidP="00E85E6D" w:rsidR="00E85E6D">
      <w:pPr>
        <w:spacing w:after="0"/>
        <w:jc w:val="center"/>
      </w:pPr>
    </w:p>
    <w:p w:rsidRDefault="00E85E6D" w:rsidP="00E85E6D" w:rsidR="00E85E6D">
      <w:pPr>
        <w:spacing w:after="0"/>
        <w:jc w:val="center"/>
        <w:rPr>
          <w:b/>
        </w:rPr>
      </w:pPr>
      <w:r>
        <w:rPr>
          <w:b/>
        </w:rPr>
        <w:t>r i j e š i o   j e</w:t>
      </w:r>
    </w:p>
    <w:p w:rsidRDefault="00E85E6D" w:rsidP="00E85E6D" w:rsidR="00E85E6D">
      <w:pPr>
        <w:spacing w:after="0"/>
        <w:ind w:left="720"/>
        <w:jc w:val="center"/>
      </w:pPr>
    </w:p>
    <w:p w:rsidRDefault="00E85E6D" w:rsidP="00E85E6D" w:rsidR="00E85E6D">
      <w:pPr>
        <w:numPr>
          <w:ilvl w:val="0"/>
          <w:numId w:val="47"/>
        </w:numPr>
        <w:spacing w:after="0"/>
        <w:jc w:val="both"/>
      </w:pPr>
      <w:r>
        <w:t xml:space="preserve">Pokreće se prethodni postupak radi utvrđivanja uvjeta za otvaranje stečajnog postupka nad dužnikom NOVI BEATUS j.d.o.o., Koprivnica, Josipa </w:t>
      </w:r>
      <w:proofErr w:type="spellStart"/>
      <w:r>
        <w:t>Vargovića</w:t>
      </w:r>
      <w:proofErr w:type="spellEnd"/>
      <w:r>
        <w:t xml:space="preserve"> 4, OIB: 55616175701. </w:t>
      </w:r>
    </w:p>
    <w:p w:rsidRDefault="00E85E6D" w:rsidP="00E85E6D" w:rsidR="00E85E6D">
      <w:pPr>
        <w:spacing w:after="0"/>
        <w:ind w:left="720"/>
        <w:jc w:val="both"/>
      </w:pPr>
    </w:p>
    <w:p w:rsidRDefault="00E85E6D" w:rsidP="00E85E6D" w:rsidR="00E85E6D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E85E6D" w:rsidP="00E85E6D" w:rsidR="00E85E6D">
      <w:pPr>
        <w:spacing w:after="0"/>
        <w:ind w:left="1440"/>
        <w:jc w:val="both"/>
      </w:pPr>
    </w:p>
    <w:p w:rsidRDefault="00E85E6D" w:rsidP="00E85E6D" w:rsidR="00E85E6D">
      <w:pPr>
        <w:spacing w:after="0"/>
        <w:ind w:left="1440"/>
        <w:jc w:val="center"/>
      </w:pPr>
      <w:r>
        <w:rPr>
          <w:b/>
          <w:u w:val="single"/>
        </w:rPr>
        <w:t>9. ožujak 2016. u 9,00 sati</w:t>
      </w:r>
      <w:r>
        <w:t xml:space="preserve"> </w:t>
      </w:r>
    </w:p>
    <w:p w:rsidRDefault="00E85E6D" w:rsidP="00E85E6D" w:rsidR="00E85E6D">
      <w:pPr>
        <w:spacing w:after="0"/>
        <w:ind w:left="1440"/>
        <w:jc w:val="center"/>
      </w:pPr>
    </w:p>
    <w:p w:rsidRDefault="00E85E6D" w:rsidP="00E85E6D" w:rsidR="00E85E6D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E85E6D" w:rsidP="00E85E6D" w:rsidR="00E85E6D">
      <w:pPr>
        <w:spacing w:after="0"/>
        <w:ind w:left="1440"/>
        <w:jc w:val="both"/>
      </w:pPr>
    </w:p>
    <w:p w:rsidRDefault="00E85E6D" w:rsidP="00E85E6D" w:rsidR="00E85E6D">
      <w:pPr>
        <w:spacing w:after="0"/>
        <w:ind w:left="1440"/>
        <w:jc w:val="both"/>
      </w:pPr>
      <w:r>
        <w:t>a na koje se dostavom ovoga rješenja pozivaju:</w:t>
      </w:r>
    </w:p>
    <w:p w:rsidRDefault="00E85E6D" w:rsidP="00E85E6D" w:rsidR="00E85E6D">
      <w:pPr>
        <w:spacing w:after="0"/>
        <w:ind w:left="1440"/>
        <w:jc w:val="both"/>
      </w:pPr>
    </w:p>
    <w:p w:rsidRDefault="00E85E6D" w:rsidP="00E85E6D" w:rsidR="00E85E6D">
      <w:pPr>
        <w:numPr>
          <w:ilvl w:val="0"/>
          <w:numId w:val="48"/>
        </w:numPr>
        <w:spacing w:after="0"/>
        <w:jc w:val="both"/>
      </w:pPr>
      <w:r>
        <w:t>predlagatelj FINANCIJSKA AGENCIJA, Podružnica Varaždin, Augusta Cesarca 2, Varaždin</w:t>
      </w:r>
    </w:p>
    <w:p w:rsidRDefault="00E85E6D" w:rsidP="00E85E6D" w:rsidR="00E85E6D">
      <w:pPr>
        <w:numPr>
          <w:ilvl w:val="0"/>
          <w:numId w:val="48"/>
        </w:numPr>
        <w:spacing w:after="0"/>
        <w:jc w:val="both"/>
      </w:pPr>
      <w:r>
        <w:t xml:space="preserve">dužnik, NOVI BEATUS j.d.o.o., Koprivnica, Josipa </w:t>
      </w:r>
      <w:proofErr w:type="spellStart"/>
      <w:r>
        <w:t>Vargovića</w:t>
      </w:r>
      <w:proofErr w:type="spellEnd"/>
      <w:r>
        <w:t xml:space="preserve"> 4</w:t>
      </w:r>
    </w:p>
    <w:p w:rsidRDefault="00E85E6D" w:rsidP="00E85E6D" w:rsidR="00E85E6D">
      <w:pPr>
        <w:numPr>
          <w:ilvl w:val="0"/>
          <w:numId w:val="48"/>
        </w:numPr>
        <w:spacing w:after="0"/>
        <w:jc w:val="both"/>
      </w:pPr>
      <w:r>
        <w:t xml:space="preserve">direktor dužnika, Jadranko </w:t>
      </w:r>
      <w:proofErr w:type="spellStart"/>
      <w:r>
        <w:t>Peica</w:t>
      </w:r>
      <w:proofErr w:type="spellEnd"/>
      <w:r>
        <w:t xml:space="preserve"> iz Koprivnice, Kneza Domagoja 88/a</w:t>
      </w:r>
    </w:p>
    <w:p w:rsidRDefault="00E85E6D" w:rsidP="00E85E6D" w:rsidR="00E85E6D">
      <w:pPr>
        <w:numPr>
          <w:ilvl w:val="0"/>
          <w:numId w:val="48"/>
        </w:numPr>
        <w:spacing w:after="0"/>
        <w:jc w:val="both"/>
      </w:pPr>
      <w:r>
        <w:t xml:space="preserve">Splitska banka d.d., </w:t>
      </w:r>
      <w:r>
        <w:rPr>
          <w:rStyle w:val="st1"/>
        </w:rPr>
        <w:t>Ruđera Boškovića 16, 21000 Split</w:t>
      </w:r>
    </w:p>
    <w:p w:rsidRDefault="00E85E6D" w:rsidP="00E85E6D" w:rsidR="00E85E6D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E85E6D" w:rsidP="00E85E6D" w:rsidR="00E85E6D">
      <w:pPr>
        <w:spacing w:after="0"/>
        <w:jc w:val="both"/>
      </w:pPr>
    </w:p>
    <w:p w:rsidRDefault="00E85E6D" w:rsidP="00E85E6D" w:rsidR="00E85E6D">
      <w:pPr>
        <w:numPr>
          <w:ilvl w:val="0"/>
          <w:numId w:val="47"/>
        </w:numPr>
        <w:spacing w:after="0"/>
        <w:jc w:val="both"/>
      </w:pPr>
      <w:r>
        <w:t xml:space="preserve">Nalaže se direktoru dužnika da do dana održavanja ročišta iz točke II. izreke ovog rješenja dostavi sudu </w:t>
      </w:r>
      <w:proofErr w:type="spellStart"/>
      <w:r>
        <w:t>prokazni</w:t>
      </w:r>
      <w:proofErr w:type="spellEnd"/>
      <w:r>
        <w:t xml:space="preserve"> popis imovine u skladu s pravilima ovrhe za dužnika, podatke o solventnosti dužnika (BON-2), te zemljišno knjižne izvatke za sve nekretnine kojih je vlasnik dužnik.</w:t>
      </w:r>
    </w:p>
    <w:p w:rsidRDefault="00E85E6D" w:rsidP="00E85E6D" w:rsidR="00E85E6D">
      <w:pPr>
        <w:spacing w:after="0"/>
        <w:jc w:val="both"/>
      </w:pPr>
    </w:p>
    <w:p w:rsidRDefault="00E85E6D" w:rsidP="00E85E6D" w:rsidR="00E85E6D">
      <w:pPr>
        <w:spacing w:after="0"/>
        <w:jc w:val="center"/>
      </w:pPr>
      <w:r>
        <w:lastRenderedPageBreak/>
        <w:t>Obrazloženje</w:t>
      </w:r>
    </w:p>
    <w:p w:rsidRDefault="00E85E6D" w:rsidP="00E85E6D" w:rsidR="00E85E6D">
      <w:pPr>
        <w:spacing w:after="0"/>
        <w:jc w:val="center"/>
      </w:pPr>
    </w:p>
    <w:p w:rsidRDefault="00E85E6D" w:rsidP="00E85E6D" w:rsidR="00E85E6D">
      <w:pPr>
        <w:pStyle w:val="Tijeloteksta"/>
        <w:spacing w:after="0"/>
      </w:pPr>
      <w:r>
        <w:tab/>
        <w:t>Predlagatelj je podnio ovome sudu prijedlog za otvaranje stečajnog postupka nad dužnikom tvrdeći da dužnik ima evidentirane neizvršene osnove za plaćanje u neprekinutom razdoblju od 120 dana u ukupnom iznosu od 47.595,23 kn, čime je dokazao da su ispunjene pretpostavke iz čl. 110. Stečajnog zakona (NN 71/15, u nastavku SZ), te je učinio vjerojatnim postojanje stečajnog razloga - nesposobnosti za plaćanje.</w:t>
      </w:r>
    </w:p>
    <w:p w:rsidRDefault="00E85E6D" w:rsidP="00E85E6D" w:rsidR="00E85E6D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E85E6D" w:rsidP="00E85E6D" w:rsidR="00E85E6D">
      <w:pPr>
        <w:spacing w:after="0"/>
        <w:jc w:val="center"/>
      </w:pPr>
    </w:p>
    <w:p w:rsidRDefault="00E85E6D" w:rsidP="00E85E6D" w:rsidR="00E85E6D">
      <w:pPr>
        <w:spacing w:after="0"/>
        <w:jc w:val="center"/>
      </w:pPr>
      <w:r>
        <w:t>U Varaždinu, 11. veljače 2016.</w:t>
      </w:r>
    </w:p>
    <w:p w:rsidRDefault="00E85E6D" w:rsidP="00E85E6D" w:rsidR="00E85E6D">
      <w:pPr>
        <w:spacing w:after="0"/>
        <w:ind w:firstLine="720"/>
        <w:jc w:val="center"/>
      </w:pPr>
    </w:p>
    <w:p w:rsidRDefault="00E85E6D" w:rsidP="00E85E6D" w:rsidR="00E85E6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E85E6D" w:rsidP="00E85E6D" w:rsidR="00E85E6D">
      <w:pPr>
        <w:spacing w:after="0"/>
        <w:ind w:firstLine="720"/>
        <w:jc w:val="both"/>
      </w:pPr>
    </w:p>
    <w:p w:rsidRDefault="00E85E6D" w:rsidP="00E85E6D" w:rsidR="00E85E6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</w:t>
      </w:r>
      <w:proofErr w:type="spellStart"/>
      <w:r>
        <w:t>Nemec</w:t>
      </w:r>
      <w:proofErr w:type="spellEnd"/>
      <w:r>
        <w:t>, v.r.</w:t>
      </w:r>
    </w:p>
    <w:p w:rsidRDefault="00E85E6D" w:rsidP="00E85E6D" w:rsidR="00E85E6D">
      <w:pPr>
        <w:spacing w:after="0"/>
        <w:ind w:firstLine="720"/>
        <w:jc w:val="both"/>
      </w:pPr>
    </w:p>
    <w:p w:rsidRDefault="00E85E6D" w:rsidP="00E85E6D" w:rsidR="00E85E6D">
      <w:pPr>
        <w:spacing w:after="0"/>
        <w:ind w:firstLine="720" w:left="4320"/>
        <w:jc w:val="both"/>
      </w:pPr>
      <w:r>
        <w:t xml:space="preserve">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85E6D" w:rsidP="00E85E6D" w:rsidR="00E85E6D">
      <w:pPr>
        <w:spacing w:after="0"/>
        <w:ind w:firstLine="720"/>
        <w:jc w:val="both"/>
      </w:pPr>
    </w:p>
    <w:p w:rsidRDefault="00E85E6D" w:rsidP="00E85E6D" w:rsidR="00E85E6D">
      <w:pPr>
        <w:spacing w:after="0"/>
        <w:ind w:firstLine="720"/>
        <w:jc w:val="both"/>
      </w:pPr>
    </w:p>
    <w:p w:rsidRDefault="00E85E6D" w:rsidP="00E85E6D" w:rsidR="00E85E6D">
      <w:pPr>
        <w:spacing w:after="0"/>
        <w:ind w:firstLine="720"/>
        <w:jc w:val="both"/>
      </w:pPr>
    </w:p>
    <w:p w:rsidRDefault="00E85E6D" w:rsidP="00E85E6D" w:rsidR="00E85E6D">
      <w:pPr>
        <w:spacing w:after="0"/>
        <w:ind w:firstLine="720"/>
        <w:jc w:val="both"/>
      </w:pPr>
    </w:p>
    <w:p w:rsidRDefault="00E85E6D" w:rsidP="00E85E6D" w:rsidR="00E85E6D">
      <w:pPr>
        <w:spacing w:after="0"/>
        <w:ind w:firstLine="720"/>
        <w:jc w:val="both"/>
      </w:pPr>
    </w:p>
    <w:p w:rsidRDefault="00E85E6D" w:rsidP="00E85E6D" w:rsidR="00E85E6D">
      <w:pPr>
        <w:spacing w:after="0"/>
        <w:jc w:val="both"/>
      </w:pPr>
      <w:r>
        <w:t>UPUTA O PRAVNOM LIJEKU :</w:t>
      </w:r>
    </w:p>
    <w:p w:rsidRDefault="00E85E6D" w:rsidP="00E85E6D" w:rsidR="00E85E6D">
      <w:pPr>
        <w:spacing w:after="0"/>
        <w:jc w:val="both"/>
      </w:pPr>
      <w: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E85E6D" w:rsidP="00E85E6D" w:rsidR="00E85E6D">
      <w:pPr>
        <w:spacing w:after="0"/>
        <w:jc w:val="both"/>
      </w:pPr>
    </w:p>
    <w:p w:rsidRDefault="00E85E6D" w:rsidP="00E85E6D" w:rsidR="00E85E6D">
      <w:pPr>
        <w:spacing w:after="0"/>
        <w:jc w:val="both"/>
      </w:pPr>
      <w:r>
        <w:t>DNA:</w:t>
      </w:r>
    </w:p>
    <w:p w:rsidRDefault="00E85E6D" w:rsidP="00E85E6D" w:rsidR="00E85E6D">
      <w:pPr>
        <w:numPr>
          <w:ilvl w:val="0"/>
          <w:numId w:val="48"/>
        </w:numPr>
        <w:spacing w:after="0"/>
        <w:jc w:val="both"/>
      </w:pPr>
      <w:r>
        <w:t>predlagatelj FINANCIJSKA AGENCIJA, Podružnica Varaždin, Augusta Cesarca 2, Varaždin</w:t>
      </w:r>
    </w:p>
    <w:p w:rsidRDefault="00E85E6D" w:rsidP="00E85E6D" w:rsidR="00E85E6D">
      <w:pPr>
        <w:numPr>
          <w:ilvl w:val="0"/>
          <w:numId w:val="48"/>
        </w:numPr>
        <w:spacing w:after="0"/>
        <w:jc w:val="both"/>
      </w:pPr>
      <w:r>
        <w:t xml:space="preserve">dužnik, NOVI BEATUS j.d.o.o., Koprivnica, Josipa </w:t>
      </w:r>
      <w:proofErr w:type="spellStart"/>
      <w:r>
        <w:t>Vargovića</w:t>
      </w:r>
      <w:proofErr w:type="spellEnd"/>
      <w:r>
        <w:t xml:space="preserve"> 4</w:t>
      </w:r>
    </w:p>
    <w:p w:rsidRDefault="00E85E6D" w:rsidP="00E85E6D" w:rsidR="00E85E6D">
      <w:pPr>
        <w:numPr>
          <w:ilvl w:val="0"/>
          <w:numId w:val="48"/>
        </w:numPr>
        <w:spacing w:after="0"/>
        <w:jc w:val="both"/>
      </w:pPr>
      <w:r>
        <w:t xml:space="preserve">direktor dužnika, Jadranko </w:t>
      </w:r>
      <w:proofErr w:type="spellStart"/>
      <w:r>
        <w:t>Peica</w:t>
      </w:r>
      <w:proofErr w:type="spellEnd"/>
      <w:r>
        <w:t xml:space="preserve"> iz Koprivnice, Kneza Domagoja 88/a</w:t>
      </w:r>
    </w:p>
    <w:p w:rsidRDefault="00E85E6D" w:rsidP="00E85E6D" w:rsidR="00E85E6D">
      <w:pPr>
        <w:numPr>
          <w:ilvl w:val="0"/>
          <w:numId w:val="48"/>
        </w:numPr>
        <w:spacing w:after="0"/>
        <w:jc w:val="both"/>
      </w:pPr>
      <w:r>
        <w:t xml:space="preserve">Splitska banka d.d., </w:t>
      </w:r>
      <w:r>
        <w:rPr>
          <w:rStyle w:val="st1"/>
        </w:rPr>
        <w:t>Ruđera Boškovića 16, 21000 Split</w:t>
      </w:r>
    </w:p>
    <w:p w:rsidRDefault="00E85E6D" w:rsidP="00E85E6D" w:rsidR="00E85E6D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E85E6D" w:rsidP="00E85E6D" w:rsidR="00E85E6D">
      <w:pPr>
        <w:spacing w:after="0"/>
        <w:jc w:val="both"/>
      </w:pPr>
    </w:p>
    <w:p w:rsidRDefault="00CB0EA4" w:rsidP="00E85E6D" w:rsidR="00CB0EA4">
      <w:pPr>
        <w:pStyle w:val="Naslovdokumenta"/>
        <w:spacing w:after="0"/>
      </w:pPr>
    </w:p>
    <w:p w:rsidRDefault="0071688E" w:rsidP="00E85E6D" w:rsidR="0071688E">
      <w:pPr>
        <w:pStyle w:val="Poetniodjeljak"/>
        <w:spacing w:after="0"/>
      </w:pPr>
    </w:p>
    <w:p w:rsidRDefault="00A21F0D" w:rsidP="00E85E6D" w:rsidR="00A21F0D">
      <w:pPr>
        <w:pStyle w:val="NormaleSPIS"/>
        <w:spacing w:after="0"/>
        <w:rPr>
          <w:noProof/>
        </w:rPr>
      </w:pPr>
    </w:p>
    <w:p w:rsidRDefault="00DA0242" w:rsidP="00E85E6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5E6D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E85E6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E85E6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St-954/2015-7</izvorni_sadrzaj>
    <derivirana_varijabla naziv="DomainObject.Oznaka_1">St-954/2015-7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BEATUS jednostavno društvo s ograničenom odgovornošću za proizvodnju, trgovinu i  usluge zastupanog po punomoćniku Jadranko Peica</izvorni_sadrzaj>
    <derivirana_varijabla naziv="DomainObject.Predmet.ProtustrankaFormated_1">  NOVI BEATUS jednostavno društvo s ograničenom odgovornošću za proizvodnju, trgovinu i  usluge zastupanog po punomoćniku Jadranko Peica</derivirana_varijabla>
  </DomainObject.Predmet.ProtustrankaFormated>
  <DomainObject.Predmet.ProtustrankaFormatedOIB>
    <izvorni_sadrzaj>  NOVI BEATUS jednostavno društvo s ograničenom odgovornošću za proizvodnju, trgovinu i  usluge, OIB 55616175701 zastupanog po punomoćniku Jadranko Peica</izvorni_sadrzaj>
    <derivirana_varijabla naziv="DomainObject.Predmet.ProtustrankaFormatedOIB_1">  NOVI BEATUS jednostavno društvo s ograničenom odgovornošću za proizvodnju, trgovinu i  usluge, OIB 55616175701 zastupanog po punomoćniku Jadranko Peica</derivirana_varijabla>
  </DomainObject.Predmet.ProtustrankaFormatedOIB>
  <DomainObject.Predmet.ProtustrankaFormatedWithAdress>
    <izvorni_sadrzaj> NOVI BEATUS jednostavno društvo s ograničenom odgovornošću za proizvodnju, trgovinu i  usluge, Josipa Vargovića 4, 48000 Koprivnica zastupanog po punomoćniku Jadranko Peica</izvorni_sadrzaj>
    <derivirana_varijabla naziv="DomainObject.Predmet.ProtustrankaFormatedWithAdress_1"> NOVI BEATUS jednostavno društvo s ograničenom odgovornošću za proizvodnju, trgovinu i  usluge, Josipa Vargovića 4, 48000 Koprivnica zastupanog po punomoćniku Jadranko Peica</derivirana_varijabla>
  </DomainObject.Predmet.ProtustrankaFormatedWithAdress>
  <DomainObject.Predmet.ProtustrankaFormatedWithAdressOIB>
    <izvorni_sadrzaj> NOVI BEATUS jednostavno društvo s ograničenom odgovornošću za proizvodnju, trgovinu i  usluge, OIB 55616175701, Josipa Vargovića 4, 48000 Koprivnica zastupanog po punomoćniku Jadranko Peica</izvorni_sadrzaj>
    <derivirana_varijabla naziv="DomainObject.Predmet.ProtustrankaFormatedWithAdressOIB_1"> NOVI BEATUS jednostavno društvo s ograničenom odgovornošću za proizvodnju, trgovinu i  usluge, OIB 55616175701, Josipa Vargovića 4, 48000 Koprivnica zastupanog po punomoćniku Jadranko Peica</derivirana_varijabla>
  </DomainObject.Predmet.ProtustrankaFormatedWithAdressOIB>
  <DomainObject.Predmet.ProtustrankaWithAdress>
    <izvorni_sadrzaj>NOVI BEATUS jednostavno društvo s ograničenom odgovornošću za proizvodnju, trgovinu i  usluge Josipa Vargovića 4, 48000 Koprivnica</izvorni_sadrzaj>
    <derivirana_varijabla naziv="DomainObject.Predmet.ProtustrankaWithAdress_1">NOVI BEATUS jednostavno društvo s ograničenom odgovornošću za proizvodnju, trgovinu i  usluge Josipa Vargovića 4, 48000 Koprivnica</derivirana_varijabla>
  </DomainObject.Predmet.ProtustrankaWithAdress>
  <DomainObject.Predmet.ProtustrankaWithAdressOIB>
    <izvorni_sadrzaj>NOVI BEATUS jednostavno društvo s ograničenom odgovornošću za proizvodnju, trgovinu i  usluge, OIB 55616175701, Josipa Vargovića 4, 48000 Koprivnica</izvorni_sadrzaj>
    <derivirana_varijabla naziv="DomainObject.Predmet.ProtustrankaWithAdressOIB_1">NOVI BEATUS jednostavno društvo s ograničenom odgovornošću za proizvodnju, trgovinu i  usluge, OIB 55616175701, Josipa Vargovića 4, 48000 Koprivnica</derivirana_varijabla>
  </DomainObject.Predmet.ProtustrankaWithAdressOIB>
  <DomainObject.Predmet.ProtustrankaNazivFormated>
    <izvorni_sadrzaj>NOVI BEATUS jednostavno društvo s ograničenom odgovornošću za proizvodnju, trgovinu i  usluge</izvorni_sadrzaj>
    <derivirana_varijabla naziv="DomainObject.Predmet.ProtustrankaNazivFormated_1">NOVI BEATUS jednostavno društvo s ograničenom odgovornošću za proizvodnju, trgovinu i  usluge</derivirana_varijabla>
  </DomainObject.Predmet.ProtustrankaNazivFormated>
  <DomainObject.Predmet.ProtustrankaNazivFormatedOIB>
    <izvorni_sadrzaj>NOVI BEATUS jednostavno društvo s ograničenom odgovornošću za proizvodnju, trgovinu i  usluge, OIB 55616175701</izvorni_sadrzaj>
    <derivirana_varijabla naziv="DomainObject.Predmet.ProtustrankaNazivFormatedOIB_1">NOVI BEATUS jednostavno društvo s ograničenom odgovornošću za proizvodnju, trgovinu i  usluge, OIB 55616175701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47595.23</izvorni_sadrzaj>
    <derivirana_varijabla naziv="DomainObject.Predmet.TrenutnaVrijednost_1">47595.23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BEATUS jednostavno društvo s ograničenom odgovornošću za proizvodnju, trgovinu i  usluge zastupanog po punomoćniku Jadranko Peica</item>
    </izvorni_sadrzaj>
    <derivirana_varijabla naziv="DomainObject.Predmet.ProtuStrankaListFormated_1">
      <item>NOVI BEATUS jednostavno društvo s ograničenom odgovornošću za proizvodnju, trgovinu i  usluge zastupanog po punomoćniku Jadranko Peica</item>
    </derivirana_varijabla>
  </DomainObject.Predmet.ProtuStrankaListFormated>
  <DomainObject.Predmet.ProtuStrankaListFormatedOIB>
    <izvorni_sadrzaj>
      <item>NOVI BEATUS jednostavno društvo s ograničenom odgovornošću za proizvodnju, trgovinu i  usluge, OIB 55616175701 zastupanog po punomoćniku Jadranko Peica</item>
    </izvorni_sadrzaj>
    <derivirana_varijabla naziv="DomainObject.Predmet.ProtuStrankaListFormatedOIB_1">
      <item>NOVI BEATUS jednostavno društvo s ograničenom odgovornošću za proizvodnju, trgovinu i  usluge, OIB 55616175701 zastupanog po punomoćniku Jadranko Peica</item>
    </derivirana_varijabla>
  </DomainObject.Predmet.ProtuStrankaListFormatedOIB>
  <DomainObject.Predmet.ProtuStrankaListFormatedWithAdress>
    <izvorni_sadrzaj>
      <item>NOVI BEATUS jednostavno društvo s ograničenom odgovornošću za proizvodnju, trgovinu i  usluge, Josipa Vargovića 4, 48000 Koprivnica zastupanog po punomoćniku Jadranko Peica</item>
    </izvorni_sadrzaj>
    <derivirana_varijabla naziv="DomainObject.Predmet.ProtuStrankaListFormatedWithAdress_1">
      <item>NOVI BEATUS jednostavno društvo s ograničenom odgovornošću za proizvodnju, trgovinu i  usluge, Josipa Vargovića 4, 48000 Koprivnica zastupanog po punomoćniku Jadranko Peica</item>
    </derivirana_varijabla>
  </DomainObject.Predmet.ProtuStrankaListFormatedWithAdress>
  <DomainObject.Predmet.ProtuStrankaListFormatedWithAdressOIB>
    <izvorni_sadrzaj>
      <item>NOVI BEATUS jednostavno društvo s ograničenom odgovornošću za proizvodnju, trgovinu i  usluge, OIB 55616175701, Josipa Vargovića 4, 48000 Koprivnica zastupanog po punomoćniku Jadranko Peica</item>
    </izvorni_sadrzaj>
    <derivirana_varijabla naziv="DomainObject.Predmet.ProtuStrankaListFormatedWithAdressOIB_1">
      <item>NOVI BEATUS jednostavno društvo s ograničenom odgovornošću za proizvodnju, trgovinu i  usluge, OIB 55616175701, Josipa Vargovića 4, 48000 Koprivnica zastupanog po punomoćniku Jadranko Peica</item>
    </derivirana_varijabla>
  </DomainObject.Predmet.ProtuStrankaListFormatedWithAdressOIB>
  <DomainObject.Predmet.ProtuStrankaListNazivFormated>
    <izvorni_sadrzaj>
      <item>NOVI BEATUS jednostavno društvo s ograničenom odgovornošću za proizvodnju, trgovinu i  usluge</item>
    </izvorni_sadrzaj>
    <derivirana_varijabla naziv="DomainObject.Predmet.ProtuStrankaListNazivFormated_1">
      <item>NOVI BEATUS jednostavno društvo s ograničenom odgovornošću za proizvodnju, trgovinu i  usluge</item>
    </derivirana_varijabla>
  </DomainObject.Predmet.ProtuStrankaListNazivFormated>
  <DomainObject.Predmet.ProtuStrankaListNazivFormatedOIB>
    <izvorni_sadrzaj>
      <item>NOVI BEATUS jednostavno društvo s ograničenom odgovornošću za proizvodnju, trgovinu i  usluge, OIB 55616175701</item>
    </izvorni_sadrzaj>
    <derivirana_varijabla naziv="DomainObject.Predmet.ProtuStrankaListNazivFormatedOIB_1">
      <item>NOVI BEATUS jednostavno društvo s ograničenom odgovornošću za proizvodnju, trgovinu i  usluge, OIB 55616175701</item>
    </derivirana_varijabla>
  </DomainObject.Predmet.ProtuStrankaListNazivFormatedOIB>
  <DomainObject.Predmet.OstaliListFormated>
    <izvorni_sadrzaj>
      <item>Sudski registar, Trgovački sud u Varaždinu</item>
      <item>Jadranko Peica punomoćnik sudionika u postupku NOVI BEATUS jednostavno društvo s ograničenom odgovornošću za proizvodnju, trgovinu i  usluge</item>
    </izvorni_sadrzaj>
    <derivirana_varijabla naziv="DomainObject.Predmet.OstaliListFormated_1">
      <item>Sudski registar, Trgovački sud u Varaždinu</item>
      <item>Jadranko Peica punomoćnik sudionika u postupku NOVI BEATUS jednostavno društvo s ograničenom odgovornošću za proizvodnju, trgovinu i  usluge</item>
    </derivirana_varijabla>
  </DomainObject.Predmet.OstaliListFormated>
  <DomainObject.Predmet.OstaliListFormatedOIB>
    <izvorni_sadrzaj>
      <item>Sudski registar, Trgovački sud u Varaždinu</item>
      <item>Jadranko Peica, OIB 47521124217 punomoćnik sudionika u postupku NOVI BEATUS jednostavno društvo s ograničenom odgovornošću za proizvodnju, trgovinu i  usluge</item>
    </izvorni_sadrzaj>
    <derivirana_varijabla naziv="DomainObject.Predmet.OstaliListFormatedOIB_1">
      <item>Sudski registar, Trgovački sud u Varaždinu</item>
      <item>Jadranko Peica, OIB 47521124217 punomoćnik sudionika u postupku NOVI BEATUS jednostavno društvo s ograničenom odgovornošću za proizvodnju, trgovinu i  usluge</item>
    </derivirana_varijabla>
  </DomainObject.Predmet.OstaliListFormatedOIB>
  <DomainObject.Predmet.OstaliListFormatedWithAdress>
    <izvorni_sadrzaj>
      <item>Sudski registar, Trgovački sud u Varaždinu</item>
      <item>Jadranko Peica, Kneza Domagoja 88a, 48000 Koprivnica punomoćnik sudionika u postupku NOVI BEATUS jednostavno društvo s ograničenom odgovornošću za proizvodnju, trgovinu i  usluge</item>
    </izvorni_sadrzaj>
    <derivirana_varijabla naziv="DomainObject.Predmet.OstaliListFormatedWithAdress_1">
      <item>Sudski registar, Trgovački sud u Varaždinu</item>
      <item>Jadranko Peica, Kneza Domagoja 88a, 48000 Koprivnica punomoćnik sudionika u postupku NOVI BEATUS jednostavno društvo s ograničenom odgovornošću za proizvodnju, trgovinu i  usluge</item>
    </derivirana_varijabla>
  </DomainObject.Predmet.OstaliListFormatedWithAdress>
  <DomainObject.Predmet.OstaliListFormatedWithAdressOIB>
    <izvorni_sadrzaj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</izvorni_sadrzaj>
    <derivirana_varijabla naziv="DomainObject.Predmet.OstaliListFormatedWithAdressOIB_1"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</derivirana_varijabla>
  </DomainObject.Predmet.OstaliListFormatedWithAdressOIB>
  <DomainObject.Predmet.OstaliListNazivFormated>
    <izvorni_sadrzaj>
      <item>Sudski registar, Trgovački sud u Varaždinu</item>
      <item>Jadranko Peica</item>
    </izvorni_sadrzaj>
    <derivirana_varijabla naziv="DomainObject.Predmet.OstaliListNazivFormated_1">
      <item>Sudski registar, Trgovački sud u Varaždinu</item>
      <item>Jadranko Peica</item>
    </derivirana_varijabla>
  </DomainObject.Predmet.OstaliListNazivFormated>
  <DomainObject.Predmet.OstaliListNazivFormatedOIB>
    <izvorni_sadrzaj>
      <item>Sudski registar, Trgovački sud u Varaždinu</item>
      <item>Jadranko Peica, OIB 47521124217</item>
    </izvorni_sadrzaj>
    <derivirana_varijabla naziv="DomainObject.Predmet.OstaliListNazivFormatedOIB_1">
      <item>Sudski registar, Trgovački sud u Varaždinu</item>
      <item>Jadranko Peica, OIB 47521124217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St-954/2015-7</izvorni_sadrzaj>
    <derivirana_varijabla naziv="DomainObject.PoslovniBrojDokumenta_1">St-954/2015-7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BEATUS jednostavno društvo s ograničenom odgovornošću za proizvodnju, trgovinu i  usluge</izvorni_sadrzaj>
    <derivirana_varijabla naziv="DomainObject.Predmet.ProtustrankaIDrugi_1">NOVI BEATUS jednostavno društvo s ograničenom odgovornošću za proizvodnju, trgovinu i 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NOVI BEATUS jednostavno društvo s ograničenom odgovornošću za proizvodnju, trgovinu i  usluge, OIB 55616175701, Josipa Vargovića 4, 48000 Koprivnica</izvorni_sadrzaj>
    <derivirana_varijabla naziv="DomainObject.Predmet.ProtustrankaIDrugiAdressOIB_1">NOVI BEATUS jednostavno društvo s ograničenom odgovornošću za proizvodnju, trgovinu i  usluge, OIB 55616175701,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BEATUS jednostavno društvo s ograničenom odgovornošću za proizvodnju, trgovinu i  usluge</item>
      <item>Sudski registar, Trgovački sud u Varaždinu</item>
      <item>Jadranko Peica</item>
    </izvorni_sadrzaj>
    <derivirana_varijabla naziv="DomainObject.Predmet.SudioniciListNaziv_1">
      <item>Financijska agencija</item>
      <item>NOVI BEATUS jednostavno društvo s ograničenom odgovornošću za proizvodnju, trgovinu i  usluge</item>
      <item>Sudski registar, Trgovački sud u Varaždinu</item>
      <item>Jadranko Peica</item>
    </derivirana_varijabla>
  </DomainObject.Predmet.SudioniciListNaziv>
  <DomainObject.Predmet.SudioniciListAdressOIB>
    <izvorni_sadrzaj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</izvorni_sadrzaj>
    <derivirana_varijabla naziv="DomainObject.Predmet.SudioniciListAdressOIB_1"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70515-14CF-4288-9AB0-6ACAE4C58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2298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2016-02-11T11:57:00Z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St-954/2015-7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