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fe0a" w14:paraId="d04fe0a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43D9B">
        <w:rPr>
          <w:b/>
        </w:rPr>
        <w:t>1116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43D9B" w:rsidRPr="00B43D9B">
        <w:t>PANIUS d.o.o. Split, Gospinica 31, OIB: 02455467328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43D9B" w:rsidRPr="00B43D9B">
        <w:t>PANIUS d.o.o. Split, Gospinica 31, OIB: 02455467328</w:t>
      </w:r>
      <w:r w:rsidRPr="008F7C03">
        <w:t>, da u roku od 15 dana solidarno uplate na sudski depozit ovog suda br. HR1623900011300000664, otvoren kod Hrvatske poštanske banke d.d. Zagreb, pozivom na broj 10-</w:t>
      </w:r>
      <w:r w:rsidR="00B43D9B">
        <w:t>1116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43D9B">
        <w:t>1116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43D9B" w:rsidP="006B55A6" w:rsidR="00184BAB">
      <w:pPr>
        <w:ind w:firstLine="708"/>
        <w:jc w:val="both"/>
      </w:pPr>
      <w:r w:rsidRPr="00B43D9B">
        <w:t>Predlagatelj Financijska agencija je prijedlogom predložio otvaranje stečajnog postupka nad dužnikom PANIUS d.o.o., Split, Gospinica 31, OIB: 02455467328. U prijedlogu se u bitnome navodi da temeljem čl. 110. st. 1. SZ-a podnosi prijedlog, te da na dan 27.11.2017.g. dužnik ima u očevidniku redoslijeda osnova za plaćanje evidentirane osnove za plaćanje u neprekinutom razdoblju od 545 dana u ukupnom iznosu od 71.490,09 kuna u koji iznos je uračunata kamata i naknada predlagatelja za provedbu ovrhe na novčanim sredstvima. Navodi se da dužnik ima 1 zaposlenog, te da ima otvoren račun kod Zagrebačke banke d.d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43D9B">
        <w:t>1116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0E6955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EA099C">
        <w:t xml:space="preserve">pristupio </w:t>
      </w:r>
      <w:r w:rsidR="00B43D9B">
        <w:t xml:space="preserve"> je </w:t>
      </w:r>
      <w:r w:rsidR="00D26515">
        <w:t>zastupni</w:t>
      </w:r>
      <w:r w:rsidR="00EA099C">
        <w:t>k</w:t>
      </w:r>
      <w:r>
        <w:t xml:space="preserve"> po zakonu dužnika</w:t>
      </w:r>
      <w:r w:rsidR="00B43D9B">
        <w:t xml:space="preserve"> te naveo da se ne protivi otvaranju stečaja, da priznaje postojanje stečajnog razloga, te da dužnik nema nikakvu imovinu. </w:t>
      </w:r>
      <w:r w:rsidR="00A50CC5">
        <w:t xml:space="preserve"> </w:t>
      </w:r>
    </w:p>
    <w:p w:rsidRDefault="00B43D9B" w:rsidP="00D302E7" w:rsidR="00B43D9B">
      <w:pPr>
        <w:ind w:firstLine="708"/>
        <w:jc w:val="both"/>
      </w:pPr>
    </w:p>
    <w:p w:rsidRDefault="000E6955" w:rsidP="000E6955" w:rsidR="000E6955">
      <w:pPr>
        <w:ind w:firstLine="708"/>
        <w:jc w:val="both"/>
      </w:pPr>
      <w:r>
        <w:t>Iz dostavljenog podnesaka Centra za vozila Hrvatska d.d. je vidljivo da</w:t>
      </w:r>
      <w:r w:rsidR="00B43D9B">
        <w:t xml:space="preserve"> </w:t>
      </w:r>
      <w:r>
        <w:t>dužnik</w:t>
      </w:r>
      <w:r w:rsidR="00BA6931">
        <w:t xml:space="preserve"> </w:t>
      </w:r>
      <w:r w:rsidR="00B43D9B">
        <w:t xml:space="preserve">nije evidentiran kao </w:t>
      </w:r>
      <w:r w:rsidR="00BA6931">
        <w:t>vlasnik vozila</w:t>
      </w:r>
      <w:r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B43D9B">
        <w:t>763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D4A7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43D9B">
      <w:rPr>
        <w:rFonts w:hAnsi="Book Antiqua" w:ascii="Book Antiqua"/>
        <w:b/>
        <w:sz w:val="20"/>
        <w:szCs w:val="20"/>
      </w:rPr>
      <w:t>1116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D4A7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43D9B"/>
    <w:rsid w:val="00B50A1E"/>
    <w:rsid w:val="00B637D0"/>
    <w:rsid w:val="00B64E30"/>
    <w:rsid w:val="00B70172"/>
    <w:rsid w:val="00B7724D"/>
    <w:rsid w:val="00BA6931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4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A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A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A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A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4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A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A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A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A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St-1116/2017</izvorni_sadrzaj>
    <derivirana_varijabla naziv="DomainObject.Predmet.OznakaBroj_1">St-1116/2017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PANIUS društvo za trgovinu, ugostiteljstvo i usluge, d.o.o.</izvorni_sadrzaj>
    <derivirana_varijabla naziv="DomainObject.Predmet.ProtustrankaFormated_1">  PANIUS društvo za trgovinu, ugostiteljstvo i usluge, d.o.o.</derivirana_varijabla>
  </DomainObject.Predmet.ProtustrankaFormated>
  <DomainObject.Predmet.ProtustrankaFormatedOIB>
    <izvorni_sadrzaj>  PANIUS društvo za trgovinu, ugostiteljstvo i usluge, d.o.o., OIB 02455467328</izvorni_sadrzaj>
    <derivirana_varijabla naziv="DomainObject.Predmet.ProtustrankaFormatedOIB_1">  PANIUS društvo za trgovinu, ugostiteljstvo i usluge, d.o.o., OIB 02455467328</derivirana_varijabla>
  </DomainObject.Predmet.ProtustrankaFormatedOIB>
  <DomainObject.Predmet.ProtustrankaFormatedWithAdress>
    <izvorni_sadrzaj> PANIUS društvo za trgovinu, ugostiteljstvo i usluge, d.o.o., Gospinica 31, 21000 Split</izvorni_sadrzaj>
    <derivirana_varijabla naziv="DomainObject.Predmet.ProtustrankaFormatedWithAdress_1"> PANIUS društvo za trgovinu, ugostiteljstvo i usluge, d.o.o., Gospinica 31, 21000 Split</derivirana_varijabla>
  </DomainObject.Predmet.ProtustrankaFormatedWithAdress>
  <DomainObject.Predmet.ProtustrankaFormatedWithAdressOIB>
    <izvorni_sadrzaj> PANIUS društvo za trgovinu, ugostiteljstvo i usluge, d.o.o., OIB 02455467328, Gospinica 31, 21000 Split</izvorni_sadrzaj>
    <derivirana_varijabla naziv="DomainObject.Predmet.ProtustrankaFormatedWithAdressOIB_1"> PANIUS društvo za trgovinu, ugostiteljstvo i usluge, d.o.o., OIB 02455467328, Gospinica 31, 21000 Split</derivirana_varijabla>
  </DomainObject.Predmet.ProtustrankaFormatedWithAdressOIB>
  <DomainObject.Predmet.ProtustrankaWithAdress>
    <izvorni_sadrzaj>PANIUS društvo za trgovinu, ugostiteljstvo i usluge, d.o.o. Gospinica 31, 21000 Split</izvorni_sadrzaj>
    <derivirana_varijabla naziv="DomainObject.Predmet.ProtustrankaWithAdress_1">PANIUS društvo za trgovinu, ugostiteljstvo i usluge, d.o.o. Gospinica 31, 21000 Split</derivirana_varijabla>
  </DomainObject.Predmet.ProtustrankaWithAdress>
  <DomainObject.Predmet.ProtustrankaWithAdressOIB>
    <izvorni_sadrzaj>PANIUS društvo za trgovinu, ugostiteljstvo i usluge, d.o.o., OIB 02455467328, Gospinica 31, 21000 Split</izvorni_sadrzaj>
    <derivirana_varijabla naziv="DomainObject.Predmet.ProtustrankaWithAdressOIB_1">PANIUS društvo za trgovinu, ugostiteljstvo i usluge, d.o.o., OIB 02455467328, Gospinica 31, 21000 Split</derivirana_varijabla>
  </DomainObject.Predmet.ProtustrankaWithAdressOIB>
  <DomainObject.Predmet.ProtustrankaNazivFormated>
    <izvorni_sadrzaj>PANIUS društvo za trgovinu, ugostiteljstvo i usluge, d.o.o.</izvorni_sadrzaj>
    <derivirana_varijabla naziv="DomainObject.Predmet.ProtustrankaNazivFormated_1">PANIUS društvo za trgovinu, ugostiteljstvo i usluge, d.o.o.</derivirana_varijabla>
  </DomainObject.Predmet.ProtustrankaNazivFormated>
  <DomainObject.Predmet.ProtustrankaNazivFormatedOIB>
    <izvorni_sadrzaj>PANIUS društvo za trgovinu, ugostiteljstvo i usluge, d.o.o., OIB 02455467328</izvorni_sadrzaj>
    <derivirana_varijabla naziv="DomainObject.Predmet.ProtustrankaNazivFormatedOIB_1">PANIUS društvo za trgovinu, ugostiteljstvo i usluge, d.o.o., OIB 02455467328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71490.09</izvorni_sadrzaj>
    <derivirana_varijabla naziv="DomainObject.Predmet.TrenutnaVrijednost_1">71490.09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PANIUS društvo za trgovinu, ugostiteljstvo i usluge, d.o.o.</item>
    </izvorni_sadrzaj>
    <derivirana_varijabla naziv="DomainObject.Predmet.ProtuStrankaListFormated_1">
      <item>PANIUS društvo za trgovinu, ugostiteljstvo i usluge, d.o.o.</item>
    </derivirana_varijabla>
  </DomainObject.Predmet.ProtuStrankaListFormated>
  <DomainObject.Predmet.ProtuStrankaListFormatedOIB>
    <izvorni_sadrzaj>
      <item>PANIUS društvo za trgovinu, ugostiteljstvo i usluge, d.o.o., OIB 02455467328</item>
    </izvorni_sadrzaj>
    <derivirana_varijabla naziv="DomainObject.Predmet.ProtuStrankaListFormatedOIB_1">
      <item>PANIUS društvo za trgovinu, ugostiteljstvo i usluge, d.o.o., OIB 02455467328</item>
    </derivirana_varijabla>
  </DomainObject.Predmet.ProtuStrankaListFormatedOIB>
  <DomainObject.Predmet.ProtuStrankaListFormatedWithAdress>
    <izvorni_sadrzaj>
      <item>PANIUS društvo za trgovinu, ugostiteljstvo i usluge, d.o.o., Gospinica 31, 21000 Split</item>
    </izvorni_sadrzaj>
    <derivirana_varijabla naziv="DomainObject.Predmet.ProtuStrankaListFormatedWithAdress_1">
      <item>PANIUS društvo za trgovinu, ugostiteljstvo i usluge, d.o.o., Gospinica 31, 21000 Split</item>
    </derivirana_varijabla>
  </DomainObject.Predmet.ProtuStrankaListFormatedWithAdress>
  <DomainObject.Predmet.ProtuStrankaListFormatedWithAdressOIB>
    <izvorni_sadrzaj>
      <item>PANIUS društvo za trgovinu, ugostiteljstvo i usluge, d.o.o., OIB 02455467328, Gospinica 31, 21000 Split</item>
    </izvorni_sadrzaj>
    <derivirana_varijabla naziv="DomainObject.Predmet.ProtuStrankaListFormatedWithAdressOIB_1">
      <item>PANIUS društvo za trgovinu, ugostiteljstvo i usluge, d.o.o., OIB 02455467328, Gospinica 31, 21000 Split</item>
    </derivirana_varijabla>
  </DomainObject.Predmet.ProtuStrankaListFormatedWithAdressOIB>
  <DomainObject.Predmet.ProtuStrankaListNazivFormated>
    <izvorni_sadrzaj>
      <item>PANIUS društvo za trgovinu, ugostiteljstvo i usluge, d.o.o.</item>
    </izvorni_sadrzaj>
    <derivirana_varijabla naziv="DomainObject.Predmet.ProtuStrankaListNazivFormated_1">
      <item>PANIUS društvo za trgovinu, ugostiteljstvo i usluge, d.o.o.</item>
    </derivirana_varijabla>
  </DomainObject.Predmet.ProtuStrankaListNazivFormated>
  <DomainObject.Predmet.ProtuStrankaListNazivFormatedOIB>
    <izvorni_sadrzaj>
      <item>PANIUS društvo za trgovinu, ugostiteljstvo i usluge, d.o.o., OIB 02455467328</item>
    </izvorni_sadrzaj>
    <derivirana_varijabla naziv="DomainObject.Predmet.ProtuStrankaListNazivFormatedOIB_1">
      <item>PANIUS društvo za trgovinu, ugostiteljstvo i usluge, d.o.o., OIB 02455467328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PANIUS društvo za trgovinu, ugostiteljstvo i usluge, d.o.o.</izvorni_sadrzaj>
    <derivirana_varijabla naziv="DomainObject.Predmet.ProtustrankaIDrugi_1">PANIUS društvo za trgovinu, ugostiteljstvo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PANIUS društvo za trgovinu, ugostiteljstvo i usluge, d.o.o., OIB 02455467328, Gospinica 31, 21000 Split</izvorni_sadrzaj>
    <derivirana_varijabla naziv="DomainObject.Predmet.ProtustrankaIDrugiAdressOIB_1">PANIUS društvo za trgovinu, ugostiteljstvo i usluge, d.o.o., OIB 02455467328, Gospinica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PANIUS društvo za trgovinu, ugostiteljstvo i usluge, d.o.o.</item>
      <item>FINANCIJSKA AGENCIJA, RC SPLIT</item>
    </izvorni_sadrzaj>
    <derivirana_varijabla naziv="DomainObject.Predmet.SudioniciListNaziv_1">
      <item>PANIUS društvo za trgovinu, ugostiteljstvo i usluge, d.o.o.</item>
      <item>FINANCIJSKA AGENCIJA, RC SPLIT</item>
    </derivirana_varijabla>
  </DomainObject.Predmet.SudioniciListNaziv>
  <DomainObject.Predmet.SudioniciListAdressOIB>
    <izvorni_sadrzaj>
      <item>PANIUS društvo za trgovinu, ugostiteljstvo i usluge, d.o.o., OIB 02455467328, Gospinica 31,21000 Split</item>
      <item>FINANCIJSKA AGENCIJA, RC SPLIT, OIB 85821130368, Mažuranićevo šetalište 24 b,21000 Split</item>
    </izvorni_sadrzaj>
    <derivirana_varijabla naziv="DomainObject.Predmet.SudioniciListAdressOIB_1">
      <item>PANIUS društvo za trgovinu, ugostiteljstvo i usluge, d.o.o., OIB 02455467328, Gospinica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02455467328</item>
      <item>, OIB 85821130368</item>
    </izvorni_sadrzaj>
    <derivirana_varijabla naziv="DomainObject.Predmet.SudioniciListNazivOIB_1">
      <item>, OIB 02455467328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886</properties:Words>
  <properties:Characters>4982</properties:Characters>
  <properties:Lines>130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2018-07-05T09:42:00Z</dcterms:created>
  <dc:creator>Katarina Franković</dc:creator>
  <cp:lastModifiedBy>Paško Bačić</cp:lastModifiedBy>
  <cp:lastPrinted>2018-07-05T09:42:00Z</cp:lastPrinted>
  <dcterms:modified xmlns:xsi="http://www.w3.org/2001/XMLSchema-instance" xsi:type="dcterms:W3CDTF">2018-07-05T09:48:00Z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