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d6ff" w14:paraId="0a0d6ff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3C4D92">
        <w:t>HUANG RETAILS, OIB: 47055156011 sa sjedištem u Aleja kralja Zvonimira 11, 42000 Varaždin</w:t>
      </w:r>
      <w:r w:rsidR="00824366">
        <w:t>, dana 1</w:t>
      </w:r>
      <w:r w:rsidR="003C4D92">
        <w:t>5</w:t>
      </w:r>
      <w:r w:rsidR="00824366">
        <w:t xml:space="preserve">. </w:t>
      </w:r>
      <w:r w:rsidR="003C4D92">
        <w:t>lipnja 2016</w:t>
      </w:r>
      <w:r w:rsidR="00824366">
        <w:t xml:space="preserve">.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3C4D92">
        <w:t>HUANG RETAILS, OIB: 47055156011 sa sjedištem u Aleja kralja Zvonimira 11, 42000 Varaždin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3C4D92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3C4D92">
        <w:rPr>
          <w:szCs w:val="24"/>
        </w:rPr>
        <w:t>lipnja 2016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3C4D92">
        <w:t xml:space="preserve">HUANG RETAILS, OIB: 47055156011 sa sjedištem u Aleja kralja Zvonimira 11, 42000 Varaždin, </w:t>
      </w:r>
      <w:r w:rsidR="003C4D92" w:rsidRPr="003C4D92">
        <w:t>s danom 15. lipnja 2016. u 15,00 sati.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3C4D92">
        <w:t>Marijan Drljanovčan iz Miholjanca, Antuna Mihanovića 131, OIB: 49708160625.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r w:rsidR="003C4D92">
        <w:t>HUANG RETAILS, OIB: 47055156011 sa sjedištem u Aleja kralja Zvonimira 11, 42000 Varaždin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3C4D92">
        <w:rPr>
          <w:szCs w:val="24"/>
        </w:rPr>
        <w:t>30</w:t>
      </w:r>
      <w:r w:rsidR="00964C7D" w:rsidRPr="00964C7D">
        <w:rPr>
          <w:szCs w:val="24"/>
        </w:rPr>
        <w:t xml:space="preserve">. </w:t>
      </w:r>
      <w:r w:rsidR="003C4D92">
        <w:rPr>
          <w:szCs w:val="24"/>
        </w:rPr>
        <w:t>ožujka</w:t>
      </w:r>
      <w:r w:rsidR="00B8373D">
        <w:rPr>
          <w:szCs w:val="24"/>
        </w:rPr>
        <w:t xml:space="preserve"> 201</w:t>
      </w:r>
      <w:r w:rsidR="003C4D92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AE3548">
        <w:rPr>
          <w:szCs w:val="24"/>
        </w:rPr>
        <w:t>1</w:t>
      </w:r>
      <w:r w:rsidR="003C4D92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3C4D92">
        <w:rPr>
          <w:szCs w:val="24"/>
        </w:rPr>
        <w:t>lipnja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3C4D92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824366" w:rsidP="00E72EEC" w:rsidR="003C4D92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3C4D92" w:rsidP="00964C7D" w:rsidR="003C4D92">
      <w:pPr>
        <w:rPr>
          <w:szCs w:val="24"/>
        </w:rPr>
      </w:pPr>
    </w:p>
    <w:p w:rsidRDefault="003C4D92" w:rsidP="00964C7D" w:rsidR="003C4D92">
      <w:pPr>
        <w:rPr>
          <w:szCs w:val="24"/>
        </w:rPr>
      </w:pPr>
    </w:p>
    <w:p w:rsidRDefault="003C4D92" w:rsidP="00964C7D" w:rsidR="003C4D92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3C4D92">
        <w:t>HUANG RETAILS, sa sjedištem u Aleja kralja Zvonimira 11, 42000 Varaždin</w:t>
      </w:r>
    </w:p>
    <w:p w:rsidRDefault="003C4D92" w:rsidP="00964C7D" w:rsidR="00824366" w:rsidRPr="00824366">
      <w:pPr>
        <w:numPr>
          <w:ilvl w:val="0"/>
          <w:numId w:val="1"/>
        </w:numPr>
        <w:rPr>
          <w:szCs w:val="24"/>
        </w:rPr>
      </w:pPr>
      <w:r>
        <w:t>direktor dužnika FEIHE CHEN, Mađarska 1081, Budimpešta 08, Nepszinhaz Utca 31, 2em, 8a putem e-oglasne ploče</w:t>
      </w:r>
    </w:p>
    <w:p w:rsidRDefault="003C4D92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</w:t>
      </w:r>
      <w:r w:rsidR="00733B53">
        <w:rPr>
          <w:szCs w:val="24"/>
        </w:rPr>
        <w:t xml:space="preserve"> 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7F2037">
        <w:rPr>
          <w:szCs w:val="24"/>
        </w:rPr>
        <w:t>Varaždin</w:t>
      </w:r>
      <w:r w:rsidR="00733B53">
        <w:rPr>
          <w:szCs w:val="24"/>
        </w:rPr>
        <w:t xml:space="preserve">    </w:t>
      </w:r>
      <w:r w:rsidR="00ED24EE">
        <w:rPr>
          <w:szCs w:val="24"/>
        </w:rPr>
        <w:t xml:space="preserve">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3C4D92">
        <w:t>Marijan Drljanovčan iz Miholjanca, Antuna Mihanovića 131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A8" w:rsidP="007A75CE" w:rsidR="00307CA8">
      <w:r>
        <w:separator/>
      </w:r>
    </w:p>
  </w:endnote>
  <w:endnote w:id="0" w:type="continuationSeparator">
    <w:p w:rsidRDefault="00307CA8" w:rsidP="007A75CE" w:rsidR="00307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A8" w:rsidP="007A75CE" w:rsidR="00307CA8">
      <w:r>
        <w:separator/>
      </w:r>
    </w:p>
  </w:footnote>
  <w:footnote w:id="0" w:type="continuationSeparator">
    <w:p w:rsidRDefault="00307CA8" w:rsidP="007A75CE" w:rsidR="00307C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F2037">
      <w:rPr>
        <w:noProof/>
      </w:rPr>
      <w:t>2</w:t>
    </w:r>
    <w:r>
      <w:fldChar w:fldCharType="end"/>
    </w:r>
  </w:p>
  <w:p w:rsidRDefault="003C4D92" w:rsidR="009E6198">
    <w:pPr>
      <w:pStyle w:val="Zaglavlje"/>
    </w:pPr>
    <w:r>
      <w:rPr>
        <w:szCs w:val="24"/>
      </w:rPr>
      <w:tab/>
    </w:r>
    <w:r>
      <w:rPr>
        <w:szCs w:val="24"/>
      </w:rPr>
      <w:tab/>
    </w:r>
    <w:r w:rsidRPr="00964C7D">
      <w:rPr>
        <w:szCs w:val="24"/>
      </w:rPr>
      <w:t xml:space="preserve">Poslovni broj: </w:t>
    </w:r>
    <w:r>
      <w:rPr>
        <w:szCs w:val="24"/>
      </w:rPr>
      <w:t>2 St-534/16-4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3C4D92">
      <w:rPr>
        <w:szCs w:val="24"/>
      </w:rPr>
      <w:t>534/16-4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07CA8"/>
    <w:rsid w:val="003214EC"/>
    <w:rsid w:val="00344C96"/>
    <w:rsid w:val="003B5155"/>
    <w:rsid w:val="003C4D92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037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093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72EEC"/>
    <w:rsid w:val="00EA5D61"/>
    <w:rsid w:val="00EC125B"/>
    <w:rsid w:val="00EC48DB"/>
    <w:rsid w:val="00ED24EE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EE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EEC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EE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EE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EE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EEC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EE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EE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St-534/2016-4</izvorni_sadrzaj>
    <derivirana_varijabla naziv="DomainObject.Oznaka_1">St-534/2016-4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HUANG RETAILS društvo s ograničenom odgovornošću za trgovinu i usluge</izvorni_sadrzaj>
    <derivirana_varijabla naziv="DomainObject.Predmet.ProtustrankaFormated_1">  HUANG RETAILS društvo s ograničenom odgovornošću za trgovinu i usluge</derivirana_varijabla>
  </DomainObject.Predmet.ProtustrankaFormated>
  <DomainObject.Predmet.ProtustrankaFormatedOIB>
    <izvorni_sadrzaj>  HUANG RETAILS društvo s ograničenom odgovornošću za trgovinu i usluge, OIB 47055156011</izvorni_sadrzaj>
    <derivirana_varijabla naziv="DomainObject.Predmet.ProtustrankaFormatedOIB_1">  HUANG RETAILS društvo s ograničenom odgovornošću za trgovinu i usluge, OIB 47055156011</derivirana_varijabla>
  </DomainObject.Predmet.ProtustrankaFormatedOIB>
  <DomainObject.Predmet.ProtustrankaFormatedWithAdress>
    <izvorni_sadrzaj> HUANG RETAILS društvo s ograničenom odgovornošću za trgovinu i usluge, Aleja kralja Zvonimira 11, 42000 Varaždin</izvorni_sadrzaj>
    <derivirana_varijabla naziv="DomainObject.Predmet.ProtustrankaFormatedWithAdress_1"> HUANG RETAILS društvo s ograničenom odgovornošću za trgovinu i usluge, Aleja kralja Zvonimira 11, 42000 Varaždin</derivirana_varijabla>
  </DomainObject.Predmet.ProtustrankaFormatedWithAdress>
  <DomainObject.Predmet.ProtustrankaFormatedWithAdressOIB>
    <izvorni_sadrzaj> HUANG RETAILS društvo s ograničenom odgovornošću za trgovinu i usluge, OIB 47055156011, Aleja kralja Zvonimira 11, 42000 Varaždin</izvorni_sadrzaj>
    <derivirana_varijabla naziv="DomainObject.Predmet.ProtustrankaFormatedWithAdressOIB_1"> HUANG RETAILS društvo s ograničenom odgovornošću za trgovinu i usluge, OIB 47055156011, Aleja kralja Zvonimira 11, 42000 Varaždin</derivirana_varijabla>
  </DomainObject.Predmet.ProtustrankaFormatedWithAdressOIB>
  <DomainObject.Predmet.ProtustrankaWithAdress>
    <izvorni_sadrzaj>HUANG RETAILS društvo s ograničenom odgovornošću za trgovinu i usluge Aleja kralja Zvonimira 11, 42000 Varaždin</izvorni_sadrzaj>
    <derivirana_varijabla naziv="DomainObject.Predmet.ProtustrankaWithAdress_1">HUANG RETAILS društvo s ograničenom odgovornošću za trgovinu i usluge Aleja kralja Zvonimira 11, 42000 Varaždin</derivirana_varijabla>
  </DomainObject.Predmet.ProtustrankaWithAdress>
  <DomainObject.Predmet.ProtustrankaWithAdressOIB>
    <izvorni_sadrzaj>HUANG RETAILS društvo s ograničenom odgovornošću za trgovinu i usluge, OIB 47055156011, Aleja kralja Zvonimira 11, 42000 Varaždin</izvorni_sadrzaj>
    <derivirana_varijabla naziv="DomainObject.Predmet.ProtustrankaWithAdressOIB_1">HUANG RETAILS društvo s ograničenom odgovornošću za trgovinu i usluge, OIB 47055156011, Aleja kralja Zvonimira 11, 42000 Varaždin</derivirana_varijabla>
  </DomainObject.Predmet.ProtustrankaWithAdressOIB>
  <DomainObject.Predmet.ProtustrankaNazivFormated>
    <izvorni_sadrzaj>HUANG RETAILS društvo s ograničenom odgovornošću za trgovinu i usluge</izvorni_sadrzaj>
    <derivirana_varijabla naziv="DomainObject.Predmet.ProtustrankaNazivFormated_1">HUANG RETAILS društvo s ograničenom odgovornošću za trgovinu i usluge</derivirana_varijabla>
  </DomainObject.Predmet.ProtustrankaNazivFormated>
  <DomainObject.Predmet.ProtustrankaNazivFormatedOIB>
    <izvorni_sadrzaj>HUANG RETAILS društvo s ograničenom odgovornošću za trgovinu i usluge, OIB 47055156011</izvorni_sadrzaj>
    <derivirana_varijabla naziv="DomainObject.Predmet.ProtustrankaNazivFormatedOIB_1">HUANG RETAILS društvo s ograničenom odgovornošću za trgovinu i usluge, OIB 47055156011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275262.45</izvorni_sadrzaj>
    <derivirana_varijabla naziv="DomainObject.Predmet.TrenutnaVrijednost_1">275262.45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HUANG RETAILS društvo s ograničenom odgovornošću za trgovinu i usluge</item>
    </izvorni_sadrzaj>
    <derivirana_varijabla naziv="DomainObject.Predmet.ProtuStrankaListFormated_1">
      <item>HUANG RETAILS društvo s ograničenom odgovornošću za trgovinu i usluge</item>
    </derivirana_varijabla>
  </DomainObject.Predmet.ProtuStrankaListFormated>
  <DomainObject.Predmet.ProtuStrankaListFormatedOIB>
    <izvorni_sadrzaj>
      <item>HUANG RETAILS društvo s ograničenom odgovornošću za trgovinu i usluge, OIB 47055156011</item>
    </izvorni_sadrzaj>
    <derivirana_varijabla naziv="DomainObject.Predmet.ProtuStrankaListFormatedOIB_1">
      <item>HUANG RETAILS društvo s ograničenom odgovornošću za trgovinu i usluge, OIB 47055156011</item>
    </derivirana_varijabla>
  </DomainObject.Predmet.ProtuStrankaListFormatedOIB>
  <DomainObject.Predmet.ProtuStrankaListFormatedWithAdress>
    <izvorni_sadrzaj>
      <item>HUANG RETAILS društvo s ograničenom odgovornošću za trgovinu i usluge, Aleja kralja Zvonimira 11, 42000 Varaždin</item>
    </izvorni_sadrzaj>
    <derivirana_varijabla naziv="DomainObject.Predmet.ProtuStrankaListFormatedWithAdress_1">
      <item>HUANG RETAILS društvo s ograničenom odgovornošću za trgovinu i usluge, Aleja kralja Zvonimira 11, 42000 Varaždin</item>
    </derivirana_varijabla>
  </DomainObject.Predmet.ProtuStrankaListFormatedWithAdress>
  <DomainObject.Predmet.ProtuStrankaListFormatedWithAdressOIB>
    <izvorni_sadrzaj>
      <item>HUANG RETAILS društvo s ograničenom odgovornošću za trgovinu i usluge, OIB 47055156011, Aleja kralja Zvonimira 11, 42000 Varaždin</item>
    </izvorni_sadrzaj>
    <derivirana_varijabla naziv="DomainObject.Predmet.ProtuStrankaListFormatedWithAdressOIB_1">
      <item>HUANG RETAILS društvo s ograničenom odgovornošću za trgovinu i usluge, OIB 47055156011, Aleja kralja Zvonimira 11, 42000 Varaždin</item>
    </derivirana_varijabla>
  </DomainObject.Predmet.ProtuStrankaListFormatedWithAdressOIB>
  <DomainObject.Predmet.ProtuStrankaListNazivFormated>
    <izvorni_sadrzaj>
      <item>HUANG RETAILS društvo s ograničenom odgovornošću za trgovinu i usluge</item>
    </izvorni_sadrzaj>
    <derivirana_varijabla naziv="DomainObject.Predmet.ProtuStrankaListNazivFormated_1">
      <item>HUANG RETAILS društvo s ograničenom odgovornošću za trgovinu i usluge</item>
    </derivirana_varijabla>
  </DomainObject.Predmet.ProtuStrankaListNazivFormated>
  <DomainObject.Predmet.ProtuStrankaListNazivFormatedOIB>
    <izvorni_sadrzaj>
      <item>HUANG RETAILS društvo s ograničenom odgovornošću za trgovinu i usluge, OIB 47055156011</item>
    </izvorni_sadrzaj>
    <derivirana_varijabla naziv="DomainObject.Predmet.ProtuStrankaListNazivFormatedOIB_1">
      <item>HUANG RETAILS društvo s ograničenom odgovornošću za trgovinu i usluge, OIB 47055156011</item>
    </derivirana_varijabla>
  </DomainObject.Predmet.ProtuStrankaListNazivFormatedOIB>
  <DomainObject.Predmet.OstaliListFormated>
    <izvorni_sadrzaj>
      <item>Sudski registar</item>
      <item>Feihe Chen</item>
    </izvorni_sadrzaj>
    <derivirana_varijabla naziv="DomainObject.Predmet.OstaliListFormated_1">
      <item>Sudski registar</item>
      <item>Feihe Chen</item>
    </derivirana_varijabla>
  </DomainObject.Predmet.OstaliListFormated>
  <DomainObject.Predmet.OstaliListFormatedOIB>
    <izvorni_sadrzaj>
      <item>Sudski registar</item>
      <item>Feihe Chen, OIB 09456561667</item>
    </izvorni_sadrzaj>
    <derivirana_varijabla naziv="DomainObject.Predmet.OstaliListFormatedOIB_1">
      <item>Sudski registar</item>
      <item>Feihe Chen, OIB 09456561667</item>
    </derivirana_varijabla>
  </DomainObject.Predmet.OstaliListFormatedOIB>
  <DomainObject.Predmet.OstaliListFormatedWithAdress>
    <izvorni_sadrzaj>
      <item>Sudski registar</item>
      <item>Feihe Chen, Nepszinhaz Utca 31, 1081 Budapest</item>
    </izvorni_sadrzaj>
    <derivirana_varijabla naziv="DomainObject.Predmet.OstaliListFormatedWithAdress_1">
      <item>Sudski registar</item>
      <item>Feihe Chen, Nepszinhaz Utca 31, 1081 Budapest</item>
    </derivirana_varijabla>
  </DomainObject.Predmet.OstaliListFormatedWithAdress>
  <DomainObject.Predmet.OstaliListFormatedWithAdressOIB>
    <izvorni_sadrzaj>
      <item>Sudski registar</item>
      <item>Feihe Chen, OIB 09456561667, Nepszinhaz Utca 31, 1081 Budapest</item>
    </izvorni_sadrzaj>
    <derivirana_varijabla naziv="DomainObject.Predmet.OstaliListFormatedWithAdressOIB_1">
      <item>Sudski registar</item>
      <item>Feihe Chen, OIB 09456561667, Nepszinhaz Utca 31, 1081 Budapest</item>
    </derivirana_varijabla>
  </DomainObject.Predmet.OstaliListFormatedWithAdressOIB>
  <DomainObject.Predmet.OstaliListNazivFormated>
    <izvorni_sadrzaj>
      <item>Sudski registar</item>
      <item>Feihe Chen</item>
    </izvorni_sadrzaj>
    <derivirana_varijabla naziv="DomainObject.Predmet.OstaliListNazivFormated_1">
      <item>Sudski registar</item>
      <item>Feihe Chen</item>
    </derivirana_varijabla>
  </DomainObject.Predmet.OstaliListNazivFormated>
  <DomainObject.Predmet.OstaliListNazivFormatedOIB>
    <izvorni_sadrzaj>
      <item>Sudski registar</item>
      <item>Feihe Chen, OIB 09456561667</item>
    </izvorni_sadrzaj>
    <derivirana_varijabla naziv="DomainObject.Predmet.OstaliListNazivFormatedOIB_1">
      <item>Sudski registar</item>
      <item>Feihe Chen, OIB 09456561667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St-534/2016-4</izvorni_sadrzaj>
    <derivirana_varijabla naziv="DomainObject.PoslovniBrojDokumenta_1">St-534/2016-4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HUANG RETAILS društvo s ograničenom odgovornošću za trgovinu i usluge</izvorni_sadrzaj>
    <derivirana_varijabla naziv="DomainObject.Predmet.ProtustrankaIDrugi_1">HUANG RETAILS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HUANG RETAILS društvo s ograničenom odgovornošću za trgovinu i usluge, OIB 47055156011, Aleja kralja Zvonimira 11, 42000 Varaždin</izvorni_sadrzaj>
    <derivirana_varijabla naziv="DomainObject.Predmet.ProtustrankaIDrugiAdressOIB_1">HUANG RETAILS društvo s ograničenom odgovornošću za trgovinu i usluge, OIB 47055156011, Aleja kralja Zvonimira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HUANG RETAILS društvo s ograničenom odgovornošću za trgovinu i usluge</item>
      <item>Sudski registar</item>
      <item>Feihe Chen</item>
    </izvorni_sadrzaj>
    <derivirana_varijabla naziv="DomainObject.Predmet.SudioniciListNaziv_1">
      <item>Financijska agencija</item>
      <item>HUANG RETAILS društvo s ograničenom odgovornošću za trgovinu i usluge</item>
      <item>Sudski registar</item>
      <item>Feihe Chen</item>
    </derivirana_varijabla>
  </DomainObject.Predmet.SudioniciListNaziv>
  <DomainObject.Predmet.SudioniciListAdressOIB>
    <izvorni_sadrzaj>
      <item>Financijska agencija, OIB 85821130368, A. Cesarca 2,42000 Varaždin</item>
      <item>HUANG RETAILS društvo s ograničenom odgovornošću za trgovinu i usluge, OIB 47055156011, Aleja kralja Zvonimira 11,42000 Varaždin</item>
      <item>Sudski registar</item>
      <item>Feihe Chen, OIB 09456561667, Nepszinhaz Utca 31,1081 Budapest</item>
    </izvorni_sadrzaj>
    <derivirana_varijabla naziv="DomainObject.Predmet.SudioniciListAdressOIB_1">
      <item>Financijska agencija, OIB 85821130368, A. Cesarca 2,42000 Varaždin</item>
      <item>HUANG RETAILS društvo s ograničenom odgovornošću za trgovinu i usluge, OIB 47055156011, Aleja kralja Zvonimira 11,42000 Varaždin</item>
      <item>Sudski registar</item>
      <item>Feihe Chen, OIB 09456561667, Nepszinhaz Utca 31,1081 Budapest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47055156011</item>
      <item>, OIB null</item>
      <item>, OIB 09456561667</item>
    </izvorni_sadrzaj>
    <derivirana_varijabla naziv="DomainObject.Predmet.SudioniciListNazivOIB_1">
      <item>, OIB 85821130368</item>
      <item>, OIB 47055156011</item>
      <item>, OIB null</item>
      <item>, OIB 09456561667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3020</properties:Characters>
  <properties:Lines>91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2016-06-15T08:38:00Z</dcterms:created>
  <dc:creator>Ljubica Makovec</dc:creator>
  <cp:lastModifiedBy>Marko Makaj</cp:lastModifiedBy>
  <cp:lastPrinted>2016-06-15T08:35:00Z</cp:lastPrinted>
  <dcterms:modified xmlns:xsi="http://www.w3.org/2001/XMLSchema-instance" xsi:type="dcterms:W3CDTF">2016-06-15T10:31:00Z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St-534/2016-4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