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ed8f" w14:paraId="e85ed8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115647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15647">
        <w:t xml:space="preserve"> </w:t>
      </w:r>
      <w:proofErr w:type="spellStart"/>
      <w:r w:rsidR="00115647" w:rsidRPr="00115647">
        <w:t>GASTRO</w:t>
      </w:r>
      <w:proofErr w:type="spellEnd"/>
      <w:r w:rsidR="00115647" w:rsidRPr="00115647">
        <w:t xml:space="preserve"> VAL d.o.o. za ugostiteljstvo i turizam</w:t>
      </w:r>
      <w:r w:rsidR="00115647">
        <w:t xml:space="preserve"> Zabok, Vladimira Nazora 21, </w:t>
      </w:r>
      <w:proofErr w:type="spellStart"/>
      <w:r w:rsidR="00115647">
        <w:t>MBS</w:t>
      </w:r>
      <w:proofErr w:type="spellEnd"/>
      <w:r w:rsidR="00115647">
        <w:t xml:space="preserve">: 040222770, </w:t>
      </w:r>
      <w:proofErr w:type="spellStart"/>
      <w:r w:rsidR="00115647">
        <w:t>OIB</w:t>
      </w:r>
      <w:proofErr w:type="spellEnd"/>
      <w:r w:rsidR="00115647">
        <w:t xml:space="preserve">: 68449795743, </w:t>
      </w:r>
      <w:r w:rsidR="00656D02">
        <w:t xml:space="preserve">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811F2">
        <w:rPr>
          <w:bCs/>
        </w:rPr>
        <w:t xml:space="preserve"> </w:t>
      </w:r>
      <w:proofErr w:type="spellStart"/>
      <w:r w:rsidR="00115647" w:rsidRPr="00115647">
        <w:t>GASTRO</w:t>
      </w:r>
      <w:proofErr w:type="spellEnd"/>
      <w:r w:rsidR="00115647" w:rsidRPr="00115647">
        <w:t xml:space="preserve"> VAL d.o.o. za ugostiteljstvo i turizam</w:t>
      </w:r>
      <w:r w:rsidR="00115647">
        <w:t xml:space="preserve"> Zabok, Vladimira Nazora 21, </w:t>
      </w:r>
      <w:proofErr w:type="spellStart"/>
      <w:r w:rsidR="00115647">
        <w:t>MBS</w:t>
      </w:r>
      <w:proofErr w:type="spellEnd"/>
      <w:r w:rsidR="00115647">
        <w:t xml:space="preserve">: 040222770, </w:t>
      </w:r>
      <w:proofErr w:type="spellStart"/>
      <w:r w:rsidR="00115647">
        <w:t>OIB</w:t>
      </w:r>
      <w:proofErr w:type="spellEnd"/>
      <w:r w:rsidR="00115647">
        <w:t>: 68449795743</w:t>
      </w:r>
      <w:r w:rsidR="00115647">
        <w:t>, iznosi 5.675,45 kn.</w:t>
      </w:r>
      <w:r w:rsidR="00AA5314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115647">
        <w:t xml:space="preserve">Sunčana Merkaš, </w:t>
      </w:r>
      <w:proofErr w:type="spellStart"/>
      <w:r w:rsidR="00115647">
        <w:t>OIB</w:t>
      </w:r>
      <w:proofErr w:type="spellEnd"/>
      <w:r w:rsidR="00115647">
        <w:t xml:space="preserve">: 66772091475, </w:t>
      </w:r>
      <w:proofErr w:type="spellStart"/>
      <w:r w:rsidR="00115647">
        <w:t>Podgora</w:t>
      </w:r>
      <w:proofErr w:type="spellEnd"/>
      <w:r w:rsidR="00115647">
        <w:t xml:space="preserve"> Krapinska, </w:t>
      </w:r>
      <w:proofErr w:type="spellStart"/>
      <w:r w:rsidR="00115647">
        <w:t>Podgora</w:t>
      </w:r>
      <w:proofErr w:type="spellEnd"/>
      <w:r w:rsidR="00115647">
        <w:t xml:space="preserve"> Krapinska 137,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115647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15647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56D02"/>
    <w:rsid w:val="00685ADD"/>
    <w:rsid w:val="00786384"/>
    <w:rsid w:val="00805296"/>
    <w:rsid w:val="0084658B"/>
    <w:rsid w:val="0087043E"/>
    <w:rsid w:val="008811F2"/>
    <w:rsid w:val="00A6356B"/>
    <w:rsid w:val="00AA5314"/>
    <w:rsid w:val="00B66CB3"/>
    <w:rsid w:val="00B82754"/>
    <w:rsid w:val="00BB23E6"/>
    <w:rsid w:val="00C73BE9"/>
    <w:rsid w:val="00C86E45"/>
    <w:rsid w:val="00D21A2C"/>
    <w:rsid w:val="00DE0702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2081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2017-08-24T06:48:00Z</dcterms:created>
  <dc:creator>korisnik</dc:creator>
  <cp:lastModifiedBy>Ljiljana Floršić</cp:lastModifiedBy>
  <cp:lastPrinted>2017-08-24T06:48:00Z</cp:lastPrinted>
  <dcterms:modified xmlns:xsi="http://www.w3.org/2001/XMLSchema-instance" xsi:type="dcterms:W3CDTF">2017-08-24T06:48:00Z</dcterms:modified>
  <cp:revision>2</cp:revision>
</cp:coreProperties>
</file>