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d4d8" w14:paraId="142d4d8" w:rsidRDefault="00AB55C4" w:rsidP="00AB55C4" w:rsidR="00AB55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5C4" w:rsidP="00AB55C4" w:rsidR="00AB55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55C4" w:rsidP="00AB55C4" w:rsidR="00AB55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55C4" w:rsidP="00AB55C4" w:rsidR="00AB55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55C4" w:rsidP="00AB55C4" w:rsidR="00AB55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55C4" w:rsidP="00AB55C4" w:rsidR="00AB55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55C4" w:rsidP="00AB55C4" w:rsidR="00AB55C4" w:rsidRPr="005D578C">
      <w:pPr>
        <w:jc w:val="center"/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MARE MONTI j. d. o. o. Pula, Sv. Teodora 2, OIB </w:t>
      </w:r>
      <w:r w:rsidRPr="00AB55C4">
        <w:rPr>
          <w:rFonts w:cs="Times New Roman" w:eastAsia="Times New Roman"/>
        </w:rPr>
        <w:t>82016419756</w:t>
      </w:r>
      <w:r>
        <w:rPr>
          <w:rFonts w:cs="Times New Roman" w:eastAsia="Times New Roman"/>
        </w:rPr>
        <w:t xml:space="preserve">, MBS </w:t>
      </w:r>
      <w:r w:rsidRPr="00AB55C4">
        <w:rPr>
          <w:rFonts w:cs="Times New Roman" w:eastAsia="Times New Roman"/>
        </w:rPr>
        <w:t>130056709</w:t>
      </w:r>
      <w:r>
        <w:rPr>
          <w:rFonts w:cs="Times New Roman" w:eastAsia="Times New Roman"/>
          <w:szCs w:val="24"/>
        </w:rPr>
        <w:t>, 3. srpnja 2017.</w:t>
      </w: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MARE MONTI j. d. o. o. Pula, Sv. Teodora 2, OIB </w:t>
      </w:r>
      <w:r w:rsidRPr="00AB55C4">
        <w:rPr>
          <w:rFonts w:cs="Times New Roman" w:eastAsia="Times New Roman"/>
        </w:rPr>
        <w:t>82016419756</w:t>
      </w:r>
      <w:r>
        <w:rPr>
          <w:rFonts w:cs="Times New Roman" w:eastAsia="Times New Roman"/>
        </w:rPr>
        <w:t xml:space="preserve">, MBS </w:t>
      </w:r>
      <w:r w:rsidRPr="00AB55C4">
        <w:rPr>
          <w:rFonts w:cs="Times New Roman" w:eastAsia="Times New Roman"/>
        </w:rPr>
        <w:t>130056709</w:t>
      </w:r>
      <w:r>
        <w:rPr>
          <w:rFonts w:cs="Times New Roman" w:eastAsia="Times New Roman"/>
          <w:szCs w:val="24"/>
        </w:rPr>
        <w:t>.</w:t>
      </w: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AB55C4" w:rsidP="00AB55C4" w:rsidR="00AB55C4">
      <w:pPr>
        <w:rPr>
          <w:rFonts w:cs="Times New Roman" w:eastAsia="Times New Roman"/>
          <w:szCs w:val="20"/>
        </w:rPr>
      </w:pPr>
    </w:p>
    <w:p w:rsidRDefault="00AB55C4" w:rsidP="00AB55C4" w:rsidR="00AB55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MARE MONTI j. d. o. o. Pula, Sv. Teodora 2, OIB </w:t>
      </w:r>
      <w:r w:rsidRPr="00AB55C4">
        <w:rPr>
          <w:rFonts w:cs="Times New Roman" w:eastAsia="Times New Roman"/>
        </w:rPr>
        <w:t>82016419756</w:t>
      </w:r>
      <w:r>
        <w:rPr>
          <w:rFonts w:cs="Times New Roman" w:eastAsia="Times New Roman"/>
        </w:rPr>
        <w:t xml:space="preserve">, MBS </w:t>
      </w:r>
      <w:r w:rsidRPr="00AB55C4">
        <w:rPr>
          <w:rFonts w:cs="Times New Roman" w:eastAsia="Times New Roman"/>
        </w:rPr>
        <w:t>130056709</w:t>
      </w:r>
      <w:r>
        <w:rPr>
          <w:rFonts w:cs="Times New Roman" w:eastAsia="Times New Roman"/>
          <w:szCs w:val="24"/>
        </w:rPr>
        <w:t>.</w:t>
      </w:r>
    </w:p>
    <w:p w:rsidRDefault="00AB55C4" w:rsidP="00AB55C4" w:rsidR="00AB55C4">
      <w:pPr>
        <w:ind w:firstLine="709"/>
        <w:rPr>
          <w:rFonts w:cs="Times New Roman" w:eastAsia="Times New Roman"/>
          <w:szCs w:val="24"/>
        </w:rPr>
      </w:pPr>
    </w:p>
    <w:p w:rsidRDefault="00AB55C4" w:rsidP="00AB55C4" w:rsidR="00AB55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MARE MONTI j. d. o. o. Pula, Sv. Teodora 2, OIB </w:t>
      </w:r>
      <w:r w:rsidRPr="00AB55C4">
        <w:rPr>
          <w:rFonts w:cs="Times New Roman" w:eastAsia="Times New Roman"/>
        </w:rPr>
        <w:t>82016419756</w:t>
      </w:r>
      <w:r>
        <w:rPr>
          <w:rFonts w:cs="Times New Roman" w:eastAsia="Times New Roman"/>
        </w:rPr>
        <w:t xml:space="preserve">, MBS </w:t>
      </w:r>
      <w:r w:rsidRPr="00AB55C4">
        <w:rPr>
          <w:rFonts w:cs="Times New Roman" w:eastAsia="Times New Roman"/>
        </w:rPr>
        <w:t>130056709</w:t>
      </w:r>
      <w:r>
        <w:rPr>
          <w:rFonts w:cs="Times New Roman" w:eastAsia="Times New Roman"/>
          <w:szCs w:val="24"/>
        </w:rPr>
        <w:t>.</w:t>
      </w:r>
    </w:p>
    <w:p w:rsidRDefault="00AB55C4" w:rsidP="00AB55C4" w:rsidR="00AB55C4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55C4" w:rsidP="00AB55C4" w:rsidR="00AB55C4">
      <w:pPr>
        <w:ind w:firstLine="708"/>
        <w:rPr>
          <w:rFonts w:cs="Times New Roman" w:eastAsia="Times New Roman"/>
          <w:szCs w:val="24"/>
        </w:rPr>
      </w:pPr>
    </w:p>
    <w:p w:rsidRDefault="00AB55C4" w:rsidP="00AB55C4" w:rsidR="00AB55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MARE MONTI j. d. o. o. Pula.</w:t>
      </w:r>
    </w:p>
    <w:p w:rsidRDefault="00AB55C4" w:rsidP="00AB55C4" w:rsidR="00AB55C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travnja 2017. imao neizvršene osnove za plaćanje u neprekinutom razdoblju od 120 dana u ukupnom iznosu 20.497,03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St-253/2017-3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B55C4" w:rsidP="00AB55C4" w:rsidR="00AB55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B55C4" w:rsidP="00AB55C4" w:rsidR="00AB55C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B55C4" w:rsidP="00AB55C4" w:rsidR="00AB55C4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B55C4" w:rsidP="00AB55C4" w:rsidR="00AB55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752BBE">
        <w:rPr>
          <w:rFonts w:cs="Times New Roman" w:eastAsia="Times New Roman"/>
          <w:szCs w:val="24"/>
        </w:rPr>
        <w:t xml:space="preserve">, v. r. </w:t>
      </w:r>
    </w:p>
    <w:p w:rsidRDefault="00AB55C4" w:rsidP="00AB55C4" w:rsidR="00AB55C4">
      <w:pPr>
        <w:jc w:val="left"/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left"/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55C4" w:rsidP="00AB55C4" w:rsidR="00AB55C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B55C4" w:rsidP="00AB55C4" w:rsidR="00AB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B55C4" w:rsidP="00AB55C4" w:rsidR="00AB55C4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rPr>
          <w:rFonts w:cs="Times New Roman" w:eastAsia="Times New Roman"/>
          <w:szCs w:val="24"/>
        </w:rPr>
      </w:pPr>
    </w:p>
    <w:p w:rsidRDefault="00AB55C4" w:rsidP="00AB55C4" w:rsidR="00AB55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B55C4" w:rsidP="00AB55C4" w:rsidR="00AB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B55C4" w:rsidP="00AB55C4" w:rsidR="00AB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MARE MONTI j. d. o. o. Pula, Sv. Teodora 2,</w:t>
      </w:r>
    </w:p>
    <w:p w:rsidRDefault="00AB55C4" w:rsidP="00AB55C4" w:rsidR="00AB55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B55C4" w:rsidP="00AB55C4" w:rsidR="00AB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B55C4" w:rsidP="00AB55C4" w:rsidR="00AB55C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AB55C4" w:rsidP="00AB55C4" w:rsidR="00AB55C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B55C4" w:rsidP="00AB55C4" w:rsidR="00AB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B55C4" w:rsidP="00AB55C4" w:rsidR="00AB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B55C4" w:rsidP="00AB55C4" w:rsidR="00AB55C4" w:rsidRPr="001B0BD2"/>
    <w:p w:rsidRDefault="00AB55C4" w:rsidP="00AB55C4" w:rsidR="00AB55C4"/>
    <w:p w:rsidRDefault="00AB55C4" w:rsidP="00AB55C4" w:rsidR="00AB55C4"/>
    <w:p w:rsidRDefault="00AB55C4" w:rsidP="00AB55C4" w:rsidR="00AB55C4"/>
    <w:p w:rsidRDefault="00AB55C4" w:rsidP="00AB55C4" w:rsidR="00AB55C4"/>
    <w:p w:rsidRDefault="00AB55C4" w:rsidP="00AB55C4" w:rsidR="00AB55C4"/>
    <w:p w:rsidRDefault="00AB55C4" w:rsidP="00AB55C4" w:rsidR="00AB55C4"/>
    <w:p w:rsidRDefault="00AB55C4" w:rsidP="00AB55C4" w:rsidR="00AB55C4"/>
    <w:p w:rsidRDefault="00AB55C4" w:rsidP="00AB55C4" w:rsidR="00AB55C4"/>
    <w:p w:rsidRDefault="00AB55C4" w:rsidP="00AB55C4" w:rsidR="00AB55C4"/>
    <w:p w:rsidRDefault="001A6BBC" w:rsidR="001A6BBC"/>
    <w:sectPr w:rsidSect="0049005B" w:rsidR="001A6BB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5C4" w:rsidP="00AB55C4" w:rsidR="00AB55C4">
      <w:r>
        <w:separator/>
      </w:r>
    </w:p>
  </w:endnote>
  <w:endnote w:id="0" w:type="continuationSeparator">
    <w:p w:rsidRDefault="00AB55C4" w:rsidP="00AB55C4" w:rsidR="00AB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5C4" w:rsidP="00AB55C4" w:rsidR="00AB55C4">
      <w:r>
        <w:separator/>
      </w:r>
    </w:p>
  </w:footnote>
  <w:footnote w:id="0" w:type="continuationSeparator">
    <w:p w:rsidRDefault="00AB55C4" w:rsidP="00AB55C4" w:rsidR="00AB5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5C4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52B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5C4" w:rsidP="0049005B" w:rsidR="0049005B" w:rsidRPr="00970AE0">
    <w:pPr>
      <w:pStyle w:val="Zaglavlje"/>
      <w:jc w:val="right"/>
    </w:pPr>
    <w:r>
      <w:rPr>
        <w:szCs w:val="24"/>
      </w:rPr>
      <w:t>3 St-253/2017-4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412"/>
    <w:rsid w:val="001A6BBC"/>
    <w:rsid w:val="00752BBE"/>
    <w:rsid w:val="008F6412"/>
    <w:rsid w:val="00AB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5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5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55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5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5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55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B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2B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2B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2B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5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5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55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5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5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55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B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2B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2B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2B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MONTI j.d.o.o. PULA</izvorni_sadrzaj>
    <derivirana_varijabla naziv="DomainObject.Predmet.ProtustrankaFormated_1">  MARE MONTI j.d.o.o. PULA</derivirana_varijabla>
  </DomainObject.Predmet.ProtustrankaFormated>
  <DomainObject.Predmet.ProtustrankaFormatedOIB>
    <izvorni_sadrzaj>  MARE MONTI j.d.o.o. PULA, OIB 82016419756</izvorni_sadrzaj>
    <derivirana_varijabla naziv="DomainObject.Predmet.ProtustrankaFormatedOIB_1">  MARE MONTI j.d.o.o. PULA, OIB 82016419756</derivirana_varijabla>
  </DomainObject.Predmet.ProtustrankaFormatedOIB>
  <DomainObject.Predmet.ProtustrankaFormatedWithAdress>
    <izvorni_sadrzaj> MARE MONTI j.d.o.o. PULA, Sv. Teodora 2, 52100 Pula</izvorni_sadrzaj>
    <derivirana_varijabla naziv="DomainObject.Predmet.ProtustrankaFormatedWithAdress_1"> MARE MONTI j.d.o.o. PULA, Sv. Teodora 2, 52100 Pula</derivirana_varijabla>
  </DomainObject.Predmet.ProtustrankaFormatedWithAdress>
  <DomainObject.Predmet.ProtustrankaFormatedWithAdressOIB>
    <izvorni_sadrzaj> MARE MONTI j.d.o.o. PULA, OIB 82016419756, Sv. Teodora 2, 52100 Pula</izvorni_sadrzaj>
    <derivirana_varijabla naziv="DomainObject.Predmet.ProtustrankaFormatedWithAdressOIB_1"> MARE MONTI j.d.o.o. PULA, OIB 82016419756, Sv. Teodora 2, 52100 Pula</derivirana_varijabla>
  </DomainObject.Predmet.ProtustrankaFormatedWithAdressOIB>
  <DomainObject.Predmet.ProtustrankaWithAdress>
    <izvorni_sadrzaj>MARE MONTI j.d.o.o. PULA Sv. Teodora 2, 52100 Pula</izvorni_sadrzaj>
    <derivirana_varijabla naziv="DomainObject.Predmet.ProtustrankaWithAdress_1">MARE MONTI j.d.o.o. PULA Sv. Teodora 2, 52100 Pula</derivirana_varijabla>
  </DomainObject.Predmet.ProtustrankaWithAdress>
  <DomainObject.Predmet.ProtustrankaWithAdressOIB>
    <izvorni_sadrzaj>MARE MONTI j.d.o.o. PULA, OIB 82016419756, Sv. Teodora 2, 52100 Pula</izvorni_sadrzaj>
    <derivirana_varijabla naziv="DomainObject.Predmet.ProtustrankaWithAdressOIB_1">MARE MONTI j.d.o.o. PULA, OIB 82016419756, Sv. Teodora 2, 52100 Pula</derivirana_varijabla>
  </DomainObject.Predmet.ProtustrankaWithAdressOIB>
  <DomainObject.Predmet.ProtustrankaNazivFormated>
    <izvorni_sadrzaj>MARE MONTI j.d.o.o. PULA</izvorni_sadrzaj>
    <derivirana_varijabla naziv="DomainObject.Predmet.ProtustrankaNazivFormated_1">MARE MONTI j.d.o.o. PULA</derivirana_varijabla>
  </DomainObject.Predmet.ProtustrankaNazivFormated>
  <DomainObject.Predmet.ProtustrankaNazivFormatedOIB>
    <izvorni_sadrzaj>MARE MONTI j.d.o.o. PULA, OIB 82016419756</izvorni_sadrzaj>
    <derivirana_varijabla naziv="DomainObject.Predmet.ProtustrankaNazivFormatedOIB_1">MARE MONTI j.d.o.o. PULA, OIB 82016419756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20497.03</izvorni_sadrzaj>
    <derivirana_varijabla naziv="DomainObject.Predmet.TrenutnaVrijednost_1">20497.03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MONTI j.d.o.o. PULA</item>
    </izvorni_sadrzaj>
    <derivirana_varijabla naziv="DomainObject.Predmet.ProtuStrankaListFormated_1">
      <item>MARE MONTI j.d.o.o. PULA</item>
    </derivirana_varijabla>
  </DomainObject.Predmet.ProtuStrankaListFormated>
  <DomainObject.Predmet.ProtuStrankaListFormatedOIB>
    <izvorni_sadrzaj>
      <item>MARE MONTI j.d.o.o. PULA, OIB 82016419756</item>
    </izvorni_sadrzaj>
    <derivirana_varijabla naziv="DomainObject.Predmet.ProtuStrankaListFormatedOIB_1">
      <item>MARE MONTI j.d.o.o. PULA, OIB 82016419756</item>
    </derivirana_varijabla>
  </DomainObject.Predmet.ProtuStrankaListFormatedOIB>
  <DomainObject.Predmet.ProtuStrankaListFormatedWithAdress>
    <izvorni_sadrzaj>
      <item>MARE MONTI j.d.o.o. PULA, Sv. Teodora 2, 52100 Pula</item>
    </izvorni_sadrzaj>
    <derivirana_varijabla naziv="DomainObject.Predmet.ProtuStrankaListFormatedWithAdress_1">
      <item>MARE MONTI j.d.o.o. PULA, Sv. Teodora 2, 52100 Pula</item>
    </derivirana_varijabla>
  </DomainObject.Predmet.ProtuStrankaListFormatedWithAdress>
  <DomainObject.Predmet.ProtuStrankaListFormatedWithAdressOIB>
    <izvorni_sadrzaj>
      <item>MARE MONTI j.d.o.o. PULA, OIB 82016419756, Sv. Teodora 2, 52100 Pula</item>
    </izvorni_sadrzaj>
    <derivirana_varijabla naziv="DomainObject.Predmet.ProtuStrankaListFormatedWithAdressOIB_1">
      <item>MARE MONTI j.d.o.o. PULA, OIB 82016419756, Sv. Teodora 2, 52100 Pula</item>
    </derivirana_varijabla>
  </DomainObject.Predmet.ProtuStrankaListFormatedWithAdressOIB>
  <DomainObject.Predmet.ProtuStrankaListNazivFormated>
    <izvorni_sadrzaj>
      <item>MARE MONTI j.d.o.o. PULA</item>
    </izvorni_sadrzaj>
    <derivirana_varijabla naziv="DomainObject.Predmet.ProtuStrankaListNazivFormated_1">
      <item>MARE MONTI j.d.o.o. PULA</item>
    </derivirana_varijabla>
  </DomainObject.Predmet.ProtuStrankaListNazivFormated>
  <DomainObject.Predmet.ProtuStrankaListNazivFormatedOIB>
    <izvorni_sadrzaj>
      <item>MARE MONTI j.d.o.o. PULA, OIB 82016419756</item>
    </izvorni_sadrzaj>
    <derivirana_varijabla naziv="DomainObject.Predmet.ProtuStrankaListNazivFormatedOIB_1">
      <item>MARE MONTI j.d.o.o. PULA, OIB 82016419756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MONTI j.d.o.o. PULA</izvorni_sadrzaj>
    <derivirana_varijabla naziv="DomainObject.Predmet.ProtustrankaIDrugi_1">MARE MONTI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MARE MONTI j.d.o.o. PULA, OIB 82016419756, Sv. Teodora 2, 52100 Pula</izvorni_sadrzaj>
    <derivirana_varijabla naziv="DomainObject.Predmet.ProtustrankaIDrugiAdressOIB_1">MARE MONTI j.d.o.o. PULA, OIB 82016419756,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MONTI j.d.o.o. PULA</item>
    </izvorni_sadrzaj>
    <derivirana_varijabla naziv="DomainObject.Predmet.SudioniciListNaziv_1">
      <item>FINANCIJSKA AGENCIJA, RC RIJEKA, PODRUŽNICA PULA, PULA</item>
      <item>MARE MONTI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MARE MONTI j.d.o.o. PULA, OIB 82016419756, Sv. Teodora 2,52100 Pula</item>
    </izvorni_sadrzaj>
    <derivirana_varijabla naziv="DomainObject.Predmet.SudioniciListAdressOIB_1">
      <item>FINANCIJSKA AGENCIJA, RC RIJEKA, PODRUŽNICA PULA, PULA, OIB 85821130368, Giardini 5,52100 Pula</item>
      <item>MARE MONTI j.d.o.o. PULA, OIB 82016419756,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82016419756</item>
    </izvorni_sadrzaj>
    <derivirana_varijabla naziv="DomainObject.Predmet.SudioniciListNazivOIB_1">
      <item>, OIB 85821130368</item>
      <item>, OIB 82016419756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3617</properties:Characters>
  <properties:Lines>95</properties:Lines>
  <properties:Paragraphs>31</properties:Paragraphs>
  <properties:TotalTime>1</properties:TotalTime>
  <properties:ScaleCrop>false</properties:ScaleCrop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2017-06-30T10:56:00Z</dcterms:created>
  <dc:creator>Morena Brajuha</dc:creator>
  <dc:description/>
  <cp:keywords/>
  <cp:lastModifiedBy>Morena Brajuha</cp:lastModifiedBy>
  <cp:lastPrinted>2017-07-03T06:30:00Z</cp:lastPrinted>
  <dcterms:modified xmlns:xsi="http://www.w3.org/2001/XMLSchema-instance" xsi:type="dcterms:W3CDTF">2017-07-03T06:30:00Z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