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60f3a" w14:paraId="8560f3a" w:rsidRDefault="00BD588B" w:rsidP="00910611" w:rsidR="00BD588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588B" w:rsidP="00910611" w:rsidR="00BD588B">
      <w:r>
        <w:rPr>
          <w:rFonts w:eastAsia="MS Mincho"/>
        </w:rPr>
        <w:t>REPUBLIKA HRVATSKA</w:t>
      </w:r>
    </w:p>
    <w:p w:rsidRDefault="00BD588B" w:rsidP="00910611" w:rsidR="00BD588B">
      <w:r>
        <w:rPr>
          <w:rFonts w:eastAsia="MS Mincho"/>
        </w:rPr>
        <w:t>TRGOVAČKI SUD U RIJECI</w:t>
      </w:r>
    </w:p>
    <w:p w:rsidRDefault="00BD588B" w:rsidR="00BD588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bCs/>
        </w:rPr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J E Š E N J E</w:t>
      </w:r>
    </w:p>
    <w:p w:rsidRDefault="00C40999" w:rsidP="00C40999" w:rsidR="00C40999">
      <w:pPr>
        <w:jc w:val="both"/>
      </w:pPr>
    </w:p>
    <w:p w:rsidRDefault="00B61EFF" w:rsidP="00B61EFF" w:rsidR="00B61EFF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F061FC" w:rsidRPr="00F061FC">
        <w:rPr>
          <w:bCs/>
        </w:rPr>
        <w:t>MIL. CAR</w:t>
      </w:r>
      <w:r w:rsidR="00F061FC" w:rsidRPr="00F061FC">
        <w:t xml:space="preserve">. društvo s ograničenom odgovornošću za trgovinu i usluge Opatija, Ulica </w:t>
      </w:r>
      <w:proofErr w:type="spellStart"/>
      <w:r w:rsidR="00F061FC" w:rsidRPr="00F061FC">
        <w:t>Mileve</w:t>
      </w:r>
      <w:proofErr w:type="spellEnd"/>
      <w:r w:rsidR="00F061FC" w:rsidRPr="00F061FC">
        <w:t xml:space="preserve"> Sušanj 11, OIB: 88816995080, MBS: 040262040</w:t>
      </w:r>
      <w:r>
        <w:t xml:space="preserve">, dana 10. svibnja 2017. godine  </w:t>
      </w:r>
    </w:p>
    <w:p w:rsidRDefault="00C40999" w:rsidP="00C40999" w:rsidR="00C40999">
      <w:pPr>
        <w:jc w:val="both"/>
      </w:pPr>
      <w:r>
        <w:t xml:space="preserve"> 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i j e š i o  j e</w:t>
      </w:r>
    </w:p>
    <w:p w:rsidRDefault="00C40999" w:rsidP="00C40999" w:rsidR="00C40999">
      <w:pPr>
        <w:jc w:val="center"/>
        <w:rPr>
          <w:bCs/>
        </w:rPr>
      </w:pPr>
    </w:p>
    <w:p w:rsidRDefault="00C40999" w:rsidP="00684939" w:rsidR="00C40999">
      <w:pPr>
        <w:ind w:firstLine="1440"/>
        <w:jc w:val="both"/>
      </w:pPr>
      <w:r>
        <w:t xml:space="preserve">Privremenom stečajnom upravitelju </w:t>
      </w:r>
      <w:r w:rsidR="0031598C">
        <w:t xml:space="preserve">Mirjani </w:t>
      </w:r>
      <w:proofErr w:type="spellStart"/>
      <w:r w:rsidR="0031598C">
        <w:t>Gašparović</w:t>
      </w:r>
      <w:proofErr w:type="spellEnd"/>
      <w:r w:rsidR="0031598C">
        <w:t xml:space="preserve">, OIB: 36691101554, </w:t>
      </w:r>
      <w:proofErr w:type="spellStart"/>
      <w:r w:rsidR="0031598C">
        <w:t>Podšupera</w:t>
      </w:r>
      <w:proofErr w:type="spellEnd"/>
      <w:r w:rsidR="0031598C">
        <w:t xml:space="preserve"> 55, Crikvenica</w:t>
      </w:r>
      <w:r w:rsidR="00BE118D">
        <w:t xml:space="preserve">, </w:t>
      </w:r>
      <w:r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C40999" w:rsidP="00C40999" w:rsidR="00C40999">
      <w:pPr>
        <w:jc w:val="both"/>
      </w:pPr>
    </w:p>
    <w:p w:rsidRDefault="00C40999" w:rsidP="00C40999" w:rsidR="00C40999">
      <w:pPr>
        <w:jc w:val="both"/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Obrazloženje</w:t>
      </w:r>
    </w:p>
    <w:p w:rsidRDefault="00C40999" w:rsidP="00C40999" w:rsidR="00C40999">
      <w:pPr>
        <w:pStyle w:val="Zaglavlje"/>
        <w:ind w:firstLine="1418"/>
        <w:jc w:val="both"/>
        <w:rPr>
          <w:bCs/>
        </w:rPr>
      </w:pPr>
      <w:r>
        <w:rPr>
          <w:bCs/>
        </w:rPr>
        <w:tab/>
        <w:t xml:space="preserve">Rješenjem ovog suda </w:t>
      </w:r>
      <w:proofErr w:type="spellStart"/>
      <w:r>
        <w:t>posl</w:t>
      </w:r>
      <w:proofErr w:type="spellEnd"/>
      <w:r>
        <w:t>. br. 14. St-</w:t>
      </w:r>
      <w:r w:rsidR="0031598C">
        <w:t>971</w:t>
      </w:r>
      <w:r>
        <w:t>/2016</w:t>
      </w:r>
      <w:r w:rsidR="00684939">
        <w:t>-3</w:t>
      </w:r>
      <w:r>
        <w:t xml:space="preserve"> </w:t>
      </w:r>
      <w:r>
        <w:rPr>
          <w:bCs/>
        </w:rPr>
        <w:t xml:space="preserve">od </w:t>
      </w:r>
      <w:r w:rsidR="002A4939">
        <w:t xml:space="preserve">12. </w:t>
      </w:r>
      <w:r w:rsidR="0031598C">
        <w:t>prosinca 2016</w:t>
      </w:r>
      <w:r>
        <w:rPr>
          <w:bCs/>
        </w:rPr>
        <w:t xml:space="preserve">. godine pokrenut je prethodni postupak radi utvrđivanja uvjeta za otvaranje stečajnog postupka nad </w:t>
      </w:r>
      <w:r w:rsidRPr="008B502E">
        <w:rPr>
          <w:bCs/>
        </w:rPr>
        <w:t xml:space="preserve">dužnikom </w:t>
      </w:r>
      <w:r w:rsidR="0031598C" w:rsidRPr="00F061FC">
        <w:rPr>
          <w:bCs/>
        </w:rPr>
        <w:t>MIL. CAR</w:t>
      </w:r>
      <w:r w:rsidR="0031598C" w:rsidRPr="00F061FC">
        <w:t xml:space="preserve">. društvo s ograničenom odgovornošću za trgovinu i usluge Opatija, Ulica </w:t>
      </w:r>
      <w:proofErr w:type="spellStart"/>
      <w:r w:rsidR="0031598C" w:rsidRPr="00F061FC">
        <w:t>Mileve</w:t>
      </w:r>
      <w:proofErr w:type="spellEnd"/>
      <w:r w:rsidR="0031598C" w:rsidRPr="00F061FC">
        <w:t xml:space="preserve"> Sušanj 11, OIB: 88816995080, MBS: 040262040</w:t>
      </w:r>
      <w:r w:rsidR="00B61EFF">
        <w:t xml:space="preserve">, a rješenjem </w:t>
      </w:r>
      <w:proofErr w:type="spellStart"/>
      <w:r w:rsidR="00B61EFF">
        <w:t>posl</w:t>
      </w:r>
      <w:proofErr w:type="spellEnd"/>
      <w:r w:rsidR="00B61EFF">
        <w:t>. br. 14 St-</w:t>
      </w:r>
      <w:r w:rsidR="0031598C">
        <w:t>971</w:t>
      </w:r>
      <w:r w:rsidR="00B61EFF">
        <w:t>/2016</w:t>
      </w:r>
      <w:r w:rsidR="002A4939">
        <w:t>-</w:t>
      </w:r>
      <w:r w:rsidR="0031598C">
        <w:t>6</w:t>
      </w:r>
      <w:r w:rsidR="00B61EFF">
        <w:t xml:space="preserve"> od </w:t>
      </w:r>
      <w:r w:rsidR="0031598C">
        <w:t>19. prosinca 2016</w:t>
      </w:r>
      <w:r w:rsidR="00B61EFF">
        <w:t xml:space="preserve">. godine </w:t>
      </w:r>
      <w:r w:rsidRPr="008B502E">
        <w:rPr>
          <w:bCs/>
        </w:rPr>
        <w:t xml:space="preserve">imenovan </w:t>
      </w:r>
      <w:r w:rsidR="00EB6D0B">
        <w:rPr>
          <w:bCs/>
        </w:rPr>
        <w:t>p</w:t>
      </w:r>
      <w:r w:rsidRPr="008B502E">
        <w:rPr>
          <w:bCs/>
        </w:rPr>
        <w:t>rivremeni stečajni upravitelj</w:t>
      </w:r>
      <w:r w:rsidR="00B61EFF">
        <w:rPr>
          <w:bCs/>
        </w:rPr>
        <w:t xml:space="preserve"> </w:t>
      </w:r>
      <w:r w:rsidR="0031598C" w:rsidRPr="0031598C">
        <w:rPr>
          <w:bCs/>
        </w:rPr>
        <w:t xml:space="preserve">Mirjana </w:t>
      </w:r>
      <w:proofErr w:type="spellStart"/>
      <w:r w:rsidR="0031598C" w:rsidRPr="0031598C">
        <w:rPr>
          <w:bCs/>
        </w:rPr>
        <w:t>Gašparović</w:t>
      </w:r>
      <w:proofErr w:type="spellEnd"/>
      <w:r w:rsidR="0031598C" w:rsidRPr="0031598C">
        <w:rPr>
          <w:bCs/>
        </w:rPr>
        <w:t xml:space="preserve">, OIB: 36691101554, </w:t>
      </w:r>
      <w:proofErr w:type="spellStart"/>
      <w:r w:rsidR="0031598C" w:rsidRPr="0031598C">
        <w:rPr>
          <w:bCs/>
        </w:rPr>
        <w:t>Podšupera</w:t>
      </w:r>
      <w:proofErr w:type="spellEnd"/>
      <w:r w:rsidR="0031598C" w:rsidRPr="0031598C">
        <w:rPr>
          <w:bCs/>
        </w:rPr>
        <w:t xml:space="preserve"> 55, Crikvenica</w:t>
      </w:r>
      <w:r>
        <w:rPr>
          <w:bCs/>
        </w:rPr>
        <w:t>.</w:t>
      </w:r>
    </w:p>
    <w:p w:rsidRDefault="00C40999" w:rsidP="00C40999" w:rsidR="00C40999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 xml:space="preserve">U prethodnom postupku privremeni stečajni upravitelj je po nalogu suda podnio dana </w:t>
      </w:r>
      <w:r w:rsidR="0031598C">
        <w:rPr>
          <w:bCs/>
        </w:rPr>
        <w:t>16</w:t>
      </w:r>
      <w:r w:rsidR="002A4939">
        <w:rPr>
          <w:bCs/>
        </w:rPr>
        <w:t>. ožujka</w:t>
      </w:r>
      <w:r>
        <w:rPr>
          <w:bCs/>
        </w:rPr>
        <w:t xml:space="preserve"> 2017. godine izvješće o gospodarsko-financijskom stanju dužnika.</w:t>
      </w:r>
    </w:p>
    <w:p w:rsidRDefault="00C40999" w:rsidP="00C40999" w:rsidR="00C40999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(dalje: SZ, objavljen u NN 71/15)</w:t>
      </w:r>
      <w:r>
        <w:t xml:space="preserve"> u svezi sa člankom 119. stavak 6. SZ-a, valjalo je riješiti kao u </w:t>
      </w:r>
      <w:r w:rsidR="008B502E">
        <w:t>izreci</w:t>
      </w:r>
      <w:r>
        <w:t>.</w:t>
      </w:r>
    </w:p>
    <w:p w:rsidRDefault="00C40999" w:rsidP="00C40999" w:rsidR="00C40999">
      <w:pPr>
        <w:jc w:val="center"/>
      </w:pPr>
      <w:r>
        <w:t xml:space="preserve">Rijeka, </w:t>
      </w:r>
      <w:r w:rsidR="00B61EFF">
        <w:t>10</w:t>
      </w:r>
      <w:r>
        <w:t>. svibnja 2017. godine</w:t>
      </w:r>
    </w:p>
    <w:p w:rsidRDefault="000F7033" w:rsidP="00C40999" w:rsidR="000F7033">
      <w:pPr>
        <w:jc w:val="center"/>
      </w:pPr>
    </w:p>
    <w:p w:rsidRDefault="00C40999" w:rsidP="00C40999" w:rsidR="00C40999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C40999" w:rsidP="00C40999" w:rsidR="00C40999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0F7033" w:rsidP="00C40999" w:rsidR="000F7033"/>
    <w:p w:rsidRDefault="000F7033" w:rsidP="00C40999" w:rsidR="000F7033"/>
    <w:p w:rsidRDefault="00C40999" w:rsidP="00C40999" w:rsidR="00C40999">
      <w:r>
        <w:t>UPUTA O PRAVNOM LIJEKU:</w:t>
      </w:r>
    </w:p>
    <w:p w:rsidRDefault="00C40999" w:rsidP="00C40999" w:rsidR="00C40999">
      <w:pPr>
        <w:jc w:val="both"/>
      </w:pPr>
      <w:r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C40999" w:rsidP="00C40999" w:rsidR="00C40999"/>
    <w:p w:rsidRDefault="00C40999" w:rsidP="00C40999" w:rsidR="00C40999"/>
    <w:p w:rsidRDefault="00C40999" w:rsidP="00C40999" w:rsidR="00C40999"/>
    <w:p w:rsidRDefault="00C40999" w:rsidP="00C40999" w:rsidR="00C40999"/>
    <w:p w:rsidRDefault="00C40999" w:rsidP="00C40999" w:rsidR="00C40999">
      <w:r>
        <w:t>DNA</w:t>
      </w:r>
    </w:p>
    <w:p w:rsidRDefault="00C40999" w:rsidP="00C40999" w:rsidR="00C40999">
      <w:pPr>
        <w:numPr>
          <w:ilvl w:val="0"/>
          <w:numId w:val="2"/>
        </w:numPr>
      </w:pPr>
      <w:r>
        <w:t>privremeni stečajni upravitelj</w:t>
      </w:r>
    </w:p>
    <w:p w:rsidRDefault="00C40999" w:rsidP="00C40999" w:rsidR="00C40999">
      <w:pPr>
        <w:numPr>
          <w:ilvl w:val="0"/>
          <w:numId w:val="2"/>
        </w:numPr>
      </w:pPr>
      <w:r>
        <w:t>mrežna stranica E-oglasna ploča sudova</w:t>
      </w:r>
    </w:p>
    <w:p w:rsidRDefault="00C40999" w:rsidP="00C40999" w:rsidR="00C40999"/>
    <w:p w:rsidRDefault="00C40999" w:rsidP="00C40999" w:rsidR="00C40999">
      <w:r>
        <w:t xml:space="preserve">Rijeka, </w:t>
      </w:r>
      <w:r w:rsidR="00B61EFF">
        <w:t>10</w:t>
      </w:r>
      <w:r>
        <w:t>. svibnja 2017. godine</w:t>
      </w:r>
    </w:p>
    <w:p w:rsidRDefault="00C40999" w:rsidP="00C40999" w:rsidR="00C40999"/>
    <w:p w:rsidRDefault="00C40999" w:rsidP="00C40999" w:rsidR="00C40999">
      <w:pPr>
        <w:jc w:val="both"/>
      </w:pPr>
      <w:r>
        <w:t xml:space="preserve">                                                                                                     S u d a c</w:t>
      </w:r>
    </w:p>
    <w:p w:rsidRDefault="00C40999" w:rsidP="00C40999" w:rsidR="00C40999">
      <w:pPr>
        <w:jc w:val="both"/>
      </w:pPr>
      <w:r>
        <w:t xml:space="preserve">                                                                                                Vera Jelenović</w:t>
      </w:r>
    </w:p>
    <w:p w:rsidRDefault="00C40999" w:rsidP="00C40999" w:rsidR="00C40999"/>
    <w:p w:rsidRDefault="004F6C16" w:rsidR="004F6C16"/>
    <w:sectPr w:rsidR="004F6C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DED" w:rsidP="00C40999" w:rsidR="00B15DED">
      <w:r>
        <w:separator/>
      </w:r>
    </w:p>
  </w:endnote>
  <w:endnote w:id="0" w:type="continuationSeparator">
    <w:p w:rsidRDefault="00B15DED" w:rsidP="00C40999" w:rsidR="00B15D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DED" w:rsidP="00C40999" w:rsidR="00B15DED">
      <w:r>
        <w:separator/>
      </w:r>
    </w:p>
  </w:footnote>
  <w:footnote w:id="0" w:type="continuationSeparator">
    <w:p w:rsidRDefault="00B15DED" w:rsidP="00C40999" w:rsidR="00B15D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proofErr w:type="spellStart"/>
    <w:r>
      <w:t>Posl</w:t>
    </w:r>
    <w:proofErr w:type="spellEnd"/>
    <w:r>
      <w:t>. br. 14. St-</w:t>
    </w:r>
    <w:r w:rsidR="00F061FC">
      <w:t>971</w:t>
    </w:r>
    <w:r>
      <w:t>/2016</w:t>
    </w:r>
    <w:r w:rsidR="00B61EFF">
      <w:t>-1</w:t>
    </w:r>
    <w:r w:rsidR="0031598C">
      <w:t>1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0F7033"/>
    <w:rsid w:val="00157227"/>
    <w:rsid w:val="00267BBB"/>
    <w:rsid w:val="002A4939"/>
    <w:rsid w:val="0031598C"/>
    <w:rsid w:val="003541B1"/>
    <w:rsid w:val="004F6C16"/>
    <w:rsid w:val="00520689"/>
    <w:rsid w:val="00684939"/>
    <w:rsid w:val="0076139A"/>
    <w:rsid w:val="007B11EC"/>
    <w:rsid w:val="007B6D04"/>
    <w:rsid w:val="007F2E71"/>
    <w:rsid w:val="00836506"/>
    <w:rsid w:val="008B502E"/>
    <w:rsid w:val="008E7E26"/>
    <w:rsid w:val="00930025"/>
    <w:rsid w:val="00942A0F"/>
    <w:rsid w:val="00AA43BC"/>
    <w:rsid w:val="00AF0A5D"/>
    <w:rsid w:val="00B15DED"/>
    <w:rsid w:val="00B61EFF"/>
    <w:rsid w:val="00B93FF3"/>
    <w:rsid w:val="00BA3EB5"/>
    <w:rsid w:val="00BD588B"/>
    <w:rsid w:val="00BE118D"/>
    <w:rsid w:val="00C17835"/>
    <w:rsid w:val="00C40999"/>
    <w:rsid w:val="00D67E91"/>
    <w:rsid w:val="00D94875"/>
    <w:rsid w:val="00E13E46"/>
    <w:rsid w:val="00E518D1"/>
    <w:rsid w:val="00EB6D0B"/>
    <w:rsid w:val="00ED0D53"/>
    <w:rsid w:val="00F061FC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58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88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88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88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88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58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88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88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88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88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St-971/2016</izvorni_sadrzaj>
    <derivirana_varijabla naziv="DomainObject.Predmet.OznakaBroj_1">St-971/2016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MIL. CAR. d.o.o.</izvorni_sadrzaj>
    <derivirana_varijabla naziv="DomainObject.Predmet.ProtustrankaFormated_1">  MIL. CAR. d.o.o.</derivirana_varijabla>
  </DomainObject.Predmet.ProtustrankaFormated>
  <DomainObject.Predmet.ProtustrankaFormatedOIB>
    <izvorni_sadrzaj>  MIL. CAR. d.o.o., OIB 88816995080</izvorni_sadrzaj>
    <derivirana_varijabla naziv="DomainObject.Predmet.ProtustrankaFormatedOIB_1">  MIL. CAR. d.o.o., OIB 88816995080</derivirana_varijabla>
  </DomainObject.Predmet.ProtustrankaFormatedOIB>
  <DomainObject.Predmet.ProtustrankaFormatedWithAdress>
    <izvorni_sadrzaj> MIL. CAR. d.o.o., Mileve Sušanj 11, 51410 Opatija</izvorni_sadrzaj>
    <derivirana_varijabla naziv="DomainObject.Predmet.ProtustrankaFormatedWithAdress_1"> MIL. CAR. d.o.o., Mileve Sušanj 11, 51410 Opatija</derivirana_varijabla>
  </DomainObject.Predmet.ProtustrankaFormatedWithAdress>
  <DomainObject.Predmet.ProtustrankaFormatedWithAdressOIB>
    <izvorni_sadrzaj> MIL. CAR. d.o.o., OIB 88816995080, Mileve Sušanj 11, 51410 Opatija</izvorni_sadrzaj>
    <derivirana_varijabla naziv="DomainObject.Predmet.ProtustrankaFormatedWithAdressOIB_1"> MIL. CAR. d.o.o., OIB 88816995080, Mileve Sušanj 11, 51410 Opatija</derivirana_varijabla>
  </DomainObject.Predmet.ProtustrankaFormatedWithAdressOIB>
  <DomainObject.Predmet.ProtustrankaWithAdress>
    <izvorni_sadrzaj>MIL. CAR. d.o.o. Mileve Sušanj 11, 51410 Opatija</izvorni_sadrzaj>
    <derivirana_varijabla naziv="DomainObject.Predmet.ProtustrankaWithAdress_1">MIL. CAR. d.o.o. Mileve Sušanj 11, 51410 Opatija</derivirana_varijabla>
  </DomainObject.Predmet.ProtustrankaWithAdress>
  <DomainObject.Predmet.ProtustrankaWithAdressOIB>
    <izvorni_sadrzaj>MIL. CAR. d.o.o., OIB 88816995080, Mileve Sušanj 11, 51410 Opatija</izvorni_sadrzaj>
    <derivirana_varijabla naziv="DomainObject.Predmet.ProtustrankaWithAdressOIB_1">MIL. CAR. d.o.o., OIB 88816995080, Mileve Sušanj 11, 51410 Opatija</derivirana_varijabla>
  </DomainObject.Predmet.ProtustrankaWithAdressOIB>
  <DomainObject.Predmet.ProtustrankaNazivFormated>
    <izvorni_sadrzaj>MIL. CAR. d.o.o.</izvorni_sadrzaj>
    <derivirana_varijabla naziv="DomainObject.Predmet.ProtustrankaNazivFormated_1">MIL. CAR. d.o.o.</derivirana_varijabla>
  </DomainObject.Predmet.ProtustrankaNazivFormated>
  <DomainObject.Predmet.ProtustrankaNazivFormatedOIB>
    <izvorni_sadrzaj>MIL. CAR. d.o.o., OIB 88816995080</izvorni_sadrzaj>
    <derivirana_varijabla naziv="DomainObject.Predmet.ProtustrankaNazivFormatedOIB_1">MIL. CAR. d.o.o., OIB 88816995080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MIL. CAR. d.o.o.</item>
    </izvorni_sadrzaj>
    <derivirana_varijabla naziv="DomainObject.Predmet.ProtuStrankaListFormated_1">
      <item>MIL. CAR. d.o.o.</item>
    </derivirana_varijabla>
  </DomainObject.Predmet.ProtuStrankaListFormated>
  <DomainObject.Predmet.ProtuStrankaListFormatedOIB>
    <izvorni_sadrzaj>
      <item>MIL. CAR. d.o.o., OIB 88816995080</item>
    </izvorni_sadrzaj>
    <derivirana_varijabla naziv="DomainObject.Predmet.ProtuStrankaListFormatedOIB_1">
      <item>MIL. CAR. d.o.o., OIB 88816995080</item>
    </derivirana_varijabla>
  </DomainObject.Predmet.ProtuStrankaListFormatedOIB>
  <DomainObject.Predmet.ProtuStrankaListFormatedWithAdress>
    <izvorni_sadrzaj>
      <item>MIL. CAR. d.o.o., Mileve Sušanj 11, 51410 Opatija</item>
    </izvorni_sadrzaj>
    <derivirana_varijabla naziv="DomainObject.Predmet.ProtuStrankaListFormatedWithAdress_1">
      <item>MIL. CAR. d.o.o., Mileve Sušanj 11, 51410 Opatija</item>
    </derivirana_varijabla>
  </DomainObject.Predmet.ProtuStrankaListFormatedWithAdress>
  <DomainObject.Predmet.ProtuStrankaListFormatedWithAdressOIB>
    <izvorni_sadrzaj>
      <item>MIL. CAR. d.o.o., OIB 88816995080, Mileve Sušanj 11, 51410 Opatija</item>
    </izvorni_sadrzaj>
    <derivirana_varijabla naziv="DomainObject.Predmet.ProtuStrankaListFormatedWithAdressOIB_1">
      <item>MIL. CAR. d.o.o., OIB 88816995080, Mileve Sušanj 11, 51410 Opatija</item>
    </derivirana_varijabla>
  </DomainObject.Predmet.ProtuStrankaListFormatedWithAdressOIB>
  <DomainObject.Predmet.ProtuStrankaListNazivFormated>
    <izvorni_sadrzaj>
      <item>MIL. CAR. d.o.o.</item>
    </izvorni_sadrzaj>
    <derivirana_varijabla naziv="DomainObject.Predmet.ProtuStrankaListNazivFormated_1">
      <item>MIL. CAR. d.o.o.</item>
    </derivirana_varijabla>
  </DomainObject.Predmet.ProtuStrankaListNazivFormated>
  <DomainObject.Predmet.ProtuStrankaListNazivFormatedOIB>
    <izvorni_sadrzaj>
      <item>MIL. CAR. d.o.o., OIB 88816995080</item>
    </izvorni_sadrzaj>
    <derivirana_varijabla naziv="DomainObject.Predmet.ProtuStrankaListNazivFormatedOIB_1">
      <item>MIL. CAR. d.o.o., OIB 88816995080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MIL. CAR. d.o.o.</izvorni_sadrzaj>
    <derivirana_varijabla naziv="DomainObject.Predmet.ProtustrankaIDrugi_1">MIL. CAR.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MIL. CAR. d.o.o., OIB 88816995080, Mileve Sušanj 11, 51410 Opatija</izvorni_sadrzaj>
    <derivirana_varijabla naziv="DomainObject.Predmet.ProtustrankaIDrugiAdressOIB_1">MIL. CAR. d.o.o., OIB 88816995080, Mileve Sušanj 11,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MIL. CAR. d.o.o.</item>
    </izvorni_sadrzaj>
    <derivirana_varijabla naziv="DomainObject.Predmet.SudioniciListNaziv_1">
      <item>FINA  Rijeka</item>
      <item>MIL. CAR. d.o.o.</item>
    </derivirana_varijabla>
  </DomainObject.Predmet.SudioniciListNaziv>
  <DomainObject.Predmet.SudioniciListAdressOIB>
    <izvorni_sadrzaj>
      <item>FINA  Rijeka, OIB 85821130368, Frana Kurelca 8,51000 Rijeka</item>
      <item>MIL. CAR. d.o.o., OIB 88816995080, Mileve Sušanj 11,51410 Opatija</item>
    </izvorni_sadrzaj>
    <derivirana_varijabla naziv="DomainObject.Predmet.SudioniciListAdressOIB_1">
      <item>FINA  Rijeka, OIB 85821130368, Frana Kurelca 8,51000 Rijeka</item>
      <item>MIL. CAR. d.o.o., OIB 88816995080, Mileve Sušanj 11,51410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88816995080</item>
    </izvorni_sadrzaj>
    <derivirana_varijabla naziv="DomainObject.Predmet.SudioniciListNazivOIB_1">
      <item>, OIB 85821130368</item>
      <item>, OIB 88816995080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1804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2017-05-10T10:48:00Z</dcterms:created>
  <dc:creator>Vera Jelenović</dc:creator>
  <cp:lastModifiedBy>Danijela Fumić</cp:lastModifiedBy>
  <cp:lastPrinted>2017-05-10T10:48:00Z</cp:lastPrinted>
  <dcterms:modified xmlns:xsi="http://www.w3.org/2001/XMLSchema-instance" xsi:type="dcterms:W3CDTF">2017-05-10T10:48:00Z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