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f89a" w14:paraId="0c9f89a" w:rsidRDefault="009C1650" w:rsidR="009C1650" w:rsidRPr="00490ACE">
      <w:pPr>
        <w15:collapsed w:val="false"/>
      </w:pPr>
      <w:r w:rsidRPr="00490ACE">
        <w:t>REPUBLIKA HRVATSKA</w:t>
      </w:r>
    </w:p>
    <w:p w:rsidRDefault="009C1650" w:rsidR="009C1650" w:rsidRPr="00490ACE">
      <w:r w:rsidRPr="00490ACE">
        <w:t xml:space="preserve">OPĆINSKI SUD U SPLIT                                                         </w:t>
      </w:r>
      <w:r w:rsidR="00BE52A8" w:rsidRPr="00490ACE">
        <w:t xml:space="preserve">                 </w:t>
      </w:r>
      <w:r w:rsidR="00F815C2" w:rsidRPr="00490ACE">
        <w:t xml:space="preserve">              </w:t>
      </w:r>
      <w:proofErr w:type="spellStart"/>
      <w:r w:rsidR="00AB1659" w:rsidRPr="00490ACE">
        <w:t>Sp</w:t>
      </w:r>
      <w:proofErr w:type="spellEnd"/>
      <w:r w:rsidR="00AB1659" w:rsidRPr="00490ACE">
        <w:t>-</w:t>
      </w:r>
      <w:r w:rsidR="00490ACE" w:rsidRPr="00490ACE">
        <w:t>1</w:t>
      </w:r>
      <w:r w:rsidR="002F2878" w:rsidRPr="00490ACE">
        <w:t>2/17</w:t>
      </w:r>
    </w:p>
    <w:p w:rsidRDefault="004A2F6A" w:rsidR="004A2F6A" w:rsidRPr="00490ACE"/>
    <w:p w:rsidRDefault="00471399" w:rsidR="00471399" w:rsidRPr="00490ACE"/>
    <w:p w:rsidRDefault="009C1650" w:rsidP="009C1650" w:rsidR="009C1650" w:rsidRPr="00747EE9">
      <w:pPr>
        <w:jc w:val="center"/>
        <w:rPr>
          <w:sz w:val="28"/>
          <w:szCs w:val="28"/>
        </w:rPr>
      </w:pPr>
      <w:r w:rsidRPr="00747EE9">
        <w:rPr>
          <w:sz w:val="28"/>
          <w:szCs w:val="28"/>
        </w:rPr>
        <w:t>Z A P I S N I K</w:t>
      </w:r>
    </w:p>
    <w:p w:rsidRDefault="009966C0" w:rsidP="00F815C2" w:rsidR="00471399" w:rsidRPr="00490ACE">
      <w:pPr>
        <w:jc w:val="center"/>
      </w:pPr>
      <w:r w:rsidRPr="00490ACE">
        <w:t>o pripremnom ročištu u postupku stečaja potrošača</w:t>
      </w:r>
    </w:p>
    <w:p w:rsidRDefault="009966C0" w:rsidP="00F815C2" w:rsidR="00652F7A" w:rsidRPr="00490ACE">
      <w:pPr>
        <w:jc w:val="center"/>
      </w:pPr>
      <w:r w:rsidRPr="00490ACE">
        <w:t xml:space="preserve">sastavljen kod </w:t>
      </w:r>
      <w:r w:rsidR="00FA13C4" w:rsidRPr="00490ACE">
        <w:t xml:space="preserve"> </w:t>
      </w:r>
      <w:r w:rsidR="00457C8F" w:rsidRPr="00490ACE">
        <w:t>Općinsk</w:t>
      </w:r>
      <w:r w:rsidRPr="00490ACE">
        <w:t>og</w:t>
      </w:r>
      <w:r w:rsidR="00294491" w:rsidRPr="00490ACE">
        <w:t xml:space="preserve"> </w:t>
      </w:r>
      <w:r w:rsidRPr="00490ACE">
        <w:t xml:space="preserve">suda </w:t>
      </w:r>
      <w:r w:rsidR="00880D40" w:rsidRPr="00490ACE">
        <w:t xml:space="preserve"> u Splitu</w:t>
      </w:r>
    </w:p>
    <w:p w:rsidRDefault="00880D40" w:rsidP="00F815C2" w:rsidR="009C1650" w:rsidRPr="00490ACE">
      <w:pPr>
        <w:jc w:val="center"/>
      </w:pPr>
      <w:r w:rsidRPr="00490ACE">
        <w:t xml:space="preserve">dana </w:t>
      </w:r>
      <w:r w:rsidR="001E27D0" w:rsidRPr="00490ACE">
        <w:t>0</w:t>
      </w:r>
      <w:r w:rsidR="00490ACE" w:rsidRPr="00490ACE">
        <w:t xml:space="preserve">7.lipnja </w:t>
      </w:r>
      <w:r w:rsidR="009966C0" w:rsidRPr="00490ACE">
        <w:t>201</w:t>
      </w:r>
      <w:r w:rsidR="002F2878" w:rsidRPr="00490ACE">
        <w:t>8</w:t>
      </w:r>
      <w:r w:rsidR="00FA13C4" w:rsidRPr="00490ACE">
        <w:t>.g.</w:t>
      </w:r>
    </w:p>
    <w:p w:rsidRDefault="009C1650" w:rsidR="009C1650" w:rsidRPr="00490ACE">
      <w:pPr>
        <w:jc w:val="center"/>
      </w:pPr>
    </w:p>
    <w:p w:rsidRDefault="002B0AF8" w:rsidP="009C1650" w:rsidR="002B0AF8" w:rsidRPr="00490ACE"/>
    <w:p w:rsidRDefault="009C1650" w:rsidP="009C1650" w:rsidR="009C1650" w:rsidRPr="00490ACE">
      <w:r w:rsidRPr="00490ACE">
        <w:t>Prisutni od suda:</w:t>
      </w:r>
      <w:r w:rsidR="00EA477E" w:rsidRPr="00490ACE">
        <w:t xml:space="preserve">                                            </w:t>
      </w:r>
      <w:r w:rsidR="001F428A" w:rsidRPr="00490ACE">
        <w:t xml:space="preserve"> </w:t>
      </w:r>
      <w:r w:rsidR="00747EE9">
        <w:t xml:space="preserve">  </w:t>
      </w:r>
      <w:r w:rsidR="00EA477E" w:rsidRPr="00490ACE">
        <w:t>Pravna stvar:</w:t>
      </w:r>
    </w:p>
    <w:p w:rsidRDefault="00FB1FA0" w:rsidP="00BE52A8" w:rsidR="00FB1FA0" w:rsidRPr="00490ACE"/>
    <w:p w:rsidRDefault="009C1650" w:rsidP="009C1650" w:rsidR="00FA2F59" w:rsidRPr="00490ACE">
      <w:pPr>
        <w:rPr>
          <w:sz w:val="20"/>
          <w:szCs w:val="20"/>
        </w:rPr>
      </w:pPr>
      <w:r w:rsidRPr="00490ACE">
        <w:t>SUDAC:</w:t>
      </w:r>
      <w:r w:rsidR="001F428A" w:rsidRPr="00490ACE">
        <w:t xml:space="preserve"> Irena Klisović                            </w:t>
      </w:r>
      <w:r w:rsidR="002B0AF8" w:rsidRPr="00490ACE">
        <w:t xml:space="preserve">  </w:t>
      </w:r>
      <w:r w:rsidR="00EA477E" w:rsidRPr="00490ACE">
        <w:t xml:space="preserve">  </w:t>
      </w:r>
      <w:r w:rsidR="0011456F" w:rsidRPr="00490ACE">
        <w:t xml:space="preserve">    </w:t>
      </w:r>
      <w:r w:rsidR="009966C0" w:rsidRPr="00490ACE">
        <w:t xml:space="preserve">Predlagatelj: </w:t>
      </w:r>
      <w:r w:rsidR="00490ACE" w:rsidRPr="00490ACE">
        <w:t>Roberta Jelčić</w:t>
      </w:r>
    </w:p>
    <w:p w:rsidRDefault="00FA2F59" w:rsidP="00FA2F59" w:rsidR="00FA2F59" w:rsidRPr="00490ACE">
      <w:pPr>
        <w:tabs>
          <w:tab w:pos="6480" w:val="left"/>
        </w:tabs>
        <w:rPr>
          <w:sz w:val="20"/>
          <w:szCs w:val="20"/>
        </w:rPr>
      </w:pPr>
      <w:r w:rsidRPr="00490ACE">
        <w:rPr>
          <w:sz w:val="20"/>
          <w:szCs w:val="20"/>
        </w:rPr>
        <w:tab/>
      </w:r>
    </w:p>
    <w:p w:rsidRDefault="009C1650" w:rsidP="009C1650" w:rsidR="0046065D" w:rsidRPr="00490ACE">
      <w:r w:rsidRPr="00490ACE">
        <w:t>Zapisničar:</w:t>
      </w:r>
      <w:r w:rsidR="00FA13C4" w:rsidRPr="00490ACE">
        <w:t xml:space="preserve"> </w:t>
      </w:r>
      <w:r w:rsidR="001F428A" w:rsidRPr="00490ACE">
        <w:t>Božena Semre</w:t>
      </w:r>
      <w:r w:rsidR="009A22AA" w:rsidRPr="00490ACE">
        <w:t xml:space="preserve">n                  </w:t>
      </w:r>
      <w:r w:rsidR="00C26E0A" w:rsidRPr="00490ACE">
        <w:t xml:space="preserve">            </w:t>
      </w:r>
      <w:r w:rsidR="009966C0" w:rsidRPr="00490ACE">
        <w:t>Radi: Stečaja potrošača</w:t>
      </w:r>
    </w:p>
    <w:p w:rsidRDefault="009C1650" w:rsidP="009C1650" w:rsidR="0011456F" w:rsidRPr="00490ACE">
      <w:r w:rsidRPr="00490ACE">
        <w:t xml:space="preserve">                                                </w:t>
      </w:r>
      <w:r w:rsidR="00EA477E" w:rsidRPr="00490ACE">
        <w:t xml:space="preserve">                          </w:t>
      </w:r>
      <w:r w:rsidR="009C4883" w:rsidRPr="00490ACE">
        <w:t xml:space="preserve"> </w:t>
      </w:r>
    </w:p>
    <w:p w:rsidRDefault="0011456F" w:rsidP="009C1650" w:rsidR="009C1650" w:rsidRPr="00490ACE">
      <w:r w:rsidRPr="00490ACE">
        <w:t xml:space="preserve">                                                                           </w:t>
      </w:r>
    </w:p>
    <w:p w:rsidRDefault="009C1650" w:rsidP="009C1650" w:rsidR="004A2F6A" w:rsidRPr="00490ACE">
      <w:r w:rsidRPr="00490ACE">
        <w:t xml:space="preserve">                                                          </w:t>
      </w:r>
      <w:r w:rsidR="00402B3C" w:rsidRPr="00490ACE">
        <w:t xml:space="preserve">početak u </w:t>
      </w:r>
      <w:r w:rsidR="00490ACE" w:rsidRPr="00490ACE">
        <w:t>11,30</w:t>
      </w:r>
      <w:r w:rsidRPr="00490ACE">
        <w:t xml:space="preserve"> sati</w:t>
      </w:r>
    </w:p>
    <w:p w:rsidRDefault="00EA487D" w:rsidP="009C1650" w:rsidR="00EA487D" w:rsidRPr="00490ACE"/>
    <w:p w:rsidRDefault="00652F7A" w:rsidP="009C1650" w:rsidR="00652F7A" w:rsidRPr="00490ACE">
      <w:r w:rsidRPr="00490ACE">
        <w:t xml:space="preserve">Sudac otvara </w:t>
      </w:r>
      <w:r w:rsidR="002F2878" w:rsidRPr="00490ACE">
        <w:t>p</w:t>
      </w:r>
      <w:r w:rsidR="00F852DA">
        <w:t>ripremno ročište u 11,3</w:t>
      </w:r>
      <w:r w:rsidRPr="00490ACE">
        <w:t xml:space="preserve">0 sati i objavljuje predmet raspravljanja. </w:t>
      </w:r>
    </w:p>
    <w:p w:rsidRDefault="00652F7A" w:rsidP="00342F14" w:rsidR="00652F7A" w:rsidRPr="00490ACE"/>
    <w:p w:rsidRDefault="00652F7A" w:rsidP="00342F14" w:rsidR="00652F7A" w:rsidRPr="00490ACE">
      <w:r w:rsidRPr="00490ACE">
        <w:t>Rasprava je javna!</w:t>
      </w:r>
    </w:p>
    <w:p w:rsidRDefault="00652F7A" w:rsidP="00342F14" w:rsidR="00652F7A" w:rsidRPr="00490ACE"/>
    <w:p w:rsidRDefault="00652F7A" w:rsidP="00342F14" w:rsidR="00652F7A" w:rsidRPr="00490ACE">
      <w:r w:rsidRPr="00490ACE">
        <w:t xml:space="preserve">Utvrđuje se da su pristupili: </w:t>
      </w:r>
    </w:p>
    <w:p w:rsidRDefault="00652F7A" w:rsidP="00342F14" w:rsidR="00652F7A" w:rsidRPr="00490ACE"/>
    <w:p w:rsidRDefault="00652F7A" w:rsidP="00342F14" w:rsidR="00B16522" w:rsidRPr="00490ACE">
      <w:pPr>
        <w:rPr>
          <w:sz w:val="28"/>
        </w:rPr>
      </w:pPr>
      <w:r w:rsidRPr="00490ACE">
        <w:t xml:space="preserve">Za predlagatelja – potrošača: </w:t>
      </w:r>
      <w:r w:rsidR="00F852DA">
        <w:t>osobno</w:t>
      </w:r>
    </w:p>
    <w:p w:rsidRDefault="004E02AA" w:rsidP="009E0A91" w:rsidR="004E02AA" w:rsidRPr="00490ACE">
      <w:pPr>
        <w:rPr>
          <w:sz w:val="28"/>
        </w:rPr>
      </w:pPr>
    </w:p>
    <w:p w:rsidRDefault="00652F7A" w:rsidP="009E0A91" w:rsidR="00652F7A">
      <w:r w:rsidRPr="00490ACE">
        <w:t xml:space="preserve">Za vjerovnike: </w:t>
      </w:r>
      <w:r w:rsidR="00F852DA">
        <w:t xml:space="preserve">za Splitsku banka </w:t>
      </w:r>
      <w:proofErr w:type="spellStart"/>
      <w:r w:rsidR="00F852DA">
        <w:t>zam.pun</w:t>
      </w:r>
      <w:proofErr w:type="spellEnd"/>
      <w:r w:rsidR="00F852DA">
        <w:t xml:space="preserve">. </w:t>
      </w:r>
      <w:proofErr w:type="spellStart"/>
      <w:r w:rsidR="00F852DA">
        <w:t>Antonella</w:t>
      </w:r>
      <w:proofErr w:type="spellEnd"/>
      <w:r w:rsidR="00F852DA">
        <w:t xml:space="preserve"> </w:t>
      </w:r>
      <w:proofErr w:type="spellStart"/>
      <w:r w:rsidR="00F852DA">
        <w:t>Mišetić</w:t>
      </w:r>
      <w:proofErr w:type="spellEnd"/>
      <w:r w:rsidR="00F852DA">
        <w:t xml:space="preserve"> Spajić </w:t>
      </w:r>
      <w:proofErr w:type="spellStart"/>
      <w:r w:rsidR="00F852DA">
        <w:t>odvj</w:t>
      </w:r>
      <w:proofErr w:type="spellEnd"/>
      <w:r w:rsidR="00F852DA">
        <w:t xml:space="preserve">. </w:t>
      </w:r>
      <w:proofErr w:type="spellStart"/>
      <w:r w:rsidR="00F852DA">
        <w:t>vj</w:t>
      </w:r>
      <w:proofErr w:type="spellEnd"/>
      <w:r w:rsidR="00F852DA">
        <w:t xml:space="preserve">. u OD </w:t>
      </w:r>
      <w:proofErr w:type="spellStart"/>
      <w:r w:rsidR="00F852DA">
        <w:t>Hanžeković</w:t>
      </w:r>
      <w:proofErr w:type="spellEnd"/>
      <w:r w:rsidR="00F852DA">
        <w:t xml:space="preserve"> i </w:t>
      </w:r>
      <w:proofErr w:type="spellStart"/>
      <w:r w:rsidR="00F852DA">
        <w:t>Patneri</w:t>
      </w:r>
      <w:proofErr w:type="spellEnd"/>
    </w:p>
    <w:p w:rsidRDefault="00F852DA" w:rsidP="009E0A91" w:rsidR="00F852DA"/>
    <w:p w:rsidRDefault="00F852DA" w:rsidP="009E0A91" w:rsidR="00F852DA" w:rsidRPr="00490ACE">
      <w:r>
        <w:t xml:space="preserve">Nazočna </w:t>
      </w:r>
      <w:proofErr w:type="spellStart"/>
      <w:r>
        <w:t>predlagateljica</w:t>
      </w:r>
      <w:proofErr w:type="spellEnd"/>
      <w:r>
        <w:t xml:space="preserve">  izjavljuje da nema </w:t>
      </w:r>
      <w:proofErr w:type="spellStart"/>
      <w:r>
        <w:t>email</w:t>
      </w:r>
      <w:proofErr w:type="spellEnd"/>
      <w:r>
        <w:t xml:space="preserve"> i da nema gdje pratiti </w:t>
      </w:r>
      <w:r w:rsidRPr="00F852DA">
        <w:t>kako nema stalni posao, nema primanja i ne može podmirivati dugovanja, nešto da trenutno p</w:t>
      </w:r>
      <w:r>
        <w:t xml:space="preserve">odmiruje koliko može, </w:t>
      </w:r>
      <w:r w:rsidRPr="00F852DA">
        <w:t xml:space="preserve"> </w:t>
      </w:r>
      <w:r>
        <w:t xml:space="preserve">pa se istoj udjeljuje rok od 8 dana i uručuje joj se zaključak koji glasi: </w:t>
      </w:r>
    </w:p>
    <w:p w:rsidRDefault="0006722E" w:rsidP="00CD4100" w:rsidR="0006722E" w:rsidRPr="00490ACE">
      <w:r w:rsidRPr="00490ACE">
        <w:tab/>
      </w:r>
    </w:p>
    <w:p w:rsidRDefault="00CD4100" w:rsidP="007F7634" w:rsidR="00CD4100" w:rsidRPr="00490ACE">
      <w:pPr>
        <w:rPr>
          <w:lang w:val="de-DE"/>
        </w:rPr>
      </w:pPr>
      <w:r w:rsidRPr="00490ACE">
        <w:rPr>
          <w:lang w:val="de-DE"/>
        </w:rPr>
        <w:t xml:space="preserve">Sud </w:t>
      </w:r>
      <w:proofErr w:type="spellStart"/>
      <w:r w:rsidRPr="00490ACE">
        <w:rPr>
          <w:lang w:val="de-DE"/>
        </w:rPr>
        <w:t>donosi</w:t>
      </w:r>
      <w:proofErr w:type="spellEnd"/>
      <w:r w:rsidRPr="00490ACE">
        <w:rPr>
          <w:lang w:val="de-DE"/>
        </w:rPr>
        <w:t xml:space="preserve"> </w:t>
      </w:r>
    </w:p>
    <w:p w:rsidRDefault="00CD4100" w:rsidP="00E277E1" w:rsidR="00CD4100" w:rsidRPr="00490ACE">
      <w:pPr>
        <w:ind w:firstLine="708" w:left="3540"/>
        <w:rPr>
          <w:lang w:val="de-DE"/>
        </w:rPr>
      </w:pPr>
    </w:p>
    <w:p w:rsidRDefault="00747EE9" w:rsidP="00747EE9" w:rsidR="00CD4100" w:rsidRPr="00490ACE">
      <w:r>
        <w:rPr>
          <w:lang w:val="de-DE"/>
        </w:rPr>
        <w:t xml:space="preserve"> 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 xml:space="preserve">  </w:t>
      </w:r>
      <w:r w:rsidR="00490ACE">
        <w:rPr>
          <w:lang w:val="de-DE"/>
        </w:rPr>
        <w:t>z a k l j u č a k</w:t>
      </w:r>
    </w:p>
    <w:p w:rsidRDefault="0006722E" w:rsidP="0006722E" w:rsidR="0006722E"/>
    <w:p w:rsidRDefault="00F852DA" w:rsidP="00F852DA" w:rsidR="00F815C2">
      <w:r>
        <w:tab/>
      </w:r>
      <w:r w:rsidR="00490ACE" w:rsidRPr="00490ACE">
        <w:t>Poziva se predlagatelj-dužnik da u roku od 8 dana ispravi i dopuni plan ispunjenja obveza na način da isti u potpunosti bude u skladu sa čl. 17. Zakona o stečaju potrošača ("Narodne novine" broj: 100/15, dalje: ZSP)</w:t>
      </w:r>
      <w:r w:rsidR="00490ACE">
        <w:t xml:space="preserve">, na način da navede iznose isplata, rokove isplata i način ispunjenja prema svakom od vjerovnika, </w:t>
      </w:r>
      <w:r w:rsidR="00490ACE" w:rsidRPr="00490ACE">
        <w:t xml:space="preserve"> te da tako ispravljenog i dopunjenog dostavi sudu u istom roku jer će se u protivnom prijedlog za otvaranje stečaja potrošača odbaciti.  </w:t>
      </w:r>
    </w:p>
    <w:p w:rsidRDefault="00F852DA" w:rsidP="00747EE9" w:rsidR="00F852DA">
      <w:pPr>
        <w:ind w:firstLine="708"/>
        <w:jc w:val="both"/>
      </w:pPr>
    </w:p>
    <w:p w:rsidRDefault="00F852DA" w:rsidP="00F852DA" w:rsidR="00F852DA" w:rsidRPr="00F852DA">
      <w:r>
        <w:t xml:space="preserve">Dovršeno u 11,40 sati. </w:t>
      </w:r>
      <w:bookmarkStart w:name="_GoBack" w:id="0"/>
      <w:bookmarkEnd w:id="0"/>
    </w:p>
    <w:sectPr w:rsidSect="004A2F6A" w:rsidR="00F852DA" w:rsidRPr="00F852DA">
      <w:headerReference w:type="default" r:id="rId9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E0B" w:rsidP="004A2F6A" w:rsidR="00324E0B">
      <w:r>
        <w:separator/>
      </w:r>
    </w:p>
  </w:endnote>
  <w:endnote w:id="0" w:type="continuationSeparator">
    <w:p w:rsidRDefault="00324E0B" w:rsidP="004A2F6A" w:rsidR="00324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E0B" w:rsidP="004A2F6A" w:rsidR="00324E0B">
      <w:r>
        <w:separator/>
      </w:r>
    </w:p>
  </w:footnote>
  <w:footnote w:id="0" w:type="continuationSeparator">
    <w:p w:rsidRDefault="00324E0B" w:rsidP="004A2F6A" w:rsidR="00324E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4100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6722E"/>
    <w:rsid w:val="0009180D"/>
    <w:rsid w:val="0009421D"/>
    <w:rsid w:val="000B3D17"/>
    <w:rsid w:val="000B4506"/>
    <w:rsid w:val="000B50C3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2878"/>
    <w:rsid w:val="002F44CA"/>
    <w:rsid w:val="002F65C6"/>
    <w:rsid w:val="00324E0B"/>
    <w:rsid w:val="00325285"/>
    <w:rsid w:val="0032758D"/>
    <w:rsid w:val="00342F14"/>
    <w:rsid w:val="003563FE"/>
    <w:rsid w:val="00380DB3"/>
    <w:rsid w:val="003A45B3"/>
    <w:rsid w:val="003C698A"/>
    <w:rsid w:val="003D59C3"/>
    <w:rsid w:val="00402B3C"/>
    <w:rsid w:val="00417820"/>
    <w:rsid w:val="00456EA3"/>
    <w:rsid w:val="00457C8F"/>
    <w:rsid w:val="0046065D"/>
    <w:rsid w:val="0046273A"/>
    <w:rsid w:val="00463D84"/>
    <w:rsid w:val="00466D5E"/>
    <w:rsid w:val="00471399"/>
    <w:rsid w:val="00490ACE"/>
    <w:rsid w:val="004A2F6A"/>
    <w:rsid w:val="004C617E"/>
    <w:rsid w:val="004E010D"/>
    <w:rsid w:val="004E02AA"/>
    <w:rsid w:val="00501956"/>
    <w:rsid w:val="00540E38"/>
    <w:rsid w:val="00546471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30C6"/>
    <w:rsid w:val="006D225F"/>
    <w:rsid w:val="006F1084"/>
    <w:rsid w:val="006F4B13"/>
    <w:rsid w:val="00700A07"/>
    <w:rsid w:val="00707161"/>
    <w:rsid w:val="007142B7"/>
    <w:rsid w:val="00731BBF"/>
    <w:rsid w:val="00747EE9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4883"/>
    <w:rsid w:val="009E0A91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D4100"/>
    <w:rsid w:val="00CE4530"/>
    <w:rsid w:val="00D21CF6"/>
    <w:rsid w:val="00D32AF3"/>
    <w:rsid w:val="00D51323"/>
    <w:rsid w:val="00D53C5F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539D"/>
    <w:rsid w:val="00E63895"/>
    <w:rsid w:val="00E73032"/>
    <w:rsid w:val="00E86701"/>
    <w:rsid w:val="00E90871"/>
    <w:rsid w:val="00EA20B9"/>
    <w:rsid w:val="00EA477E"/>
    <w:rsid w:val="00EA487D"/>
    <w:rsid w:val="00EC070F"/>
    <w:rsid w:val="00EE55AD"/>
    <w:rsid w:val="00F35E1A"/>
    <w:rsid w:val="00F40D70"/>
    <w:rsid w:val="00F66BC2"/>
    <w:rsid w:val="00F77BDD"/>
    <w:rsid w:val="00F815C2"/>
    <w:rsid w:val="00F852DA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1783EC6-A697-4D72-A56F-C40CA20739B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269</properties:Words>
  <properties:Characters>1538</properties:Characters>
  <properties:Lines>12</properties:Lines>
  <properties:Paragraphs>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2018-06-07T09:34:00Z</dcterms:created>
  <dc:creator>korisnik</dc:creator>
  <cp:lastModifiedBy>Božena Semren</cp:lastModifiedBy>
  <cp:lastPrinted>2018-06-07T09:43:00Z</cp:lastPrinted>
  <dcterms:modified xmlns:xsi="http://www.w3.org/2001/XMLSchema-instance" xsi:type="dcterms:W3CDTF">2018-06-07T09:45:00Z</dcterms:modified>
  <cp:revision>3</cp:revision>
  <dc:title>REPUBLIKA HRVATSKA</dc:title>
</cp:coreProperties>
</file>