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a1e3" w14:paraId="0bea1e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3F036E">
        <w:t>815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9647D">
        <w:t xml:space="preserve"> </w:t>
      </w:r>
      <w:r w:rsidR="003F036E" w:rsidRPr="003F036E">
        <w:t xml:space="preserve">EURO SAN </w:t>
      </w:r>
      <w:proofErr w:type="spellStart"/>
      <w:r w:rsidR="003F036E" w:rsidRPr="003F036E">
        <w:t>ŠIBENIK</w:t>
      </w:r>
      <w:proofErr w:type="spellEnd"/>
      <w:r w:rsidR="003F036E" w:rsidRPr="003F036E">
        <w:t xml:space="preserve"> d.o.o. za trgovinu, prijevoz i usluge</w:t>
      </w:r>
      <w:r w:rsidR="003F036E">
        <w:t xml:space="preserve"> Zagreb, Martićeva 23, </w:t>
      </w:r>
      <w:proofErr w:type="spellStart"/>
      <w:r w:rsidR="003F036E">
        <w:t>MBS</w:t>
      </w:r>
      <w:proofErr w:type="spellEnd"/>
      <w:r w:rsidR="003F036E">
        <w:t xml:space="preserve">: </w:t>
      </w:r>
      <w:r w:rsidR="002B01E8">
        <w:t xml:space="preserve">110040343, </w:t>
      </w:r>
      <w:proofErr w:type="spellStart"/>
      <w:r w:rsidR="002B01E8">
        <w:t>OIB</w:t>
      </w:r>
      <w:proofErr w:type="spellEnd"/>
      <w:r w:rsidR="002B01E8">
        <w:t xml:space="preserve">: 72804638627,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2B01E8" w:rsidRPr="003F036E">
        <w:t xml:space="preserve">EURO SAN </w:t>
      </w:r>
      <w:proofErr w:type="spellStart"/>
      <w:r w:rsidR="002B01E8" w:rsidRPr="003F036E">
        <w:t>ŠIBENIK</w:t>
      </w:r>
      <w:proofErr w:type="spellEnd"/>
      <w:r w:rsidR="002B01E8" w:rsidRPr="003F036E">
        <w:t xml:space="preserve"> d.o.o. za trgovinu, prijevoz i usluge</w:t>
      </w:r>
      <w:r w:rsidR="002B01E8">
        <w:t xml:space="preserve"> Zagreb, Martićeva 23, </w:t>
      </w:r>
      <w:proofErr w:type="spellStart"/>
      <w:r w:rsidR="002B01E8">
        <w:t>MBS</w:t>
      </w:r>
      <w:proofErr w:type="spellEnd"/>
      <w:r w:rsidR="002B01E8">
        <w:t xml:space="preserve">: 110040343, </w:t>
      </w:r>
      <w:proofErr w:type="spellStart"/>
      <w:r w:rsidR="002B01E8">
        <w:t>OIB</w:t>
      </w:r>
      <w:proofErr w:type="spellEnd"/>
      <w:r w:rsidR="002B01E8">
        <w:t>: 72804638627</w:t>
      </w:r>
      <w:r w:rsidR="002B01E8">
        <w:t>, iznosi 36.600,53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2B01E8">
        <w:t xml:space="preserve">Darko </w:t>
      </w:r>
      <w:proofErr w:type="spellStart"/>
      <w:r w:rsidR="002B01E8">
        <w:t>Nemčić</w:t>
      </w:r>
      <w:proofErr w:type="spellEnd"/>
      <w:r w:rsidR="002B01E8">
        <w:t xml:space="preserve">, </w:t>
      </w:r>
      <w:proofErr w:type="spellStart"/>
      <w:r w:rsidR="002B01E8">
        <w:t>OIB</w:t>
      </w:r>
      <w:proofErr w:type="spellEnd"/>
      <w:r w:rsidR="002B01E8">
        <w:t xml:space="preserve">: 23512455927, Bjelovar, Trg Hrvatskog sokola 11,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D0384">
        <w:t>815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bookmarkStart w:name="_GoBack" w:id="0"/>
      <w:bookmarkEnd w:id="0"/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2078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2017-09-12T06:14:00Z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2017-09-12T06:14:00Z</dcterms:modified>
  <cp:revision>2</cp:revision>
</cp:coreProperties>
</file>