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6cc3" w14:paraId="3ad6cc3" w:rsidRDefault="00002757" w:rsidP="00002757" w:rsidR="0000275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 xml:space="preserve">REPUBLIKA HRVATSKA                                              </w:t>
      </w:r>
      <w:r w:rsidR="00BB7E11">
        <w:rPr>
          <w:b/>
        </w:rPr>
        <w:t xml:space="preserve">            </w:t>
      </w:r>
      <w:r w:rsidR="007A6EE3">
        <w:rPr>
          <w:b/>
        </w:rPr>
        <w:t>Broj:7/ St-1074</w:t>
      </w:r>
      <w:r w:rsidR="00BB7E11">
        <w:rPr>
          <w:b/>
        </w:rPr>
        <w:t>/201</w:t>
      </w:r>
      <w:r w:rsidR="007A6EE3">
        <w:rPr>
          <w:b/>
        </w:rPr>
        <w:t>3-</w:t>
      </w:r>
      <w:r w:rsidR="00135043">
        <w:rPr>
          <w:b/>
        </w:rPr>
        <w:t>276</w:t>
      </w:r>
      <w:r>
        <w:rPr>
          <w:b/>
        </w:rPr>
        <w:t xml:space="preserve">     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TRGOVAČKI SUD U OSIJEKU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STALNA SLUŽBA U SLAVONSKOM BRODU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 pobjede 13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Slavonski Brod</w:t>
      </w:r>
    </w:p>
    <w:p w:rsidRDefault="00002757" w:rsidP="00002757" w:rsidR="00002757">
      <w:pPr>
        <w:jc w:val="both"/>
        <w:rPr>
          <w:b/>
        </w:rPr>
      </w:pPr>
    </w:p>
    <w:p w:rsidRDefault="00002757" w:rsidP="00002757" w:rsidR="0000275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02757" w:rsidP="00002757" w:rsidR="00002757">
      <w:pPr>
        <w:jc w:val="center"/>
        <w:rPr>
          <w:b/>
        </w:rPr>
      </w:pPr>
    </w:p>
    <w:p w:rsidRDefault="00002757" w:rsidP="00002757" w:rsidR="00002757">
      <w:pPr>
        <w:jc w:val="center"/>
      </w:pPr>
      <w:r>
        <w:rPr>
          <w:b/>
        </w:rPr>
        <w:t>R J E Š E N J E</w:t>
      </w:r>
    </w:p>
    <w:p w:rsidRDefault="00002757" w:rsidP="00002757" w:rsidR="00002757"/>
    <w:p w:rsidRDefault="00002757" w:rsidP="00002757" w:rsidR="00002757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7A6EE3" w:rsidRPr="007A6EE3">
        <w:t>CESTE d.d. za održavanje, zaštitu, rekonstrukciju i izgradnju cesta "u stečaju", skraćena tvrtka: CESTE d.d. "u stečaju", Slavonski Brod, I. G. Kovačića 58, OIB: 58799999864</w:t>
      </w:r>
      <w:r w:rsidR="00E2126C">
        <w:t>,</w:t>
      </w:r>
      <w:r w:rsidR="008D0523" w:rsidRPr="008D0523">
        <w:t xml:space="preserve"> nakon provedene </w:t>
      </w:r>
      <w:r w:rsidR="008D0523">
        <w:t>treće</w:t>
      </w:r>
      <w:r w:rsidR="008D0523" w:rsidRPr="008D0523">
        <w:t xml:space="preserve"> elektroničke javne dražbe  putem Financijske agen</w:t>
      </w:r>
      <w:r w:rsidR="00713DFC">
        <w:t xml:space="preserve">cije Regionalnog  centra  </w:t>
      </w:r>
      <w:r w:rsidR="003B09ED">
        <w:t>Osijek</w:t>
      </w:r>
      <w:r w:rsidR="008D0523" w:rsidRPr="008D0523">
        <w:t xml:space="preserve"> (vrsta predmeta prodaje: </w:t>
      </w:r>
      <w:r w:rsidR="003B09ED">
        <w:t>pojedinačni</w:t>
      </w:r>
      <w:r w:rsidR="008D0523" w:rsidRPr="008D0523">
        <w:t xml:space="preserve"> predmet prodaje, </w:t>
      </w:r>
      <w:r w:rsidR="008D0523">
        <w:t>i</w:t>
      </w:r>
      <w:r w:rsidR="003B09ED">
        <w:t>dentifikator predmeta prodaje 665</w:t>
      </w:r>
      <w:r w:rsidR="008D0523" w:rsidRPr="008D0523">
        <w:t xml:space="preserve"> )  i nakon  održ</w:t>
      </w:r>
      <w:r w:rsidR="00E2126C">
        <w:t xml:space="preserve">anog ročišta </w:t>
      </w:r>
      <w:r w:rsidR="008D0523" w:rsidRPr="008D0523">
        <w:t xml:space="preserve">za diobu </w:t>
      </w:r>
      <w:proofErr w:type="spellStart"/>
      <w:r w:rsidR="008D0523" w:rsidRPr="008D0523">
        <w:t>kupovnine</w:t>
      </w:r>
      <w:proofErr w:type="spellEnd"/>
      <w:r w:rsidR="00A74B68">
        <w:t>, dana 07</w:t>
      </w:r>
      <w:r>
        <w:t xml:space="preserve">. </w:t>
      </w:r>
      <w:r w:rsidR="007A6EE3">
        <w:t>lipnja</w:t>
      </w:r>
      <w:r>
        <w:t xml:space="preserve"> 201</w:t>
      </w:r>
      <w:r w:rsidR="00634A60">
        <w:t>7</w:t>
      </w:r>
      <w:r>
        <w:t>. godine</w:t>
      </w:r>
    </w:p>
    <w:p w:rsidRDefault="00002757" w:rsidP="00002757" w:rsidR="00002757">
      <w:pPr>
        <w:jc w:val="both"/>
      </w:pPr>
    </w:p>
    <w:p w:rsidRDefault="00EE7CCE" w:rsidP="00002757" w:rsidR="00EE7CCE">
      <w:pPr>
        <w:jc w:val="both"/>
      </w:pPr>
    </w:p>
    <w:p w:rsidRDefault="00002757" w:rsidP="00002757" w:rsidR="00002757">
      <w:pPr>
        <w:jc w:val="center"/>
      </w:pPr>
      <w:r>
        <w:t>r i j e š i o   j e</w:t>
      </w:r>
    </w:p>
    <w:p w:rsidRDefault="008D0523" w:rsidP="008D0523" w:rsidR="008D0523">
      <w:pPr>
        <w:jc w:val="both"/>
      </w:pPr>
    </w:p>
    <w:p w:rsidRDefault="00CE6379" w:rsidP="008D0523" w:rsidR="008D0523" w:rsidRPr="008D0523">
      <w:pPr>
        <w:jc w:val="both"/>
      </w:pPr>
      <w:r>
        <w:t xml:space="preserve"> </w:t>
      </w:r>
      <w:r>
        <w:tab/>
      </w:r>
      <w:r>
        <w:tab/>
      </w:r>
      <w:r w:rsidR="008D0523" w:rsidRPr="008D0523">
        <w:t xml:space="preserve">I. Od diobne mase - </w:t>
      </w:r>
      <w:proofErr w:type="spellStart"/>
      <w:r w:rsidR="008D0523" w:rsidRPr="008D0523">
        <w:t>kupovnine</w:t>
      </w:r>
      <w:proofErr w:type="spellEnd"/>
      <w:r w:rsidR="008D0523" w:rsidRPr="008D0523">
        <w:t xml:space="preserve"> u iznosu od </w:t>
      </w:r>
      <w:r w:rsidR="003B09ED">
        <w:t xml:space="preserve">257.437,50 </w:t>
      </w:r>
      <w:r w:rsidR="008D0523" w:rsidRPr="008D0523">
        <w:t xml:space="preserve"> Kn ostvarene prodajom predmeta stečajne ma</w:t>
      </w:r>
      <w:r w:rsidR="00713DFC">
        <w:t>se stečajnog dužnika opterećenog</w:t>
      </w:r>
      <w:r w:rsidR="008D0523" w:rsidRPr="008D0523">
        <w:t xml:space="preserve"> </w:t>
      </w:r>
      <w:proofErr w:type="spellStart"/>
      <w:r w:rsidR="008D0523" w:rsidRPr="008D0523">
        <w:t>razlučnim</w:t>
      </w:r>
      <w:proofErr w:type="spellEnd"/>
      <w:r w:rsidR="008D0523" w:rsidRPr="008D0523">
        <w:t xml:space="preserve"> pravom  nakon provedenog postupka prodaje elektroničkom javnom dražbom koji je provela </w:t>
      </w:r>
      <w:r w:rsidR="00713DFC">
        <w:t xml:space="preserve">Financijska agencija, Regionalni centar </w:t>
      </w:r>
      <w:r w:rsidR="003B09ED">
        <w:t>Osijek</w:t>
      </w:r>
      <w:r w:rsidR="008D0523" w:rsidRPr="008D0523">
        <w:t xml:space="preserve"> ( vrsta predmeta prodaje: </w:t>
      </w:r>
      <w:r w:rsidR="003B09ED">
        <w:t xml:space="preserve">pojedinačni </w:t>
      </w:r>
      <w:r w:rsidR="008D0523" w:rsidRPr="008D0523">
        <w:t xml:space="preserve">predmet prodaje, identifikator prodaje </w:t>
      </w:r>
      <w:r w:rsidR="003B09ED">
        <w:t>66</w:t>
      </w:r>
      <w:r w:rsidR="008D0523">
        <w:t>5</w:t>
      </w:r>
      <w:r w:rsidR="00E2126C">
        <w:t xml:space="preserve"> ) i to nekretnina</w:t>
      </w:r>
      <w:r w:rsidR="008D0523" w:rsidRPr="008D0523">
        <w:t>:</w:t>
      </w:r>
    </w:p>
    <w:p w:rsidRDefault="008D0523" w:rsidP="008D0523" w:rsidR="008D0523" w:rsidRPr="008D0523">
      <w:pPr>
        <w:jc w:val="both"/>
      </w:pPr>
    </w:p>
    <w:p w:rsidRDefault="008D0523" w:rsidP="00591498" w:rsidR="00591498" w:rsidRPr="00591498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</w:r>
      <w:r w:rsidR="00EE7CCE">
        <w:t>-suvlasničkog dijela</w:t>
      </w:r>
      <w:r w:rsidR="00591498" w:rsidRPr="00591498">
        <w:t xml:space="preserve"> od 3/4 dijela nekretnina upisanih u  </w:t>
      </w:r>
      <w:r w:rsidR="003B09ED">
        <w:tab/>
      </w:r>
      <w:proofErr w:type="spellStart"/>
      <w:r w:rsidR="005B50FA">
        <w:t>zk.ul</w:t>
      </w:r>
      <w:proofErr w:type="spellEnd"/>
      <w:r w:rsidR="005B50FA">
        <w:t xml:space="preserve">. </w:t>
      </w:r>
      <w:r w:rsidR="00591498" w:rsidRPr="00591498">
        <w:t>12180 k.o. Slavonski Brod i to:</w:t>
      </w:r>
    </w:p>
    <w:p w:rsidRDefault="00591498" w:rsidP="00591498" w:rsidR="00591498" w:rsidRPr="00591498">
      <w:pPr>
        <w:jc w:val="both"/>
      </w:pPr>
    </w:p>
    <w:p w:rsidRDefault="00591498" w:rsidP="00591498" w:rsidR="00591498" w:rsidRPr="00591498">
      <w:pPr>
        <w:jc w:val="both"/>
      </w:pPr>
      <w:r w:rsidRPr="00591498">
        <w:t xml:space="preserve"> </w:t>
      </w:r>
      <w:r w:rsidRPr="00591498">
        <w:tab/>
        <w:t xml:space="preserve">          -  kč.br. 2970/09 – poslovna zgrada u ulici I. G. Kovačića površine 304 m2.</w:t>
      </w:r>
    </w:p>
    <w:p w:rsidRDefault="008D0523" w:rsidP="00591498" w:rsidR="008D0523" w:rsidRPr="008D0523">
      <w:pPr>
        <w:jc w:val="both"/>
      </w:pPr>
      <w:r w:rsidRPr="008D0523">
        <w:t xml:space="preserve"> </w:t>
      </w:r>
    </w:p>
    <w:p w:rsidRDefault="008D0523" w:rsidP="00037825" w:rsidR="008D0523" w:rsidRPr="008D0523">
      <w:pPr>
        <w:jc w:val="center"/>
        <w:rPr>
          <w:b/>
        </w:rPr>
      </w:pPr>
      <w:r w:rsidRPr="008D0523">
        <w:rPr>
          <w:b/>
        </w:rPr>
        <w:t>namiruje se:</w:t>
      </w:r>
    </w:p>
    <w:p w:rsidRDefault="008D0523" w:rsidP="008D0523" w:rsidR="008D0523" w:rsidRPr="008D0523">
      <w:pPr>
        <w:jc w:val="both"/>
      </w:pP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a) stečajna masa stečajnog dužnika </w:t>
      </w:r>
      <w:r w:rsidR="007A6EE3" w:rsidRPr="007A6EE3">
        <w:t>CESTE d.d. za održavanje, zaštitu, rekonstrukciju i izgradnju cesta "u stečaju", skraćena tvrtka: CESTE d.d. "u stečaju", Slavonski Brod, I. G. Kovačića 58, OIB: 58799999864</w:t>
      </w:r>
      <w:r w:rsidRPr="008D0523">
        <w:t xml:space="preserve"> u iznosu od </w:t>
      </w:r>
      <w:r w:rsidR="003B09ED">
        <w:t>105.681,76</w:t>
      </w:r>
      <w:r w:rsidRPr="008D0523">
        <w:t xml:space="preserve"> Kn sukladno odredbi čl. 254. Stečajnog zakona ( NN 71/15 ) po osnovi troškova unovčenja,</w:t>
      </w:r>
    </w:p>
    <w:p w:rsidRDefault="008D0523" w:rsidP="008D0523" w:rsidR="008D0523" w:rsidRPr="008D0523">
      <w:pPr>
        <w:jc w:val="both"/>
      </w:pPr>
    </w:p>
    <w:p w:rsidRDefault="008D0523" w:rsidP="006A1E02" w:rsidR="00EE7CCE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b) </w:t>
      </w:r>
      <w:r w:rsidR="00E2126C">
        <w:t xml:space="preserve"> </w:t>
      </w:r>
      <w:r w:rsidR="006A1E02" w:rsidRPr="006A1E02">
        <w:t xml:space="preserve">tražbina </w:t>
      </w:r>
      <w:proofErr w:type="spellStart"/>
      <w:r w:rsidR="006A1E02" w:rsidRPr="006A1E02">
        <w:t>razlučnog</w:t>
      </w:r>
      <w:proofErr w:type="spellEnd"/>
      <w:r w:rsidR="006A1E02" w:rsidRPr="006A1E02">
        <w:t xml:space="preserve"> vjerovnika </w:t>
      </w:r>
      <w:r w:rsidR="006A1E02">
        <w:t>Republike Hrvatske</w:t>
      </w:r>
      <w:r w:rsidR="006A1E02" w:rsidRPr="006A1E02">
        <w:t xml:space="preserve"> </w:t>
      </w:r>
      <w:r w:rsidR="00135043" w:rsidRPr="00135043">
        <w:t xml:space="preserve">Ministarstva financija Porezne uprave Područnog ureda Slavonija i Baranja, Slavonski Brod </w:t>
      </w:r>
      <w:r w:rsidR="006A1E02" w:rsidRPr="006A1E02">
        <w:t xml:space="preserve">u iznosu od </w:t>
      </w:r>
      <w:r w:rsidR="007D2282">
        <w:t>151.755,74</w:t>
      </w:r>
      <w:r w:rsidR="006A1E02" w:rsidRPr="006A1E02">
        <w:t xml:space="preserve"> Kn po osnovi</w:t>
      </w:r>
      <w:r w:rsidR="00EE7CCE">
        <w:t xml:space="preserve"> založnog prava</w:t>
      </w:r>
      <w:r w:rsidR="00EE7CCE" w:rsidRPr="00EE7CCE">
        <w:t xml:space="preserve"> </w:t>
      </w:r>
      <w:r w:rsidR="00EE7CCE" w:rsidRPr="006A1E02">
        <w:t xml:space="preserve"> uknjižen</w:t>
      </w:r>
      <w:r w:rsidR="00EE7CCE">
        <w:t>og</w:t>
      </w:r>
      <w:r w:rsidR="00EE7CCE" w:rsidRPr="006A1E02">
        <w:t xml:space="preserve"> pod posl.br. Z-8802/11</w:t>
      </w:r>
      <w:r w:rsidR="00EE7CCE">
        <w:t xml:space="preserve"> i to po osnovi troškova postupka i dijela zateznih kamata</w:t>
      </w:r>
      <w:r w:rsidR="00AE3FD8">
        <w:t>.</w:t>
      </w:r>
      <w:r w:rsidR="00EE7CCE">
        <w:t xml:space="preserve"> </w:t>
      </w:r>
    </w:p>
    <w:p w:rsidRDefault="00EE7CCE" w:rsidP="006A1E02" w:rsidR="00EE7CCE">
      <w:pPr>
        <w:jc w:val="both"/>
      </w:pPr>
    </w:p>
    <w:p w:rsidRDefault="006A1E02" w:rsidP="006A1E02" w:rsidR="006A1E02">
      <w:pPr>
        <w:jc w:val="both"/>
      </w:pPr>
    </w:p>
    <w:p w:rsidRDefault="006A1E02" w:rsidP="00135043" w:rsidR="00135043">
      <w:pPr>
        <w:jc w:val="both"/>
      </w:pPr>
      <w:r>
        <w:t xml:space="preserve"> </w:t>
      </w:r>
      <w:r>
        <w:tab/>
      </w:r>
      <w:r>
        <w:tab/>
      </w:r>
    </w:p>
    <w:p w:rsidRDefault="00135043" w:rsidP="00135043" w:rsidR="00135043">
      <w:pPr>
        <w:jc w:val="right"/>
        <w:rPr>
          <w:b/>
        </w:rPr>
      </w:pPr>
      <w:r w:rsidRPr="00135043">
        <w:rPr>
          <w:b/>
        </w:rPr>
        <w:lastRenderedPageBreak/>
        <w:t>Broj:7/ St-1074/2013-276</w:t>
      </w:r>
    </w:p>
    <w:p w:rsidRDefault="00135043" w:rsidP="00135043" w:rsidR="00135043">
      <w:pPr>
        <w:jc w:val="right"/>
      </w:pPr>
    </w:p>
    <w:p w:rsidRDefault="00135043" w:rsidP="00135043" w:rsidR="00135043">
      <w:pPr>
        <w:jc w:val="both"/>
      </w:pPr>
      <w:r>
        <w:t xml:space="preserve"> </w:t>
      </w:r>
      <w:r>
        <w:tab/>
      </w:r>
      <w:r>
        <w:tab/>
      </w:r>
      <w:r w:rsidR="006A1E02" w:rsidRPr="006A1E02">
        <w:t xml:space="preserve">II. 1. Nalaže se Financijskoj agenciji po pravomoćnosti ovoga rješenja iznos naveden u točci I. a) izreke rješenja tj. iznos od 105.681,76 Kn isplatiti odnosno prenijeti na </w:t>
      </w:r>
    </w:p>
    <w:p w:rsidRDefault="006A1E02" w:rsidP="006A1E02" w:rsidR="006A1E02" w:rsidRPr="006A1E02">
      <w:pPr>
        <w:jc w:val="both"/>
      </w:pPr>
      <w:r w:rsidRPr="006A1E02">
        <w:t>poslovni račun stečajnog dužnika CESTE d.d. za održavanje, zaštitu, rekonstrukciju i izgradnju cesta "u stečaju", skraćena tvrtka: CESTE d.d. "u stečaju", Slavonski Brod, I. G. Kovačića 58, OIB: 58799999864</w:t>
      </w:r>
      <w:r>
        <w:t xml:space="preserve"> </w:t>
      </w:r>
      <w:r w:rsidRPr="006A1E02">
        <w:t xml:space="preserve"> broj</w:t>
      </w:r>
      <w:r w:rsidRPr="006A1E02">
        <w:rPr>
          <w:b/>
        </w:rPr>
        <w:t xml:space="preserve"> </w:t>
      </w:r>
      <w:r w:rsidRPr="00135043">
        <w:t>IBAN: HR8523400091190021859 otvoren kod Privredne banke Zagreb d.d., Zagreb</w:t>
      </w:r>
      <w:r w:rsidRPr="006A1E02">
        <w:rPr>
          <w:b/>
        </w:rPr>
        <w:t xml:space="preserve"> </w:t>
      </w:r>
      <w:r w:rsidRPr="006A1E02">
        <w:t xml:space="preserve">na način kako slijedi: </w:t>
      </w:r>
    </w:p>
    <w:p w:rsidRDefault="006A1E02" w:rsidP="006A1E02" w:rsidR="006A1E02" w:rsidRPr="006A1E02">
      <w:pPr>
        <w:jc w:val="both"/>
      </w:pPr>
    </w:p>
    <w:p w:rsidRDefault="006A1E02" w:rsidP="006A1E02" w:rsidR="00135043">
      <w:pPr>
        <w:jc w:val="both"/>
      </w:pPr>
      <w:r w:rsidRPr="006A1E02">
        <w:t xml:space="preserve"> </w:t>
      </w:r>
      <w:r w:rsidRPr="006A1E02">
        <w:tab/>
      </w:r>
      <w:r>
        <w:t xml:space="preserve"> </w:t>
      </w:r>
      <w:r>
        <w:tab/>
      </w:r>
      <w:r w:rsidRPr="006A1E02">
        <w:t xml:space="preserve"> -  iz sredstava uplaćene jamčevine odnosno sa računa Financijske agencije IBAN HR3323900011300028779 na kojem je evidentirana uplata jamče</w:t>
      </w:r>
      <w:r w:rsidR="002E059C">
        <w:t>vine kupca-ponuditelja  CESTOGRADNJA d.o.o. Slavonski Brod, OIB 76829732290</w:t>
      </w:r>
      <w:r w:rsidRPr="006A1E02">
        <w:t xml:space="preserve"> iznos od </w:t>
      </w:r>
      <w:r w:rsidR="000F55DF" w:rsidRPr="00135043">
        <w:t>102.975,00</w:t>
      </w:r>
      <w:r w:rsidR="002E059C">
        <w:t xml:space="preserve"> Kn,</w:t>
      </w:r>
    </w:p>
    <w:p w:rsidRDefault="006A1E02" w:rsidP="006A1E02" w:rsidR="006A1E02" w:rsidRPr="006A1E02">
      <w:pPr>
        <w:jc w:val="both"/>
      </w:pPr>
      <w:r w:rsidRPr="006A1E02">
        <w:t xml:space="preserve"> </w:t>
      </w:r>
      <w:r w:rsidRPr="006A1E02">
        <w:tab/>
      </w:r>
    </w:p>
    <w:p w:rsidRDefault="006A1E02" w:rsidP="006A1E02" w:rsidR="006A1E02" w:rsidRPr="006A1E02">
      <w:pPr>
        <w:jc w:val="both"/>
      </w:pPr>
      <w:r w:rsidRPr="006A1E02">
        <w:t xml:space="preserve"> </w:t>
      </w:r>
      <w:r w:rsidRPr="006A1E02">
        <w:tab/>
      </w:r>
      <w:r>
        <w:t xml:space="preserve"> </w:t>
      </w:r>
      <w:r>
        <w:tab/>
      </w:r>
      <w:r w:rsidRPr="006A1E02">
        <w:t xml:space="preserve"> -  iz sredstava uplaćene </w:t>
      </w:r>
      <w:proofErr w:type="spellStart"/>
      <w:r w:rsidRPr="006A1E02">
        <w:t>kupovnine</w:t>
      </w:r>
      <w:proofErr w:type="spellEnd"/>
      <w:r w:rsidRPr="006A1E02">
        <w:t xml:space="preserve"> sa računa Financijske agencije IBAN: HR1123900011300028787  iznos od </w:t>
      </w:r>
      <w:r w:rsidR="002E059C" w:rsidRPr="00135043">
        <w:t>2.</w:t>
      </w:r>
      <w:r w:rsidR="007D2282" w:rsidRPr="00135043">
        <w:t>706,</w:t>
      </w:r>
      <w:r w:rsidR="000F55DF" w:rsidRPr="00135043">
        <w:t>7</w:t>
      </w:r>
      <w:r w:rsidR="00424B0A" w:rsidRPr="00135043">
        <w:t>6</w:t>
      </w:r>
      <w:r w:rsidRPr="006A1E02">
        <w:t xml:space="preserve"> Kn.</w:t>
      </w:r>
    </w:p>
    <w:p w:rsidRDefault="006A1E02" w:rsidP="006A1E02" w:rsidR="006A1E02" w:rsidRPr="006A1E02">
      <w:pPr>
        <w:jc w:val="both"/>
      </w:pPr>
    </w:p>
    <w:p w:rsidRDefault="006A1E02" w:rsidP="006A1E02" w:rsidR="006A1E02" w:rsidRPr="006A1E02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2. Nalaže se Financijskoj agenciji po pravomoćnosti ovoga rješenja iznos naveden u točci I. b) izreke rješenja  tj. iznos od </w:t>
      </w:r>
      <w:r>
        <w:t>151.755,74</w:t>
      </w:r>
      <w:r w:rsidRPr="006A1E02">
        <w:t xml:space="preserve"> Kn isplatiti odnosno prenijeti  na poslovni račun </w:t>
      </w:r>
      <w:proofErr w:type="spellStart"/>
      <w:r w:rsidRPr="006A1E02">
        <w:t>razlučnog</w:t>
      </w:r>
      <w:proofErr w:type="spellEnd"/>
      <w:r w:rsidRPr="006A1E02">
        <w:t xml:space="preserve"> vjerovnika </w:t>
      </w:r>
      <w:r>
        <w:t>Republike Hrvatske, Ministarstva financija Porezne uprave Područnog ureda Slavonija i Baranja, Slavonski Brod na</w:t>
      </w:r>
      <w:r w:rsidRPr="006A1E02">
        <w:t xml:space="preserve"> račun </w:t>
      </w:r>
      <w:r w:rsidRPr="00135043">
        <w:t>broj IBAN HR1210010051863000160</w:t>
      </w:r>
      <w:r w:rsidR="008D7018" w:rsidRPr="00135043">
        <w:t>,</w:t>
      </w:r>
      <w:r w:rsidRPr="00135043">
        <w:t xml:space="preserve"> </w:t>
      </w:r>
      <w:r w:rsidR="008D7018" w:rsidRPr="00135043">
        <w:t>model 68 s</w:t>
      </w:r>
      <w:r w:rsidRPr="00135043">
        <w:t xml:space="preserve"> pozivom na broj</w:t>
      </w:r>
      <w:r w:rsidR="008D7018" w:rsidRPr="00135043">
        <w:t xml:space="preserve"> 1201-58799999864</w:t>
      </w:r>
      <w:r w:rsidRPr="00135043">
        <w:t>,</w:t>
      </w:r>
      <w:r w:rsidRPr="006A1E02">
        <w:t xml:space="preserve"> a  iz sredstava uplaćene </w:t>
      </w:r>
      <w:proofErr w:type="spellStart"/>
      <w:r w:rsidRPr="006A1E02">
        <w:t>kupovnine</w:t>
      </w:r>
      <w:proofErr w:type="spellEnd"/>
      <w:r w:rsidRPr="006A1E02">
        <w:t xml:space="preserve"> sa računa Financijske agencije IBAN: HR1123900011300028787.</w:t>
      </w:r>
    </w:p>
    <w:p w:rsidRDefault="006A1E02" w:rsidP="006A1E02" w:rsidR="006A1E02" w:rsidRPr="006A1E02">
      <w:pPr>
        <w:jc w:val="both"/>
      </w:pPr>
    </w:p>
    <w:p w:rsidRDefault="006A1E02" w:rsidP="006A1E02" w:rsidR="00295308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III. U preostalom dijelu u iznosu od </w:t>
      </w:r>
      <w:r w:rsidR="00333186" w:rsidRPr="00135043">
        <w:t>29.458.794,53</w:t>
      </w:r>
      <w:r w:rsidR="00333186">
        <w:rPr>
          <w:b/>
        </w:rPr>
        <w:t xml:space="preserve"> </w:t>
      </w:r>
      <w:r w:rsidRPr="006A1E02">
        <w:t xml:space="preserve">Kn tražbina </w:t>
      </w:r>
      <w:proofErr w:type="spellStart"/>
      <w:r w:rsidRPr="006A1E02">
        <w:t>razlučnog</w:t>
      </w:r>
      <w:proofErr w:type="spellEnd"/>
      <w:r w:rsidRPr="006A1E02">
        <w:t xml:space="preserve"> vjerovnika </w:t>
      </w:r>
      <w:r w:rsidR="008D7018">
        <w:rPr>
          <w:bCs/>
        </w:rPr>
        <w:t xml:space="preserve"> </w:t>
      </w:r>
      <w:r w:rsidR="008D7018" w:rsidRPr="008D7018">
        <w:rPr>
          <w:bCs/>
        </w:rPr>
        <w:t>Republike Hrvatske, Ministarstva financija Porezne uprave Područnog ureda Slavonija i Baranja, Slavonski Brod</w:t>
      </w:r>
      <w:r w:rsidR="008D7018">
        <w:rPr>
          <w:bCs/>
        </w:rPr>
        <w:t xml:space="preserve"> </w:t>
      </w:r>
      <w:r w:rsidRPr="006A1E02">
        <w:rPr>
          <w:bCs/>
        </w:rPr>
        <w:t xml:space="preserve"> </w:t>
      </w:r>
      <w:r w:rsidRPr="006A1E02">
        <w:t xml:space="preserve">koja je uzeta pri diobi ostaje </w:t>
      </w:r>
      <w:r w:rsidR="00AE4FB7">
        <w:t xml:space="preserve">nenamirena, a po osnovi </w:t>
      </w:r>
      <w:r w:rsidR="002B368E">
        <w:t>zat</w:t>
      </w:r>
      <w:r w:rsidR="00B208A4">
        <w:t>ez</w:t>
      </w:r>
      <w:r w:rsidR="002B368E">
        <w:t>nih k</w:t>
      </w:r>
      <w:r w:rsidR="00B208A4">
        <w:t>a</w:t>
      </w:r>
      <w:r w:rsidR="002B368E">
        <w:t>mata u izno</w:t>
      </w:r>
      <w:r w:rsidR="00B208A4">
        <w:t>s</w:t>
      </w:r>
      <w:r w:rsidR="002B368E">
        <w:t xml:space="preserve">u </w:t>
      </w:r>
      <w:r w:rsidR="002B368E" w:rsidRPr="00135043">
        <w:t>od 1.779.135,71</w:t>
      </w:r>
      <w:r w:rsidR="002B368E" w:rsidRPr="002B368E">
        <w:rPr>
          <w:b/>
        </w:rPr>
        <w:t xml:space="preserve"> </w:t>
      </w:r>
      <w:r w:rsidR="00B208A4">
        <w:t>Kn te</w:t>
      </w:r>
      <w:r w:rsidR="002B368E">
        <w:t xml:space="preserve"> </w:t>
      </w:r>
      <w:r w:rsidRPr="006A1E02">
        <w:t xml:space="preserve">zateznih kamata u iznosu od </w:t>
      </w:r>
      <w:r w:rsidR="00AE4FB7" w:rsidRPr="00135043">
        <w:t>10.279.186,33</w:t>
      </w:r>
      <w:r w:rsidR="00AE4FB7">
        <w:rPr>
          <w:b/>
        </w:rPr>
        <w:t xml:space="preserve"> </w:t>
      </w:r>
      <w:r w:rsidR="00B208A4">
        <w:t xml:space="preserve"> Kn i</w:t>
      </w:r>
      <w:r w:rsidR="008D7018">
        <w:t xml:space="preserve"> </w:t>
      </w:r>
      <w:r w:rsidRPr="006A1E02">
        <w:t xml:space="preserve">u cijelosti po osnovi </w:t>
      </w:r>
      <w:r w:rsidR="008D7018">
        <w:t xml:space="preserve"> glavnoga duga </w:t>
      </w:r>
      <w:r w:rsidRPr="006A1E02">
        <w:t xml:space="preserve">u iznosu od </w:t>
      </w:r>
      <w:r w:rsidR="00AE3FD8" w:rsidRPr="00135043">
        <w:t>17.400.472,49 Kn</w:t>
      </w:r>
      <w:r w:rsidRPr="006A1E02">
        <w:t xml:space="preserve">, a po osnovi </w:t>
      </w:r>
      <w:r w:rsidR="00295308" w:rsidRPr="008D7018">
        <w:t>založnog prava uknjižen</w:t>
      </w:r>
      <w:r w:rsidR="00B208A4">
        <w:t>og</w:t>
      </w:r>
      <w:r w:rsidR="00295308" w:rsidRPr="008D7018">
        <w:t xml:space="preserve"> pod posl.br. Z-8802/1</w:t>
      </w:r>
      <w:r w:rsidR="00295308">
        <w:t>1.</w:t>
      </w:r>
      <w:r w:rsidRPr="006A1E02">
        <w:t xml:space="preserve"> </w:t>
      </w:r>
    </w:p>
    <w:p w:rsidRDefault="008D7018" w:rsidP="006A1E02" w:rsidR="008D7018">
      <w:pPr>
        <w:jc w:val="both"/>
      </w:pPr>
    </w:p>
    <w:p w:rsidRDefault="006A1E02" w:rsidP="006A1E02" w:rsidR="008D7018">
      <w:pPr>
        <w:jc w:val="both"/>
      </w:pPr>
      <w:r w:rsidRPr="006A1E02">
        <w:tab/>
        <w:t xml:space="preserve"> </w:t>
      </w:r>
      <w:r w:rsidRPr="006A1E02">
        <w:tab/>
        <w:t>IV. Utvrđuje se</w:t>
      </w:r>
      <w:r w:rsidR="008D7018">
        <w:t xml:space="preserve"> da je u cijelosti prestala tražbina </w:t>
      </w:r>
      <w:proofErr w:type="spellStart"/>
      <w:r w:rsidR="008D7018">
        <w:t>razlučnog</w:t>
      </w:r>
      <w:proofErr w:type="spellEnd"/>
      <w:r w:rsidR="008D7018">
        <w:t xml:space="preserve"> vjerovnika</w:t>
      </w:r>
      <w:r w:rsidR="008D7018" w:rsidRPr="008D7018">
        <w:rPr>
          <w:bCs/>
        </w:rPr>
        <w:t xml:space="preserve"> Republike Hrvatske, Ministarstva financija Porezne uprave Područnog ureda Slavonija i Baranja, Slavonski Brod  </w:t>
      </w:r>
      <w:r w:rsidR="006976FD">
        <w:rPr>
          <w:bCs/>
        </w:rPr>
        <w:t xml:space="preserve"> u iznosu 7.766.106,99 Kn zajedno sa zateznim kamatama </w:t>
      </w:r>
      <w:r w:rsidR="008D7018">
        <w:rPr>
          <w:bCs/>
        </w:rPr>
        <w:t xml:space="preserve">osigurana založnim pravom na nekretninama upisanim pod </w:t>
      </w:r>
      <w:proofErr w:type="spellStart"/>
      <w:r w:rsidR="008D7018">
        <w:rPr>
          <w:bCs/>
        </w:rPr>
        <w:t>br.Z</w:t>
      </w:r>
      <w:proofErr w:type="spellEnd"/>
      <w:r w:rsidR="008D7018">
        <w:rPr>
          <w:bCs/>
        </w:rPr>
        <w:t>-2019/08, a po osnovi izjave od  22.</w:t>
      </w:r>
      <w:r w:rsidR="00135043">
        <w:rPr>
          <w:bCs/>
        </w:rPr>
        <w:t xml:space="preserve"> </w:t>
      </w:r>
      <w:r w:rsidR="008D7018">
        <w:rPr>
          <w:bCs/>
        </w:rPr>
        <w:t>siječnja 2008.</w:t>
      </w:r>
      <w:r w:rsidR="00135043">
        <w:rPr>
          <w:bCs/>
        </w:rPr>
        <w:t xml:space="preserve"> </w:t>
      </w:r>
      <w:r w:rsidR="008D7018">
        <w:rPr>
          <w:bCs/>
        </w:rPr>
        <w:t xml:space="preserve">godine </w:t>
      </w:r>
      <w:proofErr w:type="spellStart"/>
      <w:r w:rsidR="008D7018">
        <w:rPr>
          <w:bCs/>
        </w:rPr>
        <w:t>br.Ov</w:t>
      </w:r>
      <w:proofErr w:type="spellEnd"/>
      <w:r w:rsidR="008D7018">
        <w:rPr>
          <w:bCs/>
        </w:rPr>
        <w:t xml:space="preserve">-1736/08 ovjerene po javnom bilježniku Robertu Antonu </w:t>
      </w:r>
      <w:proofErr w:type="spellStart"/>
      <w:r w:rsidR="008D7018">
        <w:rPr>
          <w:bCs/>
        </w:rPr>
        <w:t>Čečetki</w:t>
      </w:r>
      <w:proofErr w:type="spellEnd"/>
      <w:r w:rsidR="008D7018">
        <w:rPr>
          <w:bCs/>
        </w:rPr>
        <w:t xml:space="preserve"> iz Slavonskog Broda</w:t>
      </w:r>
      <w:r w:rsidR="006976FD">
        <w:rPr>
          <w:bCs/>
        </w:rPr>
        <w:t>.</w:t>
      </w:r>
    </w:p>
    <w:p w:rsidRDefault="008D7018" w:rsidP="006A1E02" w:rsidR="008D7018" w:rsidRPr="006A1E02">
      <w:pPr>
        <w:jc w:val="both"/>
      </w:pPr>
    </w:p>
    <w:p w:rsidRDefault="006A1E02" w:rsidP="008D7018" w:rsidR="006A1E02" w:rsidRPr="006A1E02">
      <w:pPr>
        <w:jc w:val="center"/>
      </w:pPr>
      <w:r w:rsidRPr="006A1E02">
        <w:t>Obrazloženje</w:t>
      </w:r>
    </w:p>
    <w:p w:rsidRDefault="006A1E02" w:rsidP="006A1E02" w:rsidR="006A1E02" w:rsidRPr="006A1E02">
      <w:pPr>
        <w:jc w:val="both"/>
      </w:pPr>
    </w:p>
    <w:p w:rsidRDefault="006A1E02" w:rsidP="006A1E02" w:rsidR="006A1E02" w:rsidRPr="006A1E02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Na </w:t>
      </w:r>
      <w:r w:rsidR="008D7018">
        <w:t xml:space="preserve">trećoj </w:t>
      </w:r>
      <w:r w:rsidRPr="006A1E02">
        <w:t>elektroničnoj javnoj dražbi koju je provela Financijska agencija</w:t>
      </w:r>
    </w:p>
    <w:p w:rsidRDefault="006A1E02" w:rsidP="008D7018" w:rsidR="008D7018" w:rsidRPr="008D7018">
      <w:pPr>
        <w:jc w:val="both"/>
      </w:pPr>
      <w:r w:rsidRPr="006A1E02">
        <w:t>u ovoj pravnoj stvari prodane su nekretnine stečajnog dužni</w:t>
      </w:r>
      <w:r w:rsidR="005B50FA">
        <w:t xml:space="preserve">ka opterećene </w:t>
      </w:r>
      <w:proofErr w:type="spellStart"/>
      <w:r w:rsidR="005B50FA">
        <w:t>razlučnim</w:t>
      </w:r>
      <w:proofErr w:type="spellEnd"/>
      <w:r w:rsidR="005B50FA">
        <w:t xml:space="preserve"> pravom </w:t>
      </w:r>
      <w:r w:rsidRPr="006A1E02">
        <w:t xml:space="preserve"> to </w:t>
      </w:r>
      <w:r w:rsidR="008D7018" w:rsidRPr="008D7018">
        <w:t>suvlasnički dio od 3/4</w:t>
      </w:r>
      <w:r w:rsidR="001B312D">
        <w:t xml:space="preserve"> dijela nekretnina upisanih u </w:t>
      </w:r>
      <w:proofErr w:type="spellStart"/>
      <w:r w:rsidR="008D7018" w:rsidRPr="008D7018">
        <w:t>zk.ul</w:t>
      </w:r>
      <w:proofErr w:type="spellEnd"/>
      <w:r w:rsidR="008D7018" w:rsidRPr="008D7018">
        <w:t>. 12180 k.o. Slavonski Brod i to:</w:t>
      </w:r>
    </w:p>
    <w:p w:rsidRDefault="008D7018" w:rsidP="006A1E02" w:rsidR="008D7018" w:rsidRPr="006A1E02">
      <w:pPr>
        <w:jc w:val="both"/>
      </w:pPr>
      <w:r w:rsidRPr="008D7018">
        <w:t>-  kč.br. 2970/09 – poslovna zgrada u ulici I. G. Kovačića površine 304 m2</w:t>
      </w:r>
      <w:r w:rsidR="006A1E02" w:rsidRPr="006A1E02">
        <w:t xml:space="preserve"> </w:t>
      </w:r>
      <w:r w:rsidR="001B312D">
        <w:t xml:space="preserve">, a </w:t>
      </w:r>
      <w:r w:rsidR="006A1E02" w:rsidRPr="006A1E02">
        <w:t>sukladno zaključk</w:t>
      </w:r>
      <w:r>
        <w:t>u o prodaji poslovni broj 7/St-1074</w:t>
      </w:r>
      <w:r w:rsidR="006A1E02" w:rsidRPr="006A1E02">
        <w:t>/201</w:t>
      </w:r>
      <w:r>
        <w:t>3-</w:t>
      </w:r>
      <w:r w:rsidR="006A1E02" w:rsidRPr="006A1E02">
        <w:t xml:space="preserve"> </w:t>
      </w:r>
      <w:r>
        <w:t xml:space="preserve">218 </w:t>
      </w:r>
      <w:r w:rsidR="006A1E02" w:rsidRPr="006A1E02">
        <w:t xml:space="preserve">od </w:t>
      </w:r>
      <w:r>
        <w:t>23</w:t>
      </w:r>
      <w:r w:rsidR="006A1E02" w:rsidRPr="006A1E02">
        <w:t xml:space="preserve">. </w:t>
      </w:r>
      <w:r>
        <w:t>svibnja</w:t>
      </w:r>
      <w:r w:rsidR="006A1E02" w:rsidRPr="006A1E02">
        <w:t xml:space="preserve"> 2016. godine.</w:t>
      </w:r>
    </w:p>
    <w:p w:rsidRDefault="006A1E02" w:rsidP="006A1E02" w:rsidR="006A1E02" w:rsidRPr="006A1E02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>Rješen</w:t>
      </w:r>
      <w:r w:rsidR="0093192E">
        <w:t>je o dosudi poslovni broj 7/St-1074</w:t>
      </w:r>
      <w:r w:rsidRPr="006A1E02">
        <w:t>/201</w:t>
      </w:r>
      <w:r w:rsidR="0093192E">
        <w:t>3</w:t>
      </w:r>
      <w:r w:rsidRPr="006A1E02">
        <w:t>-</w:t>
      </w:r>
      <w:r w:rsidR="0093192E">
        <w:t>256</w:t>
      </w:r>
      <w:r w:rsidRPr="006A1E02">
        <w:t xml:space="preserve"> od </w:t>
      </w:r>
      <w:r w:rsidR="0093192E">
        <w:t>05</w:t>
      </w:r>
      <w:r w:rsidRPr="006A1E02">
        <w:t xml:space="preserve">. </w:t>
      </w:r>
      <w:r w:rsidR="0093192E">
        <w:t>travnja</w:t>
      </w:r>
      <w:r w:rsidRPr="006A1E02">
        <w:t xml:space="preserve"> 201</w:t>
      </w:r>
      <w:r w:rsidR="0093192E">
        <w:t>7</w:t>
      </w:r>
      <w:r w:rsidRPr="006A1E02">
        <w:t>. godine postalo je pravomoćno i nastavno tome je zakazano</w:t>
      </w:r>
      <w:r w:rsidR="0093192E">
        <w:t xml:space="preserve"> i održano</w:t>
      </w:r>
      <w:r w:rsidRPr="006A1E02">
        <w:t xml:space="preserve"> ročište za diobu </w:t>
      </w:r>
      <w:proofErr w:type="spellStart"/>
      <w:r w:rsidRPr="006A1E02">
        <w:t>kupovnine</w:t>
      </w:r>
      <w:proofErr w:type="spellEnd"/>
      <w:r w:rsidRPr="006A1E02">
        <w:t xml:space="preserve">  dan</w:t>
      </w:r>
      <w:r w:rsidR="0093192E">
        <w:t>a</w:t>
      </w:r>
      <w:r w:rsidRPr="006A1E02">
        <w:t xml:space="preserve"> </w:t>
      </w:r>
      <w:r w:rsidR="0093192E">
        <w:t xml:space="preserve"> 06</w:t>
      </w:r>
      <w:r w:rsidRPr="006A1E02">
        <w:t xml:space="preserve">. </w:t>
      </w:r>
      <w:r w:rsidR="0093192E">
        <w:t>lipnja</w:t>
      </w:r>
      <w:r w:rsidRPr="006A1E02">
        <w:t xml:space="preserve"> 201</w:t>
      </w:r>
      <w:r w:rsidR="0093192E">
        <w:t>7</w:t>
      </w:r>
      <w:r w:rsidRPr="006A1E02">
        <w:t xml:space="preserve">. godine na koje su pozvane osobe koje prema stanju spisa i podacima iz zemljišnih knjiga polažu pravo na namirenje iz </w:t>
      </w:r>
      <w:proofErr w:type="spellStart"/>
      <w:r w:rsidRPr="006A1E02">
        <w:t>kupovnine</w:t>
      </w:r>
      <w:proofErr w:type="spellEnd"/>
      <w:r w:rsidRPr="006A1E02">
        <w:t xml:space="preserve">, kao i stečajni upravitelj. </w:t>
      </w:r>
    </w:p>
    <w:p w:rsidRDefault="006A1E02" w:rsidP="006A1E02" w:rsidR="00135043">
      <w:pPr>
        <w:jc w:val="both"/>
      </w:pPr>
      <w:r w:rsidRPr="006A1E02">
        <w:lastRenderedPageBreak/>
        <w:t xml:space="preserve"> </w:t>
      </w:r>
      <w:r w:rsidRPr="006A1E02">
        <w:tab/>
      </w:r>
      <w:r w:rsidR="001B312D">
        <w:t xml:space="preserve"> </w:t>
      </w:r>
      <w:r w:rsidR="001B312D">
        <w:tab/>
      </w:r>
    </w:p>
    <w:p w:rsidRDefault="00135043" w:rsidP="00135043" w:rsidR="00135043">
      <w:pPr>
        <w:jc w:val="right"/>
        <w:rPr>
          <w:b/>
        </w:rPr>
      </w:pPr>
      <w:r w:rsidRPr="00135043">
        <w:rPr>
          <w:b/>
        </w:rPr>
        <w:t>Broj:7/ St-1074/2013-276</w:t>
      </w:r>
    </w:p>
    <w:p w:rsidRDefault="00135043" w:rsidP="00135043" w:rsidR="00135043">
      <w:pPr>
        <w:jc w:val="right"/>
      </w:pPr>
    </w:p>
    <w:p w:rsidRDefault="00135043" w:rsidP="006A1E02" w:rsidR="006A1E02" w:rsidRPr="006A1E02">
      <w:pPr>
        <w:jc w:val="both"/>
      </w:pPr>
      <w:r>
        <w:t xml:space="preserve"> </w:t>
      </w:r>
      <w:r>
        <w:tab/>
      </w:r>
      <w:r>
        <w:tab/>
      </w:r>
      <w:r w:rsidR="006A1E02" w:rsidRPr="006A1E02">
        <w:t xml:space="preserve">Diobnu masu čini </w:t>
      </w:r>
      <w:proofErr w:type="spellStart"/>
      <w:r w:rsidR="006A1E02" w:rsidRPr="006A1E02">
        <w:t>kupovnina</w:t>
      </w:r>
      <w:proofErr w:type="spellEnd"/>
      <w:r w:rsidR="006A1E02" w:rsidRPr="006A1E02">
        <w:t xml:space="preserve"> koja je realizirana prodajom predmetne nekretnine u iznosu od </w:t>
      </w:r>
      <w:r w:rsidR="0093192E">
        <w:t>257.437,50</w:t>
      </w:r>
      <w:r w:rsidR="006A1E02" w:rsidRPr="006A1E02">
        <w:t xml:space="preserve"> Kn. </w:t>
      </w:r>
    </w:p>
    <w:p w:rsidRDefault="006A1E02" w:rsidP="006A1E02" w:rsidR="006A1E02" w:rsidRPr="006A1E02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Nakon unovčenja stvari ili prava na kojem postoji </w:t>
      </w:r>
      <w:proofErr w:type="spellStart"/>
      <w:r w:rsidRPr="006A1E02">
        <w:t>razlučno</w:t>
      </w:r>
      <w:proofErr w:type="spellEnd"/>
      <w:r w:rsidRPr="006A1E02">
        <w:t xml:space="preserve"> pravo upisano u javnoj knjizi sukladno odredbi čl. 248. Stečajnog zakona ( NN 71/15 dalje SZ-) iz iznosa ostvarenog prodajom najprije se namiruju troškovi unovčenja sukladno odredbi čl. 254. SZ-a, a potom tražbine </w:t>
      </w:r>
      <w:proofErr w:type="spellStart"/>
      <w:r w:rsidRPr="006A1E02">
        <w:t>razlučnih</w:t>
      </w:r>
      <w:proofErr w:type="spellEnd"/>
      <w:r w:rsidRPr="006A1E02">
        <w:t xml:space="preserve"> vjerovnika prema redoslijedu određenim pravilima ovršnog postupka.</w:t>
      </w:r>
    </w:p>
    <w:p w:rsidRDefault="006A1E02" w:rsidP="006A1E02" w:rsidR="006A1E02" w:rsidRPr="006A1E02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Stečajni upravitelj dostavio je obračun troškova unovčenja predmeta, iz kojeg proizlazi da stvarno nastale troškove unovčenja čini nagrada za rad stečajnog upravitelja sukladno Uredbi o kriterijima i načinu obračuna plaćanja nagrade stečajnim upraviteljima  ( NN 105/15 ) u iznosu od </w:t>
      </w:r>
      <w:r w:rsidR="0093192E">
        <w:t>34.592,50</w:t>
      </w:r>
      <w:r w:rsidRPr="006A1E02">
        <w:t xml:space="preserve"> Kn , te ostale obveze stečajne mase koje involviraju trošak procjene vrijednosti nekretnina u iznosu od </w:t>
      </w:r>
      <w:r w:rsidR="0093192E">
        <w:t>3.000,00</w:t>
      </w:r>
      <w:r w:rsidR="001B312D">
        <w:t xml:space="preserve"> Kn,</w:t>
      </w:r>
      <w:r w:rsidRPr="006A1E02">
        <w:t xml:space="preserve"> trošak elektroničke javne dražbe u iznosu od 2.800,0 Kn</w:t>
      </w:r>
      <w:r w:rsidR="0093192E">
        <w:t>, trošak oglasa o p</w:t>
      </w:r>
      <w:r w:rsidR="001B312D">
        <w:t>rodaji 2.762,50 Kn, te neizravni troškovi unovčenja koji obuhvaćaju trošak</w:t>
      </w:r>
      <w:r w:rsidR="0093192E">
        <w:t xml:space="preserve"> br</w:t>
      </w:r>
      <w:r w:rsidR="006976FD">
        <w:t>uto plaća</w:t>
      </w:r>
      <w:r w:rsidR="0093192E">
        <w:t xml:space="preserve"> radnika u iznosu od 42.357,51 Kn, knjigovodstvene usluge u  iznosu od 9.996,31 Kn</w:t>
      </w:r>
      <w:r w:rsidR="00620F4F">
        <w:t>, trošak komunalne naknade u iznosu 41.028,99 Kn i tro</w:t>
      </w:r>
      <w:r w:rsidR="001B312D">
        <w:t xml:space="preserve">šak </w:t>
      </w:r>
      <w:r w:rsidR="006976FD">
        <w:t xml:space="preserve">naknade za </w:t>
      </w:r>
      <w:r w:rsidR="001B312D">
        <w:t>vođenja računa dionica pri S</w:t>
      </w:r>
      <w:r w:rsidR="006976FD">
        <w:t xml:space="preserve">redišnjem </w:t>
      </w:r>
      <w:proofErr w:type="spellStart"/>
      <w:r w:rsidR="006976FD">
        <w:t>kliriniškom</w:t>
      </w:r>
      <w:proofErr w:type="spellEnd"/>
      <w:r w:rsidR="006976FD">
        <w:t xml:space="preserve"> depozitarnom</w:t>
      </w:r>
      <w:r w:rsidR="00620F4F">
        <w:t xml:space="preserve"> društvu</w:t>
      </w:r>
      <w:r w:rsidR="006976FD">
        <w:t xml:space="preserve"> d.d.</w:t>
      </w:r>
      <w:r w:rsidR="00620F4F">
        <w:t xml:space="preserve"> u iznosu od 3.736,45 Kn</w:t>
      </w:r>
      <w:r w:rsidRPr="006A1E02">
        <w:t xml:space="preserve"> </w:t>
      </w:r>
      <w:r w:rsidR="001B312D">
        <w:t xml:space="preserve">jer u neizravnim troškovima unovčenja participira i </w:t>
      </w:r>
      <w:proofErr w:type="spellStart"/>
      <w:r w:rsidR="001B312D">
        <w:t>razlučni</w:t>
      </w:r>
      <w:proofErr w:type="spellEnd"/>
      <w:r w:rsidR="001B312D">
        <w:t xml:space="preserve"> vjerovnik razmj</w:t>
      </w:r>
      <w:r w:rsidR="006976FD">
        <w:t>e</w:t>
      </w:r>
      <w:r w:rsidR="001B312D">
        <w:t>rno vrij</w:t>
      </w:r>
      <w:r w:rsidR="006976FD">
        <w:t>e</w:t>
      </w:r>
      <w:r w:rsidR="001B312D">
        <w:t>dno</w:t>
      </w:r>
      <w:r w:rsidR="006976FD">
        <w:t>s</w:t>
      </w:r>
      <w:r w:rsidR="001B312D">
        <w:t>ti stvari –</w:t>
      </w:r>
      <w:r w:rsidR="006976FD">
        <w:t xml:space="preserve"> nekre</w:t>
      </w:r>
      <w:r w:rsidR="001B312D">
        <w:t>t</w:t>
      </w:r>
      <w:r w:rsidR="006976FD">
        <w:t>n</w:t>
      </w:r>
      <w:r w:rsidR="001B312D">
        <w:t>ine na kojoj posto</w:t>
      </w:r>
      <w:r w:rsidR="006976FD">
        <w:t xml:space="preserve">ji </w:t>
      </w:r>
      <w:proofErr w:type="spellStart"/>
      <w:r w:rsidR="006976FD">
        <w:t>razlučno</w:t>
      </w:r>
      <w:proofErr w:type="spellEnd"/>
      <w:r w:rsidR="006976FD">
        <w:t xml:space="preserve"> pravo u odn</w:t>
      </w:r>
      <w:r w:rsidR="001B312D">
        <w:t>o</w:t>
      </w:r>
      <w:r w:rsidR="006976FD">
        <w:t>su na ostalu ste</w:t>
      </w:r>
      <w:r w:rsidR="001B312D">
        <w:t>č</w:t>
      </w:r>
      <w:r w:rsidR="006976FD">
        <w:t>ajnu mas</w:t>
      </w:r>
      <w:r w:rsidR="001B312D">
        <w:t xml:space="preserve">u  </w:t>
      </w:r>
      <w:r w:rsidRPr="006A1E02">
        <w:t xml:space="preserve">odnosno da ukupno obračun troškova unovčenja predmeta – nekretnine koja je predmetom prodaje iznosi </w:t>
      </w:r>
      <w:r w:rsidR="00620F4F">
        <w:t>105.681,76</w:t>
      </w:r>
      <w:r w:rsidRPr="006A1E02">
        <w:t xml:space="preserve"> Kn. </w:t>
      </w:r>
    </w:p>
    <w:p w:rsidRDefault="006A1E02" w:rsidP="006A1E02" w:rsidR="006A1E02" w:rsidRPr="006A1E02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Nastavno tome od iznosa koji je realiziran prodajom nekretnine treba najprije u korist stečajne mase ustegnuti iznos od </w:t>
      </w:r>
      <w:r w:rsidR="00620F4F">
        <w:t>105.681,76</w:t>
      </w:r>
      <w:r w:rsidRPr="006A1E02">
        <w:t xml:space="preserve"> Kn po osnovi troškova unovčenja nekretnine koje je stečajni up</w:t>
      </w:r>
      <w:r w:rsidR="006976FD">
        <w:t>ravitelj dokazao računima i knjigovodstvenim karticama</w:t>
      </w:r>
      <w:r w:rsidRPr="006A1E02">
        <w:t xml:space="preserve">  sukladno odr</w:t>
      </w:r>
      <w:r w:rsidR="001B312D">
        <w:t xml:space="preserve">edbama čl. 248. i čl. 254. SZ-a, a pri odlučivanju se vodilo računa da </w:t>
      </w:r>
      <w:proofErr w:type="spellStart"/>
      <w:r w:rsidR="001B312D">
        <w:t>razlučni</w:t>
      </w:r>
      <w:proofErr w:type="spellEnd"/>
      <w:r w:rsidR="001B312D">
        <w:t xml:space="preserve"> vje</w:t>
      </w:r>
      <w:r w:rsidR="006976FD">
        <w:t>rov</w:t>
      </w:r>
      <w:r w:rsidR="001B312D">
        <w:t>nik</w:t>
      </w:r>
      <w:r w:rsidR="006976FD">
        <w:t xml:space="preserve"> na ročištu za diobu nije imao </w:t>
      </w:r>
      <w:r w:rsidR="001B312D">
        <w:t>p</w:t>
      </w:r>
      <w:r w:rsidR="006976FD">
        <w:t>r</w:t>
      </w:r>
      <w:r w:rsidR="001B312D">
        <w:t>imje</w:t>
      </w:r>
      <w:r w:rsidR="006976FD">
        <w:t>d</w:t>
      </w:r>
      <w:r w:rsidR="001B312D">
        <w:t>bi n</w:t>
      </w:r>
      <w:r w:rsidR="00157C10">
        <w:t>a obračun troškova</w:t>
      </w:r>
      <w:r w:rsidR="006976FD">
        <w:t xml:space="preserve"> unovčenja ste</w:t>
      </w:r>
      <w:r w:rsidR="00157C10">
        <w:t>č</w:t>
      </w:r>
      <w:r w:rsidR="006976FD">
        <w:t>a</w:t>
      </w:r>
      <w:r w:rsidR="00157C10">
        <w:t>jnog upravitelja.</w:t>
      </w:r>
    </w:p>
    <w:p w:rsidRDefault="006A1E02" w:rsidP="006A1E02" w:rsidR="00157C10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</w:r>
      <w:r w:rsidR="006976FD">
        <w:t>Na ročištu za diobu utvr</w:t>
      </w:r>
      <w:r w:rsidR="00157C10">
        <w:t>đ</w:t>
      </w:r>
      <w:r w:rsidR="006976FD">
        <w:t xml:space="preserve">eno je da pravo na </w:t>
      </w:r>
      <w:r w:rsidR="00157C10">
        <w:t>n</w:t>
      </w:r>
      <w:r w:rsidR="00810132">
        <w:t>amirenje</w:t>
      </w:r>
      <w:r w:rsidR="00157C10">
        <w:t xml:space="preserve"> </w:t>
      </w:r>
      <w:r w:rsidR="00035282">
        <w:t>iz diobene mase</w:t>
      </w:r>
      <w:r w:rsidR="00810132">
        <w:t xml:space="preserve"> ostvaruje</w:t>
      </w:r>
      <w:r w:rsidR="00035282">
        <w:t xml:space="preserve"> </w:t>
      </w:r>
      <w:proofErr w:type="spellStart"/>
      <w:r w:rsidR="00157C10">
        <w:t>razlučni</w:t>
      </w:r>
      <w:proofErr w:type="spellEnd"/>
      <w:r w:rsidR="00157C10">
        <w:t xml:space="preserve"> vj</w:t>
      </w:r>
      <w:r w:rsidR="006976FD">
        <w:t>e</w:t>
      </w:r>
      <w:r w:rsidR="00157C10">
        <w:t>ro</w:t>
      </w:r>
      <w:r w:rsidR="006976FD">
        <w:t>v</w:t>
      </w:r>
      <w:r w:rsidR="00157C10">
        <w:t xml:space="preserve">nik </w:t>
      </w:r>
      <w:r w:rsidR="006976FD">
        <w:t>Republika Hrvatska, Ministarstvo</w:t>
      </w:r>
      <w:r w:rsidR="00157C10" w:rsidRPr="00620F4F">
        <w:t xml:space="preserve"> financija</w:t>
      </w:r>
      <w:r w:rsidR="006976FD">
        <w:t>, Porezna</w:t>
      </w:r>
      <w:r w:rsidR="00157C10" w:rsidRPr="00620F4F">
        <w:t xml:space="preserve"> uprave</w:t>
      </w:r>
      <w:r w:rsidR="006976FD">
        <w:t>, Područni</w:t>
      </w:r>
      <w:r w:rsidR="00157C10" w:rsidRPr="00620F4F">
        <w:t xml:space="preserve"> ureda Slavonija i Baranja, Slavonski Brod</w:t>
      </w:r>
      <w:r w:rsidR="00157C10">
        <w:t xml:space="preserve"> po os</w:t>
      </w:r>
      <w:r w:rsidR="006976FD">
        <w:t xml:space="preserve">novi založnog </w:t>
      </w:r>
      <w:r w:rsidR="00157C10">
        <w:t>p</w:t>
      </w:r>
      <w:r w:rsidR="006976FD">
        <w:t>rava uk</w:t>
      </w:r>
      <w:r w:rsidR="00157C10">
        <w:t>nj</w:t>
      </w:r>
      <w:r w:rsidR="006976FD">
        <w:t>i</w:t>
      </w:r>
      <w:r w:rsidR="00157C10">
        <w:t xml:space="preserve">ženog pod brojem Z – 8802/11, </w:t>
      </w:r>
      <w:r w:rsidR="00157C10" w:rsidRPr="00157C10">
        <w:t>a temelj</w:t>
      </w:r>
      <w:r w:rsidR="006976FD">
        <w:t>e</w:t>
      </w:r>
      <w:r w:rsidR="00157C10" w:rsidRPr="00157C10">
        <w:t xml:space="preserve">m rješenja o osiguranju Općinskog suda u Slavonskom Brodu broj </w:t>
      </w:r>
      <w:proofErr w:type="spellStart"/>
      <w:r w:rsidR="00157C10" w:rsidRPr="00157C10">
        <w:t>Ovr</w:t>
      </w:r>
      <w:proofErr w:type="spellEnd"/>
      <w:r w:rsidR="00157C10" w:rsidRPr="00157C10">
        <w:t xml:space="preserve">-3518/11 od 05. prosinca 2011. godine radi osiguranja novčane tražbine u ukupnom iznosu od 19.930.474,20 Kn zajedno sa pripadajućom zakonskom zateznom kamatom koja po stopi od 15 % godišnje teče na iznos od glavnice od 17.400.472,49 od 10. listopada 2011.godine ( od dana </w:t>
      </w:r>
      <w:proofErr w:type="spellStart"/>
      <w:r w:rsidR="00157C10" w:rsidRPr="00157C10">
        <w:t>ovršivosti</w:t>
      </w:r>
      <w:proofErr w:type="spellEnd"/>
      <w:r w:rsidR="00157C10" w:rsidRPr="00157C10">
        <w:t xml:space="preserve"> ) i dalje po  godišnjoj stopi u visini eskontne stope Hrvatske narodne banke uvećane za 8%-</w:t>
      </w:r>
      <w:proofErr w:type="spellStart"/>
      <w:r w:rsidR="00157C10" w:rsidRPr="00157C10">
        <w:t>tnih</w:t>
      </w:r>
      <w:proofErr w:type="spellEnd"/>
      <w:r w:rsidR="00157C10" w:rsidRPr="00157C10">
        <w:t xml:space="preserve"> poena do isplate, kao i za troškove ovog postupka,zajedno sa zakonskom zateznom kamatom po godišnjoj stopi koja odgovara visini eskontne stope Hrvatske narodne banke uvećane za 5%-</w:t>
      </w:r>
      <w:proofErr w:type="spellStart"/>
      <w:r w:rsidR="00157C10" w:rsidRPr="00157C10">
        <w:t>tnih</w:t>
      </w:r>
      <w:proofErr w:type="spellEnd"/>
      <w:r w:rsidR="00157C10" w:rsidRPr="00157C10">
        <w:t xml:space="preserve"> poena o donošenja rješenja o osiguranju do isplate.</w:t>
      </w:r>
      <w:r w:rsidR="00BD0709" w:rsidRPr="00BD0709">
        <w:t xml:space="preserve"> </w:t>
      </w:r>
      <w:r w:rsidR="00BD0709" w:rsidRPr="006A1E02">
        <w:t>To iz razloga što</w:t>
      </w:r>
      <w:r w:rsidR="00BD0709">
        <w:t xml:space="preserve"> se zakonski zastupnik Republike Hrvatske</w:t>
      </w:r>
      <w:r w:rsidR="00956A1C">
        <w:t xml:space="preserve"> na ročištu za diobu </w:t>
      </w:r>
      <w:r w:rsidR="00BD0709">
        <w:t xml:space="preserve"> očitovao da je prestala tražbina </w:t>
      </w:r>
      <w:r w:rsidR="00BD0709" w:rsidRPr="00620F4F">
        <w:t xml:space="preserve">Republike Hrvatske, Ministarstva financija Porezne uprave Područnog ureda Slavonija i Baranja, Slavonski Brod </w:t>
      </w:r>
      <w:r w:rsidR="006976FD">
        <w:t>osigurana založnim pravom uknjiženim</w:t>
      </w:r>
      <w:r w:rsidR="00BD0709">
        <w:t xml:space="preserve">  pod </w:t>
      </w:r>
      <w:proofErr w:type="spellStart"/>
      <w:r w:rsidR="00BD0709">
        <w:t>br.Z</w:t>
      </w:r>
      <w:proofErr w:type="spellEnd"/>
      <w:r w:rsidR="00BD0709">
        <w:t>-2019/08</w:t>
      </w:r>
      <w:r w:rsidR="00956A1C">
        <w:t>.</w:t>
      </w:r>
    </w:p>
    <w:p w:rsidRDefault="00BD0709" w:rsidP="006A1E02" w:rsidR="00135043">
      <w:pPr>
        <w:jc w:val="both"/>
      </w:pPr>
      <w:r>
        <w:t xml:space="preserve">                    </w:t>
      </w:r>
      <w:r w:rsidR="00087344">
        <w:t xml:space="preserve"> </w:t>
      </w:r>
      <w:r w:rsidR="00087344">
        <w:tab/>
      </w:r>
      <w:r>
        <w:t xml:space="preserve">Stoga je </w:t>
      </w:r>
      <w:r w:rsidR="006976FD">
        <w:t xml:space="preserve">s preostalim iznosom od 151.755,74 Kn </w:t>
      </w:r>
      <w:r>
        <w:t>valj</w:t>
      </w:r>
      <w:r w:rsidR="003B21A5">
        <w:t>a</w:t>
      </w:r>
      <w:r>
        <w:t>lo</w:t>
      </w:r>
      <w:r w:rsidR="006A1E02" w:rsidRPr="006A1E02">
        <w:t xml:space="preserve"> namiriti tražbinu </w:t>
      </w:r>
      <w:proofErr w:type="spellStart"/>
      <w:r w:rsidR="006A1E02" w:rsidRPr="006A1E02">
        <w:t>razlučnog</w:t>
      </w:r>
      <w:proofErr w:type="spellEnd"/>
      <w:r w:rsidR="006A1E02" w:rsidRPr="006A1E02">
        <w:t xml:space="preserve"> vjerovnika </w:t>
      </w:r>
      <w:r w:rsidR="00620F4F" w:rsidRPr="00620F4F">
        <w:t>Republike Hrvatske, Ministarstva financija Porezne uprave Područnog ureda Slavonija i Baranja, Slavonski Brod</w:t>
      </w:r>
      <w:r w:rsidR="00E72290">
        <w:t xml:space="preserve"> u </w:t>
      </w:r>
      <w:r w:rsidR="00620F4F">
        <w:t xml:space="preserve"> po </w:t>
      </w:r>
      <w:r w:rsidR="00E72290">
        <w:t xml:space="preserve"> osnovi</w:t>
      </w:r>
      <w:r w:rsidR="006A1E02" w:rsidRPr="006A1E02">
        <w:t xml:space="preserve"> </w:t>
      </w:r>
      <w:r>
        <w:t xml:space="preserve"> troškova postupka </w:t>
      </w:r>
      <w:r w:rsidR="00087344">
        <w:t xml:space="preserve"> i </w:t>
      </w:r>
      <w:r w:rsidR="006A1E02" w:rsidRPr="006A1E02">
        <w:t>zatezn</w:t>
      </w:r>
      <w:r w:rsidR="00087344">
        <w:t>ih kamata</w:t>
      </w:r>
      <w:r w:rsidR="003B21A5">
        <w:t xml:space="preserve"> osiguranu založnim pravom uk</w:t>
      </w:r>
      <w:r w:rsidR="00087344">
        <w:t>nj</w:t>
      </w:r>
      <w:r w:rsidR="003B21A5">
        <w:t>iž</w:t>
      </w:r>
      <w:r w:rsidR="00087344">
        <w:t>enim</w:t>
      </w:r>
      <w:r w:rsidR="00E72290">
        <w:t xml:space="preserve"> pod brojem Z- 8802/11</w:t>
      </w:r>
      <w:r w:rsidR="003B21A5">
        <w:t>,</w:t>
      </w:r>
      <w:r>
        <w:t xml:space="preserve"> uvaž</w:t>
      </w:r>
      <w:r w:rsidR="003B21A5">
        <w:t>a</w:t>
      </w:r>
      <w:r>
        <w:t xml:space="preserve">vajući </w:t>
      </w:r>
      <w:r w:rsidR="00087344">
        <w:t xml:space="preserve">pri tome </w:t>
      </w:r>
      <w:r>
        <w:t>obračun visine tražbine koja sudj</w:t>
      </w:r>
      <w:r w:rsidR="003B21A5">
        <w:t>e</w:t>
      </w:r>
      <w:r>
        <w:t>luje u namir</w:t>
      </w:r>
      <w:r w:rsidR="003B21A5">
        <w:t xml:space="preserve">enju i koji je sačinio ovaj </w:t>
      </w:r>
      <w:proofErr w:type="spellStart"/>
      <w:r w:rsidR="003B21A5">
        <w:t>razlučni</w:t>
      </w:r>
      <w:proofErr w:type="spellEnd"/>
      <w:r w:rsidR="003B21A5">
        <w:t xml:space="preserve"> vjer</w:t>
      </w:r>
      <w:r>
        <w:t>ovnik</w:t>
      </w:r>
      <w:r w:rsidR="00087344">
        <w:t xml:space="preserve"> te</w:t>
      </w:r>
      <w:r w:rsidR="003B21A5">
        <w:t xml:space="preserve"> koji akceptira već djelomično namir</w:t>
      </w:r>
      <w:r w:rsidR="00087344">
        <w:t>e</w:t>
      </w:r>
      <w:r w:rsidR="003B21A5">
        <w:t>nja</w:t>
      </w:r>
      <w:r w:rsidR="00087344">
        <w:t xml:space="preserve"> ove tražbine po osnovi </w:t>
      </w:r>
      <w:r w:rsidR="003B21A5">
        <w:t xml:space="preserve"> rj</w:t>
      </w:r>
      <w:r w:rsidR="00087344">
        <w:t>ešen</w:t>
      </w:r>
      <w:r w:rsidR="003B21A5">
        <w:t xml:space="preserve">ja o namirenju u ovoj </w:t>
      </w:r>
    </w:p>
    <w:p w:rsidRDefault="00135043" w:rsidP="00135043" w:rsidR="00135043">
      <w:pPr>
        <w:jc w:val="right"/>
      </w:pPr>
      <w:r w:rsidRPr="00135043">
        <w:rPr>
          <w:b/>
        </w:rPr>
        <w:lastRenderedPageBreak/>
        <w:t>Broj:7/ St-1074/2013-276</w:t>
      </w:r>
    </w:p>
    <w:p w:rsidRDefault="00135043" w:rsidP="006A1E02" w:rsidR="00135043">
      <w:pPr>
        <w:jc w:val="both"/>
      </w:pPr>
    </w:p>
    <w:p w:rsidRDefault="003B21A5" w:rsidP="006A1E02" w:rsidR="006A1E02" w:rsidRPr="006A1E02">
      <w:pPr>
        <w:jc w:val="both"/>
      </w:pPr>
      <w:r>
        <w:t xml:space="preserve">pravnoj stvari </w:t>
      </w:r>
      <w:proofErr w:type="spellStart"/>
      <w:r>
        <w:t>posl</w:t>
      </w:r>
      <w:proofErr w:type="spellEnd"/>
      <w:r>
        <w:t xml:space="preserve">. br. 7/St-1074/2013-200 od 14. ožujka 2016. godine, a </w:t>
      </w:r>
      <w:r w:rsidR="00BD0709">
        <w:t xml:space="preserve"> </w:t>
      </w:r>
      <w:r w:rsidR="006A1E02" w:rsidRPr="006A1E02">
        <w:t xml:space="preserve">prema pravilima iz  odredbe čl. 112 . i odredbe čl.114. Ovršnog zakona ( NN 112/12, 25/13 i 93/14 dalje: OZ ).    </w:t>
      </w:r>
    </w:p>
    <w:p w:rsidRDefault="006A1E02" w:rsidP="006A1E02" w:rsidR="006A1E02" w:rsidRPr="00AE3FD8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>Nadalje</w:t>
      </w:r>
      <w:r w:rsidR="00F91E57">
        <w:t>,</w:t>
      </w:r>
      <w:r w:rsidRPr="006A1E02">
        <w:t xml:space="preserve"> valjalo je utvrditi da u preostalom dijelu osigurana tražbina </w:t>
      </w:r>
      <w:proofErr w:type="spellStart"/>
      <w:r w:rsidRPr="006A1E02">
        <w:t>razlučnog</w:t>
      </w:r>
      <w:proofErr w:type="spellEnd"/>
      <w:r w:rsidRPr="006A1E02">
        <w:t xml:space="preserve"> vjerovnika </w:t>
      </w:r>
      <w:r w:rsidR="00620F4F">
        <w:t xml:space="preserve"> </w:t>
      </w:r>
      <w:r w:rsidR="00620F4F" w:rsidRPr="00620F4F">
        <w:t>Republike Hrvatske, Ministarstva financija Porezne uprave Područnog ureda Slavonija i Baranja, Slavonski Brod</w:t>
      </w:r>
      <w:r w:rsidR="00620F4F">
        <w:t xml:space="preserve"> </w:t>
      </w:r>
      <w:r w:rsidRPr="006A1E02">
        <w:t xml:space="preserve">ostaje nenamirena kako je to navedeno u točci III. izreke rješenja, te </w:t>
      </w:r>
      <w:r w:rsidR="00F91E57">
        <w:t xml:space="preserve">i </w:t>
      </w:r>
      <w:r w:rsidRPr="006A1E02">
        <w:t>da u cijelosti</w:t>
      </w:r>
      <w:r w:rsidR="00F91E57">
        <w:t xml:space="preserve"> prestala </w:t>
      </w:r>
      <w:r w:rsidR="00AE3FD8">
        <w:t xml:space="preserve"> tražbina ovog </w:t>
      </w:r>
      <w:proofErr w:type="spellStart"/>
      <w:r w:rsidR="00AE3FD8">
        <w:t>razlučnog</w:t>
      </w:r>
      <w:proofErr w:type="spellEnd"/>
      <w:r w:rsidR="00AE3FD8">
        <w:t xml:space="preserve"> vjerovnika osigur</w:t>
      </w:r>
      <w:r w:rsidR="003B21A5">
        <w:t>a</w:t>
      </w:r>
      <w:r w:rsidR="00AE3FD8">
        <w:t>na založnim pravom uknjiženim pod brojem Z- 2019/08</w:t>
      </w:r>
      <w:r w:rsidR="00425481">
        <w:t>,  jer je prema oči</w:t>
      </w:r>
      <w:r w:rsidR="00AE3FD8">
        <w:t>t</w:t>
      </w:r>
      <w:r w:rsidR="00425481">
        <w:t>o</w:t>
      </w:r>
      <w:r w:rsidR="003B21A5">
        <w:t>vanju zak</w:t>
      </w:r>
      <w:r w:rsidR="00AE3FD8">
        <w:t>on</w:t>
      </w:r>
      <w:r w:rsidR="00425481">
        <w:t>s</w:t>
      </w:r>
      <w:r w:rsidR="00AE3FD8">
        <w:t xml:space="preserve">kog </w:t>
      </w:r>
      <w:r w:rsidR="003B21A5">
        <w:t xml:space="preserve">zastupnika </w:t>
      </w:r>
      <w:proofErr w:type="spellStart"/>
      <w:r w:rsidR="003B21A5">
        <w:t>razlučnog</w:t>
      </w:r>
      <w:proofErr w:type="spellEnd"/>
      <w:r w:rsidR="00AE3FD8">
        <w:t xml:space="preserve"> vjer</w:t>
      </w:r>
      <w:r w:rsidR="003B21A5">
        <w:t>o</w:t>
      </w:r>
      <w:r w:rsidR="00AE3FD8">
        <w:t>vnika</w:t>
      </w:r>
      <w:r w:rsidR="003B21A5" w:rsidRPr="003B21A5">
        <w:t xml:space="preserve"> </w:t>
      </w:r>
      <w:r w:rsidR="003B21A5" w:rsidRPr="00620F4F">
        <w:t>Republike Hrvatske, Ministarstva financija Porezne uprave Područnog ureda Slavonija i Baranja, Slavonski Brod</w:t>
      </w:r>
      <w:r w:rsidR="003B21A5">
        <w:t xml:space="preserve"> </w:t>
      </w:r>
      <w:r w:rsidR="00AE3FD8">
        <w:t xml:space="preserve"> ova tražbina prestal</w:t>
      </w:r>
      <w:r w:rsidR="00425481">
        <w:t>a</w:t>
      </w:r>
      <w:r w:rsidR="00AE3FD8">
        <w:t xml:space="preserve"> ispunj</w:t>
      </w:r>
      <w:r w:rsidR="00425481">
        <w:t>enjem prije o</w:t>
      </w:r>
      <w:r w:rsidR="00AE3FD8">
        <w:t>tv</w:t>
      </w:r>
      <w:r w:rsidR="00425481">
        <w:t xml:space="preserve">aranja </w:t>
      </w:r>
      <w:r w:rsidR="00AE3FD8">
        <w:t xml:space="preserve"> </w:t>
      </w:r>
      <w:r w:rsidR="00425481">
        <w:t>stečajnog pos</w:t>
      </w:r>
      <w:r w:rsidR="00AE3FD8">
        <w:t>t</w:t>
      </w:r>
      <w:r w:rsidR="00425481">
        <w:t>u</w:t>
      </w:r>
      <w:r w:rsidR="00AE3FD8">
        <w:t>pka, a</w:t>
      </w:r>
      <w:r w:rsidRPr="006A1E02">
        <w:t xml:space="preserve"> </w:t>
      </w:r>
      <w:r w:rsidR="00AE3FD8">
        <w:t xml:space="preserve"> </w:t>
      </w:r>
      <w:r w:rsidR="00F91E57">
        <w:rPr>
          <w:bCs/>
        </w:rPr>
        <w:t>kako je navedeno</w:t>
      </w:r>
      <w:r w:rsidR="00AE3FD8">
        <w:rPr>
          <w:bCs/>
        </w:rPr>
        <w:t xml:space="preserve"> u točci IV. izreke rješenja</w:t>
      </w:r>
      <w:r w:rsidRPr="006A1E02">
        <w:rPr>
          <w:bCs/>
        </w:rPr>
        <w:t xml:space="preserve">. </w:t>
      </w:r>
    </w:p>
    <w:p w:rsidRDefault="006A1E02" w:rsidP="006A1E02" w:rsidR="006A1E02" w:rsidRPr="006A1E02">
      <w:pPr>
        <w:jc w:val="both"/>
      </w:pPr>
      <w:r w:rsidRPr="006A1E02">
        <w:rPr>
          <w:bCs/>
        </w:rPr>
        <w:t xml:space="preserve"> </w:t>
      </w:r>
      <w:r w:rsidRPr="006A1E02">
        <w:rPr>
          <w:bCs/>
        </w:rPr>
        <w:tab/>
        <w:t xml:space="preserve"> </w:t>
      </w:r>
      <w:r w:rsidRPr="006A1E02">
        <w:rPr>
          <w:bCs/>
        </w:rPr>
        <w:tab/>
        <w:t xml:space="preserve">Nastavno tome, valjalo je naložiti Financijskoj agenciji da sa posebnih računa koji su otvoreni u svrhu uplate jamčevine odnosno </w:t>
      </w:r>
      <w:proofErr w:type="spellStart"/>
      <w:r w:rsidRPr="006A1E02">
        <w:rPr>
          <w:bCs/>
        </w:rPr>
        <w:t>kupovnine</w:t>
      </w:r>
      <w:proofErr w:type="spellEnd"/>
      <w:r w:rsidRPr="006A1E02">
        <w:rPr>
          <w:bCs/>
        </w:rPr>
        <w:t xml:space="preserve"> izvrši isplate odnosno prijenos sredstava, a kako je to navedeno u točci II. izreke rješenja</w:t>
      </w:r>
      <w:r w:rsidR="00905E4B">
        <w:rPr>
          <w:bCs/>
        </w:rPr>
        <w:t xml:space="preserve"> sukladno odredbi čl. 248. SZ-a</w:t>
      </w:r>
      <w:r w:rsidRPr="006A1E02">
        <w:rPr>
          <w:bCs/>
        </w:rPr>
        <w:t xml:space="preserve"> i uz primjenu pravila iz odredbe čl.</w:t>
      </w:r>
      <w:r w:rsidR="005739D1">
        <w:rPr>
          <w:bCs/>
        </w:rPr>
        <w:t xml:space="preserve"> 112. i čl.</w:t>
      </w:r>
      <w:r w:rsidRPr="006A1E02">
        <w:rPr>
          <w:bCs/>
        </w:rPr>
        <w:t xml:space="preserve"> 114. OZ-a  te čl. 27. i čl. 28. Pravilnika o načinu i postupku provedbe prodaje nekretnina i pokretnina u ovršnom postupku ( NN 156/14 ). </w:t>
      </w:r>
    </w:p>
    <w:p w:rsidRDefault="006A1E02" w:rsidP="008D0523" w:rsidR="008D0523" w:rsidRPr="008D0523">
      <w:pPr>
        <w:jc w:val="both"/>
      </w:pPr>
      <w:r w:rsidRPr="006A1E02">
        <w:t xml:space="preserve">                   </w:t>
      </w:r>
      <w:r w:rsidRPr="006A1E02">
        <w:tab/>
        <w:t>Stoga je uz poziv na citirane zakonske odredbe odlučeno</w:t>
      </w:r>
      <w:r w:rsidR="00620F4F">
        <w:t xml:space="preserve"> </w:t>
      </w:r>
      <w:r w:rsidR="008D0523" w:rsidRPr="008D0523">
        <w:t>kao u izreci rješenja.</w:t>
      </w:r>
    </w:p>
    <w:p w:rsidRDefault="00E40AF9" w:rsidP="003A44D6" w:rsidR="00002757">
      <w:pPr>
        <w:jc w:val="both"/>
      </w:pPr>
      <w:r>
        <w:tab/>
      </w:r>
      <w:r>
        <w:tab/>
        <w:t xml:space="preserve">                       </w:t>
      </w:r>
    </w:p>
    <w:p w:rsidRDefault="00E40AF9" w:rsidP="00002757" w:rsidR="00002757">
      <w:pPr>
        <w:jc w:val="both"/>
      </w:pPr>
      <w:r>
        <w:t xml:space="preserve">                    </w:t>
      </w:r>
    </w:p>
    <w:p w:rsidRDefault="00A74B68" w:rsidP="00002757" w:rsidR="00002757">
      <w:pPr>
        <w:jc w:val="center"/>
      </w:pPr>
      <w:r>
        <w:t>U Slavonskom Brodu 07</w:t>
      </w:r>
      <w:r w:rsidR="007A6EE3">
        <w:t>. lipnja</w:t>
      </w:r>
      <w:r w:rsidR="00002757">
        <w:t xml:space="preserve"> 201</w:t>
      </w:r>
      <w:r w:rsidR="00BB7E11">
        <w:t>7</w:t>
      </w:r>
      <w:r w:rsidR="00002757">
        <w:t>. godine</w:t>
      </w:r>
    </w:p>
    <w:p w:rsidRDefault="00002757" w:rsidP="00002757" w:rsidR="00002757"/>
    <w:p w:rsidRDefault="00BB7E11" w:rsidP="00002757" w:rsidR="00BB7E11"/>
    <w:p w:rsidRDefault="00002757" w:rsidP="00002757" w:rsidR="00002757">
      <w:r>
        <w:t xml:space="preserve">                                                                                                       Stečajna sutkinja</w:t>
      </w:r>
    </w:p>
    <w:p w:rsidRDefault="00002757" w:rsidP="00002757" w:rsidR="00002757">
      <w:r>
        <w:t xml:space="preserve">                                                                                                          Mirna Vujčić</w:t>
      </w:r>
    </w:p>
    <w:p w:rsidRDefault="00002757" w:rsidP="00002757" w:rsidR="00002757"/>
    <w:p w:rsidRDefault="00002757" w:rsidP="00002757" w:rsidR="00002757"/>
    <w:p w:rsidRDefault="00002757" w:rsidP="00002757" w:rsidR="00002757">
      <w:pPr>
        <w:rPr>
          <w:b/>
          <w:sz w:val="20"/>
          <w:szCs w:val="20"/>
        </w:rPr>
      </w:pPr>
    </w:p>
    <w:p w:rsidRDefault="00002757" w:rsidP="00002757" w:rsidR="00002757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002757" w:rsidP="00002757" w:rsidR="00002757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</w:t>
      </w:r>
    </w:p>
    <w:p w:rsidRDefault="00002757" w:rsidP="00002757" w:rsidR="00002757">
      <w:pPr>
        <w:rPr>
          <w:sz w:val="20"/>
          <w:szCs w:val="20"/>
        </w:rPr>
      </w:pPr>
      <w:r>
        <w:rPr>
          <w:sz w:val="20"/>
          <w:szCs w:val="20"/>
        </w:rPr>
        <w:t xml:space="preserve">isteku trećeg dana od dana objave rješenja na mrežnoj stranici </w:t>
      </w:r>
    </w:p>
    <w:p w:rsidRDefault="00002757" w:rsidP="00002757" w:rsidR="00002757">
      <w:pPr>
        <w:rPr>
          <w:sz w:val="20"/>
          <w:szCs w:val="20"/>
        </w:rPr>
      </w:pPr>
      <w:r>
        <w:rPr>
          <w:sz w:val="20"/>
          <w:szCs w:val="20"/>
        </w:rPr>
        <w:t xml:space="preserve">e-Oglasna ploča sudova. Žalba se podnosi  Visokom trgovačkom </w:t>
      </w:r>
    </w:p>
    <w:p w:rsidRDefault="00002757" w:rsidP="00002757" w:rsidR="00002757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002757" w:rsidP="00002757" w:rsidR="00002757"/>
    <w:p w:rsidRDefault="00703AFE" w:rsidP="00002757" w:rsidR="00703AFE"/>
    <w:p w:rsidRDefault="00703AFE" w:rsidP="00002757" w:rsidR="00703AFE"/>
    <w:p w:rsidRDefault="00002757" w:rsidP="00002757" w:rsidR="00002757">
      <w:r>
        <w:t>1. Rješenje nepravomoćno</w:t>
      </w:r>
    </w:p>
    <w:p w:rsidRDefault="00002757" w:rsidP="007E168D" w:rsidR="00002757">
      <w:r>
        <w:t xml:space="preserve">2. Rješenje objaviti na mrežnoj stranici </w:t>
      </w:r>
    </w:p>
    <w:p w:rsidRDefault="00BB7E11" w:rsidP="007E168D" w:rsidR="007E168D">
      <w:r>
        <w:t xml:space="preserve">    </w:t>
      </w:r>
      <w:r w:rsidR="007E168D">
        <w:t>te dostaviti neposredno:</w:t>
      </w:r>
    </w:p>
    <w:p w:rsidRDefault="007E168D" w:rsidP="007E168D" w:rsidR="007E168D">
      <w:r>
        <w:t xml:space="preserve"> - stečajnom upravitelju</w:t>
      </w:r>
    </w:p>
    <w:p w:rsidRDefault="00BB7E11" w:rsidP="007E168D" w:rsidR="007E168D">
      <w:r>
        <w:t xml:space="preserve"> </w:t>
      </w:r>
      <w:r w:rsidR="007E168D">
        <w:t xml:space="preserve">- RH po ŽDO </w:t>
      </w:r>
      <w:proofErr w:type="spellStart"/>
      <w:r w:rsidR="007E168D">
        <w:t>Gr</w:t>
      </w:r>
      <w:proofErr w:type="spellEnd"/>
      <w:r w:rsidR="007E168D">
        <w:t xml:space="preserve">. </w:t>
      </w:r>
      <w:proofErr w:type="spellStart"/>
      <w:r w:rsidR="007E168D">
        <w:t>upr</w:t>
      </w:r>
      <w:proofErr w:type="spellEnd"/>
      <w:r w:rsidR="007E168D">
        <w:t xml:space="preserve">. odjel SB </w:t>
      </w:r>
    </w:p>
    <w:p w:rsidRDefault="007E168D" w:rsidP="007E168D" w:rsidR="007E168D">
      <w:r>
        <w:t xml:space="preserve"> - Financijskoj agenciji po pravomoćnosti  </w:t>
      </w:r>
    </w:p>
    <w:p w:rsidRDefault="00002757" w:rsidP="00002757" w:rsidR="00002757">
      <w:r>
        <w:t>3. Kalendar 15 dana</w:t>
      </w:r>
    </w:p>
    <w:p w:rsidRDefault="00002757" w:rsidP="00002757" w:rsidR="00002757">
      <w:r>
        <w:t xml:space="preserve">  </w:t>
      </w:r>
    </w:p>
    <w:p w:rsidRDefault="00002757" w:rsidP="00002757" w:rsidR="00002757"/>
    <w:p w:rsidRDefault="00002757" w:rsidP="00002757" w:rsidR="00002757"/>
    <w:p w:rsidRDefault="00002757" w:rsidP="00002757" w:rsidR="00002757"/>
    <w:p w:rsidRDefault="00002757" w:rsidP="00002757" w:rsidR="00002757"/>
    <w:p w:rsidRDefault="00DB052E" w:rsidP="00002757" w:rsidR="00DB052E" w:rsidRPr="00002757"/>
    <w:sectPr w:rsidR="00DB052E" w:rsidRPr="0000275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5AA" w:rsidP="00B841C2" w:rsidR="00A615AA">
      <w:r>
        <w:separator/>
      </w:r>
    </w:p>
  </w:endnote>
  <w:endnote w:id="0" w:type="continuationSeparator">
    <w:p w:rsidRDefault="00A615AA" w:rsidP="00B841C2" w:rsidR="00A61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5AA" w:rsidP="00B841C2" w:rsidR="00A615AA">
      <w:r>
        <w:separator/>
      </w:r>
    </w:p>
  </w:footnote>
  <w:footnote w:id="0" w:type="continuationSeparator">
    <w:p w:rsidRDefault="00A615AA" w:rsidP="00B841C2" w:rsidR="00A61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F10" w:rsidR="00896F10">
    <w:pPr>
      <w:pStyle w:val="Zaglavlje"/>
      <w:jc w:val="center"/>
    </w:pPr>
  </w:p>
  <w:p w:rsidRDefault="00B841C2" w:rsidR="00B841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35282"/>
    <w:rsid w:val="00037825"/>
    <w:rsid w:val="00087344"/>
    <w:rsid w:val="000F55DF"/>
    <w:rsid w:val="00135043"/>
    <w:rsid w:val="00135702"/>
    <w:rsid w:val="00157C10"/>
    <w:rsid w:val="00197314"/>
    <w:rsid w:val="001B0C91"/>
    <w:rsid w:val="001B312D"/>
    <w:rsid w:val="001F0CB4"/>
    <w:rsid w:val="00203132"/>
    <w:rsid w:val="00295308"/>
    <w:rsid w:val="002B368E"/>
    <w:rsid w:val="002E059C"/>
    <w:rsid w:val="00331917"/>
    <w:rsid w:val="00333186"/>
    <w:rsid w:val="003A44D6"/>
    <w:rsid w:val="003B09ED"/>
    <w:rsid w:val="003B0FFE"/>
    <w:rsid w:val="003B21A5"/>
    <w:rsid w:val="003D35FB"/>
    <w:rsid w:val="004115B4"/>
    <w:rsid w:val="00423D43"/>
    <w:rsid w:val="00424B0A"/>
    <w:rsid w:val="00425481"/>
    <w:rsid w:val="0047318E"/>
    <w:rsid w:val="004C0846"/>
    <w:rsid w:val="004D706A"/>
    <w:rsid w:val="005739D1"/>
    <w:rsid w:val="00591498"/>
    <w:rsid w:val="005B50FA"/>
    <w:rsid w:val="00620F4F"/>
    <w:rsid w:val="00631E0A"/>
    <w:rsid w:val="00634A60"/>
    <w:rsid w:val="0063655A"/>
    <w:rsid w:val="006747E3"/>
    <w:rsid w:val="0068713E"/>
    <w:rsid w:val="006976FD"/>
    <w:rsid w:val="006A1E02"/>
    <w:rsid w:val="006B23B7"/>
    <w:rsid w:val="00703AFE"/>
    <w:rsid w:val="00713DFC"/>
    <w:rsid w:val="00723468"/>
    <w:rsid w:val="0073179E"/>
    <w:rsid w:val="007A11BE"/>
    <w:rsid w:val="007A6EE3"/>
    <w:rsid w:val="007C4DEA"/>
    <w:rsid w:val="007D2282"/>
    <w:rsid w:val="007D7ADC"/>
    <w:rsid w:val="007E168D"/>
    <w:rsid w:val="007F3DB5"/>
    <w:rsid w:val="00810132"/>
    <w:rsid w:val="00896F10"/>
    <w:rsid w:val="008C1042"/>
    <w:rsid w:val="008D0523"/>
    <w:rsid w:val="008D7018"/>
    <w:rsid w:val="00905E4B"/>
    <w:rsid w:val="0092684E"/>
    <w:rsid w:val="0093192E"/>
    <w:rsid w:val="00956A1C"/>
    <w:rsid w:val="00984240"/>
    <w:rsid w:val="009B6DEE"/>
    <w:rsid w:val="009C184E"/>
    <w:rsid w:val="009E2E49"/>
    <w:rsid w:val="009F4F90"/>
    <w:rsid w:val="009F6A2B"/>
    <w:rsid w:val="00A615AA"/>
    <w:rsid w:val="00A74B68"/>
    <w:rsid w:val="00A76356"/>
    <w:rsid w:val="00A81646"/>
    <w:rsid w:val="00AE3FD8"/>
    <w:rsid w:val="00AE4FB7"/>
    <w:rsid w:val="00B05386"/>
    <w:rsid w:val="00B1742D"/>
    <w:rsid w:val="00B208A4"/>
    <w:rsid w:val="00B268FA"/>
    <w:rsid w:val="00B841C2"/>
    <w:rsid w:val="00BB7E11"/>
    <w:rsid w:val="00BD0709"/>
    <w:rsid w:val="00BD7212"/>
    <w:rsid w:val="00BF431A"/>
    <w:rsid w:val="00C24CFF"/>
    <w:rsid w:val="00C71CD5"/>
    <w:rsid w:val="00C73485"/>
    <w:rsid w:val="00CA281F"/>
    <w:rsid w:val="00CB6668"/>
    <w:rsid w:val="00CE6379"/>
    <w:rsid w:val="00D06C8C"/>
    <w:rsid w:val="00D21A5F"/>
    <w:rsid w:val="00D5798F"/>
    <w:rsid w:val="00DB052E"/>
    <w:rsid w:val="00DE411C"/>
    <w:rsid w:val="00E2126C"/>
    <w:rsid w:val="00E40AF9"/>
    <w:rsid w:val="00E568A8"/>
    <w:rsid w:val="00E72290"/>
    <w:rsid w:val="00EE5581"/>
    <w:rsid w:val="00EE7CCE"/>
    <w:rsid w:val="00F34198"/>
    <w:rsid w:val="00F50D58"/>
    <w:rsid w:val="00F91E57"/>
    <w:rsid w:val="00F94EAC"/>
    <w:rsid w:val="00F95C17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75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0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D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D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D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D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75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0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D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D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D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D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5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63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8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39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 dio kod  Dubi,   VI, VII- VIII.</izvorni_sadrzaj>
    <derivirana_varijabla naziv="DomainObject.Predmet.PrimjedbaSuca_1">I,II,III,IV,V, dio kod  Dubi,   VI, VII- VIII.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</izvorni_sadrzaj>
    <derivirana_varijabla naziv="DomainObject.Predmet.SudioniciListNaziv_1"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</derivirana_varijabla>
  </DomainObject.Predmet.SudioniciListNaziv>
  <DomainObject.Predmet.SudioniciListAdressOIB>
    <izvorni_sadrzaj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</izvorni_sadrzaj>
    <derivirana_varijabla naziv="DomainObject.Predmet.SudioniciListAdressOIB_1"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</izvorni_sadrzaj>
    <derivirana_varijabla naziv="DomainObject.Predmet.SudioniciListNazivOIB_1"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1581</properties:Words>
  <properties:Characters>9165</properties:Characters>
  <properties:Lines>195</properties:Lines>
  <properties:Paragraphs>55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2017-06-07T11:00:00Z</dcterms:created>
  <dc:creator>wsadmin</dc:creator>
  <cp:lastModifiedBy>wsadmin</cp:lastModifiedBy>
  <cp:lastPrinted>2017-06-07T11:01:00Z</cp:lastPrinted>
  <dcterms:modified xmlns:xsi="http://www.w3.org/2001/XMLSchema-instance" xsi:type="dcterms:W3CDTF">2017-06-07T11:19:00Z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