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fc37" w14:paraId="04cfc37" w:rsidRDefault="004F3643" w:rsidP="004F3643" w:rsidR="004F3643" w:rsidRPr="00A64DCF">
      <w:pPr>
        <w15:collapsed w:val="false"/>
      </w:pPr>
      <w:bookmarkStart w:name="_GoBack" w:id="0"/>
      <w:bookmarkEnd w:id="0"/>
      <w:r w:rsidRPr="00A64DCF">
        <w:t xml:space="preserve">                  </w:t>
      </w:r>
      <w:r w:rsidRPr="00A64DCF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4DCF">
        <w:t xml:space="preserve">                                                          </w:t>
      </w:r>
    </w:p>
    <w:p w:rsidRDefault="00C87059" w:rsidP="004F3643" w:rsidR="004F3643" w:rsidRPr="00A64DCF">
      <w:r w:rsidRPr="00A64DCF">
        <w:t xml:space="preserve">  </w:t>
      </w:r>
      <w:r w:rsidR="004F3643" w:rsidRPr="00A64DCF">
        <w:t xml:space="preserve"> REPUBLIKA HRVATSKA </w:t>
      </w:r>
      <w:r w:rsidR="004F3643" w:rsidRPr="00A64DCF">
        <w:tab/>
      </w:r>
      <w:r w:rsidR="004F3643" w:rsidRPr="00A64DCF">
        <w:tab/>
      </w:r>
      <w:r w:rsidR="004F3643" w:rsidRPr="00A64DCF">
        <w:tab/>
      </w:r>
      <w:r w:rsidR="004F3643" w:rsidRPr="00A64DCF">
        <w:tab/>
      </w:r>
      <w:r w:rsidR="004F3643" w:rsidRPr="00A64DCF">
        <w:tab/>
      </w:r>
    </w:p>
    <w:p w:rsidRDefault="004F3643" w:rsidP="004F3643" w:rsidR="004F3643" w:rsidRPr="00A64DCF">
      <w:r w:rsidRPr="00A64DCF">
        <w:t xml:space="preserve"> TRGOVAČKI SUD U PAZINU</w:t>
      </w:r>
    </w:p>
    <w:p w:rsidRDefault="004F3643" w:rsidP="00B40E8F" w:rsidR="004F3643" w:rsidRPr="00A64DCF">
      <w:r w:rsidRPr="00A64DCF">
        <w:t xml:space="preserve"> </w:t>
      </w:r>
      <w:r w:rsidR="00C87059" w:rsidRPr="00A64DCF">
        <w:t xml:space="preserve">   </w:t>
      </w:r>
      <w:r w:rsidRPr="00A64DCF">
        <w:t>52000 PAZIN, Dršćevka 1</w:t>
      </w:r>
      <w:r w:rsidRPr="00A64DCF">
        <w:tab/>
      </w:r>
      <w:r w:rsidRPr="00A64DCF">
        <w:tab/>
      </w:r>
      <w:r w:rsidRPr="00A64DCF">
        <w:tab/>
      </w:r>
      <w:r w:rsidRPr="00A64DCF">
        <w:tab/>
      </w:r>
      <w:r w:rsidRPr="00A64DCF">
        <w:tab/>
        <w:t xml:space="preserve">        </w:t>
      </w:r>
      <w:r w:rsidRPr="00A64DCF">
        <w:tab/>
      </w:r>
      <w:r w:rsidRPr="00A64DCF">
        <w:tab/>
      </w:r>
      <w:r w:rsidRPr="00A64DCF">
        <w:tab/>
        <w:t xml:space="preserve">         </w:t>
      </w:r>
      <w:r w:rsidRPr="00A64DCF">
        <w:tab/>
      </w:r>
      <w:r w:rsidRPr="00A64DCF">
        <w:tab/>
      </w:r>
      <w:r w:rsidRPr="00A64DCF">
        <w:tab/>
      </w:r>
      <w:r w:rsidRPr="00A64DCF">
        <w:tab/>
      </w:r>
      <w:r w:rsidRPr="00A64DCF">
        <w:tab/>
        <w:t xml:space="preserve">                       </w:t>
      </w:r>
    </w:p>
    <w:p w:rsidRDefault="00A24CFF" w:rsidP="007F098E" w:rsidR="004F3643" w:rsidRPr="00A64DCF">
      <w:pPr>
        <w:ind w:firstLine="708"/>
        <w:jc w:val="both"/>
      </w:pPr>
      <w:r w:rsidRPr="00A64DCF">
        <w:t xml:space="preserve">Trgovački sud u Pazinu, po stečajnom sucu Ivanu Dujiću, u stečajnom postupku nad dužnikom </w:t>
      </w:r>
      <w:r w:rsidR="00A64DCF" w:rsidRPr="00A64DCF">
        <w:t>SINGA d.o.o. u stečaju Sveti Lovreč, Gradski trg 3, OIB: 86029507356</w:t>
      </w:r>
      <w:r w:rsidR="004F3643" w:rsidRPr="00A64DCF">
        <w:t xml:space="preserve">, </w:t>
      </w:r>
      <w:r w:rsidR="00A64DCF" w:rsidRPr="00A64DCF">
        <w:t>10</w:t>
      </w:r>
      <w:r w:rsidR="004F3643" w:rsidRPr="00A64DCF">
        <w:t xml:space="preserve">. </w:t>
      </w:r>
      <w:r w:rsidRPr="00A64DCF">
        <w:t>listopada</w:t>
      </w:r>
      <w:r w:rsidR="003D2E32" w:rsidRPr="00A64DCF">
        <w:t xml:space="preserve"> </w:t>
      </w:r>
      <w:r w:rsidR="007F098E" w:rsidRPr="00A64DCF">
        <w:t>2017</w:t>
      </w:r>
      <w:r w:rsidR="00B9286E" w:rsidRPr="00A64DCF">
        <w:t xml:space="preserve">., </w:t>
      </w:r>
      <w:r w:rsidR="004F3643" w:rsidRPr="00A64DCF">
        <w:t>donio je slijedeći</w:t>
      </w:r>
    </w:p>
    <w:p w:rsidRDefault="004F3643" w:rsidP="004F3643" w:rsidR="004F3643" w:rsidRPr="00A64DCF"/>
    <w:p w:rsidRDefault="004F3643" w:rsidP="004F3643" w:rsidR="004F3643" w:rsidRPr="00A64DCF">
      <w:pPr>
        <w:jc w:val="center"/>
      </w:pPr>
      <w:r w:rsidRPr="00A64DCF">
        <w:t xml:space="preserve">Z A K LJ U Č A K </w:t>
      </w:r>
    </w:p>
    <w:p w:rsidRDefault="004F3643" w:rsidP="004F3643" w:rsidR="004F3643" w:rsidRPr="00A64DCF"/>
    <w:p w:rsidRDefault="00E83B48" w:rsidP="003D2E32" w:rsidR="003D2E32" w:rsidRPr="00A64DCF">
      <w:pPr>
        <w:jc w:val="both"/>
      </w:pPr>
      <w:r w:rsidRPr="00A64DCF">
        <w:t xml:space="preserve"> </w:t>
      </w:r>
      <w:r w:rsidRPr="00A64DCF">
        <w:tab/>
      </w:r>
      <w:r w:rsidR="00FD0783" w:rsidRPr="00A64DCF">
        <w:t xml:space="preserve">Temeljem čl. 112. st. 6. </w:t>
      </w:r>
      <w:r w:rsidR="00613481" w:rsidRPr="00A64DCF">
        <w:t xml:space="preserve">i čl. 113. st. 2. </w:t>
      </w:r>
      <w:r w:rsidR="00FD0783" w:rsidRPr="00A64DCF">
        <w:t>Stečajnog zakona n</w:t>
      </w:r>
      <w:r w:rsidR="004F3643" w:rsidRPr="00A64DCF">
        <w:t xml:space="preserve">alaže se </w:t>
      </w:r>
      <w:r w:rsidR="003D2E32" w:rsidRPr="00A64DCF">
        <w:t xml:space="preserve">Financijskoj agenciji da </w:t>
      </w:r>
      <w:r w:rsidR="00FD0783" w:rsidRPr="00A64DCF">
        <w:t xml:space="preserve">zaplijenjeni iznos od 5.000,00 kuna uplati na račun </w:t>
      </w:r>
      <w:r w:rsidR="00DD322D" w:rsidRPr="00A64DCF">
        <w:t>Fonda za pokriće troškova stečajnog postupka koji se ne mogu namiriti iz imovine dužnika br. HR 4323900011300029763, te da o tome dostavi dokaz u spis ovog predmeta</w:t>
      </w:r>
      <w:r w:rsidR="00FD0783" w:rsidRPr="00A64DCF">
        <w:t>.</w:t>
      </w:r>
    </w:p>
    <w:p w:rsidRDefault="003D2E32" w:rsidP="003D2E32" w:rsidR="003D2E32" w:rsidRPr="00A64DCF">
      <w:pPr>
        <w:jc w:val="both"/>
      </w:pPr>
      <w:r w:rsidRPr="00A64DCF">
        <w:tab/>
      </w:r>
    </w:p>
    <w:p w:rsidRDefault="004F3643" w:rsidP="003D2E32" w:rsidR="004F3643" w:rsidRPr="00A64DCF">
      <w:pPr>
        <w:jc w:val="center"/>
      </w:pPr>
      <w:r w:rsidRPr="00A64DCF">
        <w:t xml:space="preserve">U Pazinu, </w:t>
      </w:r>
      <w:r w:rsidR="00A64DCF" w:rsidRPr="00A64DCF">
        <w:t>10</w:t>
      </w:r>
      <w:r w:rsidR="00E83B48" w:rsidRPr="00A64DCF">
        <w:t xml:space="preserve">. </w:t>
      </w:r>
      <w:r w:rsidR="00FD0783" w:rsidRPr="00A64DCF">
        <w:t>listopada</w:t>
      </w:r>
      <w:r w:rsidRPr="00A64DCF">
        <w:t xml:space="preserve"> 201</w:t>
      </w:r>
      <w:r w:rsidR="007F098E" w:rsidRPr="00A64DCF">
        <w:t>7</w:t>
      </w:r>
      <w:r w:rsidRPr="00A64DCF">
        <w:t>.</w:t>
      </w:r>
    </w:p>
    <w:p w:rsidRDefault="00C87059" w:rsidP="003D2E32" w:rsidR="00C87059" w:rsidRPr="00A64DCF">
      <w:pPr>
        <w:jc w:val="center"/>
      </w:pPr>
    </w:p>
    <w:p w:rsidRDefault="004F3643" w:rsidP="004F3643" w:rsidR="004F3643" w:rsidRPr="00A64DCF">
      <w:pPr>
        <w:ind w:firstLine="708" w:left="4248"/>
      </w:pPr>
      <w:r w:rsidRPr="00A64DCF">
        <w:t xml:space="preserve">        </w:t>
      </w:r>
      <w:r w:rsidRPr="00A64DCF">
        <w:tab/>
      </w:r>
      <w:r w:rsidRPr="00A64DCF">
        <w:tab/>
      </w:r>
      <w:r w:rsidRPr="00A64DCF">
        <w:tab/>
        <w:t xml:space="preserve">Stečajni sudac </w:t>
      </w:r>
    </w:p>
    <w:p w:rsidRDefault="004F3643" w:rsidP="004F3643" w:rsidR="00B40E8F" w:rsidRPr="00A64DCF">
      <w:pPr>
        <w:ind w:firstLine="708" w:left="4248"/>
      </w:pPr>
      <w:r w:rsidRPr="00A64DCF">
        <w:tab/>
        <w:t xml:space="preserve">          </w:t>
      </w:r>
    </w:p>
    <w:p w:rsidRDefault="00B40E8F" w:rsidP="004F3643" w:rsidR="004F3643" w:rsidRPr="00A64DCF">
      <w:pPr>
        <w:ind w:firstLine="708" w:left="4248"/>
      </w:pPr>
      <w:r w:rsidRPr="00A64DCF">
        <w:tab/>
      </w:r>
      <w:r w:rsidRPr="00A64DCF">
        <w:tab/>
        <w:t xml:space="preserve">               Ivan Dujić</w:t>
      </w:r>
      <w:r w:rsidR="00BE539B">
        <w:t>, v.r.</w:t>
      </w:r>
    </w:p>
    <w:p w:rsidRDefault="004F3643" w:rsidP="004F3643" w:rsidR="004F3643" w:rsidRPr="00A64DCF">
      <w:pPr>
        <w:ind w:firstLine="708" w:left="4248"/>
      </w:pPr>
    </w:p>
    <w:p w:rsidRDefault="004F3643" w:rsidP="004F3643" w:rsidR="004F3643" w:rsidRPr="00A64DCF">
      <w:pPr>
        <w:jc w:val="both"/>
      </w:pPr>
    </w:p>
    <w:p w:rsidRDefault="00B9286E" w:rsidP="004F3643" w:rsidR="00B9286E" w:rsidRPr="00A64DCF">
      <w:pPr>
        <w:jc w:val="both"/>
      </w:pPr>
    </w:p>
    <w:p w:rsidRDefault="00B9286E" w:rsidP="004F3643" w:rsidR="00B9286E" w:rsidRPr="00A64DCF">
      <w:pPr>
        <w:jc w:val="both"/>
      </w:pPr>
    </w:p>
    <w:p w:rsidRDefault="004F3643" w:rsidP="004F3643" w:rsidR="004F3643" w:rsidRPr="00A64DCF">
      <w:r w:rsidRPr="00A64DCF">
        <w:t>UPUTA O PRAVNOM LIJEKU:</w:t>
      </w:r>
    </w:p>
    <w:p w:rsidRDefault="004F3643" w:rsidP="004F3643" w:rsidR="004F3643" w:rsidRPr="00A64DCF">
      <w:r w:rsidRPr="00A64DCF">
        <w:t xml:space="preserve">Protiv </w:t>
      </w:r>
      <w:r w:rsidR="00B40E8F" w:rsidRPr="00A64DCF">
        <w:t xml:space="preserve">ovog </w:t>
      </w:r>
      <w:r w:rsidRPr="00A64DCF">
        <w:t>zaključka nije dopuštena žalba (čl. 19. st. 7. S</w:t>
      </w:r>
      <w:r w:rsidR="00B40E8F" w:rsidRPr="00A64DCF">
        <w:t>Z-a</w:t>
      </w:r>
      <w:r w:rsidRPr="00A64DCF">
        <w:t>).</w:t>
      </w:r>
    </w:p>
    <w:p w:rsidRDefault="004F3643" w:rsidP="004F3643" w:rsidR="004F3643" w:rsidRPr="00A64DCF"/>
    <w:p w:rsidRDefault="004F3643" w:rsidP="004F3643" w:rsidR="004F3643" w:rsidRPr="00A64DCF">
      <w:r w:rsidRPr="00A64DCF">
        <w:t>DNA:</w:t>
      </w:r>
    </w:p>
    <w:p w:rsidRDefault="00B40E8F" w:rsidR="00B40E8F" w:rsidRPr="00A64DCF">
      <w:r w:rsidRPr="00A64DCF">
        <w:t>- e-Oglasna ploča sudova (čl. 12. SZ-a)</w:t>
      </w:r>
    </w:p>
    <w:p w:rsidRDefault="00B9286E" w:rsidP="00B9286E" w:rsidR="00B9286E" w:rsidRPr="00A64DCF">
      <w:r w:rsidRPr="00A64DCF">
        <w:t>- Financijska Agencija Rijeka, Frana Kurelca 3</w:t>
      </w:r>
      <w:r w:rsidR="00FD0783" w:rsidRPr="00A64DCF">
        <w:t xml:space="preserve">, uz </w:t>
      </w:r>
      <w:r w:rsidR="00A64DCF" w:rsidRPr="00A64DCF">
        <w:t xml:space="preserve">preslik </w:t>
      </w:r>
      <w:r w:rsidR="00FD0783" w:rsidRPr="00A64DCF">
        <w:t>dopis</w:t>
      </w:r>
      <w:r w:rsidR="00A64DCF" w:rsidRPr="00A64DCF">
        <w:t>a</w:t>
      </w:r>
      <w:r w:rsidR="00FD0783" w:rsidRPr="00A64DCF">
        <w:t xml:space="preserve"> sa lista </w:t>
      </w:r>
      <w:r w:rsidR="00A64DCF" w:rsidRPr="00A64DCF">
        <w:t>45</w:t>
      </w:r>
      <w:r w:rsidR="00FD0783" w:rsidRPr="00A64DCF">
        <w:t xml:space="preserve"> spisa</w:t>
      </w:r>
    </w:p>
    <w:p w:rsidRDefault="00B9286E" w:rsidR="00B40E8F" w:rsidRPr="00A64DCF">
      <w:r w:rsidRPr="00A64DCF">
        <w:tab/>
      </w:r>
      <w:r w:rsidRPr="00A64DCF">
        <w:tab/>
      </w:r>
      <w:r w:rsidRPr="00A64DCF">
        <w:tab/>
      </w:r>
      <w:r w:rsidRPr="00A64DCF">
        <w:tab/>
      </w:r>
      <w:r w:rsidRPr="00A64DCF">
        <w:tab/>
      </w:r>
    </w:p>
    <w:p w:rsidRDefault="00B40E8F" w:rsidR="00B40E8F" w:rsidRPr="00A64DCF">
      <w:r w:rsidRPr="00A64DCF">
        <w:t>R.</w:t>
      </w:r>
    </w:p>
    <w:p w:rsidRDefault="007F098E" w:rsidR="00B40E8F" w:rsidRPr="00A64DCF">
      <w:r w:rsidRPr="00A64DCF">
        <w:t xml:space="preserve">kalendirati </w:t>
      </w:r>
      <w:r w:rsidR="00FD0783" w:rsidRPr="00A64DCF">
        <w:t>20</w:t>
      </w:r>
      <w:r w:rsidR="00B40E8F" w:rsidRPr="00A64DCF">
        <w:t xml:space="preserve"> dana</w:t>
      </w:r>
    </w:p>
    <w:sectPr w:rsidSect="00686D4F" w:rsidR="00B40E8F" w:rsidRPr="00A64DC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537" w:rsidR="00700537">
      <w:r>
        <w:separator/>
      </w:r>
    </w:p>
  </w:endnote>
  <w:endnote w:id="0" w:type="continuationSeparator">
    <w:p w:rsidRDefault="00700537" w:rsidR="0070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537" w:rsidR="00700537">
      <w:r>
        <w:separator/>
      </w:r>
    </w:p>
  </w:footnote>
  <w:footnote w:id="0" w:type="continuationSeparator">
    <w:p w:rsidRDefault="00700537" w:rsidR="0070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539B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BE539B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A64DCF">
      <w:t>Posl.br.: 10 St-</w:t>
    </w:r>
    <w:r w:rsidR="00A64DCF" w:rsidRPr="00A64DCF">
      <w:t>53</w:t>
    </w:r>
    <w:r w:rsidRPr="00A64DCF">
      <w:t>/1</w:t>
    </w:r>
    <w:r w:rsidR="007F098E" w:rsidRPr="00A64DCF">
      <w:t>7</w:t>
    </w:r>
    <w:r w:rsidRPr="00A64DCF">
      <w:t>-</w:t>
    </w:r>
    <w:r w:rsidR="00A64DCF" w:rsidRPr="00A64DCF"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045CD5"/>
    <w:rsid w:val="001E0BC3"/>
    <w:rsid w:val="003D2E32"/>
    <w:rsid w:val="00435F6F"/>
    <w:rsid w:val="004F3643"/>
    <w:rsid w:val="00554328"/>
    <w:rsid w:val="00576963"/>
    <w:rsid w:val="00613481"/>
    <w:rsid w:val="00642306"/>
    <w:rsid w:val="006A67D6"/>
    <w:rsid w:val="00700537"/>
    <w:rsid w:val="007F098E"/>
    <w:rsid w:val="00850BD3"/>
    <w:rsid w:val="00985388"/>
    <w:rsid w:val="009C2A5A"/>
    <w:rsid w:val="009E7158"/>
    <w:rsid w:val="00A24CFF"/>
    <w:rsid w:val="00A64DCF"/>
    <w:rsid w:val="00B40E8F"/>
    <w:rsid w:val="00B90ADB"/>
    <w:rsid w:val="00B9226F"/>
    <w:rsid w:val="00B9286E"/>
    <w:rsid w:val="00BB2EEE"/>
    <w:rsid w:val="00BE539B"/>
    <w:rsid w:val="00BE7031"/>
    <w:rsid w:val="00C87059"/>
    <w:rsid w:val="00CD1C7F"/>
    <w:rsid w:val="00DD322D"/>
    <w:rsid w:val="00E36236"/>
    <w:rsid w:val="00E83B48"/>
    <w:rsid w:val="00F04322"/>
    <w:rsid w:val="00FD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2017.</izvorni_sadrzaj>
    <derivirana_varijabla naziv="DomainObject.Predmet.DatumRjesavanja_1">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SINGA d.o.o. SVETI LOVREČ</izvorni_sadrzaj>
    <derivirana_varijabla naziv="DomainObject.Predmet.ProtustrankaFormated_1">  SINGA d.o.o. SVETI LOVREČ</derivirana_varijabla>
  </DomainObject.Predmet.ProtustrankaFormated>
  <DomainObject.Predmet.ProtustrankaFormatedOIB>
    <izvorni_sadrzaj>  SINGA d.o.o. SVETI LOVREČ, OIB 86029507356</izvorni_sadrzaj>
    <derivirana_varijabla naziv="DomainObject.Predmet.ProtustrankaFormatedOIB_1">  SINGA d.o.o. SVETI LOVREČ, OIB 86029507356</derivirana_varijabla>
  </DomainObject.Predmet.ProtustrankaFormatedOIB>
  <DomainObject.Predmet.ProtustrankaFormatedWithAdress>
    <izvorni_sadrzaj> SINGA d.o.o. SVETI LOVREČ, Gradski trg 3, 52448 Sveti Lovreč Pazenatički</izvorni_sadrzaj>
    <derivirana_varijabla naziv="DomainObject.Predmet.ProtustrankaFormatedWithAdress_1"> SINGA d.o.o. SVETI LOVREČ, Gradski trg 3, 52448 Sveti Lovreč Pazenatički</derivirana_varijabla>
  </DomainObject.Predmet.ProtustrankaFormatedWithAdress>
  <DomainObject.Predmet.ProtustrankaFormatedWithAdressOIB>
    <izvorni_sadrzaj> SINGA d.o.o. SVETI LOVREČ, OIB 86029507356, Gradski trg 3, 52448 Sveti Lovreč Pazenatički</izvorni_sadrzaj>
    <derivirana_varijabla naziv="DomainObject.Predmet.ProtustrankaFormatedWithAdressOIB_1"> SINGA d.o.o. SVETI LOVREČ, OIB 86029507356, Gradski trg 3, 52448 Sveti Lovreč Pazenatički</derivirana_varijabla>
  </DomainObject.Predmet.ProtustrankaFormatedWithAdressOIB>
  <DomainObject.Predmet.ProtustrankaWithAdress>
    <izvorni_sadrzaj>SINGA d.o.o. SVETI LOVREČ Gradski trg 3, 52448 Sveti Lovreč Pazenatički</izvorni_sadrzaj>
    <derivirana_varijabla naziv="DomainObject.Predmet.ProtustrankaWithAdress_1">SINGA d.o.o. SVETI LOVREČ Gradski trg 3, 52448 Sveti Lovreč Pazenatički</derivirana_varijabla>
  </DomainObject.Predmet.ProtustrankaWithAdress>
  <DomainObject.Predmet.ProtustrankaWithAdressOIB>
    <izvorni_sadrzaj>SINGA d.o.o. SVETI LOVREČ, OIB 86029507356, Gradski trg 3, 52448 Sveti Lovreč Pazenatički</izvorni_sadrzaj>
    <derivirana_varijabla naziv="DomainObject.Predmet.ProtustrankaWithAdressOIB_1">SINGA d.o.o. SVETI LOVREČ, OIB 86029507356, Gradski trg 3, 52448 Sveti Lovreč Pazenatički</derivirana_varijabla>
  </DomainObject.Predmet.ProtustrankaWithAdressOIB>
  <DomainObject.Predmet.ProtustrankaNazivFormated>
    <izvorni_sadrzaj>SINGA d.o.o. SVETI LOVREČ</izvorni_sadrzaj>
    <derivirana_varijabla naziv="DomainObject.Predmet.ProtustrankaNazivFormated_1">SINGA d.o.o. SVETI LOVREČ</derivirana_varijabla>
  </DomainObject.Predmet.ProtustrankaNazivFormated>
  <DomainObject.Predmet.ProtustrankaNazivFormatedOIB>
    <izvorni_sadrzaj>SINGA d.o.o. SVETI LOVREČ, OIB 86029507356</izvorni_sadrzaj>
    <derivirana_varijabla naziv="DomainObject.Predmet.ProtustrankaNazivFormatedOIB_1">SINGA d.o.o. SVETI LOVREČ, OIB 86029507356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200287.20</izvorni_sadrzaj>
    <derivirana_varijabla naziv="DomainObject.Predmet.TrenutnaVrijednost_1">200287.20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SINGA d.o.o. SVETI LOVREČ</item>
    </izvorni_sadrzaj>
    <derivirana_varijabla naziv="DomainObject.Predmet.ProtuStrankaListFormated_1">
      <item>SINGA d.o.o. SVETI LOVREČ</item>
    </derivirana_varijabla>
  </DomainObject.Predmet.ProtuStrankaListFormated>
  <DomainObject.Predmet.ProtuStrankaListFormatedOIB>
    <izvorni_sadrzaj>
      <item>SINGA d.o.o. SVETI LOVREČ, OIB 86029507356</item>
    </izvorni_sadrzaj>
    <derivirana_varijabla naziv="DomainObject.Predmet.ProtuStrankaListFormatedOIB_1">
      <item>SINGA d.o.o. SVETI LOVREČ, OIB 86029507356</item>
    </derivirana_varijabla>
  </DomainObject.Predmet.ProtuStrankaListFormatedOIB>
  <DomainObject.Predmet.ProtuStrankaListFormatedWithAdress>
    <izvorni_sadrzaj>
      <item>SINGA d.o.o. SVETI LOVREČ, Gradski trg 3, 52448 Sveti Lovreč Pazenatički</item>
    </izvorni_sadrzaj>
    <derivirana_varijabla naziv="DomainObject.Predmet.ProtuStrankaListFormatedWithAdress_1">
      <item>SINGA d.o.o. SVETI LOVREČ, Gradski trg 3, 52448 Sveti Lovreč Pazenatički</item>
    </derivirana_varijabla>
  </DomainObject.Predmet.ProtuStrankaListFormatedWithAdress>
  <DomainObject.Predmet.ProtuStrankaListFormatedWithAdressOIB>
    <izvorni_sadrzaj>
      <item>SINGA d.o.o. SVETI LOVREČ, OIB 86029507356, Gradski trg 3, 52448 Sveti Lovreč Pazenatički</item>
    </izvorni_sadrzaj>
    <derivirana_varijabla naziv="DomainObject.Predmet.ProtuStrankaListFormatedWithAdressOIB_1">
      <item>SINGA d.o.o. SVETI LOVREČ, OIB 86029507356, Gradski trg 3, 52448 Sveti Lovreč Pazenatički</item>
    </derivirana_varijabla>
  </DomainObject.Predmet.ProtuStrankaListFormatedWithAdressOIB>
  <DomainObject.Predmet.ProtuStrankaListNazivFormated>
    <izvorni_sadrzaj>
      <item>SINGA d.o.o. SVETI LOVREČ</item>
    </izvorni_sadrzaj>
    <derivirana_varijabla naziv="DomainObject.Predmet.ProtuStrankaListNazivFormated_1">
      <item>SINGA d.o.o. SVETI LOVREČ</item>
    </derivirana_varijabla>
  </DomainObject.Predmet.ProtuStrankaListNazivFormated>
  <DomainObject.Predmet.ProtuStrankaListNazivFormatedOIB>
    <izvorni_sadrzaj>
      <item>SINGA d.o.o. SVETI LOVREČ, OIB 86029507356</item>
    </izvorni_sadrzaj>
    <derivirana_varijabla naziv="DomainObject.Predmet.ProtuStrankaListNazivFormatedOIB_1">
      <item>SINGA d.o.o. SVETI LOVREČ, OIB 86029507356</item>
    </derivirana_varijabla>
  </DomainObject.Predmet.ProtuStrankaListNazivFormatedOIB>
  <DomainObject.Predmet.OstaliListFormated>
    <izvorni_sadrzaj>
      <item>odvj. Vladimir Berneš</item>
      <item>Odvj. Marijo Lovrić</item>
    </izvorni_sadrzaj>
    <derivirana_varijabla naziv="DomainObject.Predmet.OstaliListFormated_1">
      <item>odvj. Vladimir Berneš</item>
      <item>Odvj. Marijo Lovrić</item>
    </derivirana_varijabla>
  </DomainObject.Predmet.OstaliListFormated>
  <DomainObject.Predmet.OstaliListFormatedOIB>
    <izvorni_sadrzaj>
      <item>odvj. Vladimir Berneš</item>
      <item>Odvj. Marijo Lovrić</item>
    </izvorni_sadrzaj>
    <derivirana_varijabla naziv="DomainObject.Predmet.OstaliListFormatedOIB_1">
      <item>odvj. Vladimir Berneš</item>
      <item>Odvj. Marijo Lovrić</item>
    </derivirana_varijabla>
  </DomainObject.Predmet.OstaliListFormatedOIB>
  <DomainObject.Predmet.OstaliListFormatedWithAdress>
    <izvorni_sadrzaj>
      <item>odvj. Vladimir Berneš, Vukovarska 19, 52440 Poreč</item>
      <item>Odvj. Marijo Lovrić, Medulićeva 9, 10000 Zagreb</item>
    </izvorni_sadrzaj>
    <derivirana_varijabla naziv="DomainObject.Predmet.OstaliListFormatedWithAdress_1">
      <item>odvj. Vladimir Berneš, Vukovarska 19, 52440 Poreč</item>
      <item>Odvj. Marijo Lovrić, Medulićeva 9, 10000 Zagreb</item>
    </derivirana_varijabla>
  </DomainObject.Predmet.OstaliListFormatedWithAdress>
  <DomainObject.Predmet.OstaliListFormatedWithAdressOIB>
    <izvorni_sadrzaj>
      <item>odvj. Vladimir Berneš, Vukovarska 19, 52440 Poreč</item>
      <item>Odvj. Marijo Lovrić, Medulićeva 9, 10000 Zagreb</item>
    </izvorni_sadrzaj>
    <derivirana_varijabla naziv="DomainObject.Predmet.OstaliListFormatedWithAdressOIB_1">
      <item>odvj. Vladimir Berneš, Vukovarska 19, 52440 Poreč</item>
      <item>Odvj. Marijo Lovrić, Medulićeva 9, 10000 Zagreb</item>
    </derivirana_varijabla>
  </DomainObject.Predmet.OstaliListFormatedWithAdressOIB>
  <DomainObject.Predmet.OstaliListNazivFormated>
    <izvorni_sadrzaj>
      <item>odvj. Vladimir Berneš</item>
      <item>Odvj. Marijo Lovrić</item>
    </izvorni_sadrzaj>
    <derivirana_varijabla naziv="DomainObject.Predmet.OstaliListNazivFormated_1">
      <item>odvj. Vladimir Berneš</item>
      <item>Odvj. Marijo Lovrić</item>
    </derivirana_varijabla>
  </DomainObject.Predmet.OstaliListNazivFormated>
  <DomainObject.Predmet.OstaliListNazivFormatedOIB>
    <izvorni_sadrzaj>
      <item>odvj. Vladimir Berneš</item>
      <item>Odvj. Marijo Lovrić</item>
    </izvorni_sadrzaj>
    <derivirana_varijabla naziv="DomainObject.Predmet.OstaliListNazivFormatedOIB_1">
      <item>odvj. Vladimir Berneš</item>
      <item>Odvj. Marijo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SINGA d.o.o. SVETI LOVREČ</izvorni_sadrzaj>
    <derivirana_varijabla naziv="DomainObject.Predmet.ProtustrankaIDrugi_1">SINGA d.o.o.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SINGA d.o.o. SVETI LOVREČ, OIB 86029507356, Gradski trg 3, 52448 Sveti Lovreč Pazenatički</izvorni_sadrzaj>
    <derivirana_varijabla naziv="DomainObject.Predmet.ProtustrankaIDrugiAdressOIB_1">SINGA d.o.o. SVETI LOVREČ, OIB 86029507356, Gradski trg 3, 52448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>3. srpnja 2017.</izvorni_sadrzaj>
    <derivirana_varijabla naziv="DomainObject.Predmet.OdlukaRjesenje.DatumPravomocnosti_1">3. srpnja 2017.</derivirana_varijabla>
  </DomainObject.Predmet.OdlukaRjesenje.DatumPravomocnosti>
  <DomainObject.Predmet.OdlukaRjesenje.Oznaka>
    <izvorni_sadrzaj>St-53/2017-10</izvorni_sadrzaj>
    <derivirana_varijabla naziv="DomainObject.Predmet.OdlukaRjesenje.Oznaka_1">St-53/2017-10</derivirana_varijabla>
  </DomainObject.Predmet.OdlukaRjesenje.Oznaka>
  <DomainObject.Predmet.SudioniciListNaziv>
    <izvorni_sadrzaj>
      <item>FINANCIJSKA AGENCIJA, RC RIJEKA, PODRUŽNICA PULA, PULA</item>
      <item>SINGA d.o.o. SVETI LOVREČ</item>
      <item>odvj. Vladimir Berneš</item>
      <item>Odvj. Marijo Lovrić</item>
    </izvorni_sadrzaj>
    <derivirana_varijabla naziv="DomainObject.Predmet.SudioniciListNaziv_1">
      <item>FINANCIJSKA AGENCIJA, RC RIJEKA, PODRUŽNICA PULA, PULA</item>
      <item>SINGA d.o.o. SVETI LOVREČ</item>
      <item>odvj. Vladimir Berneš</item>
      <item>Odvj. Marijo Lovrić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SINGA d.o.o. SVETI LOVREČ, OIB 86029507356, Gradski trg 3,52448 Sveti Lovreč Pazenatički</item>
      <item>odvj. Vladimir Berneš, Vukovarska 19,52440 Poreč</item>
      <item>Odvj. Marijo Lovrić, Medulićeva 9,10000 Zagreb</item>
    </izvorni_sadrzaj>
    <derivirana_varijabla naziv="DomainObject.Predmet.SudioniciListAdressOIB_1">
      <item>FINANCIJSKA AGENCIJA, RC RIJEKA, PODRUŽNICA PULA, PULA, OIB 85821130368, Giardini 5,52100 Pula</item>
      <item>SINGA d.o.o. SVETI LOVREČ, OIB 86029507356, Gradski trg 3,52448 Sveti Lovreč Pazenatički</item>
      <item>odvj. Vladimir Berneš, Vukovarska 19,52440 Poreč</item>
      <item>Odvj. Marijo Lovrić,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86029507356</item>
      <item>, OIB null</item>
      <item>, OIB null</item>
    </izvorni_sadrzaj>
    <derivirana_varijabla naziv="DomainObject.Predmet.SudioniciListNazivOIB_1">
      <item>, OIB 85821130368</item>
      <item>, OIB 86029507356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748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2017-10-10T13:01:00Z</dcterms:created>
  <dc:creator>Jasmina Matika</dc:creator>
  <cp:lastModifiedBy>Sanja Lakošeljac</cp:lastModifiedBy>
  <dcterms:modified xmlns:xsi="http://www.w3.org/2001/XMLSchema-instance" xsi:type="dcterms:W3CDTF">2017-10-10T13:04:00Z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