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80B84" w:rsidR="00B20380" w:rsidP="00E2334D" w:rsidRDefault="00D36603" w14:paraId="618270EE" w14:textId="13DFF9C7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b/>
          <w:sz w:val="24"/>
          <w:szCs w:val="24"/>
        </w:rPr>
      </w:pPr>
      <w:r w:rsidRPr="00E80B84">
        <w:rPr>
          <w:rFonts w:ascii="Arial" w:hAnsi="Arial" w:cs="Arial"/>
          <w:sz w:val="24"/>
          <w:szCs w:val="24"/>
        </w:rPr>
        <w:t xml:space="preserve">  </w:t>
      </w:r>
      <w:r w:rsidRPr="00E80B84" w:rsidR="00071A8D">
        <w:rPr>
          <w:rFonts w:ascii="Arial" w:hAnsi="Arial" w:cs="Arial"/>
          <w:sz w:val="24"/>
          <w:szCs w:val="24"/>
        </w:rPr>
        <w:t xml:space="preserve">             </w:t>
      </w:r>
      <w:r w:rsidRPr="00E80B84" w:rsidR="00FD22AE">
        <w:rPr>
          <w:rFonts w:ascii="Arial" w:hAnsi="Arial" w:cs="Arial"/>
          <w:sz w:val="24"/>
          <w:szCs w:val="24"/>
        </w:rPr>
        <w:t xml:space="preserve"> </w:t>
      </w:r>
      <w:r w:rsidRPr="00E80B84">
        <w:rPr>
          <w:rFonts w:ascii="Arial" w:hAnsi="Arial" w:cs="Arial"/>
          <w:sz w:val="24"/>
          <w:szCs w:val="24"/>
        </w:rPr>
        <w:t xml:space="preserve">                  </w:t>
      </w:r>
      <w:r w:rsidRPr="00E80B84" w:rsidR="00FD22AE">
        <w:rPr>
          <w:rFonts w:ascii="Arial" w:hAnsi="Arial" w:cs="Arial"/>
          <w:sz w:val="24"/>
          <w:szCs w:val="24"/>
        </w:rPr>
        <w:object w:dxaOrig="882" w:dyaOrig="1115" w14:anchorId="108544E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7.05pt;height:45.15pt" id="_x0000_i1025" fillcolor="window" o:ole="">
            <v:imagedata o:title="" r:id="rId8"/>
          </v:shape>
          <o:OLEObject Type="Embed" ProgID="Word.Picture.8" ShapeID="_x0000_i1025" DrawAspect="Content" ObjectID="_1831198015" r:id="rId9"/>
        </w:object>
      </w:r>
    </w:p>
    <w:tbl>
      <w:tblPr>
        <w:tblW w:w="9214" w:type="dxa"/>
        <w:jc w:val="center"/>
        <w:tblLayout w:type="fixed"/>
        <w:tblLook w:firstRow="0" w:lastRow="0" w:firstColumn="0" w:lastColumn="0" w:noHBand="0" w:noVBand="0" w:val="0000"/>
      </w:tblPr>
      <w:tblGrid>
        <w:gridCol w:w="6521"/>
        <w:gridCol w:w="2693"/>
      </w:tblGrid>
      <w:tr w:rsidRPr="00E80B84" w:rsidR="00B20380" w:rsidTr="009A6D03" w14:paraId="30802BD6" w14:textId="77777777">
        <w:trPr>
          <w:jc w:val="center"/>
        </w:trPr>
        <w:tc>
          <w:tcPr>
            <w:tcW w:w="6521" w:type="dxa"/>
          </w:tcPr>
          <w:p w:rsidRPr="00E80B84" w:rsidR="00B20380" w:rsidP="00E2334D" w:rsidRDefault="007F5F4F" w14:paraId="64333B7E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E80B84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</w:t>
            </w:r>
            <w:r w:rsidRPr="00E80B84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 </w:t>
            </w:r>
            <w:r w:rsidRPr="00E80B84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E80B84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E80B84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2693" w:type="dxa"/>
          </w:tcPr>
          <w:p w:rsidRPr="00E80B84" w:rsidR="00B20380" w:rsidP="00E2334D" w:rsidRDefault="00B20380" w14:paraId="1C7E333B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E80B84" w:rsidR="00B20380" w:rsidTr="009A6D03" w14:paraId="7ADB034E" w14:textId="77777777">
        <w:trPr>
          <w:jc w:val="center"/>
        </w:trPr>
        <w:tc>
          <w:tcPr>
            <w:tcW w:w="6521" w:type="dxa"/>
          </w:tcPr>
          <w:p w:rsidRPr="00E80B84" w:rsidR="00B20380" w:rsidP="00E2334D" w:rsidRDefault="00E02337" w14:paraId="401E7C92" w14:textId="6129DA26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E80B84">
              <w:rPr>
                <w:rFonts w:ascii="Arial" w:hAnsi="Arial" w:cs="Arial"/>
                <w:b w:val="false"/>
                <w:sz w:val="24"/>
                <w:szCs w:val="24"/>
              </w:rPr>
              <w:t xml:space="preserve">     </w:t>
            </w:r>
            <w:r w:rsidR="003D1552">
              <w:rPr>
                <w:rFonts w:ascii="Arial" w:hAnsi="Arial" w:cs="Arial"/>
                <w:b w:val="false"/>
                <w:sz w:val="24"/>
                <w:szCs w:val="24"/>
              </w:rPr>
              <w:t xml:space="preserve">   </w:t>
            </w:r>
            <w:r w:rsidRPr="00E80B84" w:rsidR="00B20380">
              <w:rPr>
                <w:rFonts w:ascii="Arial" w:hAnsi="Arial" w:cs="Arial"/>
                <w:b w:val="false"/>
                <w:sz w:val="24"/>
                <w:szCs w:val="24"/>
              </w:rPr>
              <w:t>V</w:t>
            </w:r>
            <w:r w:rsidRPr="00E80B84" w:rsidR="007F5F4F">
              <w:rPr>
                <w:rFonts w:ascii="Arial" w:hAnsi="Arial" w:cs="Arial"/>
                <w:b w:val="false"/>
                <w:sz w:val="24"/>
                <w:szCs w:val="24"/>
              </w:rPr>
              <w:t>isoki prekršajni sud Republike Hrvatske</w:t>
            </w:r>
          </w:p>
        </w:tc>
        <w:tc>
          <w:tcPr>
            <w:tcW w:w="2693" w:type="dxa"/>
          </w:tcPr>
          <w:p w:rsidRPr="00E80B84" w:rsidR="00B20380" w:rsidP="00744509" w:rsidRDefault="00213A45" w14:paraId="6C9DBFFB" w14:textId="6BFA44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80B84">
              <w:rPr>
                <w:rFonts w:ascii="Arial" w:hAnsi="Arial" w:cs="Arial"/>
                <w:sz w:val="24"/>
                <w:szCs w:val="24"/>
              </w:rPr>
              <w:t>Broj:</w:t>
            </w:r>
            <w:r w:rsidR="009A6D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4D3C">
              <w:rPr>
                <w:rFonts w:ascii="Arial" w:hAnsi="Arial" w:cs="Arial"/>
                <w:sz w:val="24"/>
                <w:szCs w:val="24"/>
              </w:rPr>
              <w:t>Ppž-</w:t>
            </w:r>
            <w:r w:rsidR="00CC7F5A">
              <w:rPr>
                <w:rFonts w:ascii="Arial" w:hAnsi="Arial" w:cs="Arial"/>
                <w:sz w:val="24"/>
                <w:szCs w:val="24"/>
              </w:rPr>
              <w:t>10262/2024</w:t>
            </w:r>
          </w:p>
        </w:tc>
      </w:tr>
      <w:tr w:rsidRPr="00E80B84" w:rsidR="00B20380" w:rsidTr="009A6D03" w14:paraId="278A8118" w14:textId="77777777">
        <w:trPr>
          <w:jc w:val="center"/>
        </w:trPr>
        <w:tc>
          <w:tcPr>
            <w:tcW w:w="6521" w:type="dxa"/>
          </w:tcPr>
          <w:p w:rsidRPr="00E80B84" w:rsidR="00B20380" w:rsidP="00E2334D" w:rsidRDefault="00514077" w14:paraId="3F1AC2BE" w14:textId="23F3F483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E80B84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    </w:t>
            </w:r>
            <w:r w:rsidRPr="00E80B84" w:rsidR="003E7829">
              <w:rPr>
                <w:rFonts w:ascii="Arial" w:hAnsi="Arial" w:cs="Arial"/>
                <w:b w:val="false"/>
                <w:sz w:val="24"/>
                <w:szCs w:val="24"/>
              </w:rPr>
              <w:t xml:space="preserve">  </w:t>
            </w:r>
            <w:r w:rsidRPr="00E80B84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="008B3B95">
              <w:rPr>
                <w:rFonts w:ascii="Arial" w:hAnsi="Arial" w:cs="Arial"/>
                <w:b w:val="false"/>
                <w:sz w:val="24"/>
                <w:szCs w:val="24"/>
              </w:rPr>
              <w:t xml:space="preserve">   </w:t>
            </w:r>
            <w:r w:rsidRPr="00E80B84" w:rsidR="007F5F4F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  <w:r w:rsidRPr="00E80B84" w:rsidR="00FD22AE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</w:t>
            </w:r>
          </w:p>
        </w:tc>
        <w:tc>
          <w:tcPr>
            <w:tcW w:w="2693" w:type="dxa"/>
          </w:tcPr>
          <w:p w:rsidRPr="00E80B84" w:rsidR="00B20380" w:rsidP="00E2334D" w:rsidRDefault="00B20380" w14:paraId="00ADD329" w14:textId="777777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14139" w:rsidP="00E2334D" w:rsidRDefault="00C14139" w14:paraId="07874E37" w14:textId="77777777">
      <w:pPr>
        <w:rPr>
          <w:rFonts w:ascii="Arial" w:hAnsi="Arial" w:cs="Arial"/>
          <w:sz w:val="24"/>
          <w:szCs w:val="24"/>
        </w:rPr>
      </w:pPr>
    </w:p>
    <w:p w:rsidR="00E0403F" w:rsidP="00E2334D" w:rsidRDefault="00E0403F" w14:paraId="768E6A23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 I M E   R E P U B L I K E   H R V A T S K E</w:t>
      </w:r>
    </w:p>
    <w:p w:rsidR="00E0403F" w:rsidP="00E2334D" w:rsidRDefault="00E0403F" w14:paraId="508AC929" w14:textId="77777777">
      <w:pPr>
        <w:jc w:val="center"/>
        <w:rPr>
          <w:rFonts w:ascii="Arial" w:hAnsi="Arial" w:cs="Arial"/>
          <w:sz w:val="24"/>
          <w:szCs w:val="24"/>
        </w:rPr>
      </w:pPr>
    </w:p>
    <w:p w:rsidRPr="00E80B84" w:rsidR="00E0403F" w:rsidP="00E2334D" w:rsidRDefault="00E0403F" w14:paraId="7753FAE4" w14:textId="7777777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A</w:t>
      </w:r>
    </w:p>
    <w:p w:rsidRPr="00E80B84" w:rsidR="00E0403F" w:rsidP="00E2334D" w:rsidRDefault="00E0403F" w14:paraId="6BCCE43A" w14:textId="77777777">
      <w:pPr>
        <w:jc w:val="center"/>
        <w:rPr>
          <w:rFonts w:ascii="Arial" w:hAnsi="Arial" w:cs="Arial"/>
          <w:sz w:val="24"/>
          <w:szCs w:val="24"/>
        </w:rPr>
      </w:pPr>
      <w:r w:rsidRPr="00E80B8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</w:t>
      </w:r>
    </w:p>
    <w:p w:rsidRPr="00E80B84" w:rsidR="00091991" w:rsidP="00E2334D" w:rsidRDefault="00F81917" w14:paraId="1BCB0B8F" w14:textId="7CA549DA">
      <w:pPr>
        <w:jc w:val="center"/>
        <w:rPr>
          <w:rFonts w:ascii="Arial" w:hAnsi="Arial" w:cs="Arial"/>
          <w:sz w:val="24"/>
          <w:szCs w:val="24"/>
        </w:rPr>
      </w:pPr>
      <w:r w:rsidRPr="00E80B84">
        <w:rPr>
          <w:rFonts w:ascii="Arial" w:hAnsi="Arial" w:cs="Arial"/>
          <w:sz w:val="24"/>
          <w:szCs w:val="24"/>
        </w:rPr>
        <w:t xml:space="preserve"> </w:t>
      </w:r>
      <w:r w:rsidR="00BD35FD">
        <w:rPr>
          <w:rFonts w:ascii="Arial" w:hAnsi="Arial" w:cs="Arial"/>
          <w:sz w:val="24"/>
          <w:szCs w:val="24"/>
        </w:rPr>
        <w:t xml:space="preserve">  </w:t>
      </w:r>
    </w:p>
    <w:p w:rsidRPr="00E80B84" w:rsidR="00B86DEC" w:rsidP="00E2334D" w:rsidRDefault="00B20380" w14:paraId="77DF2748" w14:textId="3D66BA76">
      <w:pPr>
        <w:jc w:val="both"/>
        <w:rPr>
          <w:rFonts w:ascii="Arial" w:hAnsi="Arial" w:cs="Arial"/>
          <w:sz w:val="24"/>
          <w:szCs w:val="24"/>
        </w:rPr>
      </w:pPr>
      <w:r w:rsidRPr="00E80B84">
        <w:rPr>
          <w:rFonts w:ascii="Arial" w:hAnsi="Arial" w:cs="Arial"/>
          <w:b/>
          <w:sz w:val="24"/>
          <w:szCs w:val="24"/>
        </w:rPr>
        <w:tab/>
      </w:r>
      <w:r w:rsidRPr="00E80B84">
        <w:rPr>
          <w:rFonts w:ascii="Arial" w:hAnsi="Arial" w:cs="Arial"/>
          <w:sz w:val="24"/>
          <w:szCs w:val="24"/>
        </w:rPr>
        <w:t>Visoki prekršajni sud Republike Hrvatske</w:t>
      </w:r>
      <w:r w:rsidRPr="00E80B84" w:rsidR="00E35C28">
        <w:rPr>
          <w:rFonts w:ascii="Arial" w:hAnsi="Arial" w:cs="Arial"/>
          <w:sz w:val="24"/>
          <w:szCs w:val="24"/>
        </w:rPr>
        <w:t>,</w:t>
      </w:r>
      <w:r w:rsidRPr="00E80B84">
        <w:rPr>
          <w:rFonts w:ascii="Arial" w:hAnsi="Arial" w:cs="Arial"/>
          <w:sz w:val="24"/>
          <w:szCs w:val="24"/>
        </w:rPr>
        <w:t xml:space="preserve"> u </w:t>
      </w:r>
      <w:r w:rsidRPr="00E80B84" w:rsidR="00DA7EF7">
        <w:rPr>
          <w:rFonts w:ascii="Arial" w:hAnsi="Arial" w:cs="Arial"/>
          <w:sz w:val="24"/>
          <w:szCs w:val="24"/>
        </w:rPr>
        <w:t xml:space="preserve">vijeću sastavljenom od </w:t>
      </w:r>
      <w:r w:rsidR="00946698">
        <w:rPr>
          <w:rFonts w:ascii="Arial" w:hAnsi="Arial" w:cs="Arial"/>
          <w:sz w:val="24"/>
          <w:szCs w:val="24"/>
        </w:rPr>
        <w:t xml:space="preserve">sutkinja </w:t>
      </w:r>
      <w:r w:rsidR="001C4B5F">
        <w:rPr>
          <w:rFonts w:ascii="Arial" w:hAnsi="Arial" w:cs="Arial"/>
          <w:sz w:val="24"/>
          <w:szCs w:val="24"/>
        </w:rPr>
        <w:t>Mirjane Medić</w:t>
      </w:r>
      <w:r w:rsidRPr="00E80B84" w:rsidR="00E35C28">
        <w:rPr>
          <w:rFonts w:ascii="Arial" w:hAnsi="Arial" w:cs="Arial"/>
          <w:sz w:val="24"/>
          <w:szCs w:val="24"/>
        </w:rPr>
        <w:t xml:space="preserve"> kao </w:t>
      </w:r>
      <w:r w:rsidRPr="00E80B84" w:rsidR="00287492">
        <w:rPr>
          <w:rFonts w:ascii="Arial" w:hAnsi="Arial" w:cs="Arial"/>
          <w:sz w:val="24"/>
          <w:szCs w:val="24"/>
        </w:rPr>
        <w:t xml:space="preserve"> predsjed</w:t>
      </w:r>
      <w:r w:rsidRPr="00E80B84" w:rsidR="00C33D26">
        <w:rPr>
          <w:rFonts w:ascii="Arial" w:hAnsi="Arial" w:cs="Arial"/>
          <w:sz w:val="24"/>
          <w:szCs w:val="24"/>
        </w:rPr>
        <w:t>nice</w:t>
      </w:r>
      <w:r w:rsidRPr="00E80B84" w:rsidR="00E35C28">
        <w:rPr>
          <w:rFonts w:ascii="Arial" w:hAnsi="Arial" w:cs="Arial"/>
          <w:sz w:val="24"/>
          <w:szCs w:val="24"/>
        </w:rPr>
        <w:t xml:space="preserve"> vijeća</w:t>
      </w:r>
      <w:r w:rsidRPr="00E80B84" w:rsidR="00C33D26">
        <w:rPr>
          <w:rFonts w:ascii="Arial" w:hAnsi="Arial" w:cs="Arial"/>
          <w:sz w:val="24"/>
          <w:szCs w:val="24"/>
        </w:rPr>
        <w:t xml:space="preserve"> t</w:t>
      </w:r>
      <w:r w:rsidRPr="00E80B84" w:rsidR="00DA7EF7">
        <w:rPr>
          <w:rFonts w:ascii="Arial" w:hAnsi="Arial" w:cs="Arial"/>
          <w:sz w:val="24"/>
          <w:szCs w:val="24"/>
        </w:rPr>
        <w:t xml:space="preserve">e </w:t>
      </w:r>
      <w:r w:rsidRPr="00E80B84" w:rsidR="00A14D85">
        <w:rPr>
          <w:rFonts w:ascii="Arial" w:hAnsi="Arial" w:cs="Arial"/>
          <w:sz w:val="24"/>
          <w:szCs w:val="24"/>
        </w:rPr>
        <w:t>Anđe Ćorluka</w:t>
      </w:r>
      <w:r w:rsidRPr="00E80B84" w:rsidR="00DA7EF7">
        <w:rPr>
          <w:rFonts w:ascii="Arial" w:hAnsi="Arial" w:cs="Arial"/>
          <w:sz w:val="24"/>
          <w:szCs w:val="24"/>
        </w:rPr>
        <w:t xml:space="preserve"> i </w:t>
      </w:r>
      <w:r w:rsidR="001C4B5F">
        <w:rPr>
          <w:rFonts w:ascii="Arial" w:hAnsi="Arial" w:cs="Arial"/>
          <w:sz w:val="24"/>
          <w:szCs w:val="24"/>
        </w:rPr>
        <w:t>Ivanke Mašić</w:t>
      </w:r>
      <w:r w:rsidRPr="00E80B84" w:rsidR="00E35C28">
        <w:rPr>
          <w:rFonts w:ascii="Arial" w:hAnsi="Arial" w:cs="Arial"/>
          <w:sz w:val="24"/>
          <w:szCs w:val="24"/>
        </w:rPr>
        <w:t xml:space="preserve"> kao</w:t>
      </w:r>
      <w:r w:rsidRPr="00E80B84" w:rsidR="00DA7EF7">
        <w:rPr>
          <w:rFonts w:ascii="Arial" w:hAnsi="Arial" w:cs="Arial"/>
          <w:sz w:val="24"/>
          <w:szCs w:val="24"/>
        </w:rPr>
        <w:t xml:space="preserve"> član</w:t>
      </w:r>
      <w:r w:rsidR="00B0795C">
        <w:rPr>
          <w:rFonts w:ascii="Arial" w:hAnsi="Arial" w:cs="Arial"/>
          <w:sz w:val="24"/>
          <w:szCs w:val="24"/>
        </w:rPr>
        <w:t>ica</w:t>
      </w:r>
      <w:r w:rsidRPr="00E80B84" w:rsidR="00C33D26">
        <w:rPr>
          <w:rFonts w:ascii="Arial" w:hAnsi="Arial" w:cs="Arial"/>
          <w:sz w:val="24"/>
          <w:szCs w:val="24"/>
        </w:rPr>
        <w:t xml:space="preserve"> vijeća,</w:t>
      </w:r>
      <w:r w:rsidRPr="00E80B84" w:rsidR="00E35C28">
        <w:rPr>
          <w:rFonts w:ascii="Arial" w:hAnsi="Arial" w:cs="Arial"/>
          <w:sz w:val="24"/>
          <w:szCs w:val="24"/>
        </w:rPr>
        <w:t xml:space="preserve"> </w:t>
      </w:r>
      <w:r w:rsidRPr="00E80B84">
        <w:rPr>
          <w:rFonts w:ascii="Arial" w:hAnsi="Arial" w:cs="Arial"/>
          <w:sz w:val="24"/>
          <w:szCs w:val="24"/>
        </w:rPr>
        <w:t>uz sudjelovanje</w:t>
      </w:r>
      <w:r w:rsidRPr="00E80B84" w:rsidR="00E35C28">
        <w:rPr>
          <w:rFonts w:ascii="Arial" w:hAnsi="Arial" w:cs="Arial"/>
          <w:sz w:val="24"/>
          <w:szCs w:val="24"/>
        </w:rPr>
        <w:t xml:space="preserve"> više sudske savjetnice </w:t>
      </w:r>
      <w:r w:rsidR="00A15B6F">
        <w:rPr>
          <w:rFonts w:ascii="Arial" w:hAnsi="Arial" w:cs="Arial"/>
          <w:sz w:val="24"/>
          <w:szCs w:val="24"/>
        </w:rPr>
        <w:t>Koraljke Polak Medaković</w:t>
      </w:r>
      <w:r w:rsidRPr="00E80B84" w:rsidR="00FD22AE">
        <w:rPr>
          <w:rFonts w:ascii="Arial" w:hAnsi="Arial" w:cs="Arial"/>
          <w:sz w:val="24"/>
          <w:szCs w:val="24"/>
        </w:rPr>
        <w:t xml:space="preserve"> </w:t>
      </w:r>
      <w:r w:rsidRPr="00E80B84" w:rsidR="00E35C28">
        <w:rPr>
          <w:rFonts w:ascii="Arial" w:hAnsi="Arial" w:cs="Arial"/>
          <w:sz w:val="24"/>
          <w:szCs w:val="24"/>
        </w:rPr>
        <w:t xml:space="preserve">kao </w:t>
      </w:r>
      <w:r w:rsidRPr="00E80B84" w:rsidR="002D2E07">
        <w:rPr>
          <w:rFonts w:ascii="Arial" w:hAnsi="Arial" w:cs="Arial"/>
          <w:sz w:val="24"/>
          <w:szCs w:val="24"/>
        </w:rPr>
        <w:t xml:space="preserve">zapisničarke, </w:t>
      </w:r>
      <w:r w:rsidRPr="00E80B84">
        <w:rPr>
          <w:rFonts w:ascii="Arial" w:hAnsi="Arial" w:cs="Arial"/>
          <w:sz w:val="24"/>
          <w:szCs w:val="24"/>
        </w:rPr>
        <w:t>u prekršajn</w:t>
      </w:r>
      <w:r w:rsidRPr="00E80B84" w:rsidR="00B2038C">
        <w:rPr>
          <w:rFonts w:ascii="Arial" w:hAnsi="Arial" w:cs="Arial"/>
          <w:sz w:val="24"/>
          <w:szCs w:val="24"/>
        </w:rPr>
        <w:t xml:space="preserve">om </w:t>
      </w:r>
      <w:r w:rsidR="00240D41">
        <w:rPr>
          <w:rFonts w:ascii="Arial" w:hAnsi="Arial" w:cs="Arial"/>
          <w:sz w:val="24"/>
          <w:szCs w:val="24"/>
        </w:rPr>
        <w:t>postupku</w:t>
      </w:r>
      <w:r w:rsidR="0026399B">
        <w:rPr>
          <w:rFonts w:ascii="Arial" w:hAnsi="Arial" w:cs="Arial"/>
          <w:sz w:val="24"/>
          <w:szCs w:val="24"/>
        </w:rPr>
        <w:t xml:space="preserve"> </w:t>
      </w:r>
      <w:r w:rsidRPr="00E80B84" w:rsidR="00B2038C">
        <w:rPr>
          <w:rFonts w:ascii="Arial" w:hAnsi="Arial" w:cs="Arial"/>
          <w:sz w:val="24"/>
          <w:szCs w:val="24"/>
        </w:rPr>
        <w:t>p</w:t>
      </w:r>
      <w:r w:rsidRPr="00E80B84" w:rsidR="00331B79">
        <w:rPr>
          <w:rFonts w:ascii="Arial" w:hAnsi="Arial" w:cs="Arial"/>
          <w:sz w:val="24"/>
          <w:szCs w:val="24"/>
        </w:rPr>
        <w:t>r</w:t>
      </w:r>
      <w:r w:rsidRPr="00E80B84" w:rsidR="00C317AB">
        <w:rPr>
          <w:rFonts w:ascii="Arial" w:hAnsi="Arial" w:cs="Arial"/>
          <w:sz w:val="24"/>
          <w:szCs w:val="24"/>
        </w:rPr>
        <w:t>ot</w:t>
      </w:r>
      <w:r w:rsidRPr="00E80B84" w:rsidR="007D438B">
        <w:rPr>
          <w:rFonts w:ascii="Arial" w:hAnsi="Arial" w:cs="Arial"/>
          <w:sz w:val="24"/>
          <w:szCs w:val="24"/>
        </w:rPr>
        <w:t>i</w:t>
      </w:r>
      <w:r w:rsidRPr="00E80B84" w:rsidR="008B4D1D">
        <w:rPr>
          <w:rFonts w:ascii="Arial" w:hAnsi="Arial" w:cs="Arial"/>
          <w:sz w:val="24"/>
          <w:szCs w:val="24"/>
        </w:rPr>
        <w:t xml:space="preserve">v </w:t>
      </w:r>
      <w:r w:rsidR="00A40B44">
        <w:rPr>
          <w:rFonts w:ascii="Arial" w:hAnsi="Arial" w:cs="Arial"/>
          <w:sz w:val="24"/>
          <w:szCs w:val="24"/>
        </w:rPr>
        <w:t>I okrivljene</w:t>
      </w:r>
      <w:r w:rsidR="003D7162">
        <w:rPr>
          <w:rFonts w:ascii="Arial" w:hAnsi="Arial" w:cs="Arial"/>
          <w:sz w:val="24"/>
          <w:szCs w:val="24"/>
        </w:rPr>
        <w:t xml:space="preserve"> Anite Jurić i </w:t>
      </w:r>
      <w:r w:rsidR="00A40B44">
        <w:rPr>
          <w:rFonts w:ascii="Arial" w:hAnsi="Arial" w:cs="Arial"/>
          <w:sz w:val="24"/>
          <w:szCs w:val="24"/>
        </w:rPr>
        <w:t xml:space="preserve">II okrivljenog </w:t>
      </w:r>
      <w:r w:rsidR="003D7162">
        <w:rPr>
          <w:rFonts w:ascii="Arial" w:hAnsi="Arial" w:cs="Arial"/>
          <w:sz w:val="24"/>
          <w:szCs w:val="24"/>
        </w:rPr>
        <w:t>Zdenka Jurića</w:t>
      </w:r>
      <w:r w:rsidR="00E0403F">
        <w:rPr>
          <w:rFonts w:ascii="Arial" w:hAnsi="Arial" w:cs="Arial"/>
          <w:sz w:val="24"/>
          <w:szCs w:val="24"/>
        </w:rPr>
        <w:t xml:space="preserve">, </w:t>
      </w:r>
      <w:r w:rsidR="00A95BA1">
        <w:rPr>
          <w:rFonts w:ascii="Arial" w:hAnsi="Arial" w:cs="Arial"/>
          <w:sz w:val="24"/>
          <w:szCs w:val="24"/>
        </w:rPr>
        <w:t xml:space="preserve">zbog prekršaja iz članka </w:t>
      </w:r>
      <w:r w:rsidR="00E0403F">
        <w:rPr>
          <w:rFonts w:ascii="Arial" w:hAnsi="Arial" w:cs="Arial"/>
          <w:sz w:val="24"/>
          <w:szCs w:val="24"/>
        </w:rPr>
        <w:t>22</w:t>
      </w:r>
      <w:r w:rsidR="00A95BA1">
        <w:rPr>
          <w:rFonts w:ascii="Arial" w:hAnsi="Arial" w:cs="Arial"/>
          <w:sz w:val="24"/>
          <w:szCs w:val="24"/>
        </w:rPr>
        <w:t>.</w:t>
      </w:r>
      <w:r w:rsidR="00E0403F">
        <w:rPr>
          <w:rFonts w:ascii="Arial" w:hAnsi="Arial" w:cs="Arial"/>
          <w:sz w:val="24"/>
          <w:szCs w:val="24"/>
        </w:rPr>
        <w:t xml:space="preserve"> stavka </w:t>
      </w:r>
      <w:r w:rsidR="003D7162">
        <w:rPr>
          <w:rFonts w:ascii="Arial" w:hAnsi="Arial" w:cs="Arial"/>
          <w:sz w:val="24"/>
          <w:szCs w:val="24"/>
        </w:rPr>
        <w:t>3</w:t>
      </w:r>
      <w:r w:rsidR="00E0403F">
        <w:rPr>
          <w:rFonts w:ascii="Arial" w:hAnsi="Arial" w:cs="Arial"/>
          <w:sz w:val="24"/>
          <w:szCs w:val="24"/>
        </w:rPr>
        <w:t xml:space="preserve">. </w:t>
      </w:r>
      <w:r w:rsidRPr="00E0403F" w:rsidR="00E0403F">
        <w:rPr>
          <w:rFonts w:ascii="Arial" w:hAnsi="Arial" w:cs="Arial"/>
          <w:sz w:val="24"/>
          <w:szCs w:val="24"/>
        </w:rPr>
        <w:t>Zakona o zaštiti od nasilja u obitelji</w:t>
      </w:r>
      <w:r w:rsidR="003D7162">
        <w:rPr>
          <w:rFonts w:ascii="Arial" w:hAnsi="Arial" w:cs="Arial"/>
          <w:sz w:val="24"/>
          <w:szCs w:val="24"/>
        </w:rPr>
        <w:t>,</w:t>
      </w:r>
      <w:r w:rsidRPr="00E0403F" w:rsidR="00E0403F">
        <w:rPr>
          <w:rFonts w:ascii="Arial" w:hAnsi="Arial" w:cs="Arial"/>
          <w:sz w:val="24"/>
          <w:szCs w:val="24"/>
        </w:rPr>
        <w:t xml:space="preserve"> </w:t>
      </w:r>
      <w:r w:rsidRPr="008B7D14" w:rsidR="00E0403F">
        <w:rPr>
          <w:rFonts w:ascii="Arial" w:hAnsi="Arial" w:cs="Arial"/>
          <w:sz w:val="24"/>
          <w:szCs w:val="24"/>
        </w:rPr>
        <w:t>(„Narodne novine“ broj: 70/17., 126/19., 114/22.</w:t>
      </w:r>
      <w:r w:rsidR="00E0403F">
        <w:rPr>
          <w:rFonts w:ascii="Arial" w:hAnsi="Arial" w:cs="Arial"/>
          <w:sz w:val="24"/>
          <w:szCs w:val="24"/>
        </w:rPr>
        <w:t>, 36/24</w:t>
      </w:r>
      <w:r w:rsidR="00567F02">
        <w:rPr>
          <w:rFonts w:ascii="Arial" w:hAnsi="Arial" w:cs="Arial"/>
          <w:sz w:val="24"/>
          <w:szCs w:val="24"/>
        </w:rPr>
        <w:t>.</w:t>
      </w:r>
      <w:r w:rsidRPr="008B7D14" w:rsidR="00E0403F">
        <w:rPr>
          <w:rFonts w:ascii="Arial" w:hAnsi="Arial" w:cs="Arial"/>
          <w:sz w:val="24"/>
          <w:szCs w:val="24"/>
        </w:rPr>
        <w:t>)</w:t>
      </w:r>
      <w:r w:rsidR="00A95BA1">
        <w:rPr>
          <w:rFonts w:ascii="Arial" w:hAnsi="Arial" w:cs="Arial"/>
          <w:sz w:val="24"/>
          <w:szCs w:val="24"/>
        </w:rPr>
        <w:t xml:space="preserve"> </w:t>
      </w:r>
      <w:r w:rsidR="0010031D">
        <w:rPr>
          <w:rFonts w:ascii="Arial" w:hAnsi="Arial" w:cs="Arial"/>
          <w:sz w:val="24"/>
          <w:szCs w:val="24"/>
        </w:rPr>
        <w:t xml:space="preserve">odlučujući o </w:t>
      </w:r>
      <w:bookmarkStart w:name="_Hlk194562859" w:id="0"/>
      <w:r w:rsidR="00A1338F">
        <w:rPr>
          <w:rFonts w:ascii="Arial" w:hAnsi="Arial" w:cs="Arial"/>
          <w:sz w:val="24"/>
          <w:szCs w:val="24"/>
        </w:rPr>
        <w:t>žalb</w:t>
      </w:r>
      <w:r w:rsidR="00E0403F">
        <w:rPr>
          <w:rFonts w:ascii="Arial" w:hAnsi="Arial" w:cs="Arial"/>
          <w:sz w:val="24"/>
          <w:szCs w:val="24"/>
        </w:rPr>
        <w:t>i</w:t>
      </w:r>
      <w:r w:rsidR="005D4AFA">
        <w:rPr>
          <w:rFonts w:ascii="Arial" w:hAnsi="Arial" w:cs="Arial"/>
          <w:sz w:val="24"/>
          <w:szCs w:val="24"/>
        </w:rPr>
        <w:t xml:space="preserve"> </w:t>
      </w:r>
      <w:r w:rsidR="00A1338F">
        <w:rPr>
          <w:rFonts w:ascii="Arial" w:hAnsi="Arial" w:cs="Arial"/>
          <w:sz w:val="24"/>
          <w:szCs w:val="24"/>
        </w:rPr>
        <w:t xml:space="preserve"> </w:t>
      </w:r>
      <w:r w:rsidR="001A4CEE">
        <w:rPr>
          <w:rFonts w:ascii="Arial" w:hAnsi="Arial" w:cs="Arial"/>
          <w:sz w:val="24"/>
          <w:szCs w:val="24"/>
        </w:rPr>
        <w:t>I</w:t>
      </w:r>
      <w:r w:rsidRPr="003D7162" w:rsidR="003D7162">
        <w:rPr>
          <w:rFonts w:ascii="Arial" w:hAnsi="Arial" w:cs="Arial"/>
          <w:sz w:val="24"/>
          <w:szCs w:val="24"/>
        </w:rPr>
        <w:t xml:space="preserve"> </w:t>
      </w:r>
      <w:r w:rsidR="001A4CEE">
        <w:rPr>
          <w:rFonts w:ascii="Arial" w:hAnsi="Arial" w:cs="Arial"/>
          <w:sz w:val="24"/>
          <w:szCs w:val="24"/>
        </w:rPr>
        <w:t xml:space="preserve">okrivljene </w:t>
      </w:r>
      <w:r w:rsidRPr="003D7162" w:rsidR="003D7162">
        <w:rPr>
          <w:rFonts w:ascii="Arial" w:hAnsi="Arial" w:cs="Arial"/>
          <w:sz w:val="24"/>
          <w:szCs w:val="24"/>
        </w:rPr>
        <w:t xml:space="preserve">Anite Jurić </w:t>
      </w:r>
      <w:r w:rsidR="003D7162">
        <w:rPr>
          <w:rFonts w:ascii="Arial" w:hAnsi="Arial" w:cs="Arial"/>
          <w:sz w:val="24"/>
          <w:szCs w:val="24"/>
        </w:rPr>
        <w:t xml:space="preserve">i </w:t>
      </w:r>
      <w:r w:rsidR="001A4CEE">
        <w:rPr>
          <w:rFonts w:ascii="Arial" w:hAnsi="Arial" w:cs="Arial"/>
          <w:sz w:val="24"/>
          <w:szCs w:val="24"/>
        </w:rPr>
        <w:t xml:space="preserve">II okrivljenog </w:t>
      </w:r>
      <w:r w:rsidRPr="003D7162" w:rsidR="003D7162">
        <w:rPr>
          <w:rFonts w:ascii="Arial" w:hAnsi="Arial" w:cs="Arial"/>
          <w:sz w:val="24"/>
          <w:szCs w:val="24"/>
        </w:rPr>
        <w:t xml:space="preserve"> Zdenka Jurića </w:t>
      </w:r>
      <w:r w:rsidR="00247499">
        <w:rPr>
          <w:rFonts w:ascii="Arial" w:hAnsi="Arial" w:cs="Arial"/>
          <w:sz w:val="24"/>
          <w:szCs w:val="24"/>
        </w:rPr>
        <w:t>podn</w:t>
      </w:r>
      <w:r w:rsidR="003D7162">
        <w:rPr>
          <w:rFonts w:ascii="Arial" w:hAnsi="Arial" w:cs="Arial"/>
          <w:sz w:val="24"/>
          <w:szCs w:val="24"/>
        </w:rPr>
        <w:t>ijetima</w:t>
      </w:r>
      <w:r w:rsidR="00247499">
        <w:rPr>
          <w:rFonts w:ascii="Arial" w:hAnsi="Arial" w:cs="Arial"/>
          <w:sz w:val="24"/>
          <w:szCs w:val="24"/>
        </w:rPr>
        <w:t xml:space="preserve"> protiv presude </w:t>
      </w:r>
      <w:r w:rsidR="00AE7733">
        <w:rPr>
          <w:rFonts w:ascii="Arial" w:hAnsi="Arial" w:cs="Arial"/>
          <w:sz w:val="24"/>
          <w:szCs w:val="24"/>
        </w:rPr>
        <w:t xml:space="preserve">Općinskog </w:t>
      </w:r>
      <w:r w:rsidR="003D7162">
        <w:rPr>
          <w:rFonts w:ascii="Arial" w:hAnsi="Arial" w:cs="Arial"/>
          <w:sz w:val="24"/>
          <w:szCs w:val="24"/>
        </w:rPr>
        <w:t xml:space="preserve">prekršajnog </w:t>
      </w:r>
      <w:r w:rsidR="00AE7733">
        <w:rPr>
          <w:rFonts w:ascii="Arial" w:hAnsi="Arial" w:cs="Arial"/>
          <w:sz w:val="24"/>
          <w:szCs w:val="24"/>
        </w:rPr>
        <w:t xml:space="preserve">suda u </w:t>
      </w:r>
      <w:r w:rsidR="003D7162">
        <w:rPr>
          <w:rFonts w:ascii="Arial" w:hAnsi="Arial" w:cs="Arial"/>
          <w:sz w:val="24"/>
          <w:szCs w:val="24"/>
        </w:rPr>
        <w:t>Zagrebu</w:t>
      </w:r>
      <w:r w:rsidR="00E0403F">
        <w:rPr>
          <w:rFonts w:ascii="Arial" w:hAnsi="Arial" w:cs="Arial"/>
          <w:sz w:val="24"/>
          <w:szCs w:val="24"/>
        </w:rPr>
        <w:t xml:space="preserve"> </w:t>
      </w:r>
      <w:r w:rsidR="009E48AF">
        <w:rPr>
          <w:rFonts w:ascii="Arial" w:hAnsi="Arial" w:cs="Arial"/>
          <w:sz w:val="24"/>
          <w:szCs w:val="24"/>
        </w:rPr>
        <w:t xml:space="preserve"> </w:t>
      </w:r>
      <w:r w:rsidR="00A1338F">
        <w:rPr>
          <w:rFonts w:ascii="Arial" w:hAnsi="Arial" w:cs="Arial"/>
          <w:sz w:val="24"/>
          <w:szCs w:val="24"/>
        </w:rPr>
        <w:t>broj:</w:t>
      </w:r>
      <w:bookmarkEnd w:id="0"/>
      <w:r w:rsidR="00A1338F">
        <w:rPr>
          <w:rFonts w:ascii="Arial" w:hAnsi="Arial" w:cs="Arial"/>
          <w:sz w:val="24"/>
          <w:szCs w:val="24"/>
        </w:rPr>
        <w:t xml:space="preserve"> </w:t>
      </w:r>
      <w:r w:rsidR="00247499">
        <w:rPr>
          <w:rFonts w:ascii="Arial" w:hAnsi="Arial" w:cs="Arial"/>
          <w:sz w:val="24"/>
          <w:szCs w:val="24"/>
        </w:rPr>
        <w:t>Pp-</w:t>
      </w:r>
      <w:r w:rsidR="003D7162">
        <w:rPr>
          <w:rFonts w:ascii="Arial" w:hAnsi="Arial" w:cs="Arial"/>
          <w:sz w:val="24"/>
          <w:szCs w:val="24"/>
        </w:rPr>
        <w:t>7529/2024</w:t>
      </w:r>
      <w:r w:rsidR="00AE7733">
        <w:rPr>
          <w:rFonts w:ascii="Arial" w:hAnsi="Arial" w:cs="Arial"/>
          <w:sz w:val="24"/>
          <w:szCs w:val="24"/>
        </w:rPr>
        <w:t xml:space="preserve"> </w:t>
      </w:r>
      <w:r w:rsidR="00A1338F">
        <w:rPr>
          <w:rFonts w:ascii="Arial" w:hAnsi="Arial" w:cs="Arial"/>
          <w:sz w:val="24"/>
          <w:szCs w:val="24"/>
        </w:rPr>
        <w:t xml:space="preserve">od </w:t>
      </w:r>
      <w:r w:rsidR="00D26D4C">
        <w:rPr>
          <w:rFonts w:ascii="Arial" w:hAnsi="Arial" w:cs="Arial"/>
          <w:sz w:val="24"/>
          <w:szCs w:val="24"/>
        </w:rPr>
        <w:t>22. kolovoza 2024.,</w:t>
      </w:r>
      <w:r w:rsidR="009711EB">
        <w:rPr>
          <w:rFonts w:ascii="Arial" w:hAnsi="Arial" w:cs="Arial"/>
          <w:sz w:val="24"/>
          <w:szCs w:val="24"/>
        </w:rPr>
        <w:t xml:space="preserve"> </w:t>
      </w:r>
      <w:r w:rsidR="00160DAF">
        <w:rPr>
          <w:rFonts w:ascii="Arial" w:hAnsi="Arial" w:cs="Arial"/>
          <w:sz w:val="24"/>
          <w:szCs w:val="24"/>
        </w:rPr>
        <w:t xml:space="preserve"> </w:t>
      </w:r>
      <w:r w:rsidRPr="00E80B84" w:rsidR="00E35C28">
        <w:rPr>
          <w:rFonts w:ascii="Arial" w:hAnsi="Arial" w:cs="Arial"/>
          <w:sz w:val="24"/>
          <w:szCs w:val="24"/>
        </w:rPr>
        <w:t xml:space="preserve">na </w:t>
      </w:r>
      <w:r w:rsidRPr="00E80B84" w:rsidR="00B86DEC">
        <w:rPr>
          <w:rFonts w:ascii="Arial" w:hAnsi="Arial" w:cs="Arial"/>
          <w:sz w:val="24"/>
          <w:szCs w:val="24"/>
        </w:rPr>
        <w:t xml:space="preserve"> sjedni</w:t>
      </w:r>
      <w:r w:rsidRPr="00E80B84" w:rsidR="00D21F56">
        <w:rPr>
          <w:rFonts w:ascii="Arial" w:hAnsi="Arial" w:cs="Arial"/>
          <w:sz w:val="24"/>
          <w:szCs w:val="24"/>
        </w:rPr>
        <w:t xml:space="preserve">ci vijeća održanoj </w:t>
      </w:r>
      <w:r w:rsidR="002D5DF3">
        <w:rPr>
          <w:rFonts w:ascii="Arial" w:hAnsi="Arial" w:cs="Arial"/>
          <w:sz w:val="24"/>
          <w:szCs w:val="24"/>
        </w:rPr>
        <w:t>17</w:t>
      </w:r>
      <w:r w:rsidR="009E48AF">
        <w:rPr>
          <w:rFonts w:ascii="Arial" w:hAnsi="Arial" w:cs="Arial"/>
          <w:sz w:val="24"/>
          <w:szCs w:val="24"/>
        </w:rPr>
        <w:t>. prosinca</w:t>
      </w:r>
      <w:r w:rsidR="001446F1">
        <w:rPr>
          <w:rFonts w:ascii="Arial" w:hAnsi="Arial" w:cs="Arial"/>
          <w:sz w:val="24"/>
          <w:szCs w:val="24"/>
        </w:rPr>
        <w:t xml:space="preserve"> </w:t>
      </w:r>
      <w:r w:rsidR="005A2AD0">
        <w:rPr>
          <w:rFonts w:ascii="Arial" w:hAnsi="Arial" w:cs="Arial"/>
          <w:sz w:val="24"/>
          <w:szCs w:val="24"/>
        </w:rPr>
        <w:t xml:space="preserve"> 2025.</w:t>
      </w:r>
      <w:r w:rsidR="00F31ABD">
        <w:rPr>
          <w:rFonts w:ascii="Arial" w:hAnsi="Arial" w:cs="Arial"/>
          <w:sz w:val="24"/>
          <w:szCs w:val="24"/>
        </w:rPr>
        <w:t>,</w:t>
      </w:r>
    </w:p>
    <w:p w:rsidRPr="00E80B84" w:rsidR="00B86DEC" w:rsidP="00E2334D" w:rsidRDefault="00B86DEC" w14:paraId="46F2E10E" w14:textId="77777777">
      <w:pPr>
        <w:jc w:val="both"/>
        <w:rPr>
          <w:rFonts w:ascii="Arial" w:hAnsi="Arial" w:cs="Arial"/>
          <w:sz w:val="24"/>
          <w:szCs w:val="24"/>
        </w:rPr>
      </w:pPr>
    </w:p>
    <w:p w:rsidRPr="00E80B84" w:rsidR="00C46BF0" w:rsidP="00E2334D" w:rsidRDefault="0077333E" w14:paraId="6EB09F23" w14:textId="002B8E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EC3D1E">
        <w:rPr>
          <w:rFonts w:ascii="Arial" w:hAnsi="Arial" w:cs="Arial"/>
          <w:sz w:val="24"/>
          <w:szCs w:val="24"/>
        </w:rPr>
        <w:t xml:space="preserve">p r e s u d i o  </w:t>
      </w:r>
      <w:r w:rsidR="00C41151">
        <w:rPr>
          <w:rFonts w:ascii="Arial" w:hAnsi="Arial" w:cs="Arial"/>
          <w:sz w:val="24"/>
          <w:szCs w:val="24"/>
        </w:rPr>
        <w:t xml:space="preserve">  j e</w:t>
      </w:r>
    </w:p>
    <w:p w:rsidRPr="00E80B84" w:rsidR="00B86DEC" w:rsidP="00E2334D" w:rsidRDefault="00B86DEC" w14:paraId="08D605BE" w14:textId="77777777">
      <w:pPr>
        <w:jc w:val="both"/>
        <w:rPr>
          <w:rFonts w:ascii="Arial" w:hAnsi="Arial" w:cs="Arial"/>
          <w:sz w:val="24"/>
          <w:szCs w:val="24"/>
        </w:rPr>
      </w:pPr>
    </w:p>
    <w:p w:rsidR="00555FF3" w:rsidP="00E2334D" w:rsidRDefault="00792400" w14:paraId="0BCE2E36" w14:textId="058D80B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 Odbijaju</w:t>
      </w:r>
      <w:r w:rsidR="00EC3D1E">
        <w:rPr>
          <w:rFonts w:ascii="Arial" w:hAnsi="Arial" w:cs="Arial"/>
          <w:sz w:val="24"/>
          <w:szCs w:val="24"/>
        </w:rPr>
        <w:t xml:space="preserve"> </w:t>
      </w:r>
      <w:r w:rsidR="00240D41">
        <w:rPr>
          <w:rFonts w:ascii="Arial" w:hAnsi="Arial" w:cs="Arial"/>
          <w:sz w:val="24"/>
          <w:szCs w:val="24"/>
        </w:rPr>
        <w:t xml:space="preserve">se </w:t>
      </w:r>
      <w:r w:rsidR="00EC3D1E">
        <w:rPr>
          <w:rFonts w:ascii="Arial" w:hAnsi="Arial" w:cs="Arial"/>
          <w:sz w:val="24"/>
          <w:szCs w:val="24"/>
        </w:rPr>
        <w:t>kao neosnovan</w:t>
      </w:r>
      <w:r>
        <w:rPr>
          <w:rFonts w:ascii="Arial" w:hAnsi="Arial" w:cs="Arial"/>
          <w:sz w:val="24"/>
          <w:szCs w:val="24"/>
        </w:rPr>
        <w:t>e</w:t>
      </w:r>
      <w:r w:rsidR="00EC3D1E">
        <w:rPr>
          <w:rFonts w:ascii="Arial" w:hAnsi="Arial" w:cs="Arial"/>
          <w:sz w:val="24"/>
          <w:szCs w:val="24"/>
        </w:rPr>
        <w:t xml:space="preserve"> žalb</w:t>
      </w:r>
      <w:r>
        <w:rPr>
          <w:rFonts w:ascii="Arial" w:hAnsi="Arial" w:cs="Arial"/>
          <w:sz w:val="24"/>
          <w:szCs w:val="24"/>
        </w:rPr>
        <w:t>e I okrivljeni</w:t>
      </w:r>
      <w:r w:rsidR="00663F5F"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z w:val="24"/>
          <w:szCs w:val="24"/>
        </w:rPr>
        <w:t xml:space="preserve"> Anite Jurić i II okrivljenog </w:t>
      </w:r>
      <w:r w:rsidRPr="00792400">
        <w:rPr>
          <w:rFonts w:ascii="Arial" w:hAnsi="Arial" w:cs="Arial"/>
          <w:sz w:val="24"/>
          <w:szCs w:val="24"/>
        </w:rPr>
        <w:t>Zdenka Jurića</w:t>
      </w:r>
      <w:r w:rsidR="00EC3D1E">
        <w:rPr>
          <w:rFonts w:ascii="Arial" w:hAnsi="Arial" w:cs="Arial"/>
          <w:sz w:val="24"/>
          <w:szCs w:val="24"/>
        </w:rPr>
        <w:t xml:space="preserve"> i pobijana presuda potvrđuje.</w:t>
      </w:r>
    </w:p>
    <w:p w:rsidR="00A40B44" w:rsidP="00E2334D" w:rsidRDefault="00A40B44" w14:paraId="3F29EC21" w14:textId="77777777">
      <w:pPr>
        <w:jc w:val="both"/>
        <w:rPr>
          <w:rFonts w:ascii="Arial" w:hAnsi="Arial" w:cs="Arial"/>
          <w:sz w:val="24"/>
          <w:szCs w:val="24"/>
        </w:rPr>
      </w:pPr>
    </w:p>
    <w:p w:rsidR="00294BA7" w:rsidP="00E2334D" w:rsidRDefault="009B3A12" w14:paraId="17D03573" w14:textId="0EBF0C5C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40B44">
        <w:rPr>
          <w:rFonts w:ascii="Arial" w:hAnsi="Arial" w:cs="Arial"/>
          <w:sz w:val="24"/>
          <w:szCs w:val="24"/>
        </w:rPr>
        <w:t>II. Na temelju odredbe članka</w:t>
      </w:r>
      <w:r w:rsidR="00294BA7">
        <w:rPr>
          <w:rFonts w:ascii="Arial" w:hAnsi="Arial" w:cs="Arial"/>
          <w:sz w:val="24"/>
          <w:szCs w:val="24"/>
        </w:rPr>
        <w:t xml:space="preserve"> 139.</w:t>
      </w:r>
      <w:r w:rsidR="00A40B44">
        <w:rPr>
          <w:rFonts w:ascii="Arial" w:hAnsi="Arial" w:cs="Arial"/>
          <w:sz w:val="24"/>
          <w:szCs w:val="24"/>
        </w:rPr>
        <w:t xml:space="preserve"> stavka 6. Prekršajnog zakona</w:t>
      </w:r>
      <w:r w:rsidR="00294BA7">
        <w:rPr>
          <w:rFonts w:ascii="Arial" w:hAnsi="Arial" w:cs="Arial"/>
          <w:sz w:val="24"/>
          <w:szCs w:val="24"/>
        </w:rPr>
        <w:t xml:space="preserve"> </w:t>
      </w:r>
      <w:r w:rsidRPr="00BD2570" w:rsidR="00294BA7">
        <w:rPr>
          <w:rFonts w:ascii="Arial" w:hAnsi="Arial" w:cs="Arial"/>
          <w:sz w:val="24"/>
          <w:szCs w:val="24"/>
        </w:rPr>
        <w:t>(„Narodne novine“ broj: 107/07., 39/13., 157/13., 110/15., 70/17., 118/18.</w:t>
      </w:r>
      <w:r w:rsidR="00294BA7">
        <w:rPr>
          <w:rFonts w:ascii="Arial" w:hAnsi="Arial" w:cs="Arial"/>
          <w:sz w:val="24"/>
          <w:szCs w:val="24"/>
        </w:rPr>
        <w:t xml:space="preserve">, 114/22.) I okrivljena </w:t>
      </w:r>
      <w:r w:rsidRPr="00294BA7" w:rsidR="00294BA7">
        <w:rPr>
          <w:rFonts w:ascii="Arial" w:hAnsi="Arial" w:cs="Arial"/>
          <w:sz w:val="24"/>
          <w:szCs w:val="24"/>
        </w:rPr>
        <w:t xml:space="preserve"> Anit</w:t>
      </w:r>
      <w:r w:rsidR="00294BA7">
        <w:rPr>
          <w:rFonts w:ascii="Arial" w:hAnsi="Arial" w:cs="Arial"/>
          <w:sz w:val="24"/>
          <w:szCs w:val="24"/>
        </w:rPr>
        <w:t>a</w:t>
      </w:r>
      <w:r w:rsidRPr="00294BA7" w:rsidR="00294BA7">
        <w:rPr>
          <w:rFonts w:ascii="Arial" w:hAnsi="Arial" w:cs="Arial"/>
          <w:sz w:val="24"/>
          <w:szCs w:val="24"/>
        </w:rPr>
        <w:t xml:space="preserve"> Jurić</w:t>
      </w:r>
      <w:r w:rsidR="00294BA7">
        <w:rPr>
          <w:rFonts w:ascii="Arial" w:hAnsi="Arial" w:cs="Arial"/>
          <w:sz w:val="24"/>
          <w:szCs w:val="24"/>
        </w:rPr>
        <w:t xml:space="preserve"> i II okrivljeni Zdenko Jurić</w:t>
      </w:r>
      <w:r w:rsidR="00060977">
        <w:rPr>
          <w:rFonts w:ascii="Arial" w:hAnsi="Arial" w:cs="Arial"/>
          <w:sz w:val="24"/>
          <w:szCs w:val="24"/>
        </w:rPr>
        <w:t xml:space="preserve"> </w:t>
      </w:r>
      <w:r w:rsidR="00294BA7">
        <w:rPr>
          <w:rFonts w:ascii="Arial" w:hAnsi="Arial" w:cs="Arial"/>
          <w:sz w:val="24"/>
          <w:szCs w:val="24"/>
        </w:rPr>
        <w:t>oslobađaju se obveze naknade troškova drugostupanjsko</w:t>
      </w:r>
      <w:r w:rsidR="00060977">
        <w:rPr>
          <w:rFonts w:ascii="Arial" w:hAnsi="Arial" w:cs="Arial"/>
          <w:sz w:val="24"/>
          <w:szCs w:val="24"/>
        </w:rPr>
        <w:t>g</w:t>
      </w:r>
      <w:r w:rsidR="00294BA7">
        <w:rPr>
          <w:rFonts w:ascii="Arial" w:hAnsi="Arial" w:cs="Arial"/>
          <w:sz w:val="24"/>
          <w:szCs w:val="24"/>
        </w:rPr>
        <w:t xml:space="preserve"> postupk</w:t>
      </w:r>
      <w:r w:rsidR="00060977">
        <w:rPr>
          <w:rFonts w:ascii="Arial" w:hAnsi="Arial" w:cs="Arial"/>
          <w:sz w:val="24"/>
          <w:szCs w:val="24"/>
        </w:rPr>
        <w:t>a</w:t>
      </w:r>
      <w:r w:rsidR="00294BA7">
        <w:rPr>
          <w:rFonts w:ascii="Arial" w:hAnsi="Arial" w:cs="Arial"/>
          <w:sz w:val="24"/>
          <w:szCs w:val="24"/>
        </w:rPr>
        <w:t xml:space="preserve">. </w:t>
      </w:r>
    </w:p>
    <w:p w:rsidR="00A40B44" w:rsidP="00E2334D" w:rsidRDefault="00A40B44" w14:paraId="30DDC4DE" w14:textId="299F3CD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994597" w:rsidP="00E2334D" w:rsidRDefault="00555FF3" w14:paraId="4CD707F5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</w:p>
    <w:p w:rsidR="005F1167" w:rsidP="00E2334D" w:rsidRDefault="00994597" w14:paraId="3D9D5444" w14:textId="6F97BEE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9A6D03" w:rsidR="00D739D5">
        <w:rPr>
          <w:rFonts w:ascii="Arial" w:hAnsi="Arial" w:cs="Arial"/>
          <w:sz w:val="24"/>
          <w:szCs w:val="24"/>
        </w:rPr>
        <w:t>Obrazloženje</w:t>
      </w:r>
    </w:p>
    <w:p w:rsidRPr="009A6D03" w:rsidR="00367725" w:rsidP="00E2334D" w:rsidRDefault="00367725" w14:paraId="7A5204E9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61703E" w:rsidP="00E2334D" w:rsidRDefault="00A173BD" w14:paraId="57B6797C" w14:textId="6FB13042">
      <w:pPr>
        <w:pStyle w:val="Odlomakpopisa"/>
        <w:tabs>
          <w:tab w:val="left" w:pos="7533"/>
        </w:tabs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F4F3D" w:rsidP="00E2334D" w:rsidRDefault="00BC1598" w14:paraId="06829A11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45A64">
        <w:rPr>
          <w:rFonts w:ascii="Arial" w:hAnsi="Arial" w:cs="Arial"/>
          <w:sz w:val="24"/>
          <w:szCs w:val="24"/>
        </w:rPr>
        <w:t>Pobijanom presudom</w:t>
      </w:r>
      <w:r w:rsidR="009F056F">
        <w:rPr>
          <w:rFonts w:ascii="Arial" w:hAnsi="Arial" w:cs="Arial"/>
          <w:sz w:val="24"/>
          <w:szCs w:val="24"/>
        </w:rPr>
        <w:t xml:space="preserve"> </w:t>
      </w:r>
      <w:r w:rsidR="00294BA7">
        <w:rPr>
          <w:rFonts w:ascii="Arial" w:hAnsi="Arial" w:cs="Arial"/>
          <w:sz w:val="24"/>
          <w:szCs w:val="24"/>
        </w:rPr>
        <w:t xml:space="preserve">proglašeni su krivima </w:t>
      </w:r>
      <w:r w:rsidR="00633798">
        <w:rPr>
          <w:rFonts w:ascii="Arial" w:hAnsi="Arial" w:cs="Arial"/>
          <w:sz w:val="24"/>
          <w:szCs w:val="24"/>
        </w:rPr>
        <w:t xml:space="preserve">I okrivljena </w:t>
      </w:r>
      <w:r w:rsidRPr="00633798" w:rsidR="00633798">
        <w:rPr>
          <w:rFonts w:ascii="Arial" w:hAnsi="Arial" w:cs="Arial"/>
          <w:sz w:val="24"/>
          <w:szCs w:val="24"/>
        </w:rPr>
        <w:t>Anita Jurić</w:t>
      </w:r>
      <w:r w:rsidR="00633798">
        <w:rPr>
          <w:rFonts w:ascii="Arial" w:hAnsi="Arial" w:cs="Arial"/>
          <w:sz w:val="24"/>
          <w:szCs w:val="24"/>
        </w:rPr>
        <w:t xml:space="preserve"> i II okrivljeni </w:t>
      </w:r>
      <w:r w:rsidRPr="00633798" w:rsidR="00633798">
        <w:rPr>
          <w:rFonts w:ascii="Arial" w:hAnsi="Arial" w:cs="Arial"/>
          <w:sz w:val="24"/>
          <w:szCs w:val="24"/>
        </w:rPr>
        <w:t xml:space="preserve">Zdenko Jurić </w:t>
      </w:r>
      <w:r w:rsidR="00633798">
        <w:rPr>
          <w:rFonts w:ascii="Arial" w:hAnsi="Arial" w:cs="Arial"/>
          <w:sz w:val="24"/>
          <w:szCs w:val="24"/>
        </w:rPr>
        <w:t>da su na način činjenično opisan u izreci pobijane presude počinili prekršaj iz članka</w:t>
      </w:r>
      <w:r w:rsidR="007E6130">
        <w:rPr>
          <w:rFonts w:ascii="Arial" w:hAnsi="Arial" w:cs="Arial"/>
          <w:sz w:val="24"/>
          <w:szCs w:val="24"/>
        </w:rPr>
        <w:t xml:space="preserve"> 22. stavka 3. </w:t>
      </w:r>
      <w:r w:rsidRPr="00E0403F" w:rsidR="007E6130">
        <w:rPr>
          <w:rFonts w:ascii="Arial" w:hAnsi="Arial" w:cs="Arial"/>
          <w:sz w:val="24"/>
          <w:szCs w:val="24"/>
        </w:rPr>
        <w:t>Zakona o zaštiti od nasilja u obitelji</w:t>
      </w:r>
      <w:r w:rsidR="007E6130">
        <w:rPr>
          <w:rFonts w:ascii="Arial" w:hAnsi="Arial" w:cs="Arial"/>
          <w:sz w:val="24"/>
          <w:szCs w:val="24"/>
        </w:rPr>
        <w:t xml:space="preserve"> te im je na  temelju odredbe članka 37. Prekršajnog zakona izrečena novčana kazna od po 300,00  eura svakome koju kaznu su obvezni platiti u roku 6 mjeseci po pravomoćnosti presude, ako u tom roku plate 2/3 izrečene novčane kazne smatrati će se da je novčana kazna plaćena u cjelini sukladno odredbi članka 152. stavka 3. Prekršajnog zakona. </w:t>
      </w:r>
    </w:p>
    <w:p w:rsidR="00EF4F3D" w:rsidP="00E2334D" w:rsidRDefault="00EF4F3D" w14:paraId="2135661E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FB2766" w:rsidP="00E2334D" w:rsidRDefault="00EF4F3D" w14:paraId="7FF8BD02" w14:textId="70C24053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Na temelju odredbe članka 139. stavka </w:t>
      </w:r>
      <w:r w:rsidR="00835904">
        <w:rPr>
          <w:rFonts w:ascii="Arial" w:hAnsi="Arial" w:cs="Arial"/>
          <w:sz w:val="24"/>
          <w:szCs w:val="24"/>
        </w:rPr>
        <w:t xml:space="preserve">6. </w:t>
      </w:r>
      <w:r w:rsidRPr="00835904" w:rsidR="00835904">
        <w:rPr>
          <w:rFonts w:ascii="Arial" w:hAnsi="Arial" w:cs="Arial"/>
          <w:sz w:val="24"/>
          <w:szCs w:val="24"/>
        </w:rPr>
        <w:t>Prekršajnog zakona</w:t>
      </w:r>
      <w:r w:rsidR="00835904">
        <w:rPr>
          <w:rFonts w:ascii="Arial" w:hAnsi="Arial" w:cs="Arial"/>
          <w:sz w:val="24"/>
          <w:szCs w:val="24"/>
        </w:rPr>
        <w:t xml:space="preserve"> okrivljenici su u cijelosti oslobođeni </w:t>
      </w:r>
      <w:r w:rsidR="00535D5B">
        <w:rPr>
          <w:rFonts w:ascii="Arial" w:hAnsi="Arial" w:cs="Arial"/>
          <w:sz w:val="24"/>
          <w:szCs w:val="24"/>
        </w:rPr>
        <w:t>obveze</w:t>
      </w:r>
      <w:r w:rsidR="00835904">
        <w:rPr>
          <w:rFonts w:ascii="Arial" w:hAnsi="Arial" w:cs="Arial"/>
          <w:sz w:val="24"/>
          <w:szCs w:val="24"/>
        </w:rPr>
        <w:t xml:space="preserve"> naknade troškova prekršajnog postupka iz članka 138. stavka 2. točke 1</w:t>
      </w:r>
      <w:r w:rsidR="00535D5B">
        <w:rPr>
          <w:rFonts w:ascii="Arial" w:hAnsi="Arial" w:cs="Arial"/>
          <w:sz w:val="24"/>
          <w:szCs w:val="24"/>
        </w:rPr>
        <w:t xml:space="preserve"> do 4. </w:t>
      </w:r>
      <w:r w:rsidRPr="00535D5B" w:rsidR="00535D5B">
        <w:rPr>
          <w:rFonts w:ascii="Arial" w:hAnsi="Arial" w:cs="Arial"/>
          <w:sz w:val="24"/>
          <w:szCs w:val="24"/>
        </w:rPr>
        <w:t>Prekršajnog zakona</w:t>
      </w:r>
      <w:r w:rsidR="00535D5B">
        <w:rPr>
          <w:rFonts w:ascii="Arial" w:hAnsi="Arial" w:cs="Arial"/>
          <w:sz w:val="24"/>
          <w:szCs w:val="24"/>
        </w:rPr>
        <w:t xml:space="preserve"> te je odbijen zahtjev ovlaštenog tužitelja za </w:t>
      </w:r>
      <w:r w:rsidR="003F2B2C">
        <w:rPr>
          <w:rFonts w:ascii="Arial" w:hAnsi="Arial" w:cs="Arial"/>
          <w:sz w:val="24"/>
          <w:szCs w:val="24"/>
        </w:rPr>
        <w:t>izricanjem</w:t>
      </w:r>
      <w:r w:rsidR="00535D5B">
        <w:rPr>
          <w:rFonts w:ascii="Arial" w:hAnsi="Arial" w:cs="Arial"/>
          <w:sz w:val="24"/>
          <w:szCs w:val="24"/>
        </w:rPr>
        <w:t xml:space="preserve"> zaštitne mjere </w:t>
      </w:r>
      <w:r w:rsidR="00FB2766">
        <w:rPr>
          <w:rFonts w:ascii="Arial" w:hAnsi="Arial" w:cs="Arial"/>
          <w:sz w:val="24"/>
          <w:szCs w:val="24"/>
        </w:rPr>
        <w:t>zabrane uznemiravanja.</w:t>
      </w:r>
    </w:p>
    <w:p w:rsidR="00FB2766" w:rsidP="00E2334D" w:rsidRDefault="00FB2766" w14:paraId="07D22C6B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851A6A" w:rsidP="00E2334D" w:rsidRDefault="00FB2766" w14:paraId="2699C6B0" w14:textId="328AE645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Protiv te presude I okrivljena </w:t>
      </w:r>
      <w:r w:rsidRPr="00FB2766">
        <w:rPr>
          <w:rFonts w:ascii="Arial" w:hAnsi="Arial" w:cs="Arial"/>
          <w:sz w:val="24"/>
          <w:szCs w:val="24"/>
        </w:rPr>
        <w:t>Anita Jurić</w:t>
      </w:r>
      <w:r>
        <w:rPr>
          <w:rFonts w:ascii="Arial" w:hAnsi="Arial" w:cs="Arial"/>
          <w:sz w:val="24"/>
          <w:szCs w:val="24"/>
        </w:rPr>
        <w:t xml:space="preserve"> i II okrivljeni </w:t>
      </w:r>
      <w:r w:rsidRPr="00FB2766">
        <w:rPr>
          <w:rFonts w:ascii="Arial" w:hAnsi="Arial" w:cs="Arial"/>
          <w:sz w:val="24"/>
          <w:szCs w:val="24"/>
        </w:rPr>
        <w:t xml:space="preserve">Zdenko Jurić  </w:t>
      </w:r>
      <w:r>
        <w:rPr>
          <w:rFonts w:ascii="Arial" w:hAnsi="Arial" w:cs="Arial"/>
          <w:sz w:val="24"/>
          <w:szCs w:val="24"/>
        </w:rPr>
        <w:t>su pravodobno podnijeli žalbu</w:t>
      </w:r>
      <w:r w:rsidR="008A5040">
        <w:rPr>
          <w:rFonts w:ascii="Arial" w:hAnsi="Arial" w:cs="Arial"/>
          <w:sz w:val="24"/>
          <w:szCs w:val="24"/>
        </w:rPr>
        <w:t xml:space="preserve"> zbog odluke </w:t>
      </w:r>
      <w:r>
        <w:rPr>
          <w:rFonts w:ascii="Arial" w:hAnsi="Arial" w:cs="Arial"/>
          <w:sz w:val="24"/>
          <w:szCs w:val="24"/>
        </w:rPr>
        <w:t xml:space="preserve"> o izrečenoj novčanoj kazni.</w:t>
      </w:r>
      <w:r w:rsidR="00B10FE1">
        <w:rPr>
          <w:rFonts w:ascii="Arial" w:hAnsi="Arial" w:cs="Arial"/>
          <w:sz w:val="24"/>
          <w:szCs w:val="24"/>
        </w:rPr>
        <w:t xml:space="preserve"> Žalitelji ističu  svoj</w:t>
      </w:r>
      <w:r w:rsidR="008709A4">
        <w:rPr>
          <w:rFonts w:ascii="Arial" w:hAnsi="Arial" w:cs="Arial"/>
          <w:sz w:val="24"/>
          <w:szCs w:val="24"/>
        </w:rPr>
        <w:t>e</w:t>
      </w:r>
      <w:r w:rsidR="00B10FE1">
        <w:rPr>
          <w:rFonts w:ascii="Arial" w:hAnsi="Arial" w:cs="Arial"/>
          <w:sz w:val="24"/>
          <w:szCs w:val="24"/>
        </w:rPr>
        <w:t xml:space="preserve"> životn</w:t>
      </w:r>
      <w:r w:rsidR="008709A4">
        <w:rPr>
          <w:rFonts w:ascii="Arial" w:hAnsi="Arial" w:cs="Arial"/>
          <w:sz w:val="24"/>
          <w:szCs w:val="24"/>
        </w:rPr>
        <w:t>e</w:t>
      </w:r>
      <w:r w:rsidR="00B10FE1">
        <w:rPr>
          <w:rFonts w:ascii="Arial" w:hAnsi="Arial" w:cs="Arial"/>
          <w:sz w:val="24"/>
          <w:szCs w:val="24"/>
        </w:rPr>
        <w:t xml:space="preserve"> prilikama, odnosno žaliteljica navodi da je kažnjavana u jednom predmetu </w:t>
      </w:r>
      <w:r w:rsidR="002A77F0">
        <w:rPr>
          <w:rFonts w:ascii="Arial" w:hAnsi="Arial" w:cs="Arial"/>
          <w:sz w:val="24"/>
          <w:szCs w:val="24"/>
        </w:rPr>
        <w:t xml:space="preserve">za isti </w:t>
      </w:r>
      <w:r w:rsidR="00B10FE1">
        <w:rPr>
          <w:rFonts w:ascii="Arial" w:hAnsi="Arial" w:cs="Arial"/>
          <w:sz w:val="24"/>
          <w:szCs w:val="24"/>
        </w:rPr>
        <w:t>prekršaj, te da joj je izrečena uvjetna osuda i zaštitna mjera obveznog liječenja ovisnosti o alkoholu, međutim smatra da je kazna previsoko odmjerena</w:t>
      </w:r>
      <w:r w:rsidR="00EC3CD7">
        <w:rPr>
          <w:rFonts w:ascii="Arial" w:hAnsi="Arial" w:cs="Arial"/>
          <w:sz w:val="24"/>
          <w:szCs w:val="24"/>
        </w:rPr>
        <w:t xml:space="preserve"> jer da je nezaposlena, da suprug nema velika primanja </w:t>
      </w:r>
      <w:r w:rsidR="004C61EF">
        <w:rPr>
          <w:rFonts w:ascii="Arial" w:hAnsi="Arial" w:cs="Arial"/>
          <w:sz w:val="24"/>
          <w:szCs w:val="24"/>
        </w:rPr>
        <w:t>da je isti branitelj odlikovan i da imaju troje malodobne djece.</w:t>
      </w:r>
      <w:r w:rsidR="00B60F50">
        <w:rPr>
          <w:rFonts w:ascii="Arial" w:hAnsi="Arial" w:cs="Arial"/>
          <w:sz w:val="24"/>
          <w:szCs w:val="24"/>
        </w:rPr>
        <w:t xml:space="preserve"> Predlaže da se žalba prihvati da joj se na temelju odredbe članka 38. </w:t>
      </w:r>
      <w:r w:rsidRPr="00B60F50" w:rsidR="00B60F50">
        <w:rPr>
          <w:rFonts w:ascii="Arial" w:hAnsi="Arial" w:cs="Arial"/>
          <w:sz w:val="24"/>
          <w:szCs w:val="24"/>
        </w:rPr>
        <w:t>Prekršajnog zakona</w:t>
      </w:r>
      <w:r w:rsidR="00B60F50">
        <w:rPr>
          <w:rFonts w:ascii="Arial" w:hAnsi="Arial" w:cs="Arial"/>
          <w:sz w:val="24"/>
          <w:szCs w:val="24"/>
        </w:rPr>
        <w:t xml:space="preserve"> </w:t>
      </w:r>
      <w:r w:rsidR="00E776DB">
        <w:rPr>
          <w:rFonts w:ascii="Arial" w:hAnsi="Arial" w:cs="Arial"/>
          <w:sz w:val="24"/>
          <w:szCs w:val="24"/>
        </w:rPr>
        <w:t xml:space="preserve">oslobodi od kazne </w:t>
      </w:r>
      <w:r w:rsidR="00292818">
        <w:rPr>
          <w:rFonts w:ascii="Arial" w:hAnsi="Arial" w:cs="Arial"/>
          <w:sz w:val="24"/>
          <w:szCs w:val="24"/>
        </w:rPr>
        <w:t xml:space="preserve"> ili da se ista smanji, a II okrivljeni </w:t>
      </w:r>
      <w:r w:rsidRPr="00292818" w:rsidR="00292818">
        <w:rPr>
          <w:rFonts w:ascii="Arial" w:hAnsi="Arial" w:cs="Arial"/>
          <w:sz w:val="24"/>
          <w:szCs w:val="24"/>
        </w:rPr>
        <w:t xml:space="preserve">Zdenko Jurić  </w:t>
      </w:r>
      <w:r w:rsidR="00292818">
        <w:rPr>
          <w:rFonts w:ascii="Arial" w:hAnsi="Arial" w:cs="Arial"/>
          <w:sz w:val="24"/>
          <w:szCs w:val="24"/>
        </w:rPr>
        <w:t>također ističe obiteljske prilike, da je otac troje malodobne djece, ratni vojni invalid, dragovoljac domovinskog rata odlikov</w:t>
      </w:r>
      <w:r w:rsidR="000E7DA6">
        <w:rPr>
          <w:rFonts w:ascii="Arial" w:hAnsi="Arial" w:cs="Arial"/>
          <w:sz w:val="24"/>
          <w:szCs w:val="24"/>
        </w:rPr>
        <w:t>an</w:t>
      </w:r>
      <w:r w:rsidR="00292818">
        <w:rPr>
          <w:rFonts w:ascii="Arial" w:hAnsi="Arial" w:cs="Arial"/>
          <w:sz w:val="24"/>
          <w:szCs w:val="24"/>
        </w:rPr>
        <w:t xml:space="preserve"> spomenicom da je svjestan svoje greške, te navodi da ima jako niska primanja </w:t>
      </w:r>
      <w:r w:rsidR="00485713">
        <w:rPr>
          <w:rFonts w:ascii="Arial" w:hAnsi="Arial" w:cs="Arial"/>
          <w:sz w:val="24"/>
          <w:szCs w:val="24"/>
        </w:rPr>
        <w:t>i da je nesposoban za rad.</w:t>
      </w:r>
      <w:r w:rsidR="004B25EB">
        <w:rPr>
          <w:rFonts w:ascii="Arial" w:hAnsi="Arial" w:cs="Arial"/>
          <w:sz w:val="24"/>
          <w:szCs w:val="24"/>
        </w:rPr>
        <w:t xml:space="preserve"> Predlaž</w:t>
      </w:r>
      <w:r w:rsidR="00BA25DC">
        <w:rPr>
          <w:rFonts w:ascii="Arial" w:hAnsi="Arial" w:cs="Arial"/>
          <w:sz w:val="24"/>
          <w:szCs w:val="24"/>
        </w:rPr>
        <w:t>u</w:t>
      </w:r>
      <w:r w:rsidR="004B25EB">
        <w:rPr>
          <w:rFonts w:ascii="Arial" w:hAnsi="Arial" w:cs="Arial"/>
          <w:sz w:val="24"/>
          <w:szCs w:val="24"/>
        </w:rPr>
        <w:t xml:space="preserve"> da se </w:t>
      </w:r>
      <w:r w:rsidR="00BA25DC">
        <w:rPr>
          <w:rFonts w:ascii="Arial" w:hAnsi="Arial" w:cs="Arial"/>
          <w:sz w:val="24"/>
          <w:szCs w:val="24"/>
        </w:rPr>
        <w:t xml:space="preserve">iz razloga navedenih u žalbama </w:t>
      </w:r>
      <w:r w:rsidR="002C2B08">
        <w:rPr>
          <w:rFonts w:ascii="Arial" w:hAnsi="Arial" w:cs="Arial"/>
          <w:sz w:val="24"/>
          <w:szCs w:val="24"/>
        </w:rPr>
        <w:t>žalbe prihvate.</w:t>
      </w:r>
    </w:p>
    <w:p w:rsidR="002C2B08" w:rsidP="00E2334D" w:rsidRDefault="002C2B08" w14:paraId="3A292B6A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2C2B08" w:rsidP="00E2334D" w:rsidRDefault="002C2B08" w14:paraId="58DB212A" w14:textId="4F1113C2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Žalbe nisu osnovane.</w:t>
      </w:r>
    </w:p>
    <w:p w:rsidR="00696DD9" w:rsidP="00E2334D" w:rsidRDefault="00696DD9" w14:paraId="6BD7F52E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9D4860" w:rsidP="00E2334D" w:rsidRDefault="00696DD9" w14:paraId="29A904C7" w14:textId="37442804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FD4F8B">
        <w:rPr>
          <w:rFonts w:ascii="Arial" w:hAnsi="Arial" w:cs="Arial"/>
          <w:sz w:val="24"/>
          <w:szCs w:val="24"/>
        </w:rPr>
        <w:t xml:space="preserve">Rješavajući predmet u granicama navoda žalbe te ispitujući pobijanu presudu po službenoj dužnosti </w:t>
      </w:r>
      <w:r w:rsidR="00672023">
        <w:rPr>
          <w:rFonts w:ascii="Arial" w:hAnsi="Arial" w:cs="Arial"/>
          <w:sz w:val="24"/>
          <w:szCs w:val="24"/>
        </w:rPr>
        <w:t xml:space="preserve">u smislu odredbe članka 202. stavka 1. </w:t>
      </w:r>
      <w:r w:rsidRPr="00672023" w:rsidR="00672023">
        <w:rPr>
          <w:rFonts w:ascii="Arial" w:hAnsi="Arial" w:cs="Arial"/>
          <w:sz w:val="24"/>
          <w:szCs w:val="24"/>
        </w:rPr>
        <w:t>Prekršajnog zakona</w:t>
      </w:r>
      <w:r w:rsidR="00672023">
        <w:rPr>
          <w:rFonts w:ascii="Arial" w:hAnsi="Arial" w:cs="Arial"/>
          <w:sz w:val="24"/>
          <w:szCs w:val="24"/>
        </w:rPr>
        <w:t xml:space="preserve"> </w:t>
      </w:r>
      <w:r w:rsidRPr="00672023" w:rsidR="00672023">
        <w:rPr>
          <w:rFonts w:ascii="Arial" w:hAnsi="Arial" w:cs="Arial"/>
          <w:sz w:val="24"/>
          <w:szCs w:val="24"/>
        </w:rPr>
        <w:t xml:space="preserve">(„Narodne novine“ broj: </w:t>
      </w:r>
      <w:r w:rsidR="00672023">
        <w:rPr>
          <w:rFonts w:ascii="Arial" w:hAnsi="Arial" w:cs="Arial"/>
          <w:sz w:val="24"/>
          <w:szCs w:val="24"/>
        </w:rPr>
        <w:t xml:space="preserve">107/07., 39/13., 157/13., 110/15., </w:t>
      </w:r>
      <w:r w:rsidRPr="00672023" w:rsidR="00672023">
        <w:rPr>
          <w:rFonts w:ascii="Arial" w:hAnsi="Arial" w:cs="Arial"/>
          <w:sz w:val="24"/>
          <w:szCs w:val="24"/>
        </w:rPr>
        <w:t xml:space="preserve">70/17., </w:t>
      </w:r>
      <w:r w:rsidR="00672023">
        <w:rPr>
          <w:rFonts w:ascii="Arial" w:hAnsi="Arial" w:cs="Arial"/>
          <w:sz w:val="24"/>
          <w:szCs w:val="24"/>
        </w:rPr>
        <w:t xml:space="preserve">118/18., 114/22.) ovaj sud je ispitao jesu li pobijanom presudom počinjene bitne povrede odredaba prekršajnog postupka iz članka 195. stavka 1. točaka 6., 7., 9. i 10. </w:t>
      </w:r>
      <w:r w:rsidRPr="00672023" w:rsidR="00672023">
        <w:rPr>
          <w:rFonts w:ascii="Arial" w:hAnsi="Arial" w:cs="Arial"/>
          <w:sz w:val="24"/>
          <w:szCs w:val="24"/>
        </w:rPr>
        <w:t>Prekršajnog zakona</w:t>
      </w:r>
      <w:r w:rsidR="00672023">
        <w:rPr>
          <w:rFonts w:ascii="Arial" w:hAnsi="Arial" w:cs="Arial"/>
          <w:sz w:val="24"/>
          <w:szCs w:val="24"/>
        </w:rPr>
        <w:t>, jesu li povrijeđene odredbe prekršajnog materijalnog prava na štetu okrivljenika i je li u predmetu nastupila zastara prekršajnog progona te pri tome ovaj sud nije utvrdio postojanje gore navedenih povreda</w:t>
      </w:r>
      <w:r w:rsidR="00AF5727">
        <w:rPr>
          <w:rFonts w:ascii="Arial" w:hAnsi="Arial" w:cs="Arial"/>
          <w:sz w:val="24"/>
          <w:szCs w:val="24"/>
        </w:rPr>
        <w:t>.</w:t>
      </w:r>
    </w:p>
    <w:p w:rsidR="00EC4436" w:rsidP="00E2334D" w:rsidRDefault="00EC4436" w14:paraId="5FA5AA38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4F1C32" w:rsidP="00E2334D" w:rsidRDefault="00816B34" w14:paraId="3A33A7D3" w14:textId="368ED090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EC443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Nadalje, ispitujući odluku o izrečenoj novčanoj kazni ovaj sud je zaključio da  ista nije previsoka</w:t>
      </w:r>
      <w:r w:rsidR="005C0789">
        <w:rPr>
          <w:rFonts w:ascii="Arial" w:hAnsi="Arial" w:cs="Arial"/>
          <w:sz w:val="24"/>
          <w:szCs w:val="24"/>
        </w:rPr>
        <w:t xml:space="preserve">, a imajući u vidu da je za počinjeni prekršaj propisana novčana kazna od najmanje 1.100,00 </w:t>
      </w:r>
      <w:r w:rsidR="00DF7FA4">
        <w:rPr>
          <w:rFonts w:ascii="Arial" w:hAnsi="Arial" w:cs="Arial"/>
          <w:sz w:val="24"/>
          <w:szCs w:val="24"/>
        </w:rPr>
        <w:t>eura</w:t>
      </w:r>
      <w:r w:rsidR="005C0789">
        <w:rPr>
          <w:rFonts w:ascii="Arial" w:hAnsi="Arial" w:cs="Arial"/>
          <w:sz w:val="24"/>
          <w:szCs w:val="24"/>
        </w:rPr>
        <w:t xml:space="preserve"> </w:t>
      </w:r>
      <w:r w:rsidR="00DF7FA4">
        <w:rPr>
          <w:rFonts w:ascii="Arial" w:hAnsi="Arial" w:cs="Arial"/>
          <w:sz w:val="24"/>
          <w:szCs w:val="24"/>
        </w:rPr>
        <w:t>ili</w:t>
      </w:r>
      <w:r w:rsidR="005C0789">
        <w:rPr>
          <w:rFonts w:ascii="Arial" w:hAnsi="Arial" w:cs="Arial"/>
          <w:sz w:val="24"/>
          <w:szCs w:val="24"/>
        </w:rPr>
        <w:t xml:space="preserve"> kazna zatvora u trajanju od najmanje 4</w:t>
      </w:r>
      <w:r w:rsidR="00307F11">
        <w:rPr>
          <w:rFonts w:ascii="Arial" w:hAnsi="Arial" w:cs="Arial"/>
          <w:sz w:val="24"/>
          <w:szCs w:val="24"/>
        </w:rPr>
        <w:t>5</w:t>
      </w:r>
      <w:r w:rsidR="005C0789">
        <w:rPr>
          <w:rFonts w:ascii="Arial" w:hAnsi="Arial" w:cs="Arial"/>
          <w:sz w:val="24"/>
          <w:szCs w:val="24"/>
        </w:rPr>
        <w:t xml:space="preserve"> dana. Prvostupanjski sud je u konkretnom slučaju primijenio odredbu članka 37. </w:t>
      </w:r>
      <w:r w:rsidRPr="005C0789" w:rsidR="005C0789">
        <w:rPr>
          <w:rFonts w:ascii="Arial" w:hAnsi="Arial" w:cs="Arial"/>
          <w:sz w:val="24"/>
          <w:szCs w:val="24"/>
        </w:rPr>
        <w:t>Prekršajnog zakona</w:t>
      </w:r>
      <w:r w:rsidR="005C0789">
        <w:rPr>
          <w:rFonts w:ascii="Arial" w:hAnsi="Arial" w:cs="Arial"/>
          <w:sz w:val="24"/>
          <w:szCs w:val="24"/>
        </w:rPr>
        <w:t xml:space="preserve"> te okrivljenicima znatno ublažio novčanu kaznu </w:t>
      </w:r>
      <w:r w:rsidR="00626005">
        <w:rPr>
          <w:rFonts w:ascii="Arial" w:hAnsi="Arial" w:cs="Arial"/>
          <w:sz w:val="24"/>
          <w:szCs w:val="24"/>
        </w:rPr>
        <w:t>imajući u vidu priznanje</w:t>
      </w:r>
      <w:r w:rsidR="00DF7FA4">
        <w:rPr>
          <w:rFonts w:ascii="Arial" w:hAnsi="Arial" w:cs="Arial"/>
          <w:sz w:val="24"/>
          <w:szCs w:val="24"/>
        </w:rPr>
        <w:t xml:space="preserve"> prekršaja</w:t>
      </w:r>
      <w:r w:rsidR="00A1508F">
        <w:rPr>
          <w:rFonts w:ascii="Arial" w:hAnsi="Arial" w:cs="Arial"/>
          <w:sz w:val="24"/>
          <w:szCs w:val="24"/>
        </w:rPr>
        <w:t>,</w:t>
      </w:r>
      <w:r w:rsidR="00626005">
        <w:rPr>
          <w:rFonts w:ascii="Arial" w:hAnsi="Arial" w:cs="Arial"/>
          <w:sz w:val="24"/>
          <w:szCs w:val="24"/>
        </w:rPr>
        <w:t xml:space="preserve"> prekršajnu nekažnjavanost II okrivljenika </w:t>
      </w:r>
      <w:r w:rsidRPr="00626005" w:rsidR="00626005">
        <w:rPr>
          <w:rFonts w:ascii="Arial" w:hAnsi="Arial" w:cs="Arial"/>
          <w:sz w:val="24"/>
          <w:szCs w:val="24"/>
        </w:rPr>
        <w:t>Zdenk</w:t>
      </w:r>
      <w:r w:rsidR="00626005">
        <w:rPr>
          <w:rFonts w:ascii="Arial" w:hAnsi="Arial" w:cs="Arial"/>
          <w:sz w:val="24"/>
          <w:szCs w:val="24"/>
        </w:rPr>
        <w:t>a</w:t>
      </w:r>
      <w:r w:rsidRPr="00626005" w:rsidR="00626005">
        <w:rPr>
          <w:rFonts w:ascii="Arial" w:hAnsi="Arial" w:cs="Arial"/>
          <w:sz w:val="24"/>
          <w:szCs w:val="24"/>
        </w:rPr>
        <w:t xml:space="preserve"> Jurić</w:t>
      </w:r>
      <w:r w:rsidR="00626005">
        <w:rPr>
          <w:rFonts w:ascii="Arial" w:hAnsi="Arial" w:cs="Arial"/>
          <w:sz w:val="24"/>
          <w:szCs w:val="24"/>
        </w:rPr>
        <w:t xml:space="preserve">a te materijalne prilike, </w:t>
      </w:r>
      <w:r w:rsidR="00346C02">
        <w:rPr>
          <w:rFonts w:ascii="Arial" w:hAnsi="Arial" w:cs="Arial"/>
          <w:sz w:val="24"/>
          <w:szCs w:val="24"/>
        </w:rPr>
        <w:t>a</w:t>
      </w:r>
      <w:r w:rsidR="00626005">
        <w:rPr>
          <w:rFonts w:ascii="Arial" w:hAnsi="Arial" w:cs="Arial"/>
          <w:sz w:val="24"/>
          <w:szCs w:val="24"/>
        </w:rPr>
        <w:t xml:space="preserve"> navedene okolnosti su od utjecaja za izbor</w:t>
      </w:r>
      <w:r w:rsidR="004F1C32">
        <w:rPr>
          <w:rFonts w:ascii="Arial" w:hAnsi="Arial" w:cs="Arial"/>
          <w:sz w:val="24"/>
          <w:szCs w:val="24"/>
        </w:rPr>
        <w:t xml:space="preserve"> vrste </w:t>
      </w:r>
      <w:r w:rsidR="00626005">
        <w:rPr>
          <w:rFonts w:ascii="Arial" w:hAnsi="Arial" w:cs="Arial"/>
          <w:sz w:val="24"/>
          <w:szCs w:val="24"/>
        </w:rPr>
        <w:t xml:space="preserve"> i mjere prekršajne sankcije u okviru propisane kazne</w:t>
      </w:r>
      <w:r w:rsidR="009658DF">
        <w:rPr>
          <w:rFonts w:ascii="Arial" w:hAnsi="Arial" w:cs="Arial"/>
          <w:sz w:val="24"/>
          <w:szCs w:val="24"/>
        </w:rPr>
        <w:t>,</w:t>
      </w:r>
      <w:r w:rsidR="00626005">
        <w:rPr>
          <w:rFonts w:ascii="Arial" w:hAnsi="Arial" w:cs="Arial"/>
          <w:sz w:val="24"/>
          <w:szCs w:val="24"/>
        </w:rPr>
        <w:t xml:space="preserve"> </w:t>
      </w:r>
      <w:r w:rsidR="00322F0E">
        <w:rPr>
          <w:rFonts w:ascii="Arial" w:hAnsi="Arial" w:cs="Arial"/>
          <w:sz w:val="24"/>
          <w:szCs w:val="24"/>
        </w:rPr>
        <w:t xml:space="preserve">međutim po žalbi okrivljenika ovaj sud nije </w:t>
      </w:r>
      <w:r w:rsidR="004F1C32">
        <w:rPr>
          <w:rFonts w:ascii="Arial" w:hAnsi="Arial" w:cs="Arial"/>
          <w:sz w:val="24"/>
          <w:szCs w:val="24"/>
        </w:rPr>
        <w:t xml:space="preserve">mogao izmijeniti </w:t>
      </w:r>
      <w:r w:rsidR="00322F0E">
        <w:rPr>
          <w:rFonts w:ascii="Arial" w:hAnsi="Arial" w:cs="Arial"/>
          <w:sz w:val="24"/>
          <w:szCs w:val="24"/>
        </w:rPr>
        <w:t xml:space="preserve"> </w:t>
      </w:r>
      <w:r w:rsidR="006E12E1">
        <w:rPr>
          <w:rFonts w:ascii="Arial" w:hAnsi="Arial" w:cs="Arial"/>
          <w:sz w:val="24"/>
          <w:szCs w:val="24"/>
        </w:rPr>
        <w:t>prvostupanjsku presudu</w:t>
      </w:r>
      <w:r w:rsidR="004F1C32">
        <w:rPr>
          <w:rFonts w:ascii="Arial" w:hAnsi="Arial" w:cs="Arial"/>
          <w:sz w:val="24"/>
          <w:szCs w:val="24"/>
        </w:rPr>
        <w:t xml:space="preserve">  na njihovu štetu u smislu odredbe članka 202. stavka 4. </w:t>
      </w:r>
      <w:r w:rsidRPr="004F1C32" w:rsidR="004F1C32">
        <w:rPr>
          <w:rFonts w:ascii="Arial" w:hAnsi="Arial" w:cs="Arial"/>
          <w:sz w:val="24"/>
          <w:szCs w:val="24"/>
        </w:rPr>
        <w:t>Prekršajnog zakona</w:t>
      </w:r>
      <w:r w:rsidR="004F1C32">
        <w:rPr>
          <w:rFonts w:ascii="Arial" w:hAnsi="Arial" w:cs="Arial"/>
          <w:sz w:val="24"/>
          <w:szCs w:val="24"/>
        </w:rPr>
        <w:t>.</w:t>
      </w:r>
    </w:p>
    <w:p w:rsidR="004F1C32" w:rsidP="00E2334D" w:rsidRDefault="004F1C32" w14:paraId="7ED70E23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4F1C32" w:rsidP="00E2334D" w:rsidRDefault="004F1C32" w14:paraId="711FE6DC" w14:textId="26F706B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6.1. Dakle, kako je okrivljenicima ublažena novčana kazna znatno i</w:t>
      </w:r>
      <w:r w:rsidR="005334F4">
        <w:rPr>
          <w:rFonts w:ascii="Arial" w:hAnsi="Arial" w:cs="Arial"/>
          <w:sz w:val="24"/>
          <w:szCs w:val="24"/>
        </w:rPr>
        <w:t>spod</w:t>
      </w:r>
      <w:r>
        <w:rPr>
          <w:rFonts w:ascii="Arial" w:hAnsi="Arial" w:cs="Arial"/>
          <w:sz w:val="24"/>
          <w:szCs w:val="24"/>
        </w:rPr>
        <w:t xml:space="preserve"> zakonom propisanog minimuma nisu se stekli uvjeti za daljnje ublažavanje novčane kazne kako to predlaže žalitelj, a osim toga nisu niti ostvareni zakonski uvjeti iz članka 38. stavka 2. </w:t>
      </w:r>
      <w:r w:rsidRPr="004F1C32">
        <w:rPr>
          <w:rFonts w:ascii="Arial" w:hAnsi="Arial" w:cs="Arial"/>
          <w:sz w:val="24"/>
          <w:szCs w:val="24"/>
        </w:rPr>
        <w:t>Prekršajnog zakona</w:t>
      </w:r>
      <w:r>
        <w:rPr>
          <w:rFonts w:ascii="Arial" w:hAnsi="Arial" w:cs="Arial"/>
          <w:sz w:val="24"/>
          <w:szCs w:val="24"/>
        </w:rPr>
        <w:t xml:space="preserve"> za oslobađanje od kazne pa je zbog navedenih razloga žalb</w:t>
      </w:r>
      <w:r w:rsidR="009658D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okrivljenika trebalo odbiti kao neosnovan</w:t>
      </w:r>
      <w:r w:rsidR="009658D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F1C32" w:rsidP="00E2334D" w:rsidRDefault="004F1C32" w14:paraId="44BF1EC5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4B461B" w:rsidP="00E2334D" w:rsidRDefault="004F1C32" w14:paraId="2BAEC078" w14:textId="0FD50EB0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Nadalje, okrivljenici su na temelju odredbe članka 139. stavka 6. oslobođeni od plaćanja troškova drugostupanjskog postupka iz članka </w:t>
      </w:r>
      <w:r w:rsidR="000C5CC8">
        <w:rPr>
          <w:rFonts w:ascii="Arial" w:hAnsi="Arial" w:cs="Arial"/>
          <w:sz w:val="24"/>
          <w:szCs w:val="24"/>
        </w:rPr>
        <w:t>138.</w:t>
      </w:r>
      <w:r>
        <w:rPr>
          <w:rFonts w:ascii="Arial" w:hAnsi="Arial" w:cs="Arial"/>
          <w:sz w:val="24"/>
          <w:szCs w:val="24"/>
        </w:rPr>
        <w:t xml:space="preserve"> stavka 2. točke 3.c </w:t>
      </w:r>
      <w:r w:rsidRPr="004F1C32">
        <w:rPr>
          <w:rFonts w:ascii="Arial" w:hAnsi="Arial" w:cs="Arial"/>
          <w:sz w:val="24"/>
          <w:szCs w:val="24"/>
        </w:rPr>
        <w:t>Prekršajnog zakona</w:t>
      </w:r>
      <w:r w:rsidR="008E312E">
        <w:rPr>
          <w:rFonts w:ascii="Arial" w:hAnsi="Arial" w:cs="Arial"/>
          <w:sz w:val="24"/>
          <w:szCs w:val="24"/>
        </w:rPr>
        <w:t xml:space="preserve"> imajući u vidu njihove loše materijalne prilike, </w:t>
      </w:r>
      <w:r w:rsidR="00253AE0">
        <w:rPr>
          <w:rFonts w:ascii="Arial" w:hAnsi="Arial" w:cs="Arial"/>
          <w:sz w:val="24"/>
          <w:szCs w:val="24"/>
        </w:rPr>
        <w:t xml:space="preserve">te po ocjeni ovog suda plaćanjem troškova postupka bilo bi ugrožena egzistencija okrivljenika i njihove obitelji </w:t>
      </w:r>
      <w:r w:rsidR="00DB5256">
        <w:rPr>
          <w:rFonts w:ascii="Arial" w:hAnsi="Arial" w:cs="Arial"/>
          <w:sz w:val="24"/>
          <w:szCs w:val="24"/>
        </w:rPr>
        <w:t>pa je</w:t>
      </w:r>
      <w:r w:rsidR="00253AE0">
        <w:rPr>
          <w:rFonts w:ascii="Arial" w:hAnsi="Arial" w:cs="Arial"/>
          <w:sz w:val="24"/>
          <w:szCs w:val="24"/>
        </w:rPr>
        <w:t xml:space="preserve"> odlučeno kao u točki II izreke ove presude.</w:t>
      </w:r>
      <w:r w:rsidR="008E312E">
        <w:rPr>
          <w:rFonts w:ascii="Arial" w:hAnsi="Arial" w:cs="Arial"/>
          <w:sz w:val="24"/>
          <w:szCs w:val="24"/>
        </w:rPr>
        <w:t xml:space="preserve"> </w:t>
      </w:r>
      <w:r w:rsidR="006E12E1">
        <w:rPr>
          <w:rFonts w:ascii="Arial" w:hAnsi="Arial" w:cs="Arial"/>
          <w:sz w:val="24"/>
          <w:szCs w:val="24"/>
        </w:rPr>
        <w:t xml:space="preserve"> </w:t>
      </w:r>
      <w:r w:rsidRPr="00626005" w:rsidR="00626005">
        <w:rPr>
          <w:rFonts w:ascii="Arial" w:hAnsi="Arial" w:cs="Arial"/>
          <w:sz w:val="24"/>
          <w:szCs w:val="24"/>
        </w:rPr>
        <w:t xml:space="preserve">  </w:t>
      </w:r>
      <w:r w:rsidR="005C0789">
        <w:rPr>
          <w:rFonts w:ascii="Arial" w:hAnsi="Arial" w:cs="Arial"/>
          <w:sz w:val="24"/>
          <w:szCs w:val="24"/>
        </w:rPr>
        <w:t xml:space="preserve"> </w:t>
      </w:r>
    </w:p>
    <w:p w:rsidR="005C0789" w:rsidP="00E2334D" w:rsidRDefault="005C0789" w14:paraId="591BFA29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367725" w:rsidP="00E2334D" w:rsidRDefault="00367725" w14:paraId="3805EDFC" w14:textId="77777777">
      <w:pPr>
        <w:jc w:val="both"/>
        <w:rPr>
          <w:rFonts w:ascii="Arial" w:hAnsi="Arial" w:cs="Arial"/>
          <w:sz w:val="24"/>
          <w:szCs w:val="24"/>
        </w:rPr>
      </w:pPr>
    </w:p>
    <w:p w:rsidR="00367725" w:rsidP="00E2334D" w:rsidRDefault="00367725" w14:paraId="2D6FFC87" w14:textId="77777777">
      <w:pPr>
        <w:jc w:val="both"/>
        <w:rPr>
          <w:rFonts w:ascii="Arial" w:hAnsi="Arial" w:cs="Arial"/>
          <w:sz w:val="24"/>
          <w:szCs w:val="24"/>
        </w:rPr>
      </w:pPr>
    </w:p>
    <w:p w:rsidR="00367725" w:rsidP="00E2334D" w:rsidRDefault="00367725" w14:paraId="3D26AFA5" w14:textId="77777777">
      <w:pPr>
        <w:jc w:val="both"/>
        <w:rPr>
          <w:rFonts w:ascii="Arial" w:hAnsi="Arial" w:cs="Arial"/>
          <w:sz w:val="24"/>
          <w:szCs w:val="24"/>
        </w:rPr>
      </w:pPr>
    </w:p>
    <w:p w:rsidR="00CD1049" w:rsidP="00E2334D" w:rsidRDefault="00936C00" w14:paraId="4E70FAC7" w14:textId="3C37A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</w:t>
      </w:r>
      <w:r w:rsidR="00400FCD">
        <w:rPr>
          <w:rFonts w:ascii="Arial" w:hAnsi="Arial" w:cs="Arial"/>
          <w:sz w:val="24"/>
          <w:szCs w:val="24"/>
        </w:rPr>
        <w:t xml:space="preserve">. Zbog navedenih razloga </w:t>
      </w:r>
      <w:r>
        <w:rPr>
          <w:rFonts w:ascii="Arial" w:hAnsi="Arial" w:cs="Arial"/>
          <w:sz w:val="24"/>
          <w:szCs w:val="24"/>
        </w:rPr>
        <w:t xml:space="preserve">trebalo je </w:t>
      </w:r>
      <w:r w:rsidR="00400FCD">
        <w:rPr>
          <w:rFonts w:ascii="Arial" w:hAnsi="Arial" w:cs="Arial"/>
          <w:sz w:val="24"/>
          <w:szCs w:val="24"/>
        </w:rPr>
        <w:t xml:space="preserve"> odluč</w:t>
      </w:r>
      <w:r>
        <w:rPr>
          <w:rFonts w:ascii="Arial" w:hAnsi="Arial" w:cs="Arial"/>
          <w:sz w:val="24"/>
          <w:szCs w:val="24"/>
        </w:rPr>
        <w:t xml:space="preserve">iti </w:t>
      </w:r>
      <w:r w:rsidR="00400FCD">
        <w:rPr>
          <w:rFonts w:ascii="Arial" w:hAnsi="Arial" w:cs="Arial"/>
          <w:sz w:val="24"/>
          <w:szCs w:val="24"/>
        </w:rPr>
        <w:t xml:space="preserve"> kao u izreci.</w:t>
      </w:r>
      <w:r w:rsidR="00CD1049">
        <w:rPr>
          <w:rFonts w:ascii="Arial" w:hAnsi="Arial" w:cs="Arial"/>
          <w:sz w:val="24"/>
          <w:szCs w:val="24"/>
        </w:rPr>
        <w:t xml:space="preserve"> </w:t>
      </w:r>
      <w:r w:rsidR="0003335F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CD1049" w:rsidP="00E2334D" w:rsidRDefault="00CD1049" w14:paraId="5263E6EA" w14:textId="77777777">
      <w:pPr>
        <w:jc w:val="both"/>
        <w:rPr>
          <w:rFonts w:ascii="Arial" w:hAnsi="Arial" w:cs="Arial"/>
          <w:sz w:val="24"/>
          <w:szCs w:val="24"/>
        </w:rPr>
      </w:pPr>
    </w:p>
    <w:p w:rsidR="00CD1049" w:rsidP="00E2334D" w:rsidRDefault="00CD1049" w14:paraId="2391CE60" w14:textId="77777777">
      <w:pPr>
        <w:jc w:val="both"/>
        <w:rPr>
          <w:rFonts w:ascii="Arial" w:hAnsi="Arial" w:cs="Arial"/>
          <w:sz w:val="24"/>
          <w:szCs w:val="24"/>
        </w:rPr>
      </w:pPr>
    </w:p>
    <w:p w:rsidR="009A6D03" w:rsidP="00E2334D" w:rsidRDefault="00400FCD" w14:paraId="03DC6991" w14:textId="3DB6DBB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03335F">
        <w:rPr>
          <w:rFonts w:ascii="Arial" w:hAnsi="Arial" w:cs="Arial"/>
          <w:sz w:val="24"/>
          <w:szCs w:val="24"/>
        </w:rPr>
        <w:t xml:space="preserve">U Zagrebu, </w:t>
      </w:r>
      <w:r w:rsidR="00936C00">
        <w:rPr>
          <w:rFonts w:ascii="Arial" w:hAnsi="Arial" w:cs="Arial"/>
          <w:sz w:val="24"/>
          <w:szCs w:val="24"/>
        </w:rPr>
        <w:t>17. prosinca</w:t>
      </w:r>
      <w:r w:rsidR="005C143B">
        <w:rPr>
          <w:rFonts w:ascii="Arial" w:hAnsi="Arial" w:cs="Arial"/>
          <w:sz w:val="24"/>
          <w:szCs w:val="24"/>
        </w:rPr>
        <w:t xml:space="preserve"> </w:t>
      </w:r>
      <w:r w:rsidR="0003335F">
        <w:rPr>
          <w:rFonts w:ascii="Arial" w:hAnsi="Arial" w:cs="Arial"/>
          <w:sz w:val="24"/>
          <w:szCs w:val="24"/>
        </w:rPr>
        <w:t xml:space="preserve"> 2025.</w:t>
      </w:r>
      <w:r w:rsidR="004C5900">
        <w:rPr>
          <w:rFonts w:ascii="Arial" w:hAnsi="Arial" w:cs="Arial"/>
          <w:sz w:val="24"/>
          <w:szCs w:val="24"/>
        </w:rPr>
        <w:t xml:space="preserve"> </w:t>
      </w:r>
      <w:r w:rsidR="00FB42C5">
        <w:rPr>
          <w:rFonts w:ascii="Arial" w:hAnsi="Arial" w:cs="Arial"/>
          <w:sz w:val="24"/>
          <w:szCs w:val="24"/>
        </w:rPr>
        <w:t xml:space="preserve"> </w:t>
      </w:r>
      <w:r w:rsidR="003754A6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441"/>
        <w:gridCol w:w="2551"/>
        <w:gridCol w:w="3078"/>
      </w:tblGrid>
      <w:tr w:rsidRPr="00E80B84" w:rsidR="004A265D" w:rsidTr="00936C00" w14:paraId="60BA2380" w14:textId="77777777">
        <w:tc>
          <w:tcPr>
            <w:tcW w:w="3441" w:type="dxa"/>
            <w:shd w:val="clear" w:color="auto" w:fill="auto"/>
          </w:tcPr>
          <w:p w:rsidR="004A265D" w:rsidP="00E2334D" w:rsidRDefault="005D50CD" w14:paraId="65842DFB" w14:textId="5F1165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</w:p>
          <w:p w:rsidR="006A3DD7" w:rsidP="00E2334D" w:rsidRDefault="006A3DD7" w14:paraId="11B8F1CD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265D" w:rsidP="00E2334D" w:rsidRDefault="004A265D" w14:paraId="1AE4EB86" w14:textId="13B13E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B84">
              <w:rPr>
                <w:rFonts w:ascii="Arial" w:hAnsi="Arial" w:cs="Arial"/>
                <w:sz w:val="24"/>
                <w:szCs w:val="24"/>
              </w:rPr>
              <w:t>Zapisničarka:</w:t>
            </w:r>
          </w:p>
          <w:p w:rsidR="004A265D" w:rsidP="00E2334D" w:rsidRDefault="008A29EB" w14:paraId="08FC9431" w14:textId="6AA5C8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Koraljk</w:t>
            </w:r>
            <w:r w:rsidR="00DE7CDB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Polak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Medaković</w:t>
            </w:r>
            <w:r w:rsidR="004A6C88">
              <w:rPr>
                <w:rFonts w:ascii="Arial" w:hAnsi="Arial" w:cs="Arial"/>
                <w:sz w:val="24"/>
                <w:szCs w:val="24"/>
              </w:rPr>
              <w:t>,v.r</w:t>
            </w:r>
            <w:proofErr w:type="spellEnd"/>
            <w:r w:rsidR="004A6C88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7413B8" w:rsidR="004A265D" w:rsidP="00E2334D" w:rsidRDefault="004A265D" w14:paraId="5B2C3863" w14:textId="0FE2C0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A265D" w:rsidP="00E2334D" w:rsidRDefault="004A265D" w14:paraId="673A6D31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A3DD7" w:rsidP="00E2334D" w:rsidRDefault="006A3DD7" w14:paraId="31CCD37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936C00" w:rsidR="00936C00" w:rsidP="00E2334D" w:rsidRDefault="00936C00" w14:paraId="4A7C1D75" w14:textId="2D6F3B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auto"/>
          </w:tcPr>
          <w:p w:rsidR="004A265D" w:rsidP="00E2334D" w:rsidRDefault="004A265D" w14:paraId="39294E05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3DD7" w:rsidP="00E2334D" w:rsidRDefault="006A3DD7" w14:paraId="646E731C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265D" w:rsidP="00E2334D" w:rsidRDefault="004A265D" w14:paraId="00A2DD3A" w14:textId="19DA3D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  <w:p w:rsidR="004A265D" w:rsidP="00E2334D" w:rsidRDefault="009D3F9A" w14:paraId="040B182F" w14:textId="2645C6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Mirjana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Medić,v.r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A265D" w:rsidP="00E2334D" w:rsidRDefault="004A265D" w14:paraId="030DB185" w14:textId="62704C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Pr="00E80B84" w:rsidR="004A265D" w:rsidP="00E2334D" w:rsidRDefault="004A265D" w14:paraId="3F5FFEAE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E80B84" w:rsidR="004A265D" w:rsidP="00E2334D" w:rsidRDefault="00970E51" w14:paraId="2501101F" w14:textId="5E7260A4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Presuda</w:t>
      </w:r>
      <w:r w:rsidR="00EB6E8D">
        <w:rPr>
          <w:rFonts w:ascii="Arial" w:hAnsi="Arial" w:cs="Arial"/>
          <w:sz w:val="24"/>
          <w:szCs w:val="24"/>
        </w:rPr>
        <w:t xml:space="preserve"> </w:t>
      </w:r>
      <w:r w:rsidRPr="00E80B84" w:rsidR="004A265D">
        <w:rPr>
          <w:rFonts w:ascii="Arial" w:hAnsi="Arial" w:cs="Arial"/>
          <w:sz w:val="24"/>
          <w:szCs w:val="24"/>
        </w:rPr>
        <w:t xml:space="preserve">se dostavlja Općinskom </w:t>
      </w:r>
      <w:r w:rsidR="00936C00">
        <w:rPr>
          <w:rFonts w:ascii="Arial" w:hAnsi="Arial" w:cs="Arial"/>
          <w:sz w:val="24"/>
          <w:szCs w:val="24"/>
        </w:rPr>
        <w:t xml:space="preserve">prekršajnom </w:t>
      </w:r>
      <w:r w:rsidRPr="00E80B84" w:rsidR="004A265D">
        <w:rPr>
          <w:rFonts w:ascii="Arial" w:hAnsi="Arial" w:cs="Arial"/>
          <w:sz w:val="24"/>
          <w:szCs w:val="24"/>
        </w:rPr>
        <w:t xml:space="preserve">sudu u </w:t>
      </w:r>
      <w:r w:rsidR="00936C00">
        <w:rPr>
          <w:rFonts w:ascii="Arial" w:hAnsi="Arial" w:cs="Arial"/>
          <w:sz w:val="24"/>
          <w:szCs w:val="24"/>
        </w:rPr>
        <w:t xml:space="preserve">Zagrebu </w:t>
      </w:r>
      <w:r w:rsidRPr="00E80B84" w:rsidR="004A265D">
        <w:rPr>
          <w:rFonts w:ascii="Arial" w:hAnsi="Arial" w:cs="Arial"/>
          <w:sz w:val="24"/>
          <w:szCs w:val="24"/>
        </w:rPr>
        <w:t xml:space="preserve">u </w:t>
      </w:r>
      <w:r w:rsidR="00936C00">
        <w:rPr>
          <w:rFonts w:ascii="Arial" w:hAnsi="Arial" w:cs="Arial"/>
          <w:sz w:val="24"/>
          <w:szCs w:val="24"/>
        </w:rPr>
        <w:t>5</w:t>
      </w:r>
      <w:r w:rsidR="004A6C88">
        <w:rPr>
          <w:rFonts w:ascii="Arial" w:hAnsi="Arial" w:cs="Arial"/>
          <w:sz w:val="24"/>
          <w:szCs w:val="24"/>
        </w:rPr>
        <w:t xml:space="preserve"> </w:t>
      </w:r>
      <w:r w:rsidR="004A265D">
        <w:rPr>
          <w:rFonts w:ascii="Arial" w:hAnsi="Arial" w:cs="Arial"/>
          <w:sz w:val="24"/>
          <w:szCs w:val="24"/>
        </w:rPr>
        <w:t>ovjere</w:t>
      </w:r>
      <w:r w:rsidR="00F165B3">
        <w:rPr>
          <w:rFonts w:ascii="Arial" w:hAnsi="Arial" w:cs="Arial"/>
          <w:sz w:val="24"/>
          <w:szCs w:val="24"/>
        </w:rPr>
        <w:t>n</w:t>
      </w:r>
      <w:r w:rsidR="009D3F9A">
        <w:rPr>
          <w:rFonts w:ascii="Arial" w:hAnsi="Arial" w:cs="Arial"/>
          <w:sz w:val="24"/>
          <w:szCs w:val="24"/>
        </w:rPr>
        <w:t>ih</w:t>
      </w:r>
      <w:r w:rsidR="005C143B">
        <w:rPr>
          <w:rFonts w:ascii="Arial" w:hAnsi="Arial" w:cs="Arial"/>
          <w:sz w:val="24"/>
          <w:szCs w:val="24"/>
        </w:rPr>
        <w:t xml:space="preserve"> </w:t>
      </w:r>
      <w:r w:rsidR="004A265D">
        <w:rPr>
          <w:rFonts w:ascii="Arial" w:hAnsi="Arial" w:cs="Arial"/>
          <w:sz w:val="24"/>
          <w:szCs w:val="24"/>
        </w:rPr>
        <w:t xml:space="preserve">prijepisa: za spis, </w:t>
      </w:r>
      <w:r w:rsidR="008237D1">
        <w:rPr>
          <w:rFonts w:ascii="Arial" w:hAnsi="Arial" w:cs="Arial"/>
          <w:sz w:val="24"/>
          <w:szCs w:val="24"/>
        </w:rPr>
        <w:t>okrivljenik</w:t>
      </w:r>
      <w:r w:rsidR="00936C00">
        <w:rPr>
          <w:rFonts w:ascii="Arial" w:hAnsi="Arial" w:cs="Arial"/>
          <w:sz w:val="24"/>
          <w:szCs w:val="24"/>
        </w:rPr>
        <w:t xml:space="preserve">e </w:t>
      </w:r>
      <w:r w:rsidR="00560AD3">
        <w:rPr>
          <w:rFonts w:ascii="Arial" w:hAnsi="Arial" w:cs="Arial"/>
          <w:sz w:val="24"/>
          <w:szCs w:val="24"/>
        </w:rPr>
        <w:t>i tužitelja</w:t>
      </w:r>
      <w:r w:rsidR="009D3F9A">
        <w:rPr>
          <w:rFonts w:ascii="Arial" w:hAnsi="Arial" w:cs="Arial"/>
          <w:sz w:val="24"/>
          <w:szCs w:val="24"/>
        </w:rPr>
        <w:t>.</w:t>
      </w:r>
      <w:r w:rsidRPr="00E80B84" w:rsidR="004A265D">
        <w:rPr>
          <w:rFonts w:ascii="Arial" w:hAnsi="Arial" w:cs="Arial"/>
          <w:sz w:val="24"/>
          <w:szCs w:val="24"/>
        </w:rPr>
        <w:t xml:space="preserve"> </w:t>
      </w:r>
    </w:p>
    <w:p w:rsidR="00B20380" w:rsidP="00E2334D" w:rsidRDefault="00B20380" w14:paraId="15C0623C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="00E471C7" w:rsidP="00E2334D" w:rsidRDefault="00E471C7" w14:paraId="317040FE" w14:textId="77777777">
      <w:pPr>
        <w:rPr>
          <w:rFonts w:ascii="Arial" w:hAnsi="Arial" w:cs="Arial"/>
          <w:b/>
          <w:sz w:val="24"/>
          <w:szCs w:val="24"/>
        </w:rPr>
      </w:pPr>
    </w:p>
    <w:p w:rsidRPr="00E80B84" w:rsidR="00E471C7" w:rsidP="00E2334D" w:rsidRDefault="00E471C7" w14:paraId="7303C663" w14:textId="7DDFC1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                                        </w:t>
      </w:r>
      <w:r w:rsidRPr="00E80B84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E80B84">
        <w:rPr>
          <w:rFonts w:ascii="Arial" w:hAnsi="Arial" w:cs="Arial"/>
          <w:sz w:val="24"/>
          <w:szCs w:val="24"/>
        </w:rPr>
        <w:t>otpravka</w:t>
      </w:r>
      <w:proofErr w:type="spellEnd"/>
      <w:r w:rsidRPr="00E80B84">
        <w:rPr>
          <w:rFonts w:ascii="Arial" w:hAnsi="Arial" w:cs="Arial"/>
          <w:sz w:val="24"/>
          <w:szCs w:val="24"/>
        </w:rPr>
        <w:t xml:space="preserve"> - ovlaštena službenica</w:t>
      </w:r>
    </w:p>
    <w:p w:rsidRPr="00E80B84" w:rsidR="00E471C7" w:rsidP="00E2334D" w:rsidRDefault="00E471C7" w14:paraId="72DEB029" w14:textId="77777777">
      <w:pPr>
        <w:rPr>
          <w:rFonts w:ascii="Arial" w:hAnsi="Arial" w:cs="Arial"/>
          <w:sz w:val="24"/>
          <w:szCs w:val="24"/>
        </w:rPr>
      </w:pPr>
      <w:r w:rsidRPr="00E80B84">
        <w:rPr>
          <w:rFonts w:ascii="Arial" w:hAnsi="Arial" w:cs="Arial"/>
          <w:sz w:val="24"/>
          <w:szCs w:val="24"/>
        </w:rPr>
        <w:tab/>
      </w:r>
      <w:r w:rsidRPr="00E80B84">
        <w:rPr>
          <w:rFonts w:ascii="Arial" w:hAnsi="Arial" w:cs="Arial"/>
          <w:sz w:val="24"/>
          <w:szCs w:val="24"/>
        </w:rPr>
        <w:tab/>
      </w:r>
      <w:r w:rsidRPr="00E80B84">
        <w:rPr>
          <w:rFonts w:ascii="Arial" w:hAnsi="Arial" w:cs="Arial"/>
          <w:sz w:val="24"/>
          <w:szCs w:val="24"/>
        </w:rPr>
        <w:tab/>
      </w:r>
      <w:r w:rsidRPr="00E80B84">
        <w:rPr>
          <w:rFonts w:ascii="Arial" w:hAnsi="Arial" w:cs="Arial"/>
          <w:sz w:val="24"/>
          <w:szCs w:val="24"/>
        </w:rPr>
        <w:tab/>
      </w:r>
      <w:r w:rsidRPr="00E80B84"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E80B84">
        <w:rPr>
          <w:rFonts w:ascii="Arial" w:hAnsi="Arial" w:cs="Arial"/>
          <w:sz w:val="24"/>
          <w:szCs w:val="24"/>
        </w:rPr>
        <w:t>Upraviteljica zajedničke sudske pisarnice</w:t>
      </w:r>
      <w:r>
        <w:rPr>
          <w:rFonts w:ascii="Arial" w:hAnsi="Arial" w:cs="Arial"/>
          <w:sz w:val="24"/>
          <w:szCs w:val="24"/>
        </w:rPr>
        <w:t>:</w:t>
      </w:r>
      <w:r w:rsidRPr="00E80B84">
        <w:rPr>
          <w:rFonts w:ascii="Arial" w:hAnsi="Arial" w:cs="Arial"/>
          <w:sz w:val="24"/>
          <w:szCs w:val="24"/>
        </w:rPr>
        <w:t xml:space="preserve"> </w:t>
      </w:r>
    </w:p>
    <w:p w:rsidRPr="00E471C7" w:rsidR="00E471C7" w:rsidP="00E2334D" w:rsidRDefault="00E471C7" w14:paraId="79080ABA" w14:textId="74EB592E">
      <w:pPr>
        <w:rPr>
          <w:rFonts w:ascii="Arial" w:hAnsi="Arial" w:cs="Arial"/>
          <w:sz w:val="24"/>
          <w:szCs w:val="24"/>
        </w:rPr>
      </w:pPr>
      <w:r w:rsidRPr="00E80B8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E80B84">
        <w:rPr>
          <w:rFonts w:ascii="Arial" w:hAnsi="Arial" w:cs="Arial"/>
          <w:sz w:val="24"/>
          <w:szCs w:val="24"/>
        </w:rPr>
        <w:t>Edita Vrkljan</w:t>
      </w:r>
    </w:p>
    <w:sectPr w:rsidRPr="00E471C7" w:rsidR="00E471C7" w:rsidSect="00E80B84">
      <w:headerReference w:type="default" r:id="rId10"/>
      <w:pgSz w:w="11906" w:h="16838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55FD9" w:rsidRDefault="00555FD9" w14:paraId="20999E50" w14:textId="77777777">
      <w:r>
        <w:separator/>
      </w:r>
    </w:p>
  </w:endnote>
  <w:endnote w:type="continuationSeparator" w:id="0">
    <w:p w:rsidR="00555FD9" w:rsidRDefault="00555FD9" w14:paraId="02C42F1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55FD9" w:rsidRDefault="00555FD9" w14:paraId="406008C6" w14:textId="77777777">
      <w:r>
        <w:separator/>
      </w:r>
    </w:p>
  </w:footnote>
  <w:footnote w:type="continuationSeparator" w:id="0">
    <w:p w:rsidR="00555FD9" w:rsidRDefault="00555FD9" w14:paraId="321936B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20380" w:rsidRDefault="00B20380" w14:paraId="79DA151E" w14:textId="77777777">
    <w:pPr>
      <w:pStyle w:val="Zaglavlje"/>
      <w:tabs>
        <w:tab w:val="clear" w:pos="8306"/>
      </w:tabs>
    </w:pPr>
  </w:p>
  <w:p w:rsidR="00A73165" w:rsidP="00A73165" w:rsidRDefault="00C14139" w14:paraId="1DD5767B" w14:textId="1EBA0D91">
    <w:pPr>
      <w:pStyle w:val="Zaglavlje"/>
      <w:jc w:val="center"/>
    </w:pPr>
    <w:r w:rsidRPr="000F4EC9">
      <w:rPr>
        <w:rStyle w:val="Brojstranice"/>
        <w:rFonts w:ascii="Arial" w:hAnsi="Arial" w:cs="Arial"/>
        <w:sz w:val="24"/>
        <w:szCs w:val="24"/>
      </w:rPr>
      <w:t xml:space="preserve">                                                             </w:t>
    </w:r>
    <w:r w:rsidRPr="000F4EC9" w:rsidR="00C84C65">
      <w:rPr>
        <w:rStyle w:val="Brojstranice"/>
        <w:rFonts w:ascii="Arial" w:hAnsi="Arial" w:cs="Arial"/>
        <w:sz w:val="24"/>
        <w:szCs w:val="24"/>
      </w:rPr>
      <w:t xml:space="preserve">  </w:t>
    </w:r>
    <w:r w:rsidRPr="000F4EC9">
      <w:rPr>
        <w:rStyle w:val="Brojstranice"/>
        <w:rFonts w:ascii="Arial" w:hAnsi="Arial" w:cs="Arial"/>
        <w:sz w:val="24"/>
        <w:szCs w:val="24"/>
      </w:rPr>
      <w:t xml:space="preserve">    </w:t>
    </w:r>
    <w:r w:rsidRPr="000F4EC9" w:rsidR="00C84C65">
      <w:rPr>
        <w:rStyle w:val="Brojstranice"/>
        <w:rFonts w:ascii="Arial" w:hAnsi="Arial" w:cs="Arial"/>
        <w:sz w:val="24"/>
        <w:szCs w:val="24"/>
      </w:rPr>
      <w:t xml:space="preserve">  </w:t>
    </w:r>
    <w:r w:rsidRPr="000F4EC9" w:rsidR="00B20380">
      <w:rPr>
        <w:rStyle w:val="Brojstranice"/>
        <w:rFonts w:ascii="Arial" w:hAnsi="Arial" w:cs="Arial"/>
        <w:sz w:val="24"/>
        <w:szCs w:val="24"/>
      </w:rPr>
      <w:t>-</w:t>
    </w:r>
    <w:r w:rsidRPr="000F4EC9" w:rsidR="00B20380">
      <w:rPr>
        <w:rStyle w:val="Brojstranice"/>
        <w:rFonts w:ascii="Arial" w:hAnsi="Arial" w:cs="Arial"/>
        <w:sz w:val="24"/>
        <w:szCs w:val="24"/>
      </w:rPr>
      <w:fldChar w:fldCharType="begin"/>
    </w:r>
    <w:r w:rsidRPr="000F4EC9" w:rsidR="00B20380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0F4EC9" w:rsidR="00B20380">
      <w:rPr>
        <w:rStyle w:val="Brojstranice"/>
        <w:rFonts w:ascii="Arial" w:hAnsi="Arial" w:cs="Arial"/>
        <w:sz w:val="24"/>
        <w:szCs w:val="24"/>
      </w:rPr>
      <w:fldChar w:fldCharType="separate"/>
    </w:r>
    <w:r w:rsidR="00237FCF">
      <w:rPr>
        <w:rStyle w:val="Brojstranice"/>
        <w:rFonts w:ascii="Arial" w:hAnsi="Arial" w:cs="Arial"/>
        <w:noProof/>
        <w:sz w:val="24"/>
        <w:szCs w:val="24"/>
      </w:rPr>
      <w:t>5</w:t>
    </w:r>
    <w:r w:rsidRPr="000F4EC9" w:rsidR="00B20380">
      <w:rPr>
        <w:rStyle w:val="Brojstranice"/>
        <w:rFonts w:ascii="Arial" w:hAnsi="Arial" w:cs="Arial"/>
        <w:sz w:val="24"/>
        <w:szCs w:val="24"/>
      </w:rPr>
      <w:fldChar w:fldCharType="end"/>
    </w:r>
    <w:r w:rsidRPr="000F4EC9" w:rsidR="00B20380">
      <w:rPr>
        <w:rStyle w:val="Brojstranice"/>
        <w:rFonts w:ascii="Arial" w:hAnsi="Arial" w:cs="Arial"/>
        <w:sz w:val="24"/>
        <w:szCs w:val="24"/>
      </w:rPr>
      <w:t>-</w:t>
    </w:r>
    <w:r w:rsidRPr="00C84C65">
      <w:rPr>
        <w:rStyle w:val="Brojstranice"/>
        <w:sz w:val="24"/>
        <w:szCs w:val="24"/>
      </w:rPr>
      <w:t xml:space="preserve">                                </w:t>
    </w:r>
    <w:r w:rsidRPr="00D42CBF" w:rsidR="005905A6">
      <w:rPr>
        <w:rFonts w:ascii="Arial" w:hAnsi="Arial" w:cs="Arial"/>
        <w:sz w:val="24"/>
        <w:szCs w:val="24"/>
      </w:rPr>
      <w:t>Broj:</w:t>
    </w:r>
    <w:r w:rsidR="009165B1">
      <w:rPr>
        <w:rFonts w:ascii="Arial" w:hAnsi="Arial" w:cs="Arial"/>
        <w:sz w:val="24"/>
        <w:szCs w:val="24"/>
      </w:rPr>
      <w:t>Ppž-</w:t>
    </w:r>
    <w:r w:rsidR="00294BA7">
      <w:rPr>
        <w:rFonts w:ascii="Arial" w:hAnsi="Arial" w:cs="Arial"/>
        <w:sz w:val="24"/>
        <w:szCs w:val="24"/>
      </w:rPr>
      <w:t>10262/2024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422270"/>
    <w:multiLevelType w:val="hybridMultilevel"/>
    <w:tmpl w:val="372E5872"/>
    <w:lvl w:ilvl="0" w:tplc="3EA6EB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C62E7"/>
    <w:multiLevelType w:val="hybridMultilevel"/>
    <w:tmpl w:val="9EB63C38"/>
    <w:lvl w:ilvl="0" w:tplc="BFC6B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0028F"/>
    <w:multiLevelType w:val="hybridMultilevel"/>
    <w:tmpl w:val="6B46E6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5189E"/>
    <w:multiLevelType w:val="hybridMultilevel"/>
    <w:tmpl w:val="B3CE881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50168"/>
    <w:multiLevelType w:val="hybridMultilevel"/>
    <w:tmpl w:val="9FF043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07FB8"/>
    <w:multiLevelType w:val="hybridMultilevel"/>
    <w:tmpl w:val="155008F2"/>
    <w:lvl w:ilvl="0" w:tplc="0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D569A"/>
    <w:multiLevelType w:val="hybridMultilevel"/>
    <w:tmpl w:val="D4262F2A"/>
    <w:lvl w:ilvl="0" w:tplc="2EF277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67BBF"/>
    <w:multiLevelType w:val="hybridMultilevel"/>
    <w:tmpl w:val="F0662F0A"/>
    <w:lvl w:ilvl="0" w:tplc="B538C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B51FA"/>
    <w:multiLevelType w:val="hybridMultilevel"/>
    <w:tmpl w:val="765E90E6"/>
    <w:lvl w:ilvl="0" w:tplc="C4D01A0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31B5220"/>
    <w:multiLevelType w:val="hybridMultilevel"/>
    <w:tmpl w:val="4450164C"/>
    <w:lvl w:ilvl="0" w:tplc="50C2900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CC0C3A"/>
    <w:multiLevelType w:val="hybridMultilevel"/>
    <w:tmpl w:val="E04A34EA"/>
    <w:lvl w:ilvl="0" w:tplc="0AFEF5F8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854033"/>
    <w:multiLevelType w:val="hybridMultilevel"/>
    <w:tmpl w:val="458CA10E"/>
    <w:lvl w:ilvl="0" w:tplc="0E401B78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0A3F16"/>
    <w:multiLevelType w:val="hybridMultilevel"/>
    <w:tmpl w:val="9FF043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40199"/>
    <w:multiLevelType w:val="hybridMultilevel"/>
    <w:tmpl w:val="4C98FB5E"/>
    <w:lvl w:ilvl="0" w:tplc="5158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B7132"/>
    <w:multiLevelType w:val="hybridMultilevel"/>
    <w:tmpl w:val="1D165230"/>
    <w:lvl w:ilvl="0" w:tplc="295E4F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07222C"/>
    <w:multiLevelType w:val="hybridMultilevel"/>
    <w:tmpl w:val="80ACAA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544245"/>
    <w:multiLevelType w:val="multilevel"/>
    <w:tmpl w:val="B5282E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4AA54EF3"/>
    <w:multiLevelType w:val="hybridMultilevel"/>
    <w:tmpl w:val="4596DAC2"/>
    <w:lvl w:ilvl="0" w:tplc="9AAC5C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55340C"/>
    <w:multiLevelType w:val="hybridMultilevel"/>
    <w:tmpl w:val="BCAA7BB0"/>
    <w:lvl w:ilvl="0" w:tplc="BEB6EB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1D2944"/>
    <w:multiLevelType w:val="hybridMultilevel"/>
    <w:tmpl w:val="562AFDE0"/>
    <w:lvl w:ilvl="0" w:tplc="4AD2D82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6473BA5"/>
    <w:multiLevelType w:val="hybridMultilevel"/>
    <w:tmpl w:val="AB3A4BCE"/>
    <w:lvl w:ilvl="0" w:tplc="11C4D53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412697"/>
    <w:multiLevelType w:val="hybridMultilevel"/>
    <w:tmpl w:val="F6420914"/>
    <w:lvl w:ilvl="0" w:tplc="0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DD3DA7"/>
    <w:multiLevelType w:val="hybridMultilevel"/>
    <w:tmpl w:val="4C98FB5E"/>
    <w:lvl w:ilvl="0" w:tplc="5158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0151C"/>
    <w:multiLevelType w:val="hybridMultilevel"/>
    <w:tmpl w:val="B7AA9116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6"/>
  </w:num>
  <w:num w:numId="4">
    <w:abstractNumId w:val="0"/>
  </w:num>
  <w:num w:numId="5">
    <w:abstractNumId w:val="14"/>
  </w:num>
  <w:num w:numId="6">
    <w:abstractNumId w:val="8"/>
  </w:num>
  <w:num w:numId="7">
    <w:abstractNumId w:val="11"/>
  </w:num>
  <w:num w:numId="8">
    <w:abstractNumId w:val="10"/>
  </w:num>
  <w:num w:numId="9">
    <w:abstractNumId w:val="1"/>
  </w:num>
  <w:num w:numId="10">
    <w:abstractNumId w:val="20"/>
  </w:num>
  <w:num w:numId="11">
    <w:abstractNumId w:val="13"/>
  </w:num>
  <w:num w:numId="12">
    <w:abstractNumId w:val="22"/>
  </w:num>
  <w:num w:numId="13">
    <w:abstractNumId w:val="12"/>
  </w:num>
  <w:num w:numId="14">
    <w:abstractNumId w:val="4"/>
  </w:num>
  <w:num w:numId="15">
    <w:abstractNumId w:val="2"/>
  </w:num>
  <w:num w:numId="16">
    <w:abstractNumId w:val="16"/>
  </w:num>
  <w:num w:numId="17">
    <w:abstractNumId w:val="3"/>
  </w:num>
  <w:num w:numId="18">
    <w:abstractNumId w:val="18"/>
  </w:num>
  <w:num w:numId="19">
    <w:abstractNumId w:val="21"/>
  </w:num>
  <w:num w:numId="20">
    <w:abstractNumId w:val="7"/>
  </w:num>
  <w:num w:numId="21">
    <w:abstractNumId w:val="23"/>
  </w:num>
  <w:num w:numId="22">
    <w:abstractNumId w:val="5"/>
  </w:num>
  <w:num w:numId="23">
    <w:abstractNumId w:val="17"/>
  </w:num>
  <w:num w:numId="24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27A"/>
    <w:rsid w:val="000009A1"/>
    <w:rsid w:val="00000AAA"/>
    <w:rsid w:val="00000AF5"/>
    <w:rsid w:val="00000BB0"/>
    <w:rsid w:val="00000BB2"/>
    <w:rsid w:val="00000BD8"/>
    <w:rsid w:val="00000C8E"/>
    <w:rsid w:val="00001EC9"/>
    <w:rsid w:val="000027CF"/>
    <w:rsid w:val="00002AE9"/>
    <w:rsid w:val="00003449"/>
    <w:rsid w:val="00003660"/>
    <w:rsid w:val="00003B81"/>
    <w:rsid w:val="00004C2C"/>
    <w:rsid w:val="000056D9"/>
    <w:rsid w:val="000065E6"/>
    <w:rsid w:val="0000764A"/>
    <w:rsid w:val="00007AB0"/>
    <w:rsid w:val="00007AF0"/>
    <w:rsid w:val="00007D6C"/>
    <w:rsid w:val="000100EC"/>
    <w:rsid w:val="000100FF"/>
    <w:rsid w:val="000108A1"/>
    <w:rsid w:val="00010A50"/>
    <w:rsid w:val="00011397"/>
    <w:rsid w:val="00011854"/>
    <w:rsid w:val="0001211E"/>
    <w:rsid w:val="0001266A"/>
    <w:rsid w:val="000127CC"/>
    <w:rsid w:val="000129F8"/>
    <w:rsid w:val="00012CC7"/>
    <w:rsid w:val="00012E65"/>
    <w:rsid w:val="000130A9"/>
    <w:rsid w:val="000143A3"/>
    <w:rsid w:val="0001460C"/>
    <w:rsid w:val="000147A5"/>
    <w:rsid w:val="0001524B"/>
    <w:rsid w:val="00015781"/>
    <w:rsid w:val="00015D65"/>
    <w:rsid w:val="00015F63"/>
    <w:rsid w:val="00016371"/>
    <w:rsid w:val="0001750A"/>
    <w:rsid w:val="00017810"/>
    <w:rsid w:val="00017DFD"/>
    <w:rsid w:val="00017E8D"/>
    <w:rsid w:val="00020091"/>
    <w:rsid w:val="0002034C"/>
    <w:rsid w:val="00020480"/>
    <w:rsid w:val="000206C3"/>
    <w:rsid w:val="00020A64"/>
    <w:rsid w:val="00020E24"/>
    <w:rsid w:val="00020E7B"/>
    <w:rsid w:val="00021078"/>
    <w:rsid w:val="0002188D"/>
    <w:rsid w:val="00023960"/>
    <w:rsid w:val="00023A18"/>
    <w:rsid w:val="00024B0F"/>
    <w:rsid w:val="00024BF8"/>
    <w:rsid w:val="0002510B"/>
    <w:rsid w:val="00025360"/>
    <w:rsid w:val="00026046"/>
    <w:rsid w:val="000266D5"/>
    <w:rsid w:val="0002682C"/>
    <w:rsid w:val="000269C3"/>
    <w:rsid w:val="00027101"/>
    <w:rsid w:val="00027983"/>
    <w:rsid w:val="00027FD9"/>
    <w:rsid w:val="00030BFF"/>
    <w:rsid w:val="00030FDD"/>
    <w:rsid w:val="000314F2"/>
    <w:rsid w:val="0003150E"/>
    <w:rsid w:val="0003194A"/>
    <w:rsid w:val="0003230B"/>
    <w:rsid w:val="00032490"/>
    <w:rsid w:val="00032754"/>
    <w:rsid w:val="00032A79"/>
    <w:rsid w:val="00033162"/>
    <w:rsid w:val="0003335F"/>
    <w:rsid w:val="0003404B"/>
    <w:rsid w:val="000340F5"/>
    <w:rsid w:val="000344FC"/>
    <w:rsid w:val="00034BD4"/>
    <w:rsid w:val="00034D79"/>
    <w:rsid w:val="00034F9B"/>
    <w:rsid w:val="00035117"/>
    <w:rsid w:val="0003521F"/>
    <w:rsid w:val="00035597"/>
    <w:rsid w:val="00035C24"/>
    <w:rsid w:val="00035C64"/>
    <w:rsid w:val="00035E77"/>
    <w:rsid w:val="00036318"/>
    <w:rsid w:val="00036392"/>
    <w:rsid w:val="00036F67"/>
    <w:rsid w:val="00037447"/>
    <w:rsid w:val="000377D3"/>
    <w:rsid w:val="00037DA0"/>
    <w:rsid w:val="00037E06"/>
    <w:rsid w:val="0004026F"/>
    <w:rsid w:val="00040831"/>
    <w:rsid w:val="00041AF2"/>
    <w:rsid w:val="00041D6A"/>
    <w:rsid w:val="00042539"/>
    <w:rsid w:val="00042E71"/>
    <w:rsid w:val="000431F1"/>
    <w:rsid w:val="00043804"/>
    <w:rsid w:val="0004393E"/>
    <w:rsid w:val="0004409E"/>
    <w:rsid w:val="000449D2"/>
    <w:rsid w:val="00044F42"/>
    <w:rsid w:val="00045343"/>
    <w:rsid w:val="00045493"/>
    <w:rsid w:val="0004549E"/>
    <w:rsid w:val="00045568"/>
    <w:rsid w:val="00046C10"/>
    <w:rsid w:val="00047172"/>
    <w:rsid w:val="000472EC"/>
    <w:rsid w:val="0004789F"/>
    <w:rsid w:val="00050017"/>
    <w:rsid w:val="000502D4"/>
    <w:rsid w:val="00051375"/>
    <w:rsid w:val="00051546"/>
    <w:rsid w:val="00051CEE"/>
    <w:rsid w:val="00052953"/>
    <w:rsid w:val="00052A73"/>
    <w:rsid w:val="00052DA1"/>
    <w:rsid w:val="0005462B"/>
    <w:rsid w:val="000547BC"/>
    <w:rsid w:val="00054954"/>
    <w:rsid w:val="00054DFF"/>
    <w:rsid w:val="00055330"/>
    <w:rsid w:val="0005560B"/>
    <w:rsid w:val="00055710"/>
    <w:rsid w:val="00055B77"/>
    <w:rsid w:val="00055E1D"/>
    <w:rsid w:val="0005660F"/>
    <w:rsid w:val="000566FA"/>
    <w:rsid w:val="00056A9B"/>
    <w:rsid w:val="00056B20"/>
    <w:rsid w:val="00056B5F"/>
    <w:rsid w:val="00056BBF"/>
    <w:rsid w:val="00056E4B"/>
    <w:rsid w:val="00057397"/>
    <w:rsid w:val="000602D1"/>
    <w:rsid w:val="00060977"/>
    <w:rsid w:val="00060CCD"/>
    <w:rsid w:val="00061442"/>
    <w:rsid w:val="00061938"/>
    <w:rsid w:val="00062028"/>
    <w:rsid w:val="00062185"/>
    <w:rsid w:val="0006373C"/>
    <w:rsid w:val="000637BD"/>
    <w:rsid w:val="0006426A"/>
    <w:rsid w:val="00064F1C"/>
    <w:rsid w:val="00064F30"/>
    <w:rsid w:val="000656B1"/>
    <w:rsid w:val="0006583E"/>
    <w:rsid w:val="00065E82"/>
    <w:rsid w:val="0006613B"/>
    <w:rsid w:val="0006724B"/>
    <w:rsid w:val="000679AF"/>
    <w:rsid w:val="00067FAF"/>
    <w:rsid w:val="000700DA"/>
    <w:rsid w:val="000703FA"/>
    <w:rsid w:val="00070930"/>
    <w:rsid w:val="00070F19"/>
    <w:rsid w:val="00071A8D"/>
    <w:rsid w:val="00071B87"/>
    <w:rsid w:val="00071D61"/>
    <w:rsid w:val="0007205F"/>
    <w:rsid w:val="000728D5"/>
    <w:rsid w:val="00072A66"/>
    <w:rsid w:val="00072A7F"/>
    <w:rsid w:val="00073113"/>
    <w:rsid w:val="000740F3"/>
    <w:rsid w:val="00074787"/>
    <w:rsid w:val="00074C6D"/>
    <w:rsid w:val="00074E89"/>
    <w:rsid w:val="00075129"/>
    <w:rsid w:val="000756F0"/>
    <w:rsid w:val="000758DE"/>
    <w:rsid w:val="00075B8E"/>
    <w:rsid w:val="00076232"/>
    <w:rsid w:val="0007633F"/>
    <w:rsid w:val="00076512"/>
    <w:rsid w:val="00076670"/>
    <w:rsid w:val="00076C57"/>
    <w:rsid w:val="00076EE4"/>
    <w:rsid w:val="00080966"/>
    <w:rsid w:val="00080A7A"/>
    <w:rsid w:val="00080A8E"/>
    <w:rsid w:val="000815B1"/>
    <w:rsid w:val="000818C6"/>
    <w:rsid w:val="00082DFD"/>
    <w:rsid w:val="0008316D"/>
    <w:rsid w:val="00083C60"/>
    <w:rsid w:val="00083D30"/>
    <w:rsid w:val="000846F5"/>
    <w:rsid w:val="00084C6E"/>
    <w:rsid w:val="00085DE5"/>
    <w:rsid w:val="000900E8"/>
    <w:rsid w:val="000905FB"/>
    <w:rsid w:val="000907CC"/>
    <w:rsid w:val="0009093B"/>
    <w:rsid w:val="00090BF3"/>
    <w:rsid w:val="00090D96"/>
    <w:rsid w:val="000915D5"/>
    <w:rsid w:val="00091770"/>
    <w:rsid w:val="00091991"/>
    <w:rsid w:val="00091D6E"/>
    <w:rsid w:val="0009221B"/>
    <w:rsid w:val="00092250"/>
    <w:rsid w:val="00092EBE"/>
    <w:rsid w:val="0009318F"/>
    <w:rsid w:val="00093746"/>
    <w:rsid w:val="000937BF"/>
    <w:rsid w:val="00093CA9"/>
    <w:rsid w:val="00094141"/>
    <w:rsid w:val="000954F3"/>
    <w:rsid w:val="000955AB"/>
    <w:rsid w:val="00095B11"/>
    <w:rsid w:val="000960FA"/>
    <w:rsid w:val="0009614F"/>
    <w:rsid w:val="00096193"/>
    <w:rsid w:val="00096402"/>
    <w:rsid w:val="0009698B"/>
    <w:rsid w:val="00096999"/>
    <w:rsid w:val="00096F0F"/>
    <w:rsid w:val="0009772C"/>
    <w:rsid w:val="000977E4"/>
    <w:rsid w:val="00097B2A"/>
    <w:rsid w:val="00097E78"/>
    <w:rsid w:val="000A118B"/>
    <w:rsid w:val="000A1E2F"/>
    <w:rsid w:val="000A224C"/>
    <w:rsid w:val="000A286F"/>
    <w:rsid w:val="000A2ED7"/>
    <w:rsid w:val="000A3FEC"/>
    <w:rsid w:val="000A423D"/>
    <w:rsid w:val="000A47CE"/>
    <w:rsid w:val="000A4DBE"/>
    <w:rsid w:val="000A4EB2"/>
    <w:rsid w:val="000A5396"/>
    <w:rsid w:val="000A62CA"/>
    <w:rsid w:val="000A6BCF"/>
    <w:rsid w:val="000A7080"/>
    <w:rsid w:val="000A7911"/>
    <w:rsid w:val="000B0764"/>
    <w:rsid w:val="000B09F4"/>
    <w:rsid w:val="000B0E26"/>
    <w:rsid w:val="000B16CE"/>
    <w:rsid w:val="000B1E23"/>
    <w:rsid w:val="000B2389"/>
    <w:rsid w:val="000B240E"/>
    <w:rsid w:val="000B2743"/>
    <w:rsid w:val="000B2764"/>
    <w:rsid w:val="000B284B"/>
    <w:rsid w:val="000B2FEA"/>
    <w:rsid w:val="000B347D"/>
    <w:rsid w:val="000B3F08"/>
    <w:rsid w:val="000B5024"/>
    <w:rsid w:val="000B5B78"/>
    <w:rsid w:val="000B62B9"/>
    <w:rsid w:val="000B644D"/>
    <w:rsid w:val="000B68F2"/>
    <w:rsid w:val="000B6908"/>
    <w:rsid w:val="000B6C60"/>
    <w:rsid w:val="000B72C2"/>
    <w:rsid w:val="000C0728"/>
    <w:rsid w:val="000C0B0A"/>
    <w:rsid w:val="000C15D9"/>
    <w:rsid w:val="000C1902"/>
    <w:rsid w:val="000C32FC"/>
    <w:rsid w:val="000C38C1"/>
    <w:rsid w:val="000C3B64"/>
    <w:rsid w:val="000C5525"/>
    <w:rsid w:val="000C5599"/>
    <w:rsid w:val="000C5857"/>
    <w:rsid w:val="000C5BF0"/>
    <w:rsid w:val="000C5C81"/>
    <w:rsid w:val="000C5CC8"/>
    <w:rsid w:val="000C5FDC"/>
    <w:rsid w:val="000D0338"/>
    <w:rsid w:val="000D08C9"/>
    <w:rsid w:val="000D1112"/>
    <w:rsid w:val="000D1265"/>
    <w:rsid w:val="000D198E"/>
    <w:rsid w:val="000D1BFC"/>
    <w:rsid w:val="000D1DE1"/>
    <w:rsid w:val="000D2BA6"/>
    <w:rsid w:val="000D3137"/>
    <w:rsid w:val="000D37C5"/>
    <w:rsid w:val="000D3F8E"/>
    <w:rsid w:val="000D4C76"/>
    <w:rsid w:val="000D4F72"/>
    <w:rsid w:val="000D512C"/>
    <w:rsid w:val="000D520D"/>
    <w:rsid w:val="000D5543"/>
    <w:rsid w:val="000D5C13"/>
    <w:rsid w:val="000D5D49"/>
    <w:rsid w:val="000D6045"/>
    <w:rsid w:val="000D712F"/>
    <w:rsid w:val="000D7785"/>
    <w:rsid w:val="000D7AE7"/>
    <w:rsid w:val="000E0FC2"/>
    <w:rsid w:val="000E1A61"/>
    <w:rsid w:val="000E2733"/>
    <w:rsid w:val="000E325E"/>
    <w:rsid w:val="000E326D"/>
    <w:rsid w:val="000E34CC"/>
    <w:rsid w:val="000E3764"/>
    <w:rsid w:val="000E3976"/>
    <w:rsid w:val="000E3E02"/>
    <w:rsid w:val="000E3F4C"/>
    <w:rsid w:val="000E4677"/>
    <w:rsid w:val="000E5190"/>
    <w:rsid w:val="000E536B"/>
    <w:rsid w:val="000E537D"/>
    <w:rsid w:val="000E551F"/>
    <w:rsid w:val="000E60FC"/>
    <w:rsid w:val="000E649B"/>
    <w:rsid w:val="000E6A6D"/>
    <w:rsid w:val="000E7DA6"/>
    <w:rsid w:val="000F0007"/>
    <w:rsid w:val="000F0E32"/>
    <w:rsid w:val="000F0F05"/>
    <w:rsid w:val="000F11A8"/>
    <w:rsid w:val="000F17E8"/>
    <w:rsid w:val="000F1D3A"/>
    <w:rsid w:val="000F1F25"/>
    <w:rsid w:val="000F218F"/>
    <w:rsid w:val="000F2687"/>
    <w:rsid w:val="000F2C99"/>
    <w:rsid w:val="000F2ED8"/>
    <w:rsid w:val="000F4E97"/>
    <w:rsid w:val="000F4EC9"/>
    <w:rsid w:val="000F4EF1"/>
    <w:rsid w:val="000F5142"/>
    <w:rsid w:val="000F56F5"/>
    <w:rsid w:val="000F5F08"/>
    <w:rsid w:val="000F6714"/>
    <w:rsid w:val="000F6F95"/>
    <w:rsid w:val="000F745B"/>
    <w:rsid w:val="000F7DC9"/>
    <w:rsid w:val="0010031D"/>
    <w:rsid w:val="00100737"/>
    <w:rsid w:val="00100A67"/>
    <w:rsid w:val="00100FD4"/>
    <w:rsid w:val="001010FD"/>
    <w:rsid w:val="00101473"/>
    <w:rsid w:val="00101A86"/>
    <w:rsid w:val="00101C75"/>
    <w:rsid w:val="00102024"/>
    <w:rsid w:val="001022BF"/>
    <w:rsid w:val="00102AF1"/>
    <w:rsid w:val="00102B7F"/>
    <w:rsid w:val="00102D94"/>
    <w:rsid w:val="00103366"/>
    <w:rsid w:val="00103D70"/>
    <w:rsid w:val="001042F2"/>
    <w:rsid w:val="00104427"/>
    <w:rsid w:val="00104BCE"/>
    <w:rsid w:val="001054DB"/>
    <w:rsid w:val="00105C82"/>
    <w:rsid w:val="0010600F"/>
    <w:rsid w:val="001060BF"/>
    <w:rsid w:val="00106DEC"/>
    <w:rsid w:val="00106E5B"/>
    <w:rsid w:val="0010761F"/>
    <w:rsid w:val="00107807"/>
    <w:rsid w:val="00107C74"/>
    <w:rsid w:val="001101CE"/>
    <w:rsid w:val="001102DA"/>
    <w:rsid w:val="001104A1"/>
    <w:rsid w:val="001104D5"/>
    <w:rsid w:val="00110929"/>
    <w:rsid w:val="00110A31"/>
    <w:rsid w:val="001117C1"/>
    <w:rsid w:val="001119E6"/>
    <w:rsid w:val="00111F12"/>
    <w:rsid w:val="00111F6A"/>
    <w:rsid w:val="001125A5"/>
    <w:rsid w:val="00112D14"/>
    <w:rsid w:val="00112E99"/>
    <w:rsid w:val="00113285"/>
    <w:rsid w:val="00113389"/>
    <w:rsid w:val="0011375A"/>
    <w:rsid w:val="00113A9B"/>
    <w:rsid w:val="00113E6D"/>
    <w:rsid w:val="001143F1"/>
    <w:rsid w:val="001143FA"/>
    <w:rsid w:val="001146FD"/>
    <w:rsid w:val="001147C7"/>
    <w:rsid w:val="001149F9"/>
    <w:rsid w:val="00114D0C"/>
    <w:rsid w:val="0011543D"/>
    <w:rsid w:val="001158C3"/>
    <w:rsid w:val="0011669C"/>
    <w:rsid w:val="00117591"/>
    <w:rsid w:val="00117D86"/>
    <w:rsid w:val="001201BB"/>
    <w:rsid w:val="00120738"/>
    <w:rsid w:val="00120FDC"/>
    <w:rsid w:val="00121033"/>
    <w:rsid w:val="00121170"/>
    <w:rsid w:val="00121640"/>
    <w:rsid w:val="00121FC7"/>
    <w:rsid w:val="001225EB"/>
    <w:rsid w:val="0012314A"/>
    <w:rsid w:val="00123475"/>
    <w:rsid w:val="001234AC"/>
    <w:rsid w:val="00123824"/>
    <w:rsid w:val="00123F4C"/>
    <w:rsid w:val="0012420C"/>
    <w:rsid w:val="00124BC1"/>
    <w:rsid w:val="00125B49"/>
    <w:rsid w:val="00125C11"/>
    <w:rsid w:val="00126178"/>
    <w:rsid w:val="001276E1"/>
    <w:rsid w:val="00130412"/>
    <w:rsid w:val="00130A73"/>
    <w:rsid w:val="00131681"/>
    <w:rsid w:val="0013175E"/>
    <w:rsid w:val="00131C4D"/>
    <w:rsid w:val="00131D01"/>
    <w:rsid w:val="00132702"/>
    <w:rsid w:val="001333B7"/>
    <w:rsid w:val="00133E4E"/>
    <w:rsid w:val="00133FCA"/>
    <w:rsid w:val="001343A1"/>
    <w:rsid w:val="00134472"/>
    <w:rsid w:val="00134D4F"/>
    <w:rsid w:val="00135080"/>
    <w:rsid w:val="00135781"/>
    <w:rsid w:val="00136603"/>
    <w:rsid w:val="001368AE"/>
    <w:rsid w:val="001369C8"/>
    <w:rsid w:val="00137877"/>
    <w:rsid w:val="00137BB8"/>
    <w:rsid w:val="00137C10"/>
    <w:rsid w:val="00137D6C"/>
    <w:rsid w:val="00137DBD"/>
    <w:rsid w:val="00137FD7"/>
    <w:rsid w:val="001403F5"/>
    <w:rsid w:val="00140752"/>
    <w:rsid w:val="00141406"/>
    <w:rsid w:val="0014267B"/>
    <w:rsid w:val="00142E38"/>
    <w:rsid w:val="00142F2D"/>
    <w:rsid w:val="00143C5C"/>
    <w:rsid w:val="00144175"/>
    <w:rsid w:val="00144425"/>
    <w:rsid w:val="0014466D"/>
    <w:rsid w:val="001446F1"/>
    <w:rsid w:val="00144875"/>
    <w:rsid w:val="00145993"/>
    <w:rsid w:val="00145C4F"/>
    <w:rsid w:val="001462ED"/>
    <w:rsid w:val="0014664B"/>
    <w:rsid w:val="0014666F"/>
    <w:rsid w:val="0014719D"/>
    <w:rsid w:val="00147500"/>
    <w:rsid w:val="001504D6"/>
    <w:rsid w:val="001505DC"/>
    <w:rsid w:val="001506BC"/>
    <w:rsid w:val="00150A80"/>
    <w:rsid w:val="00150C6C"/>
    <w:rsid w:val="0015125C"/>
    <w:rsid w:val="001517B8"/>
    <w:rsid w:val="00151987"/>
    <w:rsid w:val="00151A6D"/>
    <w:rsid w:val="001531B0"/>
    <w:rsid w:val="00153934"/>
    <w:rsid w:val="00154638"/>
    <w:rsid w:val="00154895"/>
    <w:rsid w:val="00154FD2"/>
    <w:rsid w:val="0015534A"/>
    <w:rsid w:val="00155836"/>
    <w:rsid w:val="0015615B"/>
    <w:rsid w:val="00156750"/>
    <w:rsid w:val="0015707F"/>
    <w:rsid w:val="0016049A"/>
    <w:rsid w:val="001605BB"/>
    <w:rsid w:val="00160DAF"/>
    <w:rsid w:val="00160F0C"/>
    <w:rsid w:val="0016126B"/>
    <w:rsid w:val="00161444"/>
    <w:rsid w:val="00161AF4"/>
    <w:rsid w:val="00162471"/>
    <w:rsid w:val="001624C8"/>
    <w:rsid w:val="00162BC9"/>
    <w:rsid w:val="001636A1"/>
    <w:rsid w:val="00163B5F"/>
    <w:rsid w:val="00164503"/>
    <w:rsid w:val="00164998"/>
    <w:rsid w:val="001655CF"/>
    <w:rsid w:val="00165BB2"/>
    <w:rsid w:val="00165D0B"/>
    <w:rsid w:val="00165E52"/>
    <w:rsid w:val="00166004"/>
    <w:rsid w:val="001667CD"/>
    <w:rsid w:val="00166AA3"/>
    <w:rsid w:val="0016772F"/>
    <w:rsid w:val="0016780A"/>
    <w:rsid w:val="0016797B"/>
    <w:rsid w:val="00167BD3"/>
    <w:rsid w:val="00170C88"/>
    <w:rsid w:val="00170E09"/>
    <w:rsid w:val="001716BD"/>
    <w:rsid w:val="00171C72"/>
    <w:rsid w:val="001720BA"/>
    <w:rsid w:val="001727B0"/>
    <w:rsid w:val="00172BED"/>
    <w:rsid w:val="00172F9C"/>
    <w:rsid w:val="001732D7"/>
    <w:rsid w:val="00173BF7"/>
    <w:rsid w:val="00173D73"/>
    <w:rsid w:val="00174001"/>
    <w:rsid w:val="001740A9"/>
    <w:rsid w:val="00174316"/>
    <w:rsid w:val="0017470D"/>
    <w:rsid w:val="00174897"/>
    <w:rsid w:val="00174900"/>
    <w:rsid w:val="00174BA5"/>
    <w:rsid w:val="00174D7D"/>
    <w:rsid w:val="00175616"/>
    <w:rsid w:val="001758F1"/>
    <w:rsid w:val="0017638D"/>
    <w:rsid w:val="0017657F"/>
    <w:rsid w:val="00176859"/>
    <w:rsid w:val="00176F2B"/>
    <w:rsid w:val="00177A6C"/>
    <w:rsid w:val="00177ACC"/>
    <w:rsid w:val="00177EFE"/>
    <w:rsid w:val="00181FF3"/>
    <w:rsid w:val="001826F5"/>
    <w:rsid w:val="00182848"/>
    <w:rsid w:val="00182976"/>
    <w:rsid w:val="00182B34"/>
    <w:rsid w:val="00183E0B"/>
    <w:rsid w:val="00184CA0"/>
    <w:rsid w:val="0018656F"/>
    <w:rsid w:val="001869E0"/>
    <w:rsid w:val="00186B98"/>
    <w:rsid w:val="00187DA8"/>
    <w:rsid w:val="00187E78"/>
    <w:rsid w:val="00187F47"/>
    <w:rsid w:val="00187F7F"/>
    <w:rsid w:val="00190193"/>
    <w:rsid w:val="00190445"/>
    <w:rsid w:val="00190776"/>
    <w:rsid w:val="00190A34"/>
    <w:rsid w:val="00190D7C"/>
    <w:rsid w:val="0019107B"/>
    <w:rsid w:val="0019158D"/>
    <w:rsid w:val="00191880"/>
    <w:rsid w:val="0019217F"/>
    <w:rsid w:val="00192DDF"/>
    <w:rsid w:val="00192ED7"/>
    <w:rsid w:val="0019305D"/>
    <w:rsid w:val="00193224"/>
    <w:rsid w:val="00193D71"/>
    <w:rsid w:val="00194178"/>
    <w:rsid w:val="00194AC9"/>
    <w:rsid w:val="00194DA4"/>
    <w:rsid w:val="00194E98"/>
    <w:rsid w:val="00195BD7"/>
    <w:rsid w:val="00196437"/>
    <w:rsid w:val="0019664A"/>
    <w:rsid w:val="00196DA5"/>
    <w:rsid w:val="00197114"/>
    <w:rsid w:val="001975DB"/>
    <w:rsid w:val="001A0F64"/>
    <w:rsid w:val="001A143E"/>
    <w:rsid w:val="001A197A"/>
    <w:rsid w:val="001A25D7"/>
    <w:rsid w:val="001A2B99"/>
    <w:rsid w:val="001A2C9F"/>
    <w:rsid w:val="001A2E8B"/>
    <w:rsid w:val="001A35E5"/>
    <w:rsid w:val="001A39EE"/>
    <w:rsid w:val="001A4137"/>
    <w:rsid w:val="001A4CEE"/>
    <w:rsid w:val="001A4EEE"/>
    <w:rsid w:val="001A5846"/>
    <w:rsid w:val="001A5D1A"/>
    <w:rsid w:val="001A70F8"/>
    <w:rsid w:val="001A7863"/>
    <w:rsid w:val="001A78CF"/>
    <w:rsid w:val="001A7A14"/>
    <w:rsid w:val="001A7F64"/>
    <w:rsid w:val="001B061A"/>
    <w:rsid w:val="001B08A2"/>
    <w:rsid w:val="001B08E9"/>
    <w:rsid w:val="001B0ABD"/>
    <w:rsid w:val="001B1173"/>
    <w:rsid w:val="001B14D8"/>
    <w:rsid w:val="001B159E"/>
    <w:rsid w:val="001B2165"/>
    <w:rsid w:val="001B2820"/>
    <w:rsid w:val="001B291A"/>
    <w:rsid w:val="001B31B1"/>
    <w:rsid w:val="001B348C"/>
    <w:rsid w:val="001B37A7"/>
    <w:rsid w:val="001B394D"/>
    <w:rsid w:val="001B3C81"/>
    <w:rsid w:val="001B3DEF"/>
    <w:rsid w:val="001B4DA8"/>
    <w:rsid w:val="001B4DD8"/>
    <w:rsid w:val="001B5699"/>
    <w:rsid w:val="001B57E1"/>
    <w:rsid w:val="001B5AB1"/>
    <w:rsid w:val="001B60A1"/>
    <w:rsid w:val="001B6131"/>
    <w:rsid w:val="001B6CB9"/>
    <w:rsid w:val="001B6FBF"/>
    <w:rsid w:val="001C0206"/>
    <w:rsid w:val="001C13EB"/>
    <w:rsid w:val="001C21CF"/>
    <w:rsid w:val="001C31B8"/>
    <w:rsid w:val="001C47D7"/>
    <w:rsid w:val="001C4B5F"/>
    <w:rsid w:val="001C5396"/>
    <w:rsid w:val="001C54CD"/>
    <w:rsid w:val="001C6202"/>
    <w:rsid w:val="001C638A"/>
    <w:rsid w:val="001C64F7"/>
    <w:rsid w:val="001C6A7B"/>
    <w:rsid w:val="001C708B"/>
    <w:rsid w:val="001C7422"/>
    <w:rsid w:val="001C75AC"/>
    <w:rsid w:val="001C7B62"/>
    <w:rsid w:val="001D02B7"/>
    <w:rsid w:val="001D054F"/>
    <w:rsid w:val="001D0D1D"/>
    <w:rsid w:val="001D0E7A"/>
    <w:rsid w:val="001D16F5"/>
    <w:rsid w:val="001D17D4"/>
    <w:rsid w:val="001D185B"/>
    <w:rsid w:val="001D1C56"/>
    <w:rsid w:val="001D2134"/>
    <w:rsid w:val="001D2F0F"/>
    <w:rsid w:val="001D327F"/>
    <w:rsid w:val="001D34F9"/>
    <w:rsid w:val="001D3721"/>
    <w:rsid w:val="001D3F48"/>
    <w:rsid w:val="001D4413"/>
    <w:rsid w:val="001D4683"/>
    <w:rsid w:val="001D4810"/>
    <w:rsid w:val="001D5517"/>
    <w:rsid w:val="001D595A"/>
    <w:rsid w:val="001D5A81"/>
    <w:rsid w:val="001D5AA4"/>
    <w:rsid w:val="001D6609"/>
    <w:rsid w:val="001D665D"/>
    <w:rsid w:val="001D66CB"/>
    <w:rsid w:val="001D692A"/>
    <w:rsid w:val="001D6B64"/>
    <w:rsid w:val="001D720F"/>
    <w:rsid w:val="001D7791"/>
    <w:rsid w:val="001D7A70"/>
    <w:rsid w:val="001E0946"/>
    <w:rsid w:val="001E0AB9"/>
    <w:rsid w:val="001E0D98"/>
    <w:rsid w:val="001E1187"/>
    <w:rsid w:val="001E129C"/>
    <w:rsid w:val="001E140F"/>
    <w:rsid w:val="001E1464"/>
    <w:rsid w:val="001E17E2"/>
    <w:rsid w:val="001E1B00"/>
    <w:rsid w:val="001E2488"/>
    <w:rsid w:val="001E2715"/>
    <w:rsid w:val="001E30DA"/>
    <w:rsid w:val="001E32A0"/>
    <w:rsid w:val="001E3B7A"/>
    <w:rsid w:val="001E401C"/>
    <w:rsid w:val="001E41BF"/>
    <w:rsid w:val="001E4450"/>
    <w:rsid w:val="001E454B"/>
    <w:rsid w:val="001E4E90"/>
    <w:rsid w:val="001E5C31"/>
    <w:rsid w:val="001E5C71"/>
    <w:rsid w:val="001E5D06"/>
    <w:rsid w:val="001E6008"/>
    <w:rsid w:val="001E79CA"/>
    <w:rsid w:val="001E7A87"/>
    <w:rsid w:val="001E7EAD"/>
    <w:rsid w:val="001F03CC"/>
    <w:rsid w:val="001F0861"/>
    <w:rsid w:val="001F0FA2"/>
    <w:rsid w:val="001F1053"/>
    <w:rsid w:val="001F13E5"/>
    <w:rsid w:val="001F1462"/>
    <w:rsid w:val="001F1965"/>
    <w:rsid w:val="001F1D04"/>
    <w:rsid w:val="001F29B0"/>
    <w:rsid w:val="001F2B49"/>
    <w:rsid w:val="001F378C"/>
    <w:rsid w:val="001F3C80"/>
    <w:rsid w:val="001F4091"/>
    <w:rsid w:val="001F49E4"/>
    <w:rsid w:val="001F52C5"/>
    <w:rsid w:val="001F59B2"/>
    <w:rsid w:val="001F5C10"/>
    <w:rsid w:val="001F6541"/>
    <w:rsid w:val="001F68EE"/>
    <w:rsid w:val="001F6ADB"/>
    <w:rsid w:val="001F7AFB"/>
    <w:rsid w:val="00200055"/>
    <w:rsid w:val="002009B4"/>
    <w:rsid w:val="002013C9"/>
    <w:rsid w:val="002013D6"/>
    <w:rsid w:val="002015A3"/>
    <w:rsid w:val="002023AB"/>
    <w:rsid w:val="00202778"/>
    <w:rsid w:val="00203017"/>
    <w:rsid w:val="002035FD"/>
    <w:rsid w:val="002038F9"/>
    <w:rsid w:val="0020396F"/>
    <w:rsid w:val="002040DF"/>
    <w:rsid w:val="002048AC"/>
    <w:rsid w:val="00204928"/>
    <w:rsid w:val="00204CB0"/>
    <w:rsid w:val="00205472"/>
    <w:rsid w:val="00205E0A"/>
    <w:rsid w:val="00206913"/>
    <w:rsid w:val="00207172"/>
    <w:rsid w:val="002079C2"/>
    <w:rsid w:val="00207CD7"/>
    <w:rsid w:val="00207F5A"/>
    <w:rsid w:val="002100DA"/>
    <w:rsid w:val="00210A23"/>
    <w:rsid w:val="00210D7E"/>
    <w:rsid w:val="00210DE2"/>
    <w:rsid w:val="00211E0D"/>
    <w:rsid w:val="00212BE0"/>
    <w:rsid w:val="002137CC"/>
    <w:rsid w:val="00213945"/>
    <w:rsid w:val="00213A45"/>
    <w:rsid w:val="00213A57"/>
    <w:rsid w:val="00213F8E"/>
    <w:rsid w:val="0021408C"/>
    <w:rsid w:val="002141A7"/>
    <w:rsid w:val="00214346"/>
    <w:rsid w:val="0021560D"/>
    <w:rsid w:val="00215725"/>
    <w:rsid w:val="002161E3"/>
    <w:rsid w:val="002167E4"/>
    <w:rsid w:val="00216E0A"/>
    <w:rsid w:val="00216FBF"/>
    <w:rsid w:val="00217001"/>
    <w:rsid w:val="0021739E"/>
    <w:rsid w:val="00217B62"/>
    <w:rsid w:val="00217EE3"/>
    <w:rsid w:val="00220654"/>
    <w:rsid w:val="00220D87"/>
    <w:rsid w:val="00220FFA"/>
    <w:rsid w:val="00222844"/>
    <w:rsid w:val="0022318A"/>
    <w:rsid w:val="00223254"/>
    <w:rsid w:val="0022334F"/>
    <w:rsid w:val="0022383F"/>
    <w:rsid w:val="00223A7F"/>
    <w:rsid w:val="00223AA4"/>
    <w:rsid w:val="0022504E"/>
    <w:rsid w:val="00225868"/>
    <w:rsid w:val="00225E55"/>
    <w:rsid w:val="0022607D"/>
    <w:rsid w:val="00226402"/>
    <w:rsid w:val="0022674B"/>
    <w:rsid w:val="002275E6"/>
    <w:rsid w:val="00227BE6"/>
    <w:rsid w:val="002304DF"/>
    <w:rsid w:val="0023060E"/>
    <w:rsid w:val="002308F2"/>
    <w:rsid w:val="002312D7"/>
    <w:rsid w:val="002315B4"/>
    <w:rsid w:val="002324D3"/>
    <w:rsid w:val="00232A56"/>
    <w:rsid w:val="00232CCC"/>
    <w:rsid w:val="00232E11"/>
    <w:rsid w:val="002339A4"/>
    <w:rsid w:val="00233D89"/>
    <w:rsid w:val="00235ED4"/>
    <w:rsid w:val="0023697A"/>
    <w:rsid w:val="00237665"/>
    <w:rsid w:val="00237FCF"/>
    <w:rsid w:val="00240C75"/>
    <w:rsid w:val="00240D41"/>
    <w:rsid w:val="00240DA7"/>
    <w:rsid w:val="002417C6"/>
    <w:rsid w:val="00241B45"/>
    <w:rsid w:val="00241C93"/>
    <w:rsid w:val="00241D78"/>
    <w:rsid w:val="00241F9A"/>
    <w:rsid w:val="00242381"/>
    <w:rsid w:val="00242489"/>
    <w:rsid w:val="00242915"/>
    <w:rsid w:val="00242F03"/>
    <w:rsid w:val="00243808"/>
    <w:rsid w:val="00243929"/>
    <w:rsid w:val="00244137"/>
    <w:rsid w:val="002441AE"/>
    <w:rsid w:val="00244A53"/>
    <w:rsid w:val="002455DA"/>
    <w:rsid w:val="00245607"/>
    <w:rsid w:val="00245E8D"/>
    <w:rsid w:val="00245FE5"/>
    <w:rsid w:val="0024610C"/>
    <w:rsid w:val="00246555"/>
    <w:rsid w:val="00246642"/>
    <w:rsid w:val="00247499"/>
    <w:rsid w:val="00247969"/>
    <w:rsid w:val="00250060"/>
    <w:rsid w:val="00250849"/>
    <w:rsid w:val="00250B67"/>
    <w:rsid w:val="00250D1C"/>
    <w:rsid w:val="00250D9B"/>
    <w:rsid w:val="00251278"/>
    <w:rsid w:val="0025131C"/>
    <w:rsid w:val="002515F1"/>
    <w:rsid w:val="00252571"/>
    <w:rsid w:val="00253AE0"/>
    <w:rsid w:val="00253E48"/>
    <w:rsid w:val="0025407E"/>
    <w:rsid w:val="00254189"/>
    <w:rsid w:val="00254505"/>
    <w:rsid w:val="00254850"/>
    <w:rsid w:val="00256680"/>
    <w:rsid w:val="00256FC4"/>
    <w:rsid w:val="0025757F"/>
    <w:rsid w:val="00257B10"/>
    <w:rsid w:val="00257F46"/>
    <w:rsid w:val="002600A1"/>
    <w:rsid w:val="00260125"/>
    <w:rsid w:val="002603C0"/>
    <w:rsid w:val="00260AAF"/>
    <w:rsid w:val="00260E89"/>
    <w:rsid w:val="0026184D"/>
    <w:rsid w:val="00261DE7"/>
    <w:rsid w:val="0026399B"/>
    <w:rsid w:val="00263B8A"/>
    <w:rsid w:val="00263EF5"/>
    <w:rsid w:val="00264356"/>
    <w:rsid w:val="00264A87"/>
    <w:rsid w:val="00264BA3"/>
    <w:rsid w:val="002651A7"/>
    <w:rsid w:val="002656B3"/>
    <w:rsid w:val="0026595C"/>
    <w:rsid w:val="002659CA"/>
    <w:rsid w:val="002668E4"/>
    <w:rsid w:val="00266C34"/>
    <w:rsid w:val="00267230"/>
    <w:rsid w:val="0026753C"/>
    <w:rsid w:val="00267C98"/>
    <w:rsid w:val="00270107"/>
    <w:rsid w:val="00270F7F"/>
    <w:rsid w:val="00271ABA"/>
    <w:rsid w:val="00272B71"/>
    <w:rsid w:val="00272E46"/>
    <w:rsid w:val="00273430"/>
    <w:rsid w:val="00273B03"/>
    <w:rsid w:val="00273F57"/>
    <w:rsid w:val="00274060"/>
    <w:rsid w:val="00274571"/>
    <w:rsid w:val="00274CD2"/>
    <w:rsid w:val="00275811"/>
    <w:rsid w:val="0027637B"/>
    <w:rsid w:val="002765FF"/>
    <w:rsid w:val="0027663D"/>
    <w:rsid w:val="00276820"/>
    <w:rsid w:val="002779EF"/>
    <w:rsid w:val="00277E1A"/>
    <w:rsid w:val="00277EB6"/>
    <w:rsid w:val="00280827"/>
    <w:rsid w:val="00280B15"/>
    <w:rsid w:val="00281355"/>
    <w:rsid w:val="002819F3"/>
    <w:rsid w:val="00281AB3"/>
    <w:rsid w:val="00281E78"/>
    <w:rsid w:val="0028280A"/>
    <w:rsid w:val="00282A81"/>
    <w:rsid w:val="00282DDF"/>
    <w:rsid w:val="00282E3D"/>
    <w:rsid w:val="002831BF"/>
    <w:rsid w:val="00284C79"/>
    <w:rsid w:val="0028532F"/>
    <w:rsid w:val="00285714"/>
    <w:rsid w:val="00285981"/>
    <w:rsid w:val="00286376"/>
    <w:rsid w:val="002869F3"/>
    <w:rsid w:val="00286B20"/>
    <w:rsid w:val="00286FAB"/>
    <w:rsid w:val="00287212"/>
    <w:rsid w:val="00287492"/>
    <w:rsid w:val="002878DE"/>
    <w:rsid w:val="0028797D"/>
    <w:rsid w:val="00291565"/>
    <w:rsid w:val="00291915"/>
    <w:rsid w:val="00291BC7"/>
    <w:rsid w:val="00291CFF"/>
    <w:rsid w:val="002924F9"/>
    <w:rsid w:val="002927F0"/>
    <w:rsid w:val="00292818"/>
    <w:rsid w:val="00292AA9"/>
    <w:rsid w:val="00293C94"/>
    <w:rsid w:val="00293E7C"/>
    <w:rsid w:val="0029402C"/>
    <w:rsid w:val="00294113"/>
    <w:rsid w:val="00294323"/>
    <w:rsid w:val="00294BA7"/>
    <w:rsid w:val="00295471"/>
    <w:rsid w:val="00295508"/>
    <w:rsid w:val="0029557E"/>
    <w:rsid w:val="00295851"/>
    <w:rsid w:val="00295E71"/>
    <w:rsid w:val="00295F9B"/>
    <w:rsid w:val="002962E7"/>
    <w:rsid w:val="0029671F"/>
    <w:rsid w:val="002969A1"/>
    <w:rsid w:val="002971FB"/>
    <w:rsid w:val="002972C1"/>
    <w:rsid w:val="002A02E5"/>
    <w:rsid w:val="002A0630"/>
    <w:rsid w:val="002A0B27"/>
    <w:rsid w:val="002A0E81"/>
    <w:rsid w:val="002A1215"/>
    <w:rsid w:val="002A1227"/>
    <w:rsid w:val="002A1A59"/>
    <w:rsid w:val="002A22BC"/>
    <w:rsid w:val="002A29C9"/>
    <w:rsid w:val="002A2C6C"/>
    <w:rsid w:val="002A3F63"/>
    <w:rsid w:val="002A41D8"/>
    <w:rsid w:val="002A49F7"/>
    <w:rsid w:val="002A4A01"/>
    <w:rsid w:val="002A56BC"/>
    <w:rsid w:val="002A56C5"/>
    <w:rsid w:val="002A5716"/>
    <w:rsid w:val="002A58AA"/>
    <w:rsid w:val="002A5DD7"/>
    <w:rsid w:val="002A5E06"/>
    <w:rsid w:val="002A62E7"/>
    <w:rsid w:val="002A6A2A"/>
    <w:rsid w:val="002A6C33"/>
    <w:rsid w:val="002A77F0"/>
    <w:rsid w:val="002A7893"/>
    <w:rsid w:val="002A78DE"/>
    <w:rsid w:val="002A7D0C"/>
    <w:rsid w:val="002A7F28"/>
    <w:rsid w:val="002B060D"/>
    <w:rsid w:val="002B0C4A"/>
    <w:rsid w:val="002B12F3"/>
    <w:rsid w:val="002B1883"/>
    <w:rsid w:val="002B19BA"/>
    <w:rsid w:val="002B1CE6"/>
    <w:rsid w:val="002B26B6"/>
    <w:rsid w:val="002B35BF"/>
    <w:rsid w:val="002B3A53"/>
    <w:rsid w:val="002B3BB9"/>
    <w:rsid w:val="002B3E64"/>
    <w:rsid w:val="002B4331"/>
    <w:rsid w:val="002B49A6"/>
    <w:rsid w:val="002B50B7"/>
    <w:rsid w:val="002B57B8"/>
    <w:rsid w:val="002B5B48"/>
    <w:rsid w:val="002B5E09"/>
    <w:rsid w:val="002B6177"/>
    <w:rsid w:val="002B66A5"/>
    <w:rsid w:val="002B67E2"/>
    <w:rsid w:val="002B7122"/>
    <w:rsid w:val="002B7844"/>
    <w:rsid w:val="002B7D40"/>
    <w:rsid w:val="002B7DEF"/>
    <w:rsid w:val="002C0EDD"/>
    <w:rsid w:val="002C1493"/>
    <w:rsid w:val="002C1946"/>
    <w:rsid w:val="002C1C1A"/>
    <w:rsid w:val="002C1CD1"/>
    <w:rsid w:val="002C2306"/>
    <w:rsid w:val="002C2439"/>
    <w:rsid w:val="002C2649"/>
    <w:rsid w:val="002C2B08"/>
    <w:rsid w:val="002C3004"/>
    <w:rsid w:val="002C3260"/>
    <w:rsid w:val="002C43E0"/>
    <w:rsid w:val="002C4821"/>
    <w:rsid w:val="002C4CE5"/>
    <w:rsid w:val="002C4E21"/>
    <w:rsid w:val="002C4F52"/>
    <w:rsid w:val="002C4FDB"/>
    <w:rsid w:val="002C5113"/>
    <w:rsid w:val="002C52F7"/>
    <w:rsid w:val="002C550D"/>
    <w:rsid w:val="002C5846"/>
    <w:rsid w:val="002C69CB"/>
    <w:rsid w:val="002C6D33"/>
    <w:rsid w:val="002C6DA1"/>
    <w:rsid w:val="002C6EAD"/>
    <w:rsid w:val="002C7234"/>
    <w:rsid w:val="002C725C"/>
    <w:rsid w:val="002C7A18"/>
    <w:rsid w:val="002C7CEB"/>
    <w:rsid w:val="002C7F36"/>
    <w:rsid w:val="002D021A"/>
    <w:rsid w:val="002D0B3D"/>
    <w:rsid w:val="002D14A3"/>
    <w:rsid w:val="002D1544"/>
    <w:rsid w:val="002D15D8"/>
    <w:rsid w:val="002D1DD3"/>
    <w:rsid w:val="002D22F7"/>
    <w:rsid w:val="002D2E07"/>
    <w:rsid w:val="002D4B60"/>
    <w:rsid w:val="002D5396"/>
    <w:rsid w:val="002D57F6"/>
    <w:rsid w:val="002D582F"/>
    <w:rsid w:val="002D58C7"/>
    <w:rsid w:val="002D5C1A"/>
    <w:rsid w:val="002D5CAB"/>
    <w:rsid w:val="002D5DF3"/>
    <w:rsid w:val="002D6232"/>
    <w:rsid w:val="002D6974"/>
    <w:rsid w:val="002D71AF"/>
    <w:rsid w:val="002D71B4"/>
    <w:rsid w:val="002D7F05"/>
    <w:rsid w:val="002E0491"/>
    <w:rsid w:val="002E0F05"/>
    <w:rsid w:val="002E182F"/>
    <w:rsid w:val="002E1DED"/>
    <w:rsid w:val="002E2191"/>
    <w:rsid w:val="002E226F"/>
    <w:rsid w:val="002E27C9"/>
    <w:rsid w:val="002E293C"/>
    <w:rsid w:val="002E3314"/>
    <w:rsid w:val="002E3668"/>
    <w:rsid w:val="002E3BE2"/>
    <w:rsid w:val="002E423A"/>
    <w:rsid w:val="002E4453"/>
    <w:rsid w:val="002E4978"/>
    <w:rsid w:val="002E4B87"/>
    <w:rsid w:val="002E5AAA"/>
    <w:rsid w:val="002E5CE9"/>
    <w:rsid w:val="002E5D6E"/>
    <w:rsid w:val="002E5E24"/>
    <w:rsid w:val="002E6053"/>
    <w:rsid w:val="002E6F23"/>
    <w:rsid w:val="002E71C5"/>
    <w:rsid w:val="002E7D3E"/>
    <w:rsid w:val="002F0217"/>
    <w:rsid w:val="002F02ED"/>
    <w:rsid w:val="002F0B37"/>
    <w:rsid w:val="002F1CDF"/>
    <w:rsid w:val="002F20C1"/>
    <w:rsid w:val="002F33CD"/>
    <w:rsid w:val="002F3750"/>
    <w:rsid w:val="002F3868"/>
    <w:rsid w:val="002F41CF"/>
    <w:rsid w:val="002F429A"/>
    <w:rsid w:val="002F42FA"/>
    <w:rsid w:val="002F45FE"/>
    <w:rsid w:val="002F56F3"/>
    <w:rsid w:val="002F648A"/>
    <w:rsid w:val="002F6876"/>
    <w:rsid w:val="00300752"/>
    <w:rsid w:val="003007B7"/>
    <w:rsid w:val="00300804"/>
    <w:rsid w:val="00300D7A"/>
    <w:rsid w:val="0030105D"/>
    <w:rsid w:val="00301142"/>
    <w:rsid w:val="0030121C"/>
    <w:rsid w:val="0030124A"/>
    <w:rsid w:val="00301571"/>
    <w:rsid w:val="00301AE7"/>
    <w:rsid w:val="00301CE4"/>
    <w:rsid w:val="00301DC4"/>
    <w:rsid w:val="00302084"/>
    <w:rsid w:val="003027B8"/>
    <w:rsid w:val="003028E9"/>
    <w:rsid w:val="003029BE"/>
    <w:rsid w:val="00302E5A"/>
    <w:rsid w:val="003034D6"/>
    <w:rsid w:val="0030378C"/>
    <w:rsid w:val="003037CC"/>
    <w:rsid w:val="003039BC"/>
    <w:rsid w:val="00303AFD"/>
    <w:rsid w:val="00303B87"/>
    <w:rsid w:val="00304472"/>
    <w:rsid w:val="003049E7"/>
    <w:rsid w:val="00304AE3"/>
    <w:rsid w:val="00304D1F"/>
    <w:rsid w:val="00305229"/>
    <w:rsid w:val="00305840"/>
    <w:rsid w:val="00305943"/>
    <w:rsid w:val="00305C68"/>
    <w:rsid w:val="00307032"/>
    <w:rsid w:val="00307980"/>
    <w:rsid w:val="00307F11"/>
    <w:rsid w:val="00307FFE"/>
    <w:rsid w:val="00310794"/>
    <w:rsid w:val="003109E3"/>
    <w:rsid w:val="00310F7D"/>
    <w:rsid w:val="00311304"/>
    <w:rsid w:val="003117C0"/>
    <w:rsid w:val="0031201D"/>
    <w:rsid w:val="00312198"/>
    <w:rsid w:val="0031269D"/>
    <w:rsid w:val="003126E2"/>
    <w:rsid w:val="00312A46"/>
    <w:rsid w:val="00313E56"/>
    <w:rsid w:val="00313F63"/>
    <w:rsid w:val="003150BA"/>
    <w:rsid w:val="0031616C"/>
    <w:rsid w:val="00316452"/>
    <w:rsid w:val="00316BDE"/>
    <w:rsid w:val="00316DD8"/>
    <w:rsid w:val="003173B4"/>
    <w:rsid w:val="003173CB"/>
    <w:rsid w:val="0031782C"/>
    <w:rsid w:val="0032025B"/>
    <w:rsid w:val="00320B39"/>
    <w:rsid w:val="00320E92"/>
    <w:rsid w:val="00321309"/>
    <w:rsid w:val="00321B53"/>
    <w:rsid w:val="00321BFA"/>
    <w:rsid w:val="00322365"/>
    <w:rsid w:val="00322462"/>
    <w:rsid w:val="003225A4"/>
    <w:rsid w:val="00322A1E"/>
    <w:rsid w:val="00322A84"/>
    <w:rsid w:val="00322F0E"/>
    <w:rsid w:val="003233B8"/>
    <w:rsid w:val="00324933"/>
    <w:rsid w:val="00324CAE"/>
    <w:rsid w:val="00324DD8"/>
    <w:rsid w:val="003252EC"/>
    <w:rsid w:val="0032557A"/>
    <w:rsid w:val="00325748"/>
    <w:rsid w:val="0032598F"/>
    <w:rsid w:val="003259D7"/>
    <w:rsid w:val="00325BC7"/>
    <w:rsid w:val="00325D7E"/>
    <w:rsid w:val="0032680A"/>
    <w:rsid w:val="003269A5"/>
    <w:rsid w:val="00327127"/>
    <w:rsid w:val="00327201"/>
    <w:rsid w:val="0032726E"/>
    <w:rsid w:val="0032760E"/>
    <w:rsid w:val="0033073A"/>
    <w:rsid w:val="003309B2"/>
    <w:rsid w:val="00331287"/>
    <w:rsid w:val="0033144D"/>
    <w:rsid w:val="0033161A"/>
    <w:rsid w:val="00331685"/>
    <w:rsid w:val="0033176D"/>
    <w:rsid w:val="003317ED"/>
    <w:rsid w:val="00331B79"/>
    <w:rsid w:val="003326B4"/>
    <w:rsid w:val="003326F3"/>
    <w:rsid w:val="003328E2"/>
    <w:rsid w:val="00333328"/>
    <w:rsid w:val="0033353A"/>
    <w:rsid w:val="00333943"/>
    <w:rsid w:val="00333B94"/>
    <w:rsid w:val="00333BAE"/>
    <w:rsid w:val="00333F69"/>
    <w:rsid w:val="003340B7"/>
    <w:rsid w:val="00334289"/>
    <w:rsid w:val="0033454F"/>
    <w:rsid w:val="00334952"/>
    <w:rsid w:val="00334C04"/>
    <w:rsid w:val="00334D4B"/>
    <w:rsid w:val="003366FB"/>
    <w:rsid w:val="003368D1"/>
    <w:rsid w:val="00336C3F"/>
    <w:rsid w:val="00336EC7"/>
    <w:rsid w:val="00337574"/>
    <w:rsid w:val="0033763B"/>
    <w:rsid w:val="00337B93"/>
    <w:rsid w:val="003406EC"/>
    <w:rsid w:val="00340A25"/>
    <w:rsid w:val="00341085"/>
    <w:rsid w:val="00341B5E"/>
    <w:rsid w:val="00341FC3"/>
    <w:rsid w:val="00342008"/>
    <w:rsid w:val="0034226A"/>
    <w:rsid w:val="00342339"/>
    <w:rsid w:val="00343089"/>
    <w:rsid w:val="003431F0"/>
    <w:rsid w:val="003436B4"/>
    <w:rsid w:val="0034382F"/>
    <w:rsid w:val="003438C9"/>
    <w:rsid w:val="00343F78"/>
    <w:rsid w:val="0034488F"/>
    <w:rsid w:val="0034502E"/>
    <w:rsid w:val="00345302"/>
    <w:rsid w:val="00345DC1"/>
    <w:rsid w:val="00346802"/>
    <w:rsid w:val="003468AC"/>
    <w:rsid w:val="00346C02"/>
    <w:rsid w:val="0034795B"/>
    <w:rsid w:val="00347AB1"/>
    <w:rsid w:val="00350014"/>
    <w:rsid w:val="00350140"/>
    <w:rsid w:val="0035094A"/>
    <w:rsid w:val="0035217F"/>
    <w:rsid w:val="0035223B"/>
    <w:rsid w:val="00352452"/>
    <w:rsid w:val="00352C19"/>
    <w:rsid w:val="00353CDE"/>
    <w:rsid w:val="003543F6"/>
    <w:rsid w:val="003545E3"/>
    <w:rsid w:val="00354E77"/>
    <w:rsid w:val="003551D0"/>
    <w:rsid w:val="00355BAC"/>
    <w:rsid w:val="003568A9"/>
    <w:rsid w:val="00356BB1"/>
    <w:rsid w:val="003570BA"/>
    <w:rsid w:val="0035753E"/>
    <w:rsid w:val="00357756"/>
    <w:rsid w:val="003577B3"/>
    <w:rsid w:val="0035786D"/>
    <w:rsid w:val="00357C78"/>
    <w:rsid w:val="003609E5"/>
    <w:rsid w:val="003610F6"/>
    <w:rsid w:val="0036191C"/>
    <w:rsid w:val="00361BD2"/>
    <w:rsid w:val="00362597"/>
    <w:rsid w:val="00362A78"/>
    <w:rsid w:val="00362DCE"/>
    <w:rsid w:val="00362E09"/>
    <w:rsid w:val="00363228"/>
    <w:rsid w:val="00363298"/>
    <w:rsid w:val="00363A7E"/>
    <w:rsid w:val="00363D0E"/>
    <w:rsid w:val="00365208"/>
    <w:rsid w:val="00365A02"/>
    <w:rsid w:val="0036611A"/>
    <w:rsid w:val="00366BE2"/>
    <w:rsid w:val="0036749E"/>
    <w:rsid w:val="00367725"/>
    <w:rsid w:val="003701C2"/>
    <w:rsid w:val="00370858"/>
    <w:rsid w:val="00370E88"/>
    <w:rsid w:val="00371660"/>
    <w:rsid w:val="0037179A"/>
    <w:rsid w:val="00371D77"/>
    <w:rsid w:val="00371DFE"/>
    <w:rsid w:val="00373115"/>
    <w:rsid w:val="0037341A"/>
    <w:rsid w:val="00375037"/>
    <w:rsid w:val="003754A6"/>
    <w:rsid w:val="003754C0"/>
    <w:rsid w:val="003755E7"/>
    <w:rsid w:val="00375BF4"/>
    <w:rsid w:val="00375C4C"/>
    <w:rsid w:val="003769B3"/>
    <w:rsid w:val="00376B56"/>
    <w:rsid w:val="00376F59"/>
    <w:rsid w:val="0037754B"/>
    <w:rsid w:val="003775BB"/>
    <w:rsid w:val="00377814"/>
    <w:rsid w:val="00377CC2"/>
    <w:rsid w:val="00380612"/>
    <w:rsid w:val="00380F4B"/>
    <w:rsid w:val="00381328"/>
    <w:rsid w:val="00381D9D"/>
    <w:rsid w:val="00381DD0"/>
    <w:rsid w:val="00381E21"/>
    <w:rsid w:val="003820EA"/>
    <w:rsid w:val="00382131"/>
    <w:rsid w:val="003828E8"/>
    <w:rsid w:val="00382AB4"/>
    <w:rsid w:val="00383F7E"/>
    <w:rsid w:val="00384472"/>
    <w:rsid w:val="00384A2B"/>
    <w:rsid w:val="00384AC5"/>
    <w:rsid w:val="00384E30"/>
    <w:rsid w:val="003854D0"/>
    <w:rsid w:val="0038573C"/>
    <w:rsid w:val="00385A0D"/>
    <w:rsid w:val="00385F34"/>
    <w:rsid w:val="0038669B"/>
    <w:rsid w:val="0038706E"/>
    <w:rsid w:val="00387885"/>
    <w:rsid w:val="003879E2"/>
    <w:rsid w:val="00387FEE"/>
    <w:rsid w:val="00390032"/>
    <w:rsid w:val="0039013E"/>
    <w:rsid w:val="003905A4"/>
    <w:rsid w:val="00390B94"/>
    <w:rsid w:val="00391B61"/>
    <w:rsid w:val="003923B7"/>
    <w:rsid w:val="00392C8E"/>
    <w:rsid w:val="003931EC"/>
    <w:rsid w:val="00393721"/>
    <w:rsid w:val="003941D9"/>
    <w:rsid w:val="003942FB"/>
    <w:rsid w:val="00394617"/>
    <w:rsid w:val="0039465F"/>
    <w:rsid w:val="00394DC1"/>
    <w:rsid w:val="0039512B"/>
    <w:rsid w:val="0039595E"/>
    <w:rsid w:val="00395969"/>
    <w:rsid w:val="00395DC8"/>
    <w:rsid w:val="00395E3B"/>
    <w:rsid w:val="003960B9"/>
    <w:rsid w:val="00396C56"/>
    <w:rsid w:val="003972D2"/>
    <w:rsid w:val="003A021A"/>
    <w:rsid w:val="003A073B"/>
    <w:rsid w:val="003A0C76"/>
    <w:rsid w:val="003A13F8"/>
    <w:rsid w:val="003A1A11"/>
    <w:rsid w:val="003A251B"/>
    <w:rsid w:val="003A304D"/>
    <w:rsid w:val="003A416C"/>
    <w:rsid w:val="003A4AEF"/>
    <w:rsid w:val="003A5CC0"/>
    <w:rsid w:val="003A5F89"/>
    <w:rsid w:val="003A600E"/>
    <w:rsid w:val="003A623E"/>
    <w:rsid w:val="003A6650"/>
    <w:rsid w:val="003A6E74"/>
    <w:rsid w:val="003A714D"/>
    <w:rsid w:val="003A7295"/>
    <w:rsid w:val="003A756B"/>
    <w:rsid w:val="003B04B4"/>
    <w:rsid w:val="003B069A"/>
    <w:rsid w:val="003B083D"/>
    <w:rsid w:val="003B0850"/>
    <w:rsid w:val="003B0CD6"/>
    <w:rsid w:val="003B0D91"/>
    <w:rsid w:val="003B1681"/>
    <w:rsid w:val="003B1911"/>
    <w:rsid w:val="003B2811"/>
    <w:rsid w:val="003B2851"/>
    <w:rsid w:val="003B2AAD"/>
    <w:rsid w:val="003B3094"/>
    <w:rsid w:val="003B3BC9"/>
    <w:rsid w:val="003B3BDD"/>
    <w:rsid w:val="003B3CF1"/>
    <w:rsid w:val="003B3EAE"/>
    <w:rsid w:val="003B467B"/>
    <w:rsid w:val="003B46C7"/>
    <w:rsid w:val="003B4701"/>
    <w:rsid w:val="003B4EDF"/>
    <w:rsid w:val="003B525F"/>
    <w:rsid w:val="003B53B5"/>
    <w:rsid w:val="003B5AA5"/>
    <w:rsid w:val="003B5BAF"/>
    <w:rsid w:val="003B6174"/>
    <w:rsid w:val="003B6CFD"/>
    <w:rsid w:val="003B7C2A"/>
    <w:rsid w:val="003B7EAB"/>
    <w:rsid w:val="003B7F43"/>
    <w:rsid w:val="003B7FBC"/>
    <w:rsid w:val="003C014F"/>
    <w:rsid w:val="003C07A4"/>
    <w:rsid w:val="003C10DE"/>
    <w:rsid w:val="003C1CF8"/>
    <w:rsid w:val="003C1D21"/>
    <w:rsid w:val="003C1E77"/>
    <w:rsid w:val="003C21E3"/>
    <w:rsid w:val="003C2430"/>
    <w:rsid w:val="003C3623"/>
    <w:rsid w:val="003C4921"/>
    <w:rsid w:val="003C4D04"/>
    <w:rsid w:val="003C5055"/>
    <w:rsid w:val="003C5460"/>
    <w:rsid w:val="003C5EE7"/>
    <w:rsid w:val="003C61BF"/>
    <w:rsid w:val="003C61FD"/>
    <w:rsid w:val="003C6383"/>
    <w:rsid w:val="003C6467"/>
    <w:rsid w:val="003C7C50"/>
    <w:rsid w:val="003C7EBF"/>
    <w:rsid w:val="003D0069"/>
    <w:rsid w:val="003D064F"/>
    <w:rsid w:val="003D0676"/>
    <w:rsid w:val="003D0812"/>
    <w:rsid w:val="003D1026"/>
    <w:rsid w:val="003D1552"/>
    <w:rsid w:val="003D18D5"/>
    <w:rsid w:val="003D18DF"/>
    <w:rsid w:val="003D22FF"/>
    <w:rsid w:val="003D23AA"/>
    <w:rsid w:val="003D24CF"/>
    <w:rsid w:val="003D2F17"/>
    <w:rsid w:val="003D3394"/>
    <w:rsid w:val="003D3EB3"/>
    <w:rsid w:val="003D44DE"/>
    <w:rsid w:val="003D47E6"/>
    <w:rsid w:val="003D48B2"/>
    <w:rsid w:val="003D4BA9"/>
    <w:rsid w:val="003D5498"/>
    <w:rsid w:val="003D5A9A"/>
    <w:rsid w:val="003D5ABF"/>
    <w:rsid w:val="003D62F1"/>
    <w:rsid w:val="003D677C"/>
    <w:rsid w:val="003D700F"/>
    <w:rsid w:val="003D7162"/>
    <w:rsid w:val="003D7482"/>
    <w:rsid w:val="003D78F7"/>
    <w:rsid w:val="003E0299"/>
    <w:rsid w:val="003E031B"/>
    <w:rsid w:val="003E035F"/>
    <w:rsid w:val="003E06D6"/>
    <w:rsid w:val="003E0FC6"/>
    <w:rsid w:val="003E1322"/>
    <w:rsid w:val="003E200D"/>
    <w:rsid w:val="003E26B7"/>
    <w:rsid w:val="003E34B9"/>
    <w:rsid w:val="003E3C86"/>
    <w:rsid w:val="003E48AF"/>
    <w:rsid w:val="003E4DB3"/>
    <w:rsid w:val="003E5D95"/>
    <w:rsid w:val="003E6210"/>
    <w:rsid w:val="003E646F"/>
    <w:rsid w:val="003E6707"/>
    <w:rsid w:val="003E6757"/>
    <w:rsid w:val="003E7780"/>
    <w:rsid w:val="003E7829"/>
    <w:rsid w:val="003F0613"/>
    <w:rsid w:val="003F1050"/>
    <w:rsid w:val="003F173C"/>
    <w:rsid w:val="003F18ED"/>
    <w:rsid w:val="003F1945"/>
    <w:rsid w:val="003F1E88"/>
    <w:rsid w:val="003F209B"/>
    <w:rsid w:val="003F2B2C"/>
    <w:rsid w:val="003F35FD"/>
    <w:rsid w:val="003F37E3"/>
    <w:rsid w:val="003F3937"/>
    <w:rsid w:val="003F44A6"/>
    <w:rsid w:val="003F48E7"/>
    <w:rsid w:val="003F52E2"/>
    <w:rsid w:val="003F5BAE"/>
    <w:rsid w:val="003F64BC"/>
    <w:rsid w:val="003F65E6"/>
    <w:rsid w:val="003F6755"/>
    <w:rsid w:val="003F7035"/>
    <w:rsid w:val="003F7254"/>
    <w:rsid w:val="003F7416"/>
    <w:rsid w:val="003F7713"/>
    <w:rsid w:val="003F7A1A"/>
    <w:rsid w:val="003F7E77"/>
    <w:rsid w:val="00400848"/>
    <w:rsid w:val="00400FCD"/>
    <w:rsid w:val="004012F6"/>
    <w:rsid w:val="00401C00"/>
    <w:rsid w:val="00401CDD"/>
    <w:rsid w:val="00402451"/>
    <w:rsid w:val="004026E9"/>
    <w:rsid w:val="00402FFE"/>
    <w:rsid w:val="00403372"/>
    <w:rsid w:val="00403D22"/>
    <w:rsid w:val="00403F98"/>
    <w:rsid w:val="00404334"/>
    <w:rsid w:val="004044D1"/>
    <w:rsid w:val="0040584C"/>
    <w:rsid w:val="00405C28"/>
    <w:rsid w:val="004060C5"/>
    <w:rsid w:val="0040624B"/>
    <w:rsid w:val="00406A6A"/>
    <w:rsid w:val="00406C03"/>
    <w:rsid w:val="00406C93"/>
    <w:rsid w:val="00406EA7"/>
    <w:rsid w:val="00407F49"/>
    <w:rsid w:val="00410085"/>
    <w:rsid w:val="00410217"/>
    <w:rsid w:val="004106BF"/>
    <w:rsid w:val="004114A3"/>
    <w:rsid w:val="00412297"/>
    <w:rsid w:val="00412753"/>
    <w:rsid w:val="004137D2"/>
    <w:rsid w:val="00413F0F"/>
    <w:rsid w:val="004140D1"/>
    <w:rsid w:val="004154F2"/>
    <w:rsid w:val="0041563B"/>
    <w:rsid w:val="00415694"/>
    <w:rsid w:val="0041580C"/>
    <w:rsid w:val="00415CC0"/>
    <w:rsid w:val="00415FC1"/>
    <w:rsid w:val="0041680D"/>
    <w:rsid w:val="00416834"/>
    <w:rsid w:val="00416879"/>
    <w:rsid w:val="00417A60"/>
    <w:rsid w:val="00417B58"/>
    <w:rsid w:val="0042045C"/>
    <w:rsid w:val="004213C0"/>
    <w:rsid w:val="00421498"/>
    <w:rsid w:val="00423804"/>
    <w:rsid w:val="00423C9D"/>
    <w:rsid w:val="00423D10"/>
    <w:rsid w:val="004241CC"/>
    <w:rsid w:val="00424249"/>
    <w:rsid w:val="0042436E"/>
    <w:rsid w:val="004248F8"/>
    <w:rsid w:val="00424918"/>
    <w:rsid w:val="00424D80"/>
    <w:rsid w:val="00424F6E"/>
    <w:rsid w:val="004250C8"/>
    <w:rsid w:val="00425576"/>
    <w:rsid w:val="00425C73"/>
    <w:rsid w:val="00426201"/>
    <w:rsid w:val="00426940"/>
    <w:rsid w:val="00430073"/>
    <w:rsid w:val="004302CE"/>
    <w:rsid w:val="00430379"/>
    <w:rsid w:val="0043054E"/>
    <w:rsid w:val="004308D2"/>
    <w:rsid w:val="00430B71"/>
    <w:rsid w:val="00430FF2"/>
    <w:rsid w:val="00431185"/>
    <w:rsid w:val="004317D0"/>
    <w:rsid w:val="004319A1"/>
    <w:rsid w:val="00432CC8"/>
    <w:rsid w:val="00433008"/>
    <w:rsid w:val="00433D27"/>
    <w:rsid w:val="00434645"/>
    <w:rsid w:val="00435E7A"/>
    <w:rsid w:val="00435F34"/>
    <w:rsid w:val="00436BE1"/>
    <w:rsid w:val="00436FAB"/>
    <w:rsid w:val="00437008"/>
    <w:rsid w:val="00437159"/>
    <w:rsid w:val="00437205"/>
    <w:rsid w:val="00437AFA"/>
    <w:rsid w:val="00437CE5"/>
    <w:rsid w:val="004401A9"/>
    <w:rsid w:val="004406E3"/>
    <w:rsid w:val="00441776"/>
    <w:rsid w:val="0044260B"/>
    <w:rsid w:val="00442AB0"/>
    <w:rsid w:val="00442CCF"/>
    <w:rsid w:val="00443920"/>
    <w:rsid w:val="0044415F"/>
    <w:rsid w:val="00444208"/>
    <w:rsid w:val="0044482F"/>
    <w:rsid w:val="004451B8"/>
    <w:rsid w:val="00445425"/>
    <w:rsid w:val="00445542"/>
    <w:rsid w:val="0044579E"/>
    <w:rsid w:val="00445E37"/>
    <w:rsid w:val="004464B5"/>
    <w:rsid w:val="00446D5A"/>
    <w:rsid w:val="0044713F"/>
    <w:rsid w:val="004471F1"/>
    <w:rsid w:val="004500BB"/>
    <w:rsid w:val="004500C2"/>
    <w:rsid w:val="00450229"/>
    <w:rsid w:val="00450818"/>
    <w:rsid w:val="00450A7D"/>
    <w:rsid w:val="00450F4B"/>
    <w:rsid w:val="004516A4"/>
    <w:rsid w:val="004518FB"/>
    <w:rsid w:val="00451B54"/>
    <w:rsid w:val="00452525"/>
    <w:rsid w:val="00452C26"/>
    <w:rsid w:val="00453450"/>
    <w:rsid w:val="00454591"/>
    <w:rsid w:val="0045483A"/>
    <w:rsid w:val="00455800"/>
    <w:rsid w:val="00455E83"/>
    <w:rsid w:val="00455ECE"/>
    <w:rsid w:val="00457A5A"/>
    <w:rsid w:val="00457AA9"/>
    <w:rsid w:val="0046006A"/>
    <w:rsid w:val="004601F7"/>
    <w:rsid w:val="00460217"/>
    <w:rsid w:val="00460A0E"/>
    <w:rsid w:val="004614D1"/>
    <w:rsid w:val="00461E53"/>
    <w:rsid w:val="00462B9C"/>
    <w:rsid w:val="00463B21"/>
    <w:rsid w:val="00464C42"/>
    <w:rsid w:val="00464DE6"/>
    <w:rsid w:val="004652D2"/>
    <w:rsid w:val="004653CE"/>
    <w:rsid w:val="004653F6"/>
    <w:rsid w:val="00465455"/>
    <w:rsid w:val="00465C10"/>
    <w:rsid w:val="00466609"/>
    <w:rsid w:val="00466EAF"/>
    <w:rsid w:val="00467A89"/>
    <w:rsid w:val="00470AD4"/>
    <w:rsid w:val="00471F81"/>
    <w:rsid w:val="00473031"/>
    <w:rsid w:val="004730F5"/>
    <w:rsid w:val="00473261"/>
    <w:rsid w:val="0047339A"/>
    <w:rsid w:val="00473505"/>
    <w:rsid w:val="00473832"/>
    <w:rsid w:val="004738FE"/>
    <w:rsid w:val="00473D44"/>
    <w:rsid w:val="004743B0"/>
    <w:rsid w:val="004749C4"/>
    <w:rsid w:val="004751F8"/>
    <w:rsid w:val="0047557A"/>
    <w:rsid w:val="00475AD5"/>
    <w:rsid w:val="004763B4"/>
    <w:rsid w:val="00476555"/>
    <w:rsid w:val="0047693A"/>
    <w:rsid w:val="00476969"/>
    <w:rsid w:val="00476D32"/>
    <w:rsid w:val="00476DA2"/>
    <w:rsid w:val="004770E9"/>
    <w:rsid w:val="004779CA"/>
    <w:rsid w:val="00477D92"/>
    <w:rsid w:val="00477E54"/>
    <w:rsid w:val="0048068A"/>
    <w:rsid w:val="004808BE"/>
    <w:rsid w:val="004810F9"/>
    <w:rsid w:val="004813C6"/>
    <w:rsid w:val="0048195F"/>
    <w:rsid w:val="00481A86"/>
    <w:rsid w:val="00481B24"/>
    <w:rsid w:val="00482520"/>
    <w:rsid w:val="00483C60"/>
    <w:rsid w:val="00483F24"/>
    <w:rsid w:val="004848C0"/>
    <w:rsid w:val="00484F32"/>
    <w:rsid w:val="00485713"/>
    <w:rsid w:val="00485817"/>
    <w:rsid w:val="00485AB5"/>
    <w:rsid w:val="00485CCE"/>
    <w:rsid w:val="004866AF"/>
    <w:rsid w:val="00486727"/>
    <w:rsid w:val="00486CA6"/>
    <w:rsid w:val="00486DBA"/>
    <w:rsid w:val="00486ECA"/>
    <w:rsid w:val="00487151"/>
    <w:rsid w:val="00487BE6"/>
    <w:rsid w:val="00490B7C"/>
    <w:rsid w:val="00492208"/>
    <w:rsid w:val="004925B4"/>
    <w:rsid w:val="00492631"/>
    <w:rsid w:val="00492FF7"/>
    <w:rsid w:val="00493244"/>
    <w:rsid w:val="004942B8"/>
    <w:rsid w:val="0049445E"/>
    <w:rsid w:val="0049464A"/>
    <w:rsid w:val="0049556D"/>
    <w:rsid w:val="00495786"/>
    <w:rsid w:val="004958D6"/>
    <w:rsid w:val="00496262"/>
    <w:rsid w:val="004963E6"/>
    <w:rsid w:val="00496601"/>
    <w:rsid w:val="00496BB8"/>
    <w:rsid w:val="00496EF0"/>
    <w:rsid w:val="00497145"/>
    <w:rsid w:val="004977DC"/>
    <w:rsid w:val="00497DEC"/>
    <w:rsid w:val="00497F14"/>
    <w:rsid w:val="004A03F0"/>
    <w:rsid w:val="004A046F"/>
    <w:rsid w:val="004A0705"/>
    <w:rsid w:val="004A0C22"/>
    <w:rsid w:val="004A0EBB"/>
    <w:rsid w:val="004A114F"/>
    <w:rsid w:val="004A1A3A"/>
    <w:rsid w:val="004A1B97"/>
    <w:rsid w:val="004A1BA6"/>
    <w:rsid w:val="004A265D"/>
    <w:rsid w:val="004A337C"/>
    <w:rsid w:val="004A361B"/>
    <w:rsid w:val="004A38C6"/>
    <w:rsid w:val="004A413C"/>
    <w:rsid w:val="004A4246"/>
    <w:rsid w:val="004A4905"/>
    <w:rsid w:val="004A4FAC"/>
    <w:rsid w:val="004A537D"/>
    <w:rsid w:val="004A5406"/>
    <w:rsid w:val="004A5C92"/>
    <w:rsid w:val="004A60F9"/>
    <w:rsid w:val="004A629B"/>
    <w:rsid w:val="004A63A5"/>
    <w:rsid w:val="004A676F"/>
    <w:rsid w:val="004A6C88"/>
    <w:rsid w:val="004A7047"/>
    <w:rsid w:val="004A75E5"/>
    <w:rsid w:val="004B00F7"/>
    <w:rsid w:val="004B0208"/>
    <w:rsid w:val="004B052D"/>
    <w:rsid w:val="004B12BC"/>
    <w:rsid w:val="004B131A"/>
    <w:rsid w:val="004B141A"/>
    <w:rsid w:val="004B1698"/>
    <w:rsid w:val="004B1AE7"/>
    <w:rsid w:val="004B25EB"/>
    <w:rsid w:val="004B2E95"/>
    <w:rsid w:val="004B30E8"/>
    <w:rsid w:val="004B3B25"/>
    <w:rsid w:val="004B3C66"/>
    <w:rsid w:val="004B40FB"/>
    <w:rsid w:val="004B461B"/>
    <w:rsid w:val="004B493E"/>
    <w:rsid w:val="004B5B3E"/>
    <w:rsid w:val="004B5E77"/>
    <w:rsid w:val="004B6F93"/>
    <w:rsid w:val="004B70C8"/>
    <w:rsid w:val="004B7656"/>
    <w:rsid w:val="004B7B4B"/>
    <w:rsid w:val="004C0035"/>
    <w:rsid w:val="004C062A"/>
    <w:rsid w:val="004C0EBE"/>
    <w:rsid w:val="004C1569"/>
    <w:rsid w:val="004C1B31"/>
    <w:rsid w:val="004C1E4D"/>
    <w:rsid w:val="004C1FE7"/>
    <w:rsid w:val="004C2455"/>
    <w:rsid w:val="004C2797"/>
    <w:rsid w:val="004C385D"/>
    <w:rsid w:val="004C4947"/>
    <w:rsid w:val="004C4DA6"/>
    <w:rsid w:val="004C52DE"/>
    <w:rsid w:val="004C568D"/>
    <w:rsid w:val="004C5900"/>
    <w:rsid w:val="004C5C2B"/>
    <w:rsid w:val="004C61EF"/>
    <w:rsid w:val="004C6871"/>
    <w:rsid w:val="004C6CE1"/>
    <w:rsid w:val="004C6F6E"/>
    <w:rsid w:val="004C734C"/>
    <w:rsid w:val="004C738A"/>
    <w:rsid w:val="004D0403"/>
    <w:rsid w:val="004D1674"/>
    <w:rsid w:val="004D1CAA"/>
    <w:rsid w:val="004D2120"/>
    <w:rsid w:val="004D2DA0"/>
    <w:rsid w:val="004D3545"/>
    <w:rsid w:val="004D37A3"/>
    <w:rsid w:val="004D492D"/>
    <w:rsid w:val="004D5351"/>
    <w:rsid w:val="004D577C"/>
    <w:rsid w:val="004D59BE"/>
    <w:rsid w:val="004D6AD8"/>
    <w:rsid w:val="004D6CAE"/>
    <w:rsid w:val="004D7211"/>
    <w:rsid w:val="004D74A5"/>
    <w:rsid w:val="004D776E"/>
    <w:rsid w:val="004E059D"/>
    <w:rsid w:val="004E0AF2"/>
    <w:rsid w:val="004E0CCE"/>
    <w:rsid w:val="004E13F0"/>
    <w:rsid w:val="004E1704"/>
    <w:rsid w:val="004E1970"/>
    <w:rsid w:val="004E1E99"/>
    <w:rsid w:val="004E211D"/>
    <w:rsid w:val="004E22F8"/>
    <w:rsid w:val="004E261B"/>
    <w:rsid w:val="004E2A94"/>
    <w:rsid w:val="004E2AAE"/>
    <w:rsid w:val="004E2DF3"/>
    <w:rsid w:val="004E2E14"/>
    <w:rsid w:val="004E358E"/>
    <w:rsid w:val="004E383E"/>
    <w:rsid w:val="004E41E4"/>
    <w:rsid w:val="004E56DF"/>
    <w:rsid w:val="004E5A7A"/>
    <w:rsid w:val="004E5B5A"/>
    <w:rsid w:val="004E5D2B"/>
    <w:rsid w:val="004E5EF8"/>
    <w:rsid w:val="004E5F27"/>
    <w:rsid w:val="004E6E91"/>
    <w:rsid w:val="004E76BC"/>
    <w:rsid w:val="004E77D6"/>
    <w:rsid w:val="004E7CEE"/>
    <w:rsid w:val="004F0053"/>
    <w:rsid w:val="004F13AB"/>
    <w:rsid w:val="004F1C32"/>
    <w:rsid w:val="004F24AB"/>
    <w:rsid w:val="004F24C9"/>
    <w:rsid w:val="004F2B91"/>
    <w:rsid w:val="004F2D17"/>
    <w:rsid w:val="004F2D88"/>
    <w:rsid w:val="004F356B"/>
    <w:rsid w:val="004F4184"/>
    <w:rsid w:val="004F42EE"/>
    <w:rsid w:val="004F5000"/>
    <w:rsid w:val="004F5C7F"/>
    <w:rsid w:val="004F5CF2"/>
    <w:rsid w:val="004F6544"/>
    <w:rsid w:val="004F77EC"/>
    <w:rsid w:val="005008CD"/>
    <w:rsid w:val="00500C04"/>
    <w:rsid w:val="00500D39"/>
    <w:rsid w:val="00500F34"/>
    <w:rsid w:val="005014FA"/>
    <w:rsid w:val="0050153B"/>
    <w:rsid w:val="00501ABD"/>
    <w:rsid w:val="00501F34"/>
    <w:rsid w:val="00501F68"/>
    <w:rsid w:val="005043D4"/>
    <w:rsid w:val="0050453F"/>
    <w:rsid w:val="005047AF"/>
    <w:rsid w:val="00504DEE"/>
    <w:rsid w:val="00505928"/>
    <w:rsid w:val="00505EA7"/>
    <w:rsid w:val="00506239"/>
    <w:rsid w:val="00510DD6"/>
    <w:rsid w:val="00511163"/>
    <w:rsid w:val="005123ED"/>
    <w:rsid w:val="0051244A"/>
    <w:rsid w:val="00512521"/>
    <w:rsid w:val="005125B0"/>
    <w:rsid w:val="00512E5D"/>
    <w:rsid w:val="0051328B"/>
    <w:rsid w:val="005133AA"/>
    <w:rsid w:val="005133C3"/>
    <w:rsid w:val="0051348D"/>
    <w:rsid w:val="005134C0"/>
    <w:rsid w:val="0051358C"/>
    <w:rsid w:val="00513F2C"/>
    <w:rsid w:val="00513F95"/>
    <w:rsid w:val="00513FCA"/>
    <w:rsid w:val="00513FD1"/>
    <w:rsid w:val="00514077"/>
    <w:rsid w:val="005149DA"/>
    <w:rsid w:val="00514AFC"/>
    <w:rsid w:val="00514DC4"/>
    <w:rsid w:val="00514FA6"/>
    <w:rsid w:val="005151D0"/>
    <w:rsid w:val="00515220"/>
    <w:rsid w:val="00515252"/>
    <w:rsid w:val="0051532C"/>
    <w:rsid w:val="00515DE9"/>
    <w:rsid w:val="00515F07"/>
    <w:rsid w:val="00516537"/>
    <w:rsid w:val="00516970"/>
    <w:rsid w:val="00516B5A"/>
    <w:rsid w:val="00516F8B"/>
    <w:rsid w:val="005175E9"/>
    <w:rsid w:val="00517603"/>
    <w:rsid w:val="005208CD"/>
    <w:rsid w:val="00521AF6"/>
    <w:rsid w:val="005224DB"/>
    <w:rsid w:val="00522824"/>
    <w:rsid w:val="00522AD1"/>
    <w:rsid w:val="00523139"/>
    <w:rsid w:val="005232CB"/>
    <w:rsid w:val="00523313"/>
    <w:rsid w:val="0052333D"/>
    <w:rsid w:val="0052346E"/>
    <w:rsid w:val="00523543"/>
    <w:rsid w:val="00523A46"/>
    <w:rsid w:val="00523FAE"/>
    <w:rsid w:val="0052421F"/>
    <w:rsid w:val="00524293"/>
    <w:rsid w:val="0052456F"/>
    <w:rsid w:val="00524FED"/>
    <w:rsid w:val="0052534F"/>
    <w:rsid w:val="005259ED"/>
    <w:rsid w:val="00525EAA"/>
    <w:rsid w:val="00527390"/>
    <w:rsid w:val="0052783F"/>
    <w:rsid w:val="00527C17"/>
    <w:rsid w:val="00527F68"/>
    <w:rsid w:val="005302C1"/>
    <w:rsid w:val="0053054E"/>
    <w:rsid w:val="005305B8"/>
    <w:rsid w:val="00530AC6"/>
    <w:rsid w:val="00531673"/>
    <w:rsid w:val="0053181E"/>
    <w:rsid w:val="00531870"/>
    <w:rsid w:val="00532686"/>
    <w:rsid w:val="00532895"/>
    <w:rsid w:val="005334F4"/>
    <w:rsid w:val="0053360B"/>
    <w:rsid w:val="00533CCF"/>
    <w:rsid w:val="00533F61"/>
    <w:rsid w:val="00535532"/>
    <w:rsid w:val="00535597"/>
    <w:rsid w:val="00535823"/>
    <w:rsid w:val="0053593B"/>
    <w:rsid w:val="00535B98"/>
    <w:rsid w:val="00535C41"/>
    <w:rsid w:val="00535D2A"/>
    <w:rsid w:val="00535D5B"/>
    <w:rsid w:val="00536068"/>
    <w:rsid w:val="00536093"/>
    <w:rsid w:val="0053650F"/>
    <w:rsid w:val="0053692A"/>
    <w:rsid w:val="00537ACB"/>
    <w:rsid w:val="00537BC2"/>
    <w:rsid w:val="005402D7"/>
    <w:rsid w:val="00540B3D"/>
    <w:rsid w:val="005412F1"/>
    <w:rsid w:val="005418D6"/>
    <w:rsid w:val="005418D7"/>
    <w:rsid w:val="005428E0"/>
    <w:rsid w:val="0054398B"/>
    <w:rsid w:val="00544D21"/>
    <w:rsid w:val="00544FFD"/>
    <w:rsid w:val="00545647"/>
    <w:rsid w:val="0054573C"/>
    <w:rsid w:val="0054581E"/>
    <w:rsid w:val="00545DC0"/>
    <w:rsid w:val="0054646E"/>
    <w:rsid w:val="00546DA1"/>
    <w:rsid w:val="005505B8"/>
    <w:rsid w:val="00550C0B"/>
    <w:rsid w:val="00550FE1"/>
    <w:rsid w:val="00552556"/>
    <w:rsid w:val="00552765"/>
    <w:rsid w:val="00552D9C"/>
    <w:rsid w:val="005530C9"/>
    <w:rsid w:val="005532F0"/>
    <w:rsid w:val="005534F5"/>
    <w:rsid w:val="005534FC"/>
    <w:rsid w:val="00553845"/>
    <w:rsid w:val="00553908"/>
    <w:rsid w:val="00553CF2"/>
    <w:rsid w:val="00554BBF"/>
    <w:rsid w:val="005550ED"/>
    <w:rsid w:val="00555284"/>
    <w:rsid w:val="00555F27"/>
    <w:rsid w:val="00555FD9"/>
    <w:rsid w:val="00555FF3"/>
    <w:rsid w:val="005567E4"/>
    <w:rsid w:val="00556972"/>
    <w:rsid w:val="00557177"/>
    <w:rsid w:val="005575FD"/>
    <w:rsid w:val="0055795C"/>
    <w:rsid w:val="005601E6"/>
    <w:rsid w:val="0056044E"/>
    <w:rsid w:val="00560524"/>
    <w:rsid w:val="00560AD3"/>
    <w:rsid w:val="00561415"/>
    <w:rsid w:val="00561EF5"/>
    <w:rsid w:val="005627AE"/>
    <w:rsid w:val="00562A06"/>
    <w:rsid w:val="00562A3D"/>
    <w:rsid w:val="00562CCE"/>
    <w:rsid w:val="00563039"/>
    <w:rsid w:val="005630C7"/>
    <w:rsid w:val="00563711"/>
    <w:rsid w:val="00563819"/>
    <w:rsid w:val="00563C96"/>
    <w:rsid w:val="00564022"/>
    <w:rsid w:val="005642A7"/>
    <w:rsid w:val="0056490F"/>
    <w:rsid w:val="00565283"/>
    <w:rsid w:val="005655A7"/>
    <w:rsid w:val="00565D3D"/>
    <w:rsid w:val="00565E7C"/>
    <w:rsid w:val="00566301"/>
    <w:rsid w:val="005666F8"/>
    <w:rsid w:val="00566892"/>
    <w:rsid w:val="005673C7"/>
    <w:rsid w:val="00567A0D"/>
    <w:rsid w:val="00567A13"/>
    <w:rsid w:val="00567F02"/>
    <w:rsid w:val="00567FC1"/>
    <w:rsid w:val="0057007F"/>
    <w:rsid w:val="005700BE"/>
    <w:rsid w:val="00570E66"/>
    <w:rsid w:val="0057117A"/>
    <w:rsid w:val="00573197"/>
    <w:rsid w:val="0057376C"/>
    <w:rsid w:val="005740B0"/>
    <w:rsid w:val="005746CF"/>
    <w:rsid w:val="00575368"/>
    <w:rsid w:val="00575A13"/>
    <w:rsid w:val="005761AF"/>
    <w:rsid w:val="005777E0"/>
    <w:rsid w:val="00577F03"/>
    <w:rsid w:val="00580872"/>
    <w:rsid w:val="005811B9"/>
    <w:rsid w:val="0058143B"/>
    <w:rsid w:val="00581796"/>
    <w:rsid w:val="00581CAC"/>
    <w:rsid w:val="00582048"/>
    <w:rsid w:val="00582C1A"/>
    <w:rsid w:val="00582D2A"/>
    <w:rsid w:val="005842FC"/>
    <w:rsid w:val="0058654A"/>
    <w:rsid w:val="00586750"/>
    <w:rsid w:val="005877A2"/>
    <w:rsid w:val="0058780D"/>
    <w:rsid w:val="00587CB4"/>
    <w:rsid w:val="00587E25"/>
    <w:rsid w:val="005905A6"/>
    <w:rsid w:val="005907AC"/>
    <w:rsid w:val="0059128B"/>
    <w:rsid w:val="005917F6"/>
    <w:rsid w:val="00591FA9"/>
    <w:rsid w:val="005923CE"/>
    <w:rsid w:val="0059251D"/>
    <w:rsid w:val="00592B44"/>
    <w:rsid w:val="00593430"/>
    <w:rsid w:val="00593528"/>
    <w:rsid w:val="00594122"/>
    <w:rsid w:val="00594EDE"/>
    <w:rsid w:val="005951C2"/>
    <w:rsid w:val="00595228"/>
    <w:rsid w:val="005959DC"/>
    <w:rsid w:val="005959F5"/>
    <w:rsid w:val="00595D2B"/>
    <w:rsid w:val="00596B80"/>
    <w:rsid w:val="005971CF"/>
    <w:rsid w:val="00597776"/>
    <w:rsid w:val="00597781"/>
    <w:rsid w:val="00597973"/>
    <w:rsid w:val="00597CBE"/>
    <w:rsid w:val="005A07BC"/>
    <w:rsid w:val="005A0C9B"/>
    <w:rsid w:val="005A1083"/>
    <w:rsid w:val="005A18AF"/>
    <w:rsid w:val="005A195F"/>
    <w:rsid w:val="005A1B70"/>
    <w:rsid w:val="005A1DBA"/>
    <w:rsid w:val="005A2708"/>
    <w:rsid w:val="005A2AD0"/>
    <w:rsid w:val="005A2E34"/>
    <w:rsid w:val="005A32A7"/>
    <w:rsid w:val="005A33BF"/>
    <w:rsid w:val="005A35D7"/>
    <w:rsid w:val="005A3B75"/>
    <w:rsid w:val="005A3BF9"/>
    <w:rsid w:val="005A3E84"/>
    <w:rsid w:val="005A45DA"/>
    <w:rsid w:val="005A467F"/>
    <w:rsid w:val="005A4913"/>
    <w:rsid w:val="005A527F"/>
    <w:rsid w:val="005A5490"/>
    <w:rsid w:val="005A6616"/>
    <w:rsid w:val="005A6983"/>
    <w:rsid w:val="005A6B3A"/>
    <w:rsid w:val="005A6ED2"/>
    <w:rsid w:val="005A7273"/>
    <w:rsid w:val="005A72FE"/>
    <w:rsid w:val="005A7A8D"/>
    <w:rsid w:val="005A7B6C"/>
    <w:rsid w:val="005A7C4C"/>
    <w:rsid w:val="005A7F41"/>
    <w:rsid w:val="005B009D"/>
    <w:rsid w:val="005B04DE"/>
    <w:rsid w:val="005B0745"/>
    <w:rsid w:val="005B0A49"/>
    <w:rsid w:val="005B0C4A"/>
    <w:rsid w:val="005B0E9E"/>
    <w:rsid w:val="005B146D"/>
    <w:rsid w:val="005B2475"/>
    <w:rsid w:val="005B3A7B"/>
    <w:rsid w:val="005B4128"/>
    <w:rsid w:val="005B4A09"/>
    <w:rsid w:val="005B4D8E"/>
    <w:rsid w:val="005B5550"/>
    <w:rsid w:val="005B5B7F"/>
    <w:rsid w:val="005B65FC"/>
    <w:rsid w:val="005B7617"/>
    <w:rsid w:val="005B7828"/>
    <w:rsid w:val="005B792F"/>
    <w:rsid w:val="005C0789"/>
    <w:rsid w:val="005C0A24"/>
    <w:rsid w:val="005C0A42"/>
    <w:rsid w:val="005C0B39"/>
    <w:rsid w:val="005C143B"/>
    <w:rsid w:val="005C14FB"/>
    <w:rsid w:val="005C1BF3"/>
    <w:rsid w:val="005C209A"/>
    <w:rsid w:val="005C2397"/>
    <w:rsid w:val="005C2A78"/>
    <w:rsid w:val="005C3B85"/>
    <w:rsid w:val="005C3C09"/>
    <w:rsid w:val="005C3E9C"/>
    <w:rsid w:val="005C443A"/>
    <w:rsid w:val="005C449A"/>
    <w:rsid w:val="005C4668"/>
    <w:rsid w:val="005C4A01"/>
    <w:rsid w:val="005C4CBE"/>
    <w:rsid w:val="005C4CFE"/>
    <w:rsid w:val="005C53C6"/>
    <w:rsid w:val="005C5DC2"/>
    <w:rsid w:val="005C5F2D"/>
    <w:rsid w:val="005C677C"/>
    <w:rsid w:val="005C6787"/>
    <w:rsid w:val="005C6F6B"/>
    <w:rsid w:val="005C729D"/>
    <w:rsid w:val="005C765A"/>
    <w:rsid w:val="005C76D8"/>
    <w:rsid w:val="005C7723"/>
    <w:rsid w:val="005D0B1C"/>
    <w:rsid w:val="005D17B0"/>
    <w:rsid w:val="005D2389"/>
    <w:rsid w:val="005D28DB"/>
    <w:rsid w:val="005D2EDB"/>
    <w:rsid w:val="005D3598"/>
    <w:rsid w:val="005D37CA"/>
    <w:rsid w:val="005D398E"/>
    <w:rsid w:val="005D43B9"/>
    <w:rsid w:val="005D48F0"/>
    <w:rsid w:val="005D4AFA"/>
    <w:rsid w:val="005D50CD"/>
    <w:rsid w:val="005D53EE"/>
    <w:rsid w:val="005D5634"/>
    <w:rsid w:val="005D5D60"/>
    <w:rsid w:val="005D5E75"/>
    <w:rsid w:val="005D5E7C"/>
    <w:rsid w:val="005D6492"/>
    <w:rsid w:val="005D6AEB"/>
    <w:rsid w:val="005D6BCD"/>
    <w:rsid w:val="005D6DEE"/>
    <w:rsid w:val="005D7878"/>
    <w:rsid w:val="005D7898"/>
    <w:rsid w:val="005D794D"/>
    <w:rsid w:val="005E03A2"/>
    <w:rsid w:val="005E0647"/>
    <w:rsid w:val="005E0F82"/>
    <w:rsid w:val="005E1191"/>
    <w:rsid w:val="005E175D"/>
    <w:rsid w:val="005E1AFC"/>
    <w:rsid w:val="005E1F9F"/>
    <w:rsid w:val="005E25DD"/>
    <w:rsid w:val="005E26E8"/>
    <w:rsid w:val="005E28DD"/>
    <w:rsid w:val="005E339A"/>
    <w:rsid w:val="005E3873"/>
    <w:rsid w:val="005E3A22"/>
    <w:rsid w:val="005E3D81"/>
    <w:rsid w:val="005E3F42"/>
    <w:rsid w:val="005E3FDB"/>
    <w:rsid w:val="005E4248"/>
    <w:rsid w:val="005E4526"/>
    <w:rsid w:val="005E458D"/>
    <w:rsid w:val="005E4779"/>
    <w:rsid w:val="005E48E9"/>
    <w:rsid w:val="005E4B0D"/>
    <w:rsid w:val="005E4F72"/>
    <w:rsid w:val="005E50E3"/>
    <w:rsid w:val="005E54BC"/>
    <w:rsid w:val="005E57BE"/>
    <w:rsid w:val="005E644D"/>
    <w:rsid w:val="005E69E5"/>
    <w:rsid w:val="005E6A0D"/>
    <w:rsid w:val="005E7185"/>
    <w:rsid w:val="005E7323"/>
    <w:rsid w:val="005E798D"/>
    <w:rsid w:val="005F0FEF"/>
    <w:rsid w:val="005F1167"/>
    <w:rsid w:val="005F16FB"/>
    <w:rsid w:val="005F17D9"/>
    <w:rsid w:val="005F1A70"/>
    <w:rsid w:val="005F1EDA"/>
    <w:rsid w:val="005F2A70"/>
    <w:rsid w:val="005F2B8A"/>
    <w:rsid w:val="005F38E4"/>
    <w:rsid w:val="005F3959"/>
    <w:rsid w:val="005F3FAD"/>
    <w:rsid w:val="005F47D7"/>
    <w:rsid w:val="005F4926"/>
    <w:rsid w:val="005F4F49"/>
    <w:rsid w:val="005F5BD9"/>
    <w:rsid w:val="005F5F77"/>
    <w:rsid w:val="005F6429"/>
    <w:rsid w:val="005F7A3C"/>
    <w:rsid w:val="005F7FA7"/>
    <w:rsid w:val="00601654"/>
    <w:rsid w:val="00601A4B"/>
    <w:rsid w:val="00601DD8"/>
    <w:rsid w:val="00601EE4"/>
    <w:rsid w:val="00601EEB"/>
    <w:rsid w:val="0060243F"/>
    <w:rsid w:val="006040C6"/>
    <w:rsid w:val="00604A97"/>
    <w:rsid w:val="00604CC9"/>
    <w:rsid w:val="0060576A"/>
    <w:rsid w:val="00605E84"/>
    <w:rsid w:val="00606278"/>
    <w:rsid w:val="006064CA"/>
    <w:rsid w:val="0060651F"/>
    <w:rsid w:val="006066BD"/>
    <w:rsid w:val="00606AFC"/>
    <w:rsid w:val="0060734B"/>
    <w:rsid w:val="006074BC"/>
    <w:rsid w:val="00607507"/>
    <w:rsid w:val="00607AEF"/>
    <w:rsid w:val="006100AB"/>
    <w:rsid w:val="00610404"/>
    <w:rsid w:val="00610D14"/>
    <w:rsid w:val="006116B4"/>
    <w:rsid w:val="0061185B"/>
    <w:rsid w:val="00611F21"/>
    <w:rsid w:val="00612050"/>
    <w:rsid w:val="00612856"/>
    <w:rsid w:val="00612A40"/>
    <w:rsid w:val="00613A5C"/>
    <w:rsid w:val="00613B25"/>
    <w:rsid w:val="00613E59"/>
    <w:rsid w:val="00614493"/>
    <w:rsid w:val="00614CA6"/>
    <w:rsid w:val="00614EEC"/>
    <w:rsid w:val="00614FDE"/>
    <w:rsid w:val="0061500A"/>
    <w:rsid w:val="0061517E"/>
    <w:rsid w:val="006154A9"/>
    <w:rsid w:val="00615D67"/>
    <w:rsid w:val="0061615F"/>
    <w:rsid w:val="006166A1"/>
    <w:rsid w:val="00616F7D"/>
    <w:rsid w:val="0061703E"/>
    <w:rsid w:val="0061732A"/>
    <w:rsid w:val="00617FCE"/>
    <w:rsid w:val="006204F4"/>
    <w:rsid w:val="00620B02"/>
    <w:rsid w:val="00620C14"/>
    <w:rsid w:val="0062117C"/>
    <w:rsid w:val="006229F1"/>
    <w:rsid w:val="0062321F"/>
    <w:rsid w:val="00623305"/>
    <w:rsid w:val="0062371A"/>
    <w:rsid w:val="0062477F"/>
    <w:rsid w:val="006247D0"/>
    <w:rsid w:val="00624AFC"/>
    <w:rsid w:val="00624C2F"/>
    <w:rsid w:val="00625255"/>
    <w:rsid w:val="00625278"/>
    <w:rsid w:val="006256A3"/>
    <w:rsid w:val="00625B95"/>
    <w:rsid w:val="00626005"/>
    <w:rsid w:val="006262A2"/>
    <w:rsid w:val="006264A1"/>
    <w:rsid w:val="006277EB"/>
    <w:rsid w:val="0062798C"/>
    <w:rsid w:val="00627CF1"/>
    <w:rsid w:val="00627E36"/>
    <w:rsid w:val="00630012"/>
    <w:rsid w:val="006303A1"/>
    <w:rsid w:val="00630922"/>
    <w:rsid w:val="006309C3"/>
    <w:rsid w:val="00632044"/>
    <w:rsid w:val="006323EC"/>
    <w:rsid w:val="0063253B"/>
    <w:rsid w:val="00632542"/>
    <w:rsid w:val="00632AB9"/>
    <w:rsid w:val="00632D06"/>
    <w:rsid w:val="006332B5"/>
    <w:rsid w:val="006335CC"/>
    <w:rsid w:val="00633798"/>
    <w:rsid w:val="00633A7A"/>
    <w:rsid w:val="00633B4B"/>
    <w:rsid w:val="00634192"/>
    <w:rsid w:val="0063427B"/>
    <w:rsid w:val="00634590"/>
    <w:rsid w:val="0063583A"/>
    <w:rsid w:val="00635BC1"/>
    <w:rsid w:val="006362ED"/>
    <w:rsid w:val="006365D9"/>
    <w:rsid w:val="00636A56"/>
    <w:rsid w:val="00636D36"/>
    <w:rsid w:val="00637250"/>
    <w:rsid w:val="006374BD"/>
    <w:rsid w:val="00637E34"/>
    <w:rsid w:val="006400B7"/>
    <w:rsid w:val="0064079E"/>
    <w:rsid w:val="00640D51"/>
    <w:rsid w:val="0064212C"/>
    <w:rsid w:val="006421B4"/>
    <w:rsid w:val="00642D25"/>
    <w:rsid w:val="00642D5F"/>
    <w:rsid w:val="00642E33"/>
    <w:rsid w:val="00642EA8"/>
    <w:rsid w:val="00642F2E"/>
    <w:rsid w:val="00643197"/>
    <w:rsid w:val="006436B2"/>
    <w:rsid w:val="00643873"/>
    <w:rsid w:val="006440FD"/>
    <w:rsid w:val="0064481C"/>
    <w:rsid w:val="00644871"/>
    <w:rsid w:val="00644A8F"/>
    <w:rsid w:val="006454C8"/>
    <w:rsid w:val="00645F7A"/>
    <w:rsid w:val="0064611F"/>
    <w:rsid w:val="0064618D"/>
    <w:rsid w:val="006475F5"/>
    <w:rsid w:val="0065016A"/>
    <w:rsid w:val="0065050A"/>
    <w:rsid w:val="006505B1"/>
    <w:rsid w:val="00650A4A"/>
    <w:rsid w:val="00651043"/>
    <w:rsid w:val="006514E7"/>
    <w:rsid w:val="0065198F"/>
    <w:rsid w:val="00651EE1"/>
    <w:rsid w:val="00652F8D"/>
    <w:rsid w:val="00653825"/>
    <w:rsid w:val="00653C69"/>
    <w:rsid w:val="006547B7"/>
    <w:rsid w:val="00654A2A"/>
    <w:rsid w:val="00654B98"/>
    <w:rsid w:val="0065518A"/>
    <w:rsid w:val="00655C6E"/>
    <w:rsid w:val="00655FC4"/>
    <w:rsid w:val="00655FF3"/>
    <w:rsid w:val="0065623C"/>
    <w:rsid w:val="0065649E"/>
    <w:rsid w:val="00656B95"/>
    <w:rsid w:val="00656CC1"/>
    <w:rsid w:val="00656FB0"/>
    <w:rsid w:val="0065713F"/>
    <w:rsid w:val="00657AE7"/>
    <w:rsid w:val="0066118F"/>
    <w:rsid w:val="0066177C"/>
    <w:rsid w:val="0066202B"/>
    <w:rsid w:val="00662319"/>
    <w:rsid w:val="00662BF0"/>
    <w:rsid w:val="00662F20"/>
    <w:rsid w:val="0066311E"/>
    <w:rsid w:val="006638B1"/>
    <w:rsid w:val="00663F47"/>
    <w:rsid w:val="00663F5F"/>
    <w:rsid w:val="00664468"/>
    <w:rsid w:val="006644AC"/>
    <w:rsid w:val="006649D3"/>
    <w:rsid w:val="00664D37"/>
    <w:rsid w:val="00664D4D"/>
    <w:rsid w:val="00664F6C"/>
    <w:rsid w:val="00665494"/>
    <w:rsid w:val="00665F6D"/>
    <w:rsid w:val="00666133"/>
    <w:rsid w:val="006662FA"/>
    <w:rsid w:val="006667B2"/>
    <w:rsid w:val="00667006"/>
    <w:rsid w:val="0066729C"/>
    <w:rsid w:val="006679BC"/>
    <w:rsid w:val="00667BC4"/>
    <w:rsid w:val="00667C4E"/>
    <w:rsid w:val="00667F15"/>
    <w:rsid w:val="0067047C"/>
    <w:rsid w:val="006707E8"/>
    <w:rsid w:val="0067148D"/>
    <w:rsid w:val="00671AF6"/>
    <w:rsid w:val="00671B06"/>
    <w:rsid w:val="00671CB7"/>
    <w:rsid w:val="00671F49"/>
    <w:rsid w:val="00671FD8"/>
    <w:rsid w:val="00672007"/>
    <w:rsid w:val="00672023"/>
    <w:rsid w:val="0067244A"/>
    <w:rsid w:val="00673438"/>
    <w:rsid w:val="006735E0"/>
    <w:rsid w:val="006751DB"/>
    <w:rsid w:val="00675D89"/>
    <w:rsid w:val="0067730B"/>
    <w:rsid w:val="00677D5C"/>
    <w:rsid w:val="006808F0"/>
    <w:rsid w:val="00680A90"/>
    <w:rsid w:val="006810F4"/>
    <w:rsid w:val="00681304"/>
    <w:rsid w:val="0068142C"/>
    <w:rsid w:val="0068183A"/>
    <w:rsid w:val="00681D5F"/>
    <w:rsid w:val="0068277E"/>
    <w:rsid w:val="00682921"/>
    <w:rsid w:val="006829CE"/>
    <w:rsid w:val="00682CB8"/>
    <w:rsid w:val="006834A8"/>
    <w:rsid w:val="006839BA"/>
    <w:rsid w:val="0068440B"/>
    <w:rsid w:val="0068441A"/>
    <w:rsid w:val="006847EB"/>
    <w:rsid w:val="00684A28"/>
    <w:rsid w:val="00684F74"/>
    <w:rsid w:val="00684FF6"/>
    <w:rsid w:val="006857C1"/>
    <w:rsid w:val="00686936"/>
    <w:rsid w:val="00686B3C"/>
    <w:rsid w:val="0068730D"/>
    <w:rsid w:val="00690485"/>
    <w:rsid w:val="006904BD"/>
    <w:rsid w:val="00690566"/>
    <w:rsid w:val="006906BA"/>
    <w:rsid w:val="0069099B"/>
    <w:rsid w:val="00690D66"/>
    <w:rsid w:val="00691085"/>
    <w:rsid w:val="006913E0"/>
    <w:rsid w:val="00691C79"/>
    <w:rsid w:val="00692168"/>
    <w:rsid w:val="006923D1"/>
    <w:rsid w:val="00693445"/>
    <w:rsid w:val="00693D55"/>
    <w:rsid w:val="006943A1"/>
    <w:rsid w:val="00694553"/>
    <w:rsid w:val="0069539E"/>
    <w:rsid w:val="00695971"/>
    <w:rsid w:val="00695FCF"/>
    <w:rsid w:val="006960F5"/>
    <w:rsid w:val="006963B6"/>
    <w:rsid w:val="0069695D"/>
    <w:rsid w:val="00696DD9"/>
    <w:rsid w:val="0069716E"/>
    <w:rsid w:val="00697673"/>
    <w:rsid w:val="00697B32"/>
    <w:rsid w:val="006A01F4"/>
    <w:rsid w:val="006A079D"/>
    <w:rsid w:val="006A0B8C"/>
    <w:rsid w:val="006A0F6B"/>
    <w:rsid w:val="006A1107"/>
    <w:rsid w:val="006A149E"/>
    <w:rsid w:val="006A167C"/>
    <w:rsid w:val="006A178E"/>
    <w:rsid w:val="006A2169"/>
    <w:rsid w:val="006A2321"/>
    <w:rsid w:val="006A242F"/>
    <w:rsid w:val="006A25DA"/>
    <w:rsid w:val="006A26A0"/>
    <w:rsid w:val="006A2E07"/>
    <w:rsid w:val="006A3811"/>
    <w:rsid w:val="006A3DD7"/>
    <w:rsid w:val="006A49EB"/>
    <w:rsid w:val="006A4CB5"/>
    <w:rsid w:val="006A5634"/>
    <w:rsid w:val="006A58F0"/>
    <w:rsid w:val="006A5EC1"/>
    <w:rsid w:val="006A675A"/>
    <w:rsid w:val="006A6C52"/>
    <w:rsid w:val="006A6E34"/>
    <w:rsid w:val="006A7121"/>
    <w:rsid w:val="006A715F"/>
    <w:rsid w:val="006A7242"/>
    <w:rsid w:val="006A761A"/>
    <w:rsid w:val="006B0225"/>
    <w:rsid w:val="006B087E"/>
    <w:rsid w:val="006B251A"/>
    <w:rsid w:val="006B27D7"/>
    <w:rsid w:val="006B3947"/>
    <w:rsid w:val="006B3D59"/>
    <w:rsid w:val="006B3FAE"/>
    <w:rsid w:val="006B405B"/>
    <w:rsid w:val="006B4323"/>
    <w:rsid w:val="006B4D97"/>
    <w:rsid w:val="006B563E"/>
    <w:rsid w:val="006B6190"/>
    <w:rsid w:val="006B6B2B"/>
    <w:rsid w:val="006B6D51"/>
    <w:rsid w:val="006B70A7"/>
    <w:rsid w:val="006B74D9"/>
    <w:rsid w:val="006C0351"/>
    <w:rsid w:val="006C07F4"/>
    <w:rsid w:val="006C0865"/>
    <w:rsid w:val="006C0D89"/>
    <w:rsid w:val="006C0FD6"/>
    <w:rsid w:val="006C128D"/>
    <w:rsid w:val="006C1B23"/>
    <w:rsid w:val="006C1B9B"/>
    <w:rsid w:val="006C2822"/>
    <w:rsid w:val="006C3112"/>
    <w:rsid w:val="006C3C32"/>
    <w:rsid w:val="006C406E"/>
    <w:rsid w:val="006C444C"/>
    <w:rsid w:val="006C45D0"/>
    <w:rsid w:val="006C495B"/>
    <w:rsid w:val="006C4A79"/>
    <w:rsid w:val="006C4ADB"/>
    <w:rsid w:val="006C525B"/>
    <w:rsid w:val="006C5415"/>
    <w:rsid w:val="006C558A"/>
    <w:rsid w:val="006C5919"/>
    <w:rsid w:val="006C5C2B"/>
    <w:rsid w:val="006C5FDD"/>
    <w:rsid w:val="006C6445"/>
    <w:rsid w:val="006C661B"/>
    <w:rsid w:val="006C6C25"/>
    <w:rsid w:val="006C731B"/>
    <w:rsid w:val="006C7500"/>
    <w:rsid w:val="006C754A"/>
    <w:rsid w:val="006C76CC"/>
    <w:rsid w:val="006C77A8"/>
    <w:rsid w:val="006D0888"/>
    <w:rsid w:val="006D09AF"/>
    <w:rsid w:val="006D0F79"/>
    <w:rsid w:val="006D1923"/>
    <w:rsid w:val="006D1C75"/>
    <w:rsid w:val="006D1E58"/>
    <w:rsid w:val="006D2616"/>
    <w:rsid w:val="006D2FAB"/>
    <w:rsid w:val="006D3010"/>
    <w:rsid w:val="006D3229"/>
    <w:rsid w:val="006D33DA"/>
    <w:rsid w:val="006D3578"/>
    <w:rsid w:val="006D45E0"/>
    <w:rsid w:val="006D4D94"/>
    <w:rsid w:val="006D60BF"/>
    <w:rsid w:val="006D6A5C"/>
    <w:rsid w:val="006D6FF3"/>
    <w:rsid w:val="006D77AF"/>
    <w:rsid w:val="006E0598"/>
    <w:rsid w:val="006E0607"/>
    <w:rsid w:val="006E07F1"/>
    <w:rsid w:val="006E0859"/>
    <w:rsid w:val="006E1182"/>
    <w:rsid w:val="006E12E1"/>
    <w:rsid w:val="006E1924"/>
    <w:rsid w:val="006E1A1D"/>
    <w:rsid w:val="006E2342"/>
    <w:rsid w:val="006E28A4"/>
    <w:rsid w:val="006E2C07"/>
    <w:rsid w:val="006E2F1A"/>
    <w:rsid w:val="006E33CE"/>
    <w:rsid w:val="006E42E1"/>
    <w:rsid w:val="006E5580"/>
    <w:rsid w:val="006E5592"/>
    <w:rsid w:val="006E5764"/>
    <w:rsid w:val="006E5F9F"/>
    <w:rsid w:val="006E6CAA"/>
    <w:rsid w:val="006E7006"/>
    <w:rsid w:val="006E728C"/>
    <w:rsid w:val="006E7852"/>
    <w:rsid w:val="006E7C64"/>
    <w:rsid w:val="006E7DBF"/>
    <w:rsid w:val="006F0A33"/>
    <w:rsid w:val="006F12F6"/>
    <w:rsid w:val="006F2102"/>
    <w:rsid w:val="006F216A"/>
    <w:rsid w:val="006F2563"/>
    <w:rsid w:val="006F2955"/>
    <w:rsid w:val="006F2B30"/>
    <w:rsid w:val="006F3170"/>
    <w:rsid w:val="006F37F6"/>
    <w:rsid w:val="006F5306"/>
    <w:rsid w:val="006F5747"/>
    <w:rsid w:val="006F58B3"/>
    <w:rsid w:val="006F5CF9"/>
    <w:rsid w:val="006F63A4"/>
    <w:rsid w:val="006F6AE4"/>
    <w:rsid w:val="006F6E25"/>
    <w:rsid w:val="006F70C8"/>
    <w:rsid w:val="006F7151"/>
    <w:rsid w:val="006F7A34"/>
    <w:rsid w:val="007006CA"/>
    <w:rsid w:val="00700E3E"/>
    <w:rsid w:val="00701C9B"/>
    <w:rsid w:val="00702F4E"/>
    <w:rsid w:val="00703593"/>
    <w:rsid w:val="007041DF"/>
    <w:rsid w:val="00704E55"/>
    <w:rsid w:val="0070520A"/>
    <w:rsid w:val="0070546A"/>
    <w:rsid w:val="007057A1"/>
    <w:rsid w:val="007057E0"/>
    <w:rsid w:val="00705848"/>
    <w:rsid w:val="0070652A"/>
    <w:rsid w:val="00706FED"/>
    <w:rsid w:val="00707098"/>
    <w:rsid w:val="00707495"/>
    <w:rsid w:val="0070760D"/>
    <w:rsid w:val="00710045"/>
    <w:rsid w:val="007106F3"/>
    <w:rsid w:val="007109CC"/>
    <w:rsid w:val="00710A16"/>
    <w:rsid w:val="00710BDA"/>
    <w:rsid w:val="00710CF9"/>
    <w:rsid w:val="007110C8"/>
    <w:rsid w:val="007113A8"/>
    <w:rsid w:val="00712091"/>
    <w:rsid w:val="00712101"/>
    <w:rsid w:val="0071370D"/>
    <w:rsid w:val="00713A97"/>
    <w:rsid w:val="00713E43"/>
    <w:rsid w:val="00713EA1"/>
    <w:rsid w:val="00714EB6"/>
    <w:rsid w:val="007155EA"/>
    <w:rsid w:val="00715772"/>
    <w:rsid w:val="00715C92"/>
    <w:rsid w:val="00715D8D"/>
    <w:rsid w:val="0071608D"/>
    <w:rsid w:val="007163B0"/>
    <w:rsid w:val="00716434"/>
    <w:rsid w:val="00717880"/>
    <w:rsid w:val="00720163"/>
    <w:rsid w:val="00720CEA"/>
    <w:rsid w:val="00720EF3"/>
    <w:rsid w:val="00721E51"/>
    <w:rsid w:val="00722249"/>
    <w:rsid w:val="0072276B"/>
    <w:rsid w:val="00722C86"/>
    <w:rsid w:val="00722F96"/>
    <w:rsid w:val="007233A9"/>
    <w:rsid w:val="007237B4"/>
    <w:rsid w:val="007239E9"/>
    <w:rsid w:val="00723AF8"/>
    <w:rsid w:val="00724740"/>
    <w:rsid w:val="007247A0"/>
    <w:rsid w:val="00724A5E"/>
    <w:rsid w:val="007253E4"/>
    <w:rsid w:val="00725589"/>
    <w:rsid w:val="00725B43"/>
    <w:rsid w:val="00726589"/>
    <w:rsid w:val="0072701B"/>
    <w:rsid w:val="007270A8"/>
    <w:rsid w:val="00727FCC"/>
    <w:rsid w:val="007300B1"/>
    <w:rsid w:val="00730595"/>
    <w:rsid w:val="0073081E"/>
    <w:rsid w:val="0073095C"/>
    <w:rsid w:val="00730CB4"/>
    <w:rsid w:val="007312DD"/>
    <w:rsid w:val="0073152B"/>
    <w:rsid w:val="00732006"/>
    <w:rsid w:val="0073228F"/>
    <w:rsid w:val="00732430"/>
    <w:rsid w:val="0073255C"/>
    <w:rsid w:val="007331EA"/>
    <w:rsid w:val="00733858"/>
    <w:rsid w:val="00733E74"/>
    <w:rsid w:val="007344C3"/>
    <w:rsid w:val="0073497A"/>
    <w:rsid w:val="00734D1D"/>
    <w:rsid w:val="00734D2F"/>
    <w:rsid w:val="00735068"/>
    <w:rsid w:val="007358AC"/>
    <w:rsid w:val="00735918"/>
    <w:rsid w:val="00735D60"/>
    <w:rsid w:val="00736BDD"/>
    <w:rsid w:val="00737256"/>
    <w:rsid w:val="00737283"/>
    <w:rsid w:val="00737984"/>
    <w:rsid w:val="00737F60"/>
    <w:rsid w:val="0074061C"/>
    <w:rsid w:val="007406B6"/>
    <w:rsid w:val="00740723"/>
    <w:rsid w:val="00740772"/>
    <w:rsid w:val="00740CBE"/>
    <w:rsid w:val="00740E26"/>
    <w:rsid w:val="00740ECC"/>
    <w:rsid w:val="00740EFD"/>
    <w:rsid w:val="007419FE"/>
    <w:rsid w:val="00742902"/>
    <w:rsid w:val="00742CF8"/>
    <w:rsid w:val="007431F2"/>
    <w:rsid w:val="007439B4"/>
    <w:rsid w:val="00744025"/>
    <w:rsid w:val="0074424F"/>
    <w:rsid w:val="00744456"/>
    <w:rsid w:val="00744509"/>
    <w:rsid w:val="007447BB"/>
    <w:rsid w:val="00744AD3"/>
    <w:rsid w:val="00744E74"/>
    <w:rsid w:val="00746127"/>
    <w:rsid w:val="0074615D"/>
    <w:rsid w:val="007463EA"/>
    <w:rsid w:val="00746554"/>
    <w:rsid w:val="00746B64"/>
    <w:rsid w:val="00750D41"/>
    <w:rsid w:val="00750E9C"/>
    <w:rsid w:val="00751155"/>
    <w:rsid w:val="00751195"/>
    <w:rsid w:val="007513B9"/>
    <w:rsid w:val="00751573"/>
    <w:rsid w:val="00751BFC"/>
    <w:rsid w:val="00751CEF"/>
    <w:rsid w:val="007520BF"/>
    <w:rsid w:val="00752299"/>
    <w:rsid w:val="00752361"/>
    <w:rsid w:val="00753344"/>
    <w:rsid w:val="00753908"/>
    <w:rsid w:val="00753BE9"/>
    <w:rsid w:val="00754B3D"/>
    <w:rsid w:val="00755DCE"/>
    <w:rsid w:val="0075724F"/>
    <w:rsid w:val="00757381"/>
    <w:rsid w:val="0075794C"/>
    <w:rsid w:val="007600CB"/>
    <w:rsid w:val="00760B20"/>
    <w:rsid w:val="0076189D"/>
    <w:rsid w:val="00761A9A"/>
    <w:rsid w:val="0076299D"/>
    <w:rsid w:val="00763159"/>
    <w:rsid w:val="00763909"/>
    <w:rsid w:val="00763EEA"/>
    <w:rsid w:val="0076490D"/>
    <w:rsid w:val="007654BF"/>
    <w:rsid w:val="0076581B"/>
    <w:rsid w:val="00765AA0"/>
    <w:rsid w:val="0076674C"/>
    <w:rsid w:val="0076740C"/>
    <w:rsid w:val="007674C5"/>
    <w:rsid w:val="0076754F"/>
    <w:rsid w:val="00767B8A"/>
    <w:rsid w:val="00767EC7"/>
    <w:rsid w:val="0077019B"/>
    <w:rsid w:val="007701AC"/>
    <w:rsid w:val="007714FF"/>
    <w:rsid w:val="00771E7A"/>
    <w:rsid w:val="00771F91"/>
    <w:rsid w:val="0077251F"/>
    <w:rsid w:val="00772994"/>
    <w:rsid w:val="0077333E"/>
    <w:rsid w:val="00774788"/>
    <w:rsid w:val="007748A4"/>
    <w:rsid w:val="00774E48"/>
    <w:rsid w:val="00775736"/>
    <w:rsid w:val="00775A53"/>
    <w:rsid w:val="00775FD9"/>
    <w:rsid w:val="00776542"/>
    <w:rsid w:val="00777494"/>
    <w:rsid w:val="00780AEB"/>
    <w:rsid w:val="00780F2C"/>
    <w:rsid w:val="00781678"/>
    <w:rsid w:val="0078188F"/>
    <w:rsid w:val="00781CCA"/>
    <w:rsid w:val="007825BD"/>
    <w:rsid w:val="00782898"/>
    <w:rsid w:val="0078304D"/>
    <w:rsid w:val="00783111"/>
    <w:rsid w:val="007831E8"/>
    <w:rsid w:val="007835BF"/>
    <w:rsid w:val="00783922"/>
    <w:rsid w:val="00784F44"/>
    <w:rsid w:val="007857A5"/>
    <w:rsid w:val="007863B1"/>
    <w:rsid w:val="00786E6B"/>
    <w:rsid w:val="0078701F"/>
    <w:rsid w:val="007873B1"/>
    <w:rsid w:val="007905FE"/>
    <w:rsid w:val="00790E68"/>
    <w:rsid w:val="007919D1"/>
    <w:rsid w:val="00791A64"/>
    <w:rsid w:val="00791B9B"/>
    <w:rsid w:val="00792294"/>
    <w:rsid w:val="00792400"/>
    <w:rsid w:val="0079252B"/>
    <w:rsid w:val="00792658"/>
    <w:rsid w:val="00792D3C"/>
    <w:rsid w:val="0079311E"/>
    <w:rsid w:val="007935E9"/>
    <w:rsid w:val="007943BA"/>
    <w:rsid w:val="00794414"/>
    <w:rsid w:val="00794A97"/>
    <w:rsid w:val="0079566B"/>
    <w:rsid w:val="007963A9"/>
    <w:rsid w:val="0079673F"/>
    <w:rsid w:val="00796D72"/>
    <w:rsid w:val="00796F81"/>
    <w:rsid w:val="00796FE9"/>
    <w:rsid w:val="007971B7"/>
    <w:rsid w:val="00797876"/>
    <w:rsid w:val="00797DD5"/>
    <w:rsid w:val="007A06DA"/>
    <w:rsid w:val="007A1DF7"/>
    <w:rsid w:val="007A2607"/>
    <w:rsid w:val="007A29BD"/>
    <w:rsid w:val="007A2E73"/>
    <w:rsid w:val="007A2FB8"/>
    <w:rsid w:val="007A3205"/>
    <w:rsid w:val="007A3FED"/>
    <w:rsid w:val="007A40DA"/>
    <w:rsid w:val="007A4401"/>
    <w:rsid w:val="007A447D"/>
    <w:rsid w:val="007A46BF"/>
    <w:rsid w:val="007A4D7A"/>
    <w:rsid w:val="007A5015"/>
    <w:rsid w:val="007A5331"/>
    <w:rsid w:val="007A533A"/>
    <w:rsid w:val="007A53DE"/>
    <w:rsid w:val="007A551E"/>
    <w:rsid w:val="007A5B09"/>
    <w:rsid w:val="007A7498"/>
    <w:rsid w:val="007A74AE"/>
    <w:rsid w:val="007B0025"/>
    <w:rsid w:val="007B04C7"/>
    <w:rsid w:val="007B175E"/>
    <w:rsid w:val="007B2A30"/>
    <w:rsid w:val="007B3335"/>
    <w:rsid w:val="007B3988"/>
    <w:rsid w:val="007B3AF0"/>
    <w:rsid w:val="007B43D8"/>
    <w:rsid w:val="007B4A93"/>
    <w:rsid w:val="007B522D"/>
    <w:rsid w:val="007B5F43"/>
    <w:rsid w:val="007B6020"/>
    <w:rsid w:val="007B6B41"/>
    <w:rsid w:val="007B6D25"/>
    <w:rsid w:val="007B6FEF"/>
    <w:rsid w:val="007B7B7E"/>
    <w:rsid w:val="007C00B8"/>
    <w:rsid w:val="007C0315"/>
    <w:rsid w:val="007C03A7"/>
    <w:rsid w:val="007C07AC"/>
    <w:rsid w:val="007C0E0E"/>
    <w:rsid w:val="007C1AB1"/>
    <w:rsid w:val="007C1B87"/>
    <w:rsid w:val="007C2602"/>
    <w:rsid w:val="007C29DE"/>
    <w:rsid w:val="007C2D2A"/>
    <w:rsid w:val="007C3867"/>
    <w:rsid w:val="007C393C"/>
    <w:rsid w:val="007C4D3C"/>
    <w:rsid w:val="007C5967"/>
    <w:rsid w:val="007C5B23"/>
    <w:rsid w:val="007C5CF8"/>
    <w:rsid w:val="007C5D1E"/>
    <w:rsid w:val="007C6531"/>
    <w:rsid w:val="007C6841"/>
    <w:rsid w:val="007D0D39"/>
    <w:rsid w:val="007D1572"/>
    <w:rsid w:val="007D1677"/>
    <w:rsid w:val="007D2409"/>
    <w:rsid w:val="007D26F4"/>
    <w:rsid w:val="007D2704"/>
    <w:rsid w:val="007D27E6"/>
    <w:rsid w:val="007D2EBD"/>
    <w:rsid w:val="007D3495"/>
    <w:rsid w:val="007D35BE"/>
    <w:rsid w:val="007D36C0"/>
    <w:rsid w:val="007D3DA6"/>
    <w:rsid w:val="007D438B"/>
    <w:rsid w:val="007D47F2"/>
    <w:rsid w:val="007D5335"/>
    <w:rsid w:val="007D5400"/>
    <w:rsid w:val="007D59D7"/>
    <w:rsid w:val="007D5BF8"/>
    <w:rsid w:val="007D5E87"/>
    <w:rsid w:val="007D5F7F"/>
    <w:rsid w:val="007D60F2"/>
    <w:rsid w:val="007D66B1"/>
    <w:rsid w:val="007D6BD9"/>
    <w:rsid w:val="007D70A7"/>
    <w:rsid w:val="007D7412"/>
    <w:rsid w:val="007D7461"/>
    <w:rsid w:val="007E0675"/>
    <w:rsid w:val="007E09A3"/>
    <w:rsid w:val="007E1262"/>
    <w:rsid w:val="007E12F0"/>
    <w:rsid w:val="007E140F"/>
    <w:rsid w:val="007E18E9"/>
    <w:rsid w:val="007E246A"/>
    <w:rsid w:val="007E2C93"/>
    <w:rsid w:val="007E30C3"/>
    <w:rsid w:val="007E3427"/>
    <w:rsid w:val="007E3D6C"/>
    <w:rsid w:val="007E4016"/>
    <w:rsid w:val="007E41FC"/>
    <w:rsid w:val="007E4760"/>
    <w:rsid w:val="007E4804"/>
    <w:rsid w:val="007E54AE"/>
    <w:rsid w:val="007E5531"/>
    <w:rsid w:val="007E601C"/>
    <w:rsid w:val="007E6076"/>
    <w:rsid w:val="007E60E3"/>
    <w:rsid w:val="007E6130"/>
    <w:rsid w:val="007E709B"/>
    <w:rsid w:val="007E709D"/>
    <w:rsid w:val="007E7353"/>
    <w:rsid w:val="007E7CB7"/>
    <w:rsid w:val="007F03D5"/>
    <w:rsid w:val="007F0725"/>
    <w:rsid w:val="007F07AF"/>
    <w:rsid w:val="007F21B0"/>
    <w:rsid w:val="007F2828"/>
    <w:rsid w:val="007F29B3"/>
    <w:rsid w:val="007F2AA1"/>
    <w:rsid w:val="007F2AA9"/>
    <w:rsid w:val="007F3DB4"/>
    <w:rsid w:val="007F3E6A"/>
    <w:rsid w:val="007F45C8"/>
    <w:rsid w:val="007F4638"/>
    <w:rsid w:val="007F4EBF"/>
    <w:rsid w:val="007F4F9A"/>
    <w:rsid w:val="007F5067"/>
    <w:rsid w:val="007F5631"/>
    <w:rsid w:val="007F5F4F"/>
    <w:rsid w:val="007F655B"/>
    <w:rsid w:val="007F6D26"/>
    <w:rsid w:val="007F6E84"/>
    <w:rsid w:val="007F6F2C"/>
    <w:rsid w:val="00800D5C"/>
    <w:rsid w:val="00800FE5"/>
    <w:rsid w:val="00801F00"/>
    <w:rsid w:val="00803A0E"/>
    <w:rsid w:val="00804CB6"/>
    <w:rsid w:val="008053E2"/>
    <w:rsid w:val="00805E6C"/>
    <w:rsid w:val="00805EAC"/>
    <w:rsid w:val="00806652"/>
    <w:rsid w:val="00806FA5"/>
    <w:rsid w:val="00807837"/>
    <w:rsid w:val="008079EE"/>
    <w:rsid w:val="00807DA3"/>
    <w:rsid w:val="00807EC0"/>
    <w:rsid w:val="00810096"/>
    <w:rsid w:val="00810098"/>
    <w:rsid w:val="00810DCB"/>
    <w:rsid w:val="00811803"/>
    <w:rsid w:val="00811993"/>
    <w:rsid w:val="00811E7A"/>
    <w:rsid w:val="008121D3"/>
    <w:rsid w:val="00812459"/>
    <w:rsid w:val="008128BA"/>
    <w:rsid w:val="00812A76"/>
    <w:rsid w:val="00813D7F"/>
    <w:rsid w:val="00814044"/>
    <w:rsid w:val="0081432B"/>
    <w:rsid w:val="008144EF"/>
    <w:rsid w:val="00814574"/>
    <w:rsid w:val="00814783"/>
    <w:rsid w:val="00815745"/>
    <w:rsid w:val="00815AB4"/>
    <w:rsid w:val="00816B34"/>
    <w:rsid w:val="00816F7C"/>
    <w:rsid w:val="008175A5"/>
    <w:rsid w:val="00820144"/>
    <w:rsid w:val="008202EB"/>
    <w:rsid w:val="00820B93"/>
    <w:rsid w:val="00820E4C"/>
    <w:rsid w:val="008211B3"/>
    <w:rsid w:val="0082123B"/>
    <w:rsid w:val="008215AF"/>
    <w:rsid w:val="0082276A"/>
    <w:rsid w:val="008231E6"/>
    <w:rsid w:val="008237D1"/>
    <w:rsid w:val="00823B80"/>
    <w:rsid w:val="0082440C"/>
    <w:rsid w:val="008247E2"/>
    <w:rsid w:val="008253A8"/>
    <w:rsid w:val="008256AD"/>
    <w:rsid w:val="00825903"/>
    <w:rsid w:val="00825BCC"/>
    <w:rsid w:val="00825CFE"/>
    <w:rsid w:val="00825EE5"/>
    <w:rsid w:val="0082659D"/>
    <w:rsid w:val="008269C4"/>
    <w:rsid w:val="00826E33"/>
    <w:rsid w:val="00827139"/>
    <w:rsid w:val="00827555"/>
    <w:rsid w:val="008275FF"/>
    <w:rsid w:val="00827761"/>
    <w:rsid w:val="00827BDF"/>
    <w:rsid w:val="008303CF"/>
    <w:rsid w:val="00830550"/>
    <w:rsid w:val="0083178D"/>
    <w:rsid w:val="008321AB"/>
    <w:rsid w:val="008327A1"/>
    <w:rsid w:val="008331FD"/>
    <w:rsid w:val="00833218"/>
    <w:rsid w:val="00833383"/>
    <w:rsid w:val="00833C47"/>
    <w:rsid w:val="0083449D"/>
    <w:rsid w:val="008347DC"/>
    <w:rsid w:val="00834A20"/>
    <w:rsid w:val="00835249"/>
    <w:rsid w:val="00835830"/>
    <w:rsid w:val="00835904"/>
    <w:rsid w:val="00835974"/>
    <w:rsid w:val="0083597A"/>
    <w:rsid w:val="00835A36"/>
    <w:rsid w:val="00835AF8"/>
    <w:rsid w:val="00835F7A"/>
    <w:rsid w:val="0083694E"/>
    <w:rsid w:val="008372C6"/>
    <w:rsid w:val="00837574"/>
    <w:rsid w:val="00837814"/>
    <w:rsid w:val="008379D4"/>
    <w:rsid w:val="00840136"/>
    <w:rsid w:val="0084043E"/>
    <w:rsid w:val="00841228"/>
    <w:rsid w:val="00841356"/>
    <w:rsid w:val="008414A6"/>
    <w:rsid w:val="00841B5D"/>
    <w:rsid w:val="00841C7B"/>
    <w:rsid w:val="00841F79"/>
    <w:rsid w:val="00842EE7"/>
    <w:rsid w:val="0084326A"/>
    <w:rsid w:val="00843E7A"/>
    <w:rsid w:val="00844D28"/>
    <w:rsid w:val="00845853"/>
    <w:rsid w:val="00845FD9"/>
    <w:rsid w:val="008460BC"/>
    <w:rsid w:val="0084694D"/>
    <w:rsid w:val="00846A7F"/>
    <w:rsid w:val="00847763"/>
    <w:rsid w:val="00847B74"/>
    <w:rsid w:val="0085005D"/>
    <w:rsid w:val="008505B7"/>
    <w:rsid w:val="00850633"/>
    <w:rsid w:val="00850BC7"/>
    <w:rsid w:val="00850DEF"/>
    <w:rsid w:val="00851374"/>
    <w:rsid w:val="008513DD"/>
    <w:rsid w:val="00851848"/>
    <w:rsid w:val="00851A6A"/>
    <w:rsid w:val="00852361"/>
    <w:rsid w:val="0085236A"/>
    <w:rsid w:val="00852537"/>
    <w:rsid w:val="00852600"/>
    <w:rsid w:val="0085348C"/>
    <w:rsid w:val="00853578"/>
    <w:rsid w:val="008543BB"/>
    <w:rsid w:val="00854670"/>
    <w:rsid w:val="00854830"/>
    <w:rsid w:val="008549D0"/>
    <w:rsid w:val="00854C33"/>
    <w:rsid w:val="008553F1"/>
    <w:rsid w:val="0085542B"/>
    <w:rsid w:val="0085581F"/>
    <w:rsid w:val="00855BA6"/>
    <w:rsid w:val="0085631B"/>
    <w:rsid w:val="00856752"/>
    <w:rsid w:val="00856A31"/>
    <w:rsid w:val="0085721A"/>
    <w:rsid w:val="0085749F"/>
    <w:rsid w:val="00857DAA"/>
    <w:rsid w:val="0086088A"/>
    <w:rsid w:val="008621A9"/>
    <w:rsid w:val="008624F6"/>
    <w:rsid w:val="008625A6"/>
    <w:rsid w:val="00862A32"/>
    <w:rsid w:val="00862A6A"/>
    <w:rsid w:val="00863282"/>
    <w:rsid w:val="0086332C"/>
    <w:rsid w:val="008633D7"/>
    <w:rsid w:val="00863C45"/>
    <w:rsid w:val="00863F1D"/>
    <w:rsid w:val="00864F1A"/>
    <w:rsid w:val="008661A6"/>
    <w:rsid w:val="00866B5E"/>
    <w:rsid w:val="00867479"/>
    <w:rsid w:val="00867749"/>
    <w:rsid w:val="00867A02"/>
    <w:rsid w:val="00867ACB"/>
    <w:rsid w:val="00870586"/>
    <w:rsid w:val="008705B5"/>
    <w:rsid w:val="00870635"/>
    <w:rsid w:val="008709A4"/>
    <w:rsid w:val="00870E74"/>
    <w:rsid w:val="00870EA7"/>
    <w:rsid w:val="00871F2A"/>
    <w:rsid w:val="00872EBC"/>
    <w:rsid w:val="00873031"/>
    <w:rsid w:val="00873215"/>
    <w:rsid w:val="008738FA"/>
    <w:rsid w:val="00873E11"/>
    <w:rsid w:val="00874572"/>
    <w:rsid w:val="00874A16"/>
    <w:rsid w:val="0087518E"/>
    <w:rsid w:val="0087584D"/>
    <w:rsid w:val="00876B51"/>
    <w:rsid w:val="0087785D"/>
    <w:rsid w:val="00877DED"/>
    <w:rsid w:val="008801E4"/>
    <w:rsid w:val="008802E2"/>
    <w:rsid w:val="00880DA2"/>
    <w:rsid w:val="00880E6D"/>
    <w:rsid w:val="00880F71"/>
    <w:rsid w:val="008811E2"/>
    <w:rsid w:val="0088197C"/>
    <w:rsid w:val="00881A6B"/>
    <w:rsid w:val="00881B97"/>
    <w:rsid w:val="00881B9F"/>
    <w:rsid w:val="00881E36"/>
    <w:rsid w:val="008827E8"/>
    <w:rsid w:val="0088294D"/>
    <w:rsid w:val="00882B87"/>
    <w:rsid w:val="00882DCA"/>
    <w:rsid w:val="00882E89"/>
    <w:rsid w:val="008836CE"/>
    <w:rsid w:val="008844D2"/>
    <w:rsid w:val="00884988"/>
    <w:rsid w:val="0088502F"/>
    <w:rsid w:val="008858D2"/>
    <w:rsid w:val="0088631F"/>
    <w:rsid w:val="0088684D"/>
    <w:rsid w:val="00886CF6"/>
    <w:rsid w:val="00887088"/>
    <w:rsid w:val="00887690"/>
    <w:rsid w:val="00890774"/>
    <w:rsid w:val="00890F77"/>
    <w:rsid w:val="008910D8"/>
    <w:rsid w:val="00891859"/>
    <w:rsid w:val="00892888"/>
    <w:rsid w:val="008938D8"/>
    <w:rsid w:val="008943BC"/>
    <w:rsid w:val="00895348"/>
    <w:rsid w:val="00895C6C"/>
    <w:rsid w:val="00895DE4"/>
    <w:rsid w:val="00896C9E"/>
    <w:rsid w:val="00896DE4"/>
    <w:rsid w:val="00896E61"/>
    <w:rsid w:val="008972AE"/>
    <w:rsid w:val="0089740A"/>
    <w:rsid w:val="0089765C"/>
    <w:rsid w:val="008A0846"/>
    <w:rsid w:val="008A0D16"/>
    <w:rsid w:val="008A1275"/>
    <w:rsid w:val="008A196C"/>
    <w:rsid w:val="008A1A5B"/>
    <w:rsid w:val="008A1AC2"/>
    <w:rsid w:val="008A1B07"/>
    <w:rsid w:val="008A1FBA"/>
    <w:rsid w:val="008A2814"/>
    <w:rsid w:val="008A29EB"/>
    <w:rsid w:val="008A2EF3"/>
    <w:rsid w:val="008A325A"/>
    <w:rsid w:val="008A3B66"/>
    <w:rsid w:val="008A3E51"/>
    <w:rsid w:val="008A420F"/>
    <w:rsid w:val="008A4276"/>
    <w:rsid w:val="008A4444"/>
    <w:rsid w:val="008A4676"/>
    <w:rsid w:val="008A5040"/>
    <w:rsid w:val="008A5631"/>
    <w:rsid w:val="008A5C52"/>
    <w:rsid w:val="008A5CAD"/>
    <w:rsid w:val="008A661D"/>
    <w:rsid w:val="008A674D"/>
    <w:rsid w:val="008A6BCF"/>
    <w:rsid w:val="008A777A"/>
    <w:rsid w:val="008A7E14"/>
    <w:rsid w:val="008B0F6C"/>
    <w:rsid w:val="008B158B"/>
    <w:rsid w:val="008B1666"/>
    <w:rsid w:val="008B1672"/>
    <w:rsid w:val="008B20E3"/>
    <w:rsid w:val="008B26FC"/>
    <w:rsid w:val="008B2888"/>
    <w:rsid w:val="008B2D95"/>
    <w:rsid w:val="008B2E0C"/>
    <w:rsid w:val="008B32E0"/>
    <w:rsid w:val="008B3347"/>
    <w:rsid w:val="008B3B95"/>
    <w:rsid w:val="008B3C9E"/>
    <w:rsid w:val="008B418B"/>
    <w:rsid w:val="008B471A"/>
    <w:rsid w:val="008B4D1D"/>
    <w:rsid w:val="008B50AB"/>
    <w:rsid w:val="008B529C"/>
    <w:rsid w:val="008B5B42"/>
    <w:rsid w:val="008B5D08"/>
    <w:rsid w:val="008B6037"/>
    <w:rsid w:val="008B6776"/>
    <w:rsid w:val="008B6798"/>
    <w:rsid w:val="008B6939"/>
    <w:rsid w:val="008B6E12"/>
    <w:rsid w:val="008B73FE"/>
    <w:rsid w:val="008B77A2"/>
    <w:rsid w:val="008B7ABF"/>
    <w:rsid w:val="008B7C17"/>
    <w:rsid w:val="008C0608"/>
    <w:rsid w:val="008C0843"/>
    <w:rsid w:val="008C0913"/>
    <w:rsid w:val="008C0E6B"/>
    <w:rsid w:val="008C1691"/>
    <w:rsid w:val="008C1C69"/>
    <w:rsid w:val="008C1D8B"/>
    <w:rsid w:val="008C2081"/>
    <w:rsid w:val="008C2133"/>
    <w:rsid w:val="008C2277"/>
    <w:rsid w:val="008C403E"/>
    <w:rsid w:val="008C46FE"/>
    <w:rsid w:val="008C489E"/>
    <w:rsid w:val="008C4C8A"/>
    <w:rsid w:val="008C4D8E"/>
    <w:rsid w:val="008C4FF0"/>
    <w:rsid w:val="008C54CF"/>
    <w:rsid w:val="008C58E0"/>
    <w:rsid w:val="008C5CAA"/>
    <w:rsid w:val="008C61FF"/>
    <w:rsid w:val="008C6696"/>
    <w:rsid w:val="008C70EE"/>
    <w:rsid w:val="008D069F"/>
    <w:rsid w:val="008D0799"/>
    <w:rsid w:val="008D0C0B"/>
    <w:rsid w:val="008D10DC"/>
    <w:rsid w:val="008D1F82"/>
    <w:rsid w:val="008D268C"/>
    <w:rsid w:val="008D30FC"/>
    <w:rsid w:val="008D331F"/>
    <w:rsid w:val="008D3425"/>
    <w:rsid w:val="008D348B"/>
    <w:rsid w:val="008D3ECA"/>
    <w:rsid w:val="008D411F"/>
    <w:rsid w:val="008D4662"/>
    <w:rsid w:val="008D48C2"/>
    <w:rsid w:val="008D49DC"/>
    <w:rsid w:val="008D57AB"/>
    <w:rsid w:val="008D614F"/>
    <w:rsid w:val="008D624E"/>
    <w:rsid w:val="008D6CD1"/>
    <w:rsid w:val="008D6EC8"/>
    <w:rsid w:val="008D7392"/>
    <w:rsid w:val="008E02CB"/>
    <w:rsid w:val="008E0627"/>
    <w:rsid w:val="008E078D"/>
    <w:rsid w:val="008E09E8"/>
    <w:rsid w:val="008E0B5B"/>
    <w:rsid w:val="008E0CC9"/>
    <w:rsid w:val="008E0D17"/>
    <w:rsid w:val="008E0FE2"/>
    <w:rsid w:val="008E1399"/>
    <w:rsid w:val="008E157B"/>
    <w:rsid w:val="008E18FC"/>
    <w:rsid w:val="008E1E00"/>
    <w:rsid w:val="008E1E0D"/>
    <w:rsid w:val="008E2194"/>
    <w:rsid w:val="008E255E"/>
    <w:rsid w:val="008E2E19"/>
    <w:rsid w:val="008E312E"/>
    <w:rsid w:val="008E3455"/>
    <w:rsid w:val="008E416B"/>
    <w:rsid w:val="008E4526"/>
    <w:rsid w:val="008E5072"/>
    <w:rsid w:val="008E5292"/>
    <w:rsid w:val="008E57D1"/>
    <w:rsid w:val="008E6B1F"/>
    <w:rsid w:val="008E6C35"/>
    <w:rsid w:val="008E6FD1"/>
    <w:rsid w:val="008E716A"/>
    <w:rsid w:val="008E7289"/>
    <w:rsid w:val="008E7437"/>
    <w:rsid w:val="008E78AC"/>
    <w:rsid w:val="008F0AF1"/>
    <w:rsid w:val="008F1021"/>
    <w:rsid w:val="008F19D5"/>
    <w:rsid w:val="008F1F35"/>
    <w:rsid w:val="008F2719"/>
    <w:rsid w:val="008F2860"/>
    <w:rsid w:val="008F2ABE"/>
    <w:rsid w:val="008F2E70"/>
    <w:rsid w:val="008F3F77"/>
    <w:rsid w:val="008F51E7"/>
    <w:rsid w:val="008F57C2"/>
    <w:rsid w:val="008F5BB7"/>
    <w:rsid w:val="008F5CBF"/>
    <w:rsid w:val="008F654F"/>
    <w:rsid w:val="008F6D53"/>
    <w:rsid w:val="00901007"/>
    <w:rsid w:val="00901088"/>
    <w:rsid w:val="0090113A"/>
    <w:rsid w:val="009015C2"/>
    <w:rsid w:val="0090175E"/>
    <w:rsid w:val="009019A7"/>
    <w:rsid w:val="00901C44"/>
    <w:rsid w:val="00901D21"/>
    <w:rsid w:val="00902361"/>
    <w:rsid w:val="009025B1"/>
    <w:rsid w:val="00902661"/>
    <w:rsid w:val="00902BF8"/>
    <w:rsid w:val="00902D25"/>
    <w:rsid w:val="00903C0C"/>
    <w:rsid w:val="00903F7F"/>
    <w:rsid w:val="00904A0B"/>
    <w:rsid w:val="00904D78"/>
    <w:rsid w:val="009054F9"/>
    <w:rsid w:val="00905614"/>
    <w:rsid w:val="009056AC"/>
    <w:rsid w:val="009056C2"/>
    <w:rsid w:val="0090682C"/>
    <w:rsid w:val="0090699D"/>
    <w:rsid w:val="00906BC3"/>
    <w:rsid w:val="00907766"/>
    <w:rsid w:val="00907856"/>
    <w:rsid w:val="0091024F"/>
    <w:rsid w:val="0091027A"/>
    <w:rsid w:val="009104F4"/>
    <w:rsid w:val="0091054E"/>
    <w:rsid w:val="009107AB"/>
    <w:rsid w:val="009107E9"/>
    <w:rsid w:val="0091092D"/>
    <w:rsid w:val="00910A15"/>
    <w:rsid w:val="00910A40"/>
    <w:rsid w:val="00910B5F"/>
    <w:rsid w:val="00910CB1"/>
    <w:rsid w:val="00910F82"/>
    <w:rsid w:val="00911F38"/>
    <w:rsid w:val="00911F8C"/>
    <w:rsid w:val="009123E4"/>
    <w:rsid w:val="009127BB"/>
    <w:rsid w:val="00912B17"/>
    <w:rsid w:val="00912FE5"/>
    <w:rsid w:val="00913018"/>
    <w:rsid w:val="00913353"/>
    <w:rsid w:val="009136BD"/>
    <w:rsid w:val="00913810"/>
    <w:rsid w:val="00913AC0"/>
    <w:rsid w:val="0091434D"/>
    <w:rsid w:val="00914373"/>
    <w:rsid w:val="00914872"/>
    <w:rsid w:val="00914B2A"/>
    <w:rsid w:val="00914CCE"/>
    <w:rsid w:val="00914FEC"/>
    <w:rsid w:val="00915A5C"/>
    <w:rsid w:val="00915FBA"/>
    <w:rsid w:val="0091635D"/>
    <w:rsid w:val="009165B1"/>
    <w:rsid w:val="009179D2"/>
    <w:rsid w:val="00917ACD"/>
    <w:rsid w:val="00917B17"/>
    <w:rsid w:val="00917BD5"/>
    <w:rsid w:val="00921210"/>
    <w:rsid w:val="00922044"/>
    <w:rsid w:val="009226E4"/>
    <w:rsid w:val="00922A51"/>
    <w:rsid w:val="00922FB5"/>
    <w:rsid w:val="0092434C"/>
    <w:rsid w:val="009244AB"/>
    <w:rsid w:val="0092481C"/>
    <w:rsid w:val="00924839"/>
    <w:rsid w:val="00926135"/>
    <w:rsid w:val="0092630F"/>
    <w:rsid w:val="0092657A"/>
    <w:rsid w:val="00926A0B"/>
    <w:rsid w:val="009274D1"/>
    <w:rsid w:val="00927FA4"/>
    <w:rsid w:val="00930313"/>
    <w:rsid w:val="00930A38"/>
    <w:rsid w:val="00931025"/>
    <w:rsid w:val="00931DB5"/>
    <w:rsid w:val="00931DE1"/>
    <w:rsid w:val="009321F2"/>
    <w:rsid w:val="00932958"/>
    <w:rsid w:val="00932A22"/>
    <w:rsid w:val="00932C6F"/>
    <w:rsid w:val="00933556"/>
    <w:rsid w:val="00933562"/>
    <w:rsid w:val="00933AEB"/>
    <w:rsid w:val="00933F0D"/>
    <w:rsid w:val="00934026"/>
    <w:rsid w:val="00935009"/>
    <w:rsid w:val="009351A5"/>
    <w:rsid w:val="0093649E"/>
    <w:rsid w:val="00936C00"/>
    <w:rsid w:val="00937179"/>
    <w:rsid w:val="009373FC"/>
    <w:rsid w:val="009375E8"/>
    <w:rsid w:val="0094026C"/>
    <w:rsid w:val="009406CD"/>
    <w:rsid w:val="0094075B"/>
    <w:rsid w:val="00940EEF"/>
    <w:rsid w:val="009411DB"/>
    <w:rsid w:val="0094124C"/>
    <w:rsid w:val="0094151D"/>
    <w:rsid w:val="00941585"/>
    <w:rsid w:val="00942096"/>
    <w:rsid w:val="00942C29"/>
    <w:rsid w:val="00943483"/>
    <w:rsid w:val="00943BF4"/>
    <w:rsid w:val="00944E5E"/>
    <w:rsid w:val="00944E8F"/>
    <w:rsid w:val="009451AD"/>
    <w:rsid w:val="00945BF2"/>
    <w:rsid w:val="0094628F"/>
    <w:rsid w:val="009462C2"/>
    <w:rsid w:val="00946698"/>
    <w:rsid w:val="00946F82"/>
    <w:rsid w:val="0094744B"/>
    <w:rsid w:val="00947750"/>
    <w:rsid w:val="009477DD"/>
    <w:rsid w:val="00950F2D"/>
    <w:rsid w:val="009510A8"/>
    <w:rsid w:val="00951349"/>
    <w:rsid w:val="00951358"/>
    <w:rsid w:val="009520C0"/>
    <w:rsid w:val="0095214D"/>
    <w:rsid w:val="009528F6"/>
    <w:rsid w:val="009529CF"/>
    <w:rsid w:val="00952E83"/>
    <w:rsid w:val="0095358E"/>
    <w:rsid w:val="00953596"/>
    <w:rsid w:val="00953A11"/>
    <w:rsid w:val="00953DAE"/>
    <w:rsid w:val="00954A50"/>
    <w:rsid w:val="0095517E"/>
    <w:rsid w:val="009555C4"/>
    <w:rsid w:val="00955701"/>
    <w:rsid w:val="009557E7"/>
    <w:rsid w:val="00955C48"/>
    <w:rsid w:val="00955D62"/>
    <w:rsid w:val="00956C3C"/>
    <w:rsid w:val="009572B7"/>
    <w:rsid w:val="00960162"/>
    <w:rsid w:val="009602F1"/>
    <w:rsid w:val="0096043C"/>
    <w:rsid w:val="00960782"/>
    <w:rsid w:val="0096078C"/>
    <w:rsid w:val="00960C71"/>
    <w:rsid w:val="009610D0"/>
    <w:rsid w:val="009611B8"/>
    <w:rsid w:val="00961AA9"/>
    <w:rsid w:val="00961D02"/>
    <w:rsid w:val="00961D6F"/>
    <w:rsid w:val="00962363"/>
    <w:rsid w:val="0096292A"/>
    <w:rsid w:val="00962A32"/>
    <w:rsid w:val="00962D0C"/>
    <w:rsid w:val="009630B4"/>
    <w:rsid w:val="009631BB"/>
    <w:rsid w:val="009658DF"/>
    <w:rsid w:val="00966383"/>
    <w:rsid w:val="0096648F"/>
    <w:rsid w:val="0096687A"/>
    <w:rsid w:val="0096688D"/>
    <w:rsid w:val="009670FF"/>
    <w:rsid w:val="00967658"/>
    <w:rsid w:val="00967843"/>
    <w:rsid w:val="0097065C"/>
    <w:rsid w:val="00970B91"/>
    <w:rsid w:val="00970E51"/>
    <w:rsid w:val="009711EB"/>
    <w:rsid w:val="00971631"/>
    <w:rsid w:val="009717FA"/>
    <w:rsid w:val="00971A58"/>
    <w:rsid w:val="00971B2F"/>
    <w:rsid w:val="00971FD3"/>
    <w:rsid w:val="00972397"/>
    <w:rsid w:val="00972D49"/>
    <w:rsid w:val="00972E26"/>
    <w:rsid w:val="0097320A"/>
    <w:rsid w:val="009732C4"/>
    <w:rsid w:val="009736A7"/>
    <w:rsid w:val="009739C5"/>
    <w:rsid w:val="00974124"/>
    <w:rsid w:val="00975AEA"/>
    <w:rsid w:val="00975E47"/>
    <w:rsid w:val="00976039"/>
    <w:rsid w:val="009762B9"/>
    <w:rsid w:val="0097650D"/>
    <w:rsid w:val="00976606"/>
    <w:rsid w:val="00976A28"/>
    <w:rsid w:val="00976AE8"/>
    <w:rsid w:val="00977526"/>
    <w:rsid w:val="009778C1"/>
    <w:rsid w:val="00980143"/>
    <w:rsid w:val="009804E4"/>
    <w:rsid w:val="00980FFE"/>
    <w:rsid w:val="00981AAF"/>
    <w:rsid w:val="00981E4B"/>
    <w:rsid w:val="009827DD"/>
    <w:rsid w:val="009829A4"/>
    <w:rsid w:val="00982FD9"/>
    <w:rsid w:val="0098314A"/>
    <w:rsid w:val="00983449"/>
    <w:rsid w:val="00983487"/>
    <w:rsid w:val="00983BE5"/>
    <w:rsid w:val="00984679"/>
    <w:rsid w:val="00984A65"/>
    <w:rsid w:val="00984E59"/>
    <w:rsid w:val="009850B2"/>
    <w:rsid w:val="0098510F"/>
    <w:rsid w:val="00985813"/>
    <w:rsid w:val="0098594B"/>
    <w:rsid w:val="00985D62"/>
    <w:rsid w:val="00985E61"/>
    <w:rsid w:val="00986A21"/>
    <w:rsid w:val="00986CFE"/>
    <w:rsid w:val="00987058"/>
    <w:rsid w:val="009872A2"/>
    <w:rsid w:val="009900FB"/>
    <w:rsid w:val="009904A1"/>
    <w:rsid w:val="00990A98"/>
    <w:rsid w:val="00991567"/>
    <w:rsid w:val="00991670"/>
    <w:rsid w:val="00991A70"/>
    <w:rsid w:val="00991DD6"/>
    <w:rsid w:val="009936F4"/>
    <w:rsid w:val="009938E2"/>
    <w:rsid w:val="00993B32"/>
    <w:rsid w:val="00994597"/>
    <w:rsid w:val="00994A1E"/>
    <w:rsid w:val="00995346"/>
    <w:rsid w:val="0099548D"/>
    <w:rsid w:val="00995593"/>
    <w:rsid w:val="00995636"/>
    <w:rsid w:val="0099643C"/>
    <w:rsid w:val="0099683A"/>
    <w:rsid w:val="00996F90"/>
    <w:rsid w:val="009A0AE2"/>
    <w:rsid w:val="009A10D1"/>
    <w:rsid w:val="009A2B72"/>
    <w:rsid w:val="009A3A24"/>
    <w:rsid w:val="009A4158"/>
    <w:rsid w:val="009A48AA"/>
    <w:rsid w:val="009A4B18"/>
    <w:rsid w:val="009A4BDD"/>
    <w:rsid w:val="009A596E"/>
    <w:rsid w:val="009A5E26"/>
    <w:rsid w:val="009A6136"/>
    <w:rsid w:val="009A6BF7"/>
    <w:rsid w:val="009A6D03"/>
    <w:rsid w:val="009B0020"/>
    <w:rsid w:val="009B08F9"/>
    <w:rsid w:val="009B0E6C"/>
    <w:rsid w:val="009B17F6"/>
    <w:rsid w:val="009B1D20"/>
    <w:rsid w:val="009B25D8"/>
    <w:rsid w:val="009B2790"/>
    <w:rsid w:val="009B2EED"/>
    <w:rsid w:val="009B3A12"/>
    <w:rsid w:val="009B3CF5"/>
    <w:rsid w:val="009B48A5"/>
    <w:rsid w:val="009B4AD9"/>
    <w:rsid w:val="009B4B66"/>
    <w:rsid w:val="009B5216"/>
    <w:rsid w:val="009B6148"/>
    <w:rsid w:val="009B6595"/>
    <w:rsid w:val="009B65DA"/>
    <w:rsid w:val="009B67A7"/>
    <w:rsid w:val="009C0215"/>
    <w:rsid w:val="009C042A"/>
    <w:rsid w:val="009C06D5"/>
    <w:rsid w:val="009C0FD2"/>
    <w:rsid w:val="009C12C9"/>
    <w:rsid w:val="009C193B"/>
    <w:rsid w:val="009C2156"/>
    <w:rsid w:val="009C215F"/>
    <w:rsid w:val="009C2691"/>
    <w:rsid w:val="009C2829"/>
    <w:rsid w:val="009C28DC"/>
    <w:rsid w:val="009C35BD"/>
    <w:rsid w:val="009C38FB"/>
    <w:rsid w:val="009C397E"/>
    <w:rsid w:val="009C3A22"/>
    <w:rsid w:val="009C4055"/>
    <w:rsid w:val="009C4937"/>
    <w:rsid w:val="009C4C73"/>
    <w:rsid w:val="009C4D81"/>
    <w:rsid w:val="009C50ED"/>
    <w:rsid w:val="009C5307"/>
    <w:rsid w:val="009C6E9E"/>
    <w:rsid w:val="009C6ECD"/>
    <w:rsid w:val="009C6F1C"/>
    <w:rsid w:val="009C7067"/>
    <w:rsid w:val="009C7476"/>
    <w:rsid w:val="009C7782"/>
    <w:rsid w:val="009C78DE"/>
    <w:rsid w:val="009C7FAF"/>
    <w:rsid w:val="009D054F"/>
    <w:rsid w:val="009D0C12"/>
    <w:rsid w:val="009D10CF"/>
    <w:rsid w:val="009D13C8"/>
    <w:rsid w:val="009D2181"/>
    <w:rsid w:val="009D22D0"/>
    <w:rsid w:val="009D2400"/>
    <w:rsid w:val="009D2F8E"/>
    <w:rsid w:val="009D3F9A"/>
    <w:rsid w:val="009D41DF"/>
    <w:rsid w:val="009D4860"/>
    <w:rsid w:val="009D4968"/>
    <w:rsid w:val="009D52DE"/>
    <w:rsid w:val="009D57B1"/>
    <w:rsid w:val="009D6339"/>
    <w:rsid w:val="009D7A73"/>
    <w:rsid w:val="009D7C05"/>
    <w:rsid w:val="009D7DEA"/>
    <w:rsid w:val="009E0560"/>
    <w:rsid w:val="009E1070"/>
    <w:rsid w:val="009E25C4"/>
    <w:rsid w:val="009E2D40"/>
    <w:rsid w:val="009E2D4C"/>
    <w:rsid w:val="009E3003"/>
    <w:rsid w:val="009E3211"/>
    <w:rsid w:val="009E3C4A"/>
    <w:rsid w:val="009E3F8B"/>
    <w:rsid w:val="009E4540"/>
    <w:rsid w:val="009E479F"/>
    <w:rsid w:val="009E48AF"/>
    <w:rsid w:val="009E4D4E"/>
    <w:rsid w:val="009E4E30"/>
    <w:rsid w:val="009E516F"/>
    <w:rsid w:val="009E5292"/>
    <w:rsid w:val="009E5A5C"/>
    <w:rsid w:val="009E5D8C"/>
    <w:rsid w:val="009E5DD4"/>
    <w:rsid w:val="009E5F4A"/>
    <w:rsid w:val="009E5F7A"/>
    <w:rsid w:val="009E6500"/>
    <w:rsid w:val="009E6E18"/>
    <w:rsid w:val="009E7008"/>
    <w:rsid w:val="009E70E3"/>
    <w:rsid w:val="009E77AD"/>
    <w:rsid w:val="009E7B98"/>
    <w:rsid w:val="009E7BE6"/>
    <w:rsid w:val="009F032B"/>
    <w:rsid w:val="009F0500"/>
    <w:rsid w:val="009F056F"/>
    <w:rsid w:val="009F0879"/>
    <w:rsid w:val="009F08B9"/>
    <w:rsid w:val="009F0DFB"/>
    <w:rsid w:val="009F108A"/>
    <w:rsid w:val="009F166D"/>
    <w:rsid w:val="009F1753"/>
    <w:rsid w:val="009F1BC4"/>
    <w:rsid w:val="009F2101"/>
    <w:rsid w:val="009F211F"/>
    <w:rsid w:val="009F2125"/>
    <w:rsid w:val="009F2A52"/>
    <w:rsid w:val="009F2C57"/>
    <w:rsid w:val="009F310C"/>
    <w:rsid w:val="009F3B26"/>
    <w:rsid w:val="009F4671"/>
    <w:rsid w:val="009F46B9"/>
    <w:rsid w:val="009F489A"/>
    <w:rsid w:val="009F49F8"/>
    <w:rsid w:val="009F4AA7"/>
    <w:rsid w:val="009F4AFB"/>
    <w:rsid w:val="009F4FB8"/>
    <w:rsid w:val="009F555B"/>
    <w:rsid w:val="009F5942"/>
    <w:rsid w:val="009F5B53"/>
    <w:rsid w:val="009F6529"/>
    <w:rsid w:val="009F68CA"/>
    <w:rsid w:val="009F6A04"/>
    <w:rsid w:val="009F6C3A"/>
    <w:rsid w:val="009F6C98"/>
    <w:rsid w:val="009F6F6C"/>
    <w:rsid w:val="009F719A"/>
    <w:rsid w:val="009F7256"/>
    <w:rsid w:val="009F73DE"/>
    <w:rsid w:val="009F7EAF"/>
    <w:rsid w:val="009F7F02"/>
    <w:rsid w:val="00A00C47"/>
    <w:rsid w:val="00A0131C"/>
    <w:rsid w:val="00A02149"/>
    <w:rsid w:val="00A023F0"/>
    <w:rsid w:val="00A02759"/>
    <w:rsid w:val="00A02860"/>
    <w:rsid w:val="00A02D0B"/>
    <w:rsid w:val="00A031D3"/>
    <w:rsid w:val="00A03277"/>
    <w:rsid w:val="00A03939"/>
    <w:rsid w:val="00A040B5"/>
    <w:rsid w:val="00A047CD"/>
    <w:rsid w:val="00A04C2F"/>
    <w:rsid w:val="00A0537F"/>
    <w:rsid w:val="00A0553D"/>
    <w:rsid w:val="00A0574D"/>
    <w:rsid w:val="00A0576A"/>
    <w:rsid w:val="00A066FE"/>
    <w:rsid w:val="00A0671E"/>
    <w:rsid w:val="00A06744"/>
    <w:rsid w:val="00A071C7"/>
    <w:rsid w:val="00A079D1"/>
    <w:rsid w:val="00A07ABF"/>
    <w:rsid w:val="00A07B66"/>
    <w:rsid w:val="00A07C7C"/>
    <w:rsid w:val="00A1008A"/>
    <w:rsid w:val="00A10633"/>
    <w:rsid w:val="00A10D3B"/>
    <w:rsid w:val="00A1209A"/>
    <w:rsid w:val="00A13113"/>
    <w:rsid w:val="00A1338F"/>
    <w:rsid w:val="00A13410"/>
    <w:rsid w:val="00A14432"/>
    <w:rsid w:val="00A14D85"/>
    <w:rsid w:val="00A1508F"/>
    <w:rsid w:val="00A155EF"/>
    <w:rsid w:val="00A15B35"/>
    <w:rsid w:val="00A15B6F"/>
    <w:rsid w:val="00A16118"/>
    <w:rsid w:val="00A16408"/>
    <w:rsid w:val="00A16A3D"/>
    <w:rsid w:val="00A16DCD"/>
    <w:rsid w:val="00A173BD"/>
    <w:rsid w:val="00A20595"/>
    <w:rsid w:val="00A207E9"/>
    <w:rsid w:val="00A2099A"/>
    <w:rsid w:val="00A20CCD"/>
    <w:rsid w:val="00A20EFF"/>
    <w:rsid w:val="00A242E3"/>
    <w:rsid w:val="00A24899"/>
    <w:rsid w:val="00A24FD0"/>
    <w:rsid w:val="00A25687"/>
    <w:rsid w:val="00A27C18"/>
    <w:rsid w:val="00A3053A"/>
    <w:rsid w:val="00A30D3A"/>
    <w:rsid w:val="00A3109E"/>
    <w:rsid w:val="00A31D88"/>
    <w:rsid w:val="00A31E66"/>
    <w:rsid w:val="00A3203A"/>
    <w:rsid w:val="00A323D6"/>
    <w:rsid w:val="00A32F29"/>
    <w:rsid w:val="00A33BF7"/>
    <w:rsid w:val="00A340BC"/>
    <w:rsid w:val="00A345AC"/>
    <w:rsid w:val="00A3462F"/>
    <w:rsid w:val="00A35510"/>
    <w:rsid w:val="00A356F6"/>
    <w:rsid w:val="00A357D8"/>
    <w:rsid w:val="00A35A91"/>
    <w:rsid w:val="00A36405"/>
    <w:rsid w:val="00A36B23"/>
    <w:rsid w:val="00A36BDA"/>
    <w:rsid w:val="00A36E22"/>
    <w:rsid w:val="00A37D25"/>
    <w:rsid w:val="00A404F1"/>
    <w:rsid w:val="00A405F3"/>
    <w:rsid w:val="00A406F4"/>
    <w:rsid w:val="00A40B44"/>
    <w:rsid w:val="00A412AB"/>
    <w:rsid w:val="00A42EBE"/>
    <w:rsid w:val="00A44090"/>
    <w:rsid w:val="00A44A59"/>
    <w:rsid w:val="00A44C8A"/>
    <w:rsid w:val="00A45D79"/>
    <w:rsid w:val="00A45D9B"/>
    <w:rsid w:val="00A45E4E"/>
    <w:rsid w:val="00A46C35"/>
    <w:rsid w:val="00A46DA5"/>
    <w:rsid w:val="00A47416"/>
    <w:rsid w:val="00A478FF"/>
    <w:rsid w:val="00A5031C"/>
    <w:rsid w:val="00A51BD0"/>
    <w:rsid w:val="00A5209C"/>
    <w:rsid w:val="00A52680"/>
    <w:rsid w:val="00A53286"/>
    <w:rsid w:val="00A53BC7"/>
    <w:rsid w:val="00A5422B"/>
    <w:rsid w:val="00A54503"/>
    <w:rsid w:val="00A550E3"/>
    <w:rsid w:val="00A55ED6"/>
    <w:rsid w:val="00A55F50"/>
    <w:rsid w:val="00A5604B"/>
    <w:rsid w:val="00A56C8B"/>
    <w:rsid w:val="00A57D3E"/>
    <w:rsid w:val="00A57F0A"/>
    <w:rsid w:val="00A60498"/>
    <w:rsid w:val="00A606F6"/>
    <w:rsid w:val="00A6096C"/>
    <w:rsid w:val="00A61D58"/>
    <w:rsid w:val="00A629F7"/>
    <w:rsid w:val="00A62DFB"/>
    <w:rsid w:val="00A6308F"/>
    <w:rsid w:val="00A633C8"/>
    <w:rsid w:val="00A637DB"/>
    <w:rsid w:val="00A63894"/>
    <w:rsid w:val="00A6404F"/>
    <w:rsid w:val="00A64356"/>
    <w:rsid w:val="00A654CA"/>
    <w:rsid w:val="00A654EE"/>
    <w:rsid w:val="00A6551E"/>
    <w:rsid w:val="00A65578"/>
    <w:rsid w:val="00A66E48"/>
    <w:rsid w:val="00A678E4"/>
    <w:rsid w:val="00A70F23"/>
    <w:rsid w:val="00A713CD"/>
    <w:rsid w:val="00A7242E"/>
    <w:rsid w:val="00A725BF"/>
    <w:rsid w:val="00A725D6"/>
    <w:rsid w:val="00A72A33"/>
    <w:rsid w:val="00A72DC0"/>
    <w:rsid w:val="00A72F6A"/>
    <w:rsid w:val="00A73165"/>
    <w:rsid w:val="00A7369A"/>
    <w:rsid w:val="00A7423E"/>
    <w:rsid w:val="00A74A1F"/>
    <w:rsid w:val="00A74BC7"/>
    <w:rsid w:val="00A74E61"/>
    <w:rsid w:val="00A74F76"/>
    <w:rsid w:val="00A74F9C"/>
    <w:rsid w:val="00A759E1"/>
    <w:rsid w:val="00A75E57"/>
    <w:rsid w:val="00A761B5"/>
    <w:rsid w:val="00A761E9"/>
    <w:rsid w:val="00A768E6"/>
    <w:rsid w:val="00A7698E"/>
    <w:rsid w:val="00A803EE"/>
    <w:rsid w:val="00A804D2"/>
    <w:rsid w:val="00A8074B"/>
    <w:rsid w:val="00A814F6"/>
    <w:rsid w:val="00A81672"/>
    <w:rsid w:val="00A8197D"/>
    <w:rsid w:val="00A821AF"/>
    <w:rsid w:val="00A8240C"/>
    <w:rsid w:val="00A824FB"/>
    <w:rsid w:val="00A83209"/>
    <w:rsid w:val="00A83649"/>
    <w:rsid w:val="00A83CEA"/>
    <w:rsid w:val="00A83F0C"/>
    <w:rsid w:val="00A842BE"/>
    <w:rsid w:val="00A8462A"/>
    <w:rsid w:val="00A8488D"/>
    <w:rsid w:val="00A851ED"/>
    <w:rsid w:val="00A8576C"/>
    <w:rsid w:val="00A86C38"/>
    <w:rsid w:val="00A873A0"/>
    <w:rsid w:val="00A87C36"/>
    <w:rsid w:val="00A87EC0"/>
    <w:rsid w:val="00A906A0"/>
    <w:rsid w:val="00A90E43"/>
    <w:rsid w:val="00A9106B"/>
    <w:rsid w:val="00A92A0E"/>
    <w:rsid w:val="00A933D7"/>
    <w:rsid w:val="00A938B5"/>
    <w:rsid w:val="00A93B26"/>
    <w:rsid w:val="00A93D40"/>
    <w:rsid w:val="00A94706"/>
    <w:rsid w:val="00A94A49"/>
    <w:rsid w:val="00A94C11"/>
    <w:rsid w:val="00A94EC6"/>
    <w:rsid w:val="00A9555E"/>
    <w:rsid w:val="00A95BA1"/>
    <w:rsid w:val="00A96357"/>
    <w:rsid w:val="00A9676A"/>
    <w:rsid w:val="00A96C55"/>
    <w:rsid w:val="00A96C91"/>
    <w:rsid w:val="00A96E66"/>
    <w:rsid w:val="00A97A19"/>
    <w:rsid w:val="00A97B20"/>
    <w:rsid w:val="00A97CD2"/>
    <w:rsid w:val="00A97D0C"/>
    <w:rsid w:val="00A97E19"/>
    <w:rsid w:val="00AA0D96"/>
    <w:rsid w:val="00AA10C1"/>
    <w:rsid w:val="00AA11EF"/>
    <w:rsid w:val="00AA1219"/>
    <w:rsid w:val="00AA14EF"/>
    <w:rsid w:val="00AA17B0"/>
    <w:rsid w:val="00AA19BE"/>
    <w:rsid w:val="00AA1BE8"/>
    <w:rsid w:val="00AA1D32"/>
    <w:rsid w:val="00AA2955"/>
    <w:rsid w:val="00AA2A28"/>
    <w:rsid w:val="00AA32F1"/>
    <w:rsid w:val="00AA368F"/>
    <w:rsid w:val="00AA39B3"/>
    <w:rsid w:val="00AA3ED5"/>
    <w:rsid w:val="00AA4015"/>
    <w:rsid w:val="00AA4BAA"/>
    <w:rsid w:val="00AA5080"/>
    <w:rsid w:val="00AA5811"/>
    <w:rsid w:val="00AA5E14"/>
    <w:rsid w:val="00AA6146"/>
    <w:rsid w:val="00AA6ECC"/>
    <w:rsid w:val="00AA72F2"/>
    <w:rsid w:val="00AA74F8"/>
    <w:rsid w:val="00AB0002"/>
    <w:rsid w:val="00AB0F55"/>
    <w:rsid w:val="00AB1419"/>
    <w:rsid w:val="00AB1810"/>
    <w:rsid w:val="00AB1D9B"/>
    <w:rsid w:val="00AB1F44"/>
    <w:rsid w:val="00AB26A7"/>
    <w:rsid w:val="00AB2812"/>
    <w:rsid w:val="00AB2A07"/>
    <w:rsid w:val="00AB2AA6"/>
    <w:rsid w:val="00AB2E67"/>
    <w:rsid w:val="00AB30CC"/>
    <w:rsid w:val="00AB31F3"/>
    <w:rsid w:val="00AB3591"/>
    <w:rsid w:val="00AB4404"/>
    <w:rsid w:val="00AB4B4D"/>
    <w:rsid w:val="00AB5BC9"/>
    <w:rsid w:val="00AB5F4E"/>
    <w:rsid w:val="00AB62F7"/>
    <w:rsid w:val="00AB6914"/>
    <w:rsid w:val="00AB6918"/>
    <w:rsid w:val="00AB6C2C"/>
    <w:rsid w:val="00AB6DB1"/>
    <w:rsid w:val="00AB79F1"/>
    <w:rsid w:val="00AC07A8"/>
    <w:rsid w:val="00AC0812"/>
    <w:rsid w:val="00AC0862"/>
    <w:rsid w:val="00AC1755"/>
    <w:rsid w:val="00AC1CC5"/>
    <w:rsid w:val="00AC22DE"/>
    <w:rsid w:val="00AC2719"/>
    <w:rsid w:val="00AC2E0A"/>
    <w:rsid w:val="00AC35E7"/>
    <w:rsid w:val="00AC3DE8"/>
    <w:rsid w:val="00AC4B8D"/>
    <w:rsid w:val="00AC5326"/>
    <w:rsid w:val="00AC5839"/>
    <w:rsid w:val="00AC5BA3"/>
    <w:rsid w:val="00AC5EC2"/>
    <w:rsid w:val="00AC601E"/>
    <w:rsid w:val="00AC667F"/>
    <w:rsid w:val="00AC6B03"/>
    <w:rsid w:val="00AC6FB4"/>
    <w:rsid w:val="00AC7364"/>
    <w:rsid w:val="00AC7593"/>
    <w:rsid w:val="00AC7A11"/>
    <w:rsid w:val="00AC7B72"/>
    <w:rsid w:val="00AD03BE"/>
    <w:rsid w:val="00AD0659"/>
    <w:rsid w:val="00AD0E5B"/>
    <w:rsid w:val="00AD10A0"/>
    <w:rsid w:val="00AD1262"/>
    <w:rsid w:val="00AD15E2"/>
    <w:rsid w:val="00AD16F1"/>
    <w:rsid w:val="00AD1AE7"/>
    <w:rsid w:val="00AD1CBA"/>
    <w:rsid w:val="00AD1E7E"/>
    <w:rsid w:val="00AD1F57"/>
    <w:rsid w:val="00AD1F9F"/>
    <w:rsid w:val="00AD34E4"/>
    <w:rsid w:val="00AD3528"/>
    <w:rsid w:val="00AD3CF5"/>
    <w:rsid w:val="00AD4668"/>
    <w:rsid w:val="00AD49B4"/>
    <w:rsid w:val="00AD4E94"/>
    <w:rsid w:val="00AD51A2"/>
    <w:rsid w:val="00AD5229"/>
    <w:rsid w:val="00AD5548"/>
    <w:rsid w:val="00AD58C0"/>
    <w:rsid w:val="00AD62CF"/>
    <w:rsid w:val="00AD70AC"/>
    <w:rsid w:val="00AD713F"/>
    <w:rsid w:val="00AD796E"/>
    <w:rsid w:val="00AD7D25"/>
    <w:rsid w:val="00AD7D3F"/>
    <w:rsid w:val="00AE02B0"/>
    <w:rsid w:val="00AE037B"/>
    <w:rsid w:val="00AE0624"/>
    <w:rsid w:val="00AE069B"/>
    <w:rsid w:val="00AE121D"/>
    <w:rsid w:val="00AE1462"/>
    <w:rsid w:val="00AE1A2A"/>
    <w:rsid w:val="00AE1C0A"/>
    <w:rsid w:val="00AE2AC2"/>
    <w:rsid w:val="00AE5BDF"/>
    <w:rsid w:val="00AE5E40"/>
    <w:rsid w:val="00AE634A"/>
    <w:rsid w:val="00AE652D"/>
    <w:rsid w:val="00AE67BC"/>
    <w:rsid w:val="00AE6820"/>
    <w:rsid w:val="00AE7343"/>
    <w:rsid w:val="00AE7733"/>
    <w:rsid w:val="00AE7871"/>
    <w:rsid w:val="00AF0176"/>
    <w:rsid w:val="00AF02C8"/>
    <w:rsid w:val="00AF066A"/>
    <w:rsid w:val="00AF19DF"/>
    <w:rsid w:val="00AF1BA0"/>
    <w:rsid w:val="00AF24DE"/>
    <w:rsid w:val="00AF38A2"/>
    <w:rsid w:val="00AF3D00"/>
    <w:rsid w:val="00AF4034"/>
    <w:rsid w:val="00AF40DE"/>
    <w:rsid w:val="00AF41B4"/>
    <w:rsid w:val="00AF424B"/>
    <w:rsid w:val="00AF4B4B"/>
    <w:rsid w:val="00AF4BA4"/>
    <w:rsid w:val="00AF5444"/>
    <w:rsid w:val="00AF5727"/>
    <w:rsid w:val="00AF5D33"/>
    <w:rsid w:val="00AF651E"/>
    <w:rsid w:val="00AF6754"/>
    <w:rsid w:val="00AF682C"/>
    <w:rsid w:val="00AF6E03"/>
    <w:rsid w:val="00AF6EB8"/>
    <w:rsid w:val="00B00EF3"/>
    <w:rsid w:val="00B010C9"/>
    <w:rsid w:val="00B0136C"/>
    <w:rsid w:val="00B0266B"/>
    <w:rsid w:val="00B02790"/>
    <w:rsid w:val="00B02CF9"/>
    <w:rsid w:val="00B02DF7"/>
    <w:rsid w:val="00B02E4A"/>
    <w:rsid w:val="00B03721"/>
    <w:rsid w:val="00B03945"/>
    <w:rsid w:val="00B04042"/>
    <w:rsid w:val="00B04240"/>
    <w:rsid w:val="00B0453D"/>
    <w:rsid w:val="00B049EB"/>
    <w:rsid w:val="00B05312"/>
    <w:rsid w:val="00B05799"/>
    <w:rsid w:val="00B05ADC"/>
    <w:rsid w:val="00B060F2"/>
    <w:rsid w:val="00B06330"/>
    <w:rsid w:val="00B066DA"/>
    <w:rsid w:val="00B06A0D"/>
    <w:rsid w:val="00B06EE0"/>
    <w:rsid w:val="00B0795C"/>
    <w:rsid w:val="00B07976"/>
    <w:rsid w:val="00B07B12"/>
    <w:rsid w:val="00B10C1C"/>
    <w:rsid w:val="00B10FC4"/>
    <w:rsid w:val="00B10FE1"/>
    <w:rsid w:val="00B11343"/>
    <w:rsid w:val="00B1141B"/>
    <w:rsid w:val="00B11877"/>
    <w:rsid w:val="00B11890"/>
    <w:rsid w:val="00B121F1"/>
    <w:rsid w:val="00B12A70"/>
    <w:rsid w:val="00B12AD6"/>
    <w:rsid w:val="00B131F9"/>
    <w:rsid w:val="00B140A6"/>
    <w:rsid w:val="00B14435"/>
    <w:rsid w:val="00B149A2"/>
    <w:rsid w:val="00B14CFE"/>
    <w:rsid w:val="00B14EDC"/>
    <w:rsid w:val="00B15576"/>
    <w:rsid w:val="00B15F8A"/>
    <w:rsid w:val="00B16230"/>
    <w:rsid w:val="00B17743"/>
    <w:rsid w:val="00B179BD"/>
    <w:rsid w:val="00B17AC8"/>
    <w:rsid w:val="00B20182"/>
    <w:rsid w:val="00B20380"/>
    <w:rsid w:val="00B2038C"/>
    <w:rsid w:val="00B20719"/>
    <w:rsid w:val="00B20BDE"/>
    <w:rsid w:val="00B20D37"/>
    <w:rsid w:val="00B20F46"/>
    <w:rsid w:val="00B211A9"/>
    <w:rsid w:val="00B21224"/>
    <w:rsid w:val="00B21533"/>
    <w:rsid w:val="00B224A5"/>
    <w:rsid w:val="00B22989"/>
    <w:rsid w:val="00B22B29"/>
    <w:rsid w:val="00B23245"/>
    <w:rsid w:val="00B23812"/>
    <w:rsid w:val="00B24673"/>
    <w:rsid w:val="00B24E22"/>
    <w:rsid w:val="00B2518E"/>
    <w:rsid w:val="00B264E7"/>
    <w:rsid w:val="00B265F3"/>
    <w:rsid w:val="00B268C0"/>
    <w:rsid w:val="00B26D44"/>
    <w:rsid w:val="00B27405"/>
    <w:rsid w:val="00B27437"/>
    <w:rsid w:val="00B2757C"/>
    <w:rsid w:val="00B27723"/>
    <w:rsid w:val="00B27836"/>
    <w:rsid w:val="00B30455"/>
    <w:rsid w:val="00B30B10"/>
    <w:rsid w:val="00B31776"/>
    <w:rsid w:val="00B3184C"/>
    <w:rsid w:val="00B3305F"/>
    <w:rsid w:val="00B3318B"/>
    <w:rsid w:val="00B339D4"/>
    <w:rsid w:val="00B33E16"/>
    <w:rsid w:val="00B344C4"/>
    <w:rsid w:val="00B34624"/>
    <w:rsid w:val="00B34E23"/>
    <w:rsid w:val="00B352BD"/>
    <w:rsid w:val="00B355C1"/>
    <w:rsid w:val="00B35A77"/>
    <w:rsid w:val="00B36772"/>
    <w:rsid w:val="00B36BAE"/>
    <w:rsid w:val="00B375A8"/>
    <w:rsid w:val="00B37A00"/>
    <w:rsid w:val="00B400D6"/>
    <w:rsid w:val="00B4017B"/>
    <w:rsid w:val="00B40A2F"/>
    <w:rsid w:val="00B414C3"/>
    <w:rsid w:val="00B4186C"/>
    <w:rsid w:val="00B41FD3"/>
    <w:rsid w:val="00B420F3"/>
    <w:rsid w:val="00B429BC"/>
    <w:rsid w:val="00B42BA7"/>
    <w:rsid w:val="00B431C2"/>
    <w:rsid w:val="00B4327A"/>
    <w:rsid w:val="00B434E9"/>
    <w:rsid w:val="00B43E24"/>
    <w:rsid w:val="00B43F1B"/>
    <w:rsid w:val="00B44486"/>
    <w:rsid w:val="00B44740"/>
    <w:rsid w:val="00B44C07"/>
    <w:rsid w:val="00B4515C"/>
    <w:rsid w:val="00B451AB"/>
    <w:rsid w:val="00B452BF"/>
    <w:rsid w:val="00B45384"/>
    <w:rsid w:val="00B45F16"/>
    <w:rsid w:val="00B45F6D"/>
    <w:rsid w:val="00B46F4A"/>
    <w:rsid w:val="00B47055"/>
    <w:rsid w:val="00B47446"/>
    <w:rsid w:val="00B47F18"/>
    <w:rsid w:val="00B50724"/>
    <w:rsid w:val="00B507FE"/>
    <w:rsid w:val="00B508B8"/>
    <w:rsid w:val="00B51475"/>
    <w:rsid w:val="00B51A02"/>
    <w:rsid w:val="00B51AAE"/>
    <w:rsid w:val="00B51BFE"/>
    <w:rsid w:val="00B51D4C"/>
    <w:rsid w:val="00B5213C"/>
    <w:rsid w:val="00B52167"/>
    <w:rsid w:val="00B52287"/>
    <w:rsid w:val="00B52334"/>
    <w:rsid w:val="00B52AD8"/>
    <w:rsid w:val="00B52D92"/>
    <w:rsid w:val="00B52FCF"/>
    <w:rsid w:val="00B538A6"/>
    <w:rsid w:val="00B53909"/>
    <w:rsid w:val="00B53DDA"/>
    <w:rsid w:val="00B54118"/>
    <w:rsid w:val="00B5438A"/>
    <w:rsid w:val="00B548D2"/>
    <w:rsid w:val="00B54F2F"/>
    <w:rsid w:val="00B54FB9"/>
    <w:rsid w:val="00B55C3C"/>
    <w:rsid w:val="00B560BC"/>
    <w:rsid w:val="00B562DE"/>
    <w:rsid w:val="00B56E31"/>
    <w:rsid w:val="00B57789"/>
    <w:rsid w:val="00B57D81"/>
    <w:rsid w:val="00B6002A"/>
    <w:rsid w:val="00B604AC"/>
    <w:rsid w:val="00B608C0"/>
    <w:rsid w:val="00B60961"/>
    <w:rsid w:val="00B60E71"/>
    <w:rsid w:val="00B60F50"/>
    <w:rsid w:val="00B611CD"/>
    <w:rsid w:val="00B61AD5"/>
    <w:rsid w:val="00B61CA9"/>
    <w:rsid w:val="00B61DE8"/>
    <w:rsid w:val="00B62197"/>
    <w:rsid w:val="00B622DE"/>
    <w:rsid w:val="00B624C1"/>
    <w:rsid w:val="00B62C39"/>
    <w:rsid w:val="00B63768"/>
    <w:rsid w:val="00B638EE"/>
    <w:rsid w:val="00B63AAE"/>
    <w:rsid w:val="00B63BC8"/>
    <w:rsid w:val="00B63D21"/>
    <w:rsid w:val="00B64181"/>
    <w:rsid w:val="00B645C7"/>
    <w:rsid w:val="00B64672"/>
    <w:rsid w:val="00B646AD"/>
    <w:rsid w:val="00B646AF"/>
    <w:rsid w:val="00B64714"/>
    <w:rsid w:val="00B647F2"/>
    <w:rsid w:val="00B64FB1"/>
    <w:rsid w:val="00B65193"/>
    <w:rsid w:val="00B65D4E"/>
    <w:rsid w:val="00B65EB2"/>
    <w:rsid w:val="00B66A66"/>
    <w:rsid w:val="00B670DF"/>
    <w:rsid w:val="00B673B4"/>
    <w:rsid w:val="00B673D2"/>
    <w:rsid w:val="00B67A48"/>
    <w:rsid w:val="00B67B4D"/>
    <w:rsid w:val="00B705B9"/>
    <w:rsid w:val="00B70A31"/>
    <w:rsid w:val="00B7106C"/>
    <w:rsid w:val="00B71B5F"/>
    <w:rsid w:val="00B71E48"/>
    <w:rsid w:val="00B71F4C"/>
    <w:rsid w:val="00B72216"/>
    <w:rsid w:val="00B72620"/>
    <w:rsid w:val="00B7265A"/>
    <w:rsid w:val="00B73178"/>
    <w:rsid w:val="00B73B4F"/>
    <w:rsid w:val="00B73FC0"/>
    <w:rsid w:val="00B74796"/>
    <w:rsid w:val="00B749C2"/>
    <w:rsid w:val="00B74D50"/>
    <w:rsid w:val="00B751F1"/>
    <w:rsid w:val="00B7553E"/>
    <w:rsid w:val="00B75EEF"/>
    <w:rsid w:val="00B76D01"/>
    <w:rsid w:val="00B770EA"/>
    <w:rsid w:val="00B778C0"/>
    <w:rsid w:val="00B778ED"/>
    <w:rsid w:val="00B77D99"/>
    <w:rsid w:val="00B80504"/>
    <w:rsid w:val="00B80563"/>
    <w:rsid w:val="00B805A5"/>
    <w:rsid w:val="00B80C31"/>
    <w:rsid w:val="00B80D05"/>
    <w:rsid w:val="00B8141B"/>
    <w:rsid w:val="00B817E0"/>
    <w:rsid w:val="00B818D0"/>
    <w:rsid w:val="00B81A68"/>
    <w:rsid w:val="00B81CB6"/>
    <w:rsid w:val="00B81D61"/>
    <w:rsid w:val="00B8213B"/>
    <w:rsid w:val="00B823D8"/>
    <w:rsid w:val="00B82954"/>
    <w:rsid w:val="00B8319A"/>
    <w:rsid w:val="00B85404"/>
    <w:rsid w:val="00B85D27"/>
    <w:rsid w:val="00B85D68"/>
    <w:rsid w:val="00B86B17"/>
    <w:rsid w:val="00B86DEC"/>
    <w:rsid w:val="00B86E2B"/>
    <w:rsid w:val="00B87249"/>
    <w:rsid w:val="00B87402"/>
    <w:rsid w:val="00B875FF"/>
    <w:rsid w:val="00B87B10"/>
    <w:rsid w:val="00B87CE0"/>
    <w:rsid w:val="00B901E1"/>
    <w:rsid w:val="00B90574"/>
    <w:rsid w:val="00B905FC"/>
    <w:rsid w:val="00B90732"/>
    <w:rsid w:val="00B90A01"/>
    <w:rsid w:val="00B90A0C"/>
    <w:rsid w:val="00B90C17"/>
    <w:rsid w:val="00B91460"/>
    <w:rsid w:val="00B9243B"/>
    <w:rsid w:val="00B9307D"/>
    <w:rsid w:val="00B935D3"/>
    <w:rsid w:val="00B93730"/>
    <w:rsid w:val="00B938E6"/>
    <w:rsid w:val="00B93D28"/>
    <w:rsid w:val="00B94162"/>
    <w:rsid w:val="00B942D4"/>
    <w:rsid w:val="00B9440F"/>
    <w:rsid w:val="00B94763"/>
    <w:rsid w:val="00B9494B"/>
    <w:rsid w:val="00B949C4"/>
    <w:rsid w:val="00B94B26"/>
    <w:rsid w:val="00B94CCE"/>
    <w:rsid w:val="00B94EF0"/>
    <w:rsid w:val="00B9501B"/>
    <w:rsid w:val="00B950FA"/>
    <w:rsid w:val="00B95AFD"/>
    <w:rsid w:val="00B96A48"/>
    <w:rsid w:val="00B96B79"/>
    <w:rsid w:val="00B9701D"/>
    <w:rsid w:val="00B97191"/>
    <w:rsid w:val="00B974AB"/>
    <w:rsid w:val="00B9753E"/>
    <w:rsid w:val="00BA0390"/>
    <w:rsid w:val="00BA0CC8"/>
    <w:rsid w:val="00BA108F"/>
    <w:rsid w:val="00BA1275"/>
    <w:rsid w:val="00BA25DC"/>
    <w:rsid w:val="00BA2756"/>
    <w:rsid w:val="00BA2B48"/>
    <w:rsid w:val="00BA2CBF"/>
    <w:rsid w:val="00BA3878"/>
    <w:rsid w:val="00BA3C2D"/>
    <w:rsid w:val="00BA407F"/>
    <w:rsid w:val="00BA4A8B"/>
    <w:rsid w:val="00BA51BB"/>
    <w:rsid w:val="00BA6103"/>
    <w:rsid w:val="00BA65D8"/>
    <w:rsid w:val="00BA6C0C"/>
    <w:rsid w:val="00BA6D6F"/>
    <w:rsid w:val="00BA6EA5"/>
    <w:rsid w:val="00BA6ECB"/>
    <w:rsid w:val="00BA714D"/>
    <w:rsid w:val="00BA73AF"/>
    <w:rsid w:val="00BA7C0B"/>
    <w:rsid w:val="00BA7D55"/>
    <w:rsid w:val="00BB00ED"/>
    <w:rsid w:val="00BB0BCF"/>
    <w:rsid w:val="00BB11E2"/>
    <w:rsid w:val="00BB1555"/>
    <w:rsid w:val="00BB1826"/>
    <w:rsid w:val="00BB1C09"/>
    <w:rsid w:val="00BB1C78"/>
    <w:rsid w:val="00BB21C1"/>
    <w:rsid w:val="00BB2A66"/>
    <w:rsid w:val="00BB2FAC"/>
    <w:rsid w:val="00BB3A26"/>
    <w:rsid w:val="00BB4618"/>
    <w:rsid w:val="00BB6079"/>
    <w:rsid w:val="00BB625A"/>
    <w:rsid w:val="00BB628A"/>
    <w:rsid w:val="00BB6835"/>
    <w:rsid w:val="00BB6DD2"/>
    <w:rsid w:val="00BB6F19"/>
    <w:rsid w:val="00BB752C"/>
    <w:rsid w:val="00BB7C4E"/>
    <w:rsid w:val="00BC02DE"/>
    <w:rsid w:val="00BC044C"/>
    <w:rsid w:val="00BC0606"/>
    <w:rsid w:val="00BC0858"/>
    <w:rsid w:val="00BC0A7F"/>
    <w:rsid w:val="00BC1499"/>
    <w:rsid w:val="00BC1598"/>
    <w:rsid w:val="00BC35AB"/>
    <w:rsid w:val="00BC434B"/>
    <w:rsid w:val="00BC483A"/>
    <w:rsid w:val="00BC4A5D"/>
    <w:rsid w:val="00BC4A77"/>
    <w:rsid w:val="00BC4BA6"/>
    <w:rsid w:val="00BC4DCF"/>
    <w:rsid w:val="00BC4ECA"/>
    <w:rsid w:val="00BC5408"/>
    <w:rsid w:val="00BC5503"/>
    <w:rsid w:val="00BC636F"/>
    <w:rsid w:val="00BC639B"/>
    <w:rsid w:val="00BC6678"/>
    <w:rsid w:val="00BC670A"/>
    <w:rsid w:val="00BC6B23"/>
    <w:rsid w:val="00BC75BE"/>
    <w:rsid w:val="00BC75D7"/>
    <w:rsid w:val="00BC7D72"/>
    <w:rsid w:val="00BD05E9"/>
    <w:rsid w:val="00BD0A79"/>
    <w:rsid w:val="00BD13B0"/>
    <w:rsid w:val="00BD163E"/>
    <w:rsid w:val="00BD1742"/>
    <w:rsid w:val="00BD1887"/>
    <w:rsid w:val="00BD1A9A"/>
    <w:rsid w:val="00BD1D6C"/>
    <w:rsid w:val="00BD1FD4"/>
    <w:rsid w:val="00BD20BD"/>
    <w:rsid w:val="00BD2570"/>
    <w:rsid w:val="00BD2F31"/>
    <w:rsid w:val="00BD35FD"/>
    <w:rsid w:val="00BD3692"/>
    <w:rsid w:val="00BD3BB5"/>
    <w:rsid w:val="00BD3F02"/>
    <w:rsid w:val="00BD4466"/>
    <w:rsid w:val="00BD45C4"/>
    <w:rsid w:val="00BD5F4C"/>
    <w:rsid w:val="00BD7229"/>
    <w:rsid w:val="00BD7345"/>
    <w:rsid w:val="00BD776F"/>
    <w:rsid w:val="00BD7DFF"/>
    <w:rsid w:val="00BE0487"/>
    <w:rsid w:val="00BE04F3"/>
    <w:rsid w:val="00BE0551"/>
    <w:rsid w:val="00BE0952"/>
    <w:rsid w:val="00BE17B2"/>
    <w:rsid w:val="00BE18F0"/>
    <w:rsid w:val="00BE2D17"/>
    <w:rsid w:val="00BE2E2E"/>
    <w:rsid w:val="00BE349C"/>
    <w:rsid w:val="00BE3CE0"/>
    <w:rsid w:val="00BE3DE9"/>
    <w:rsid w:val="00BE40A8"/>
    <w:rsid w:val="00BE4EDE"/>
    <w:rsid w:val="00BE4FA1"/>
    <w:rsid w:val="00BE55B5"/>
    <w:rsid w:val="00BE5623"/>
    <w:rsid w:val="00BE5641"/>
    <w:rsid w:val="00BE56C5"/>
    <w:rsid w:val="00BE5AE5"/>
    <w:rsid w:val="00BE5BB8"/>
    <w:rsid w:val="00BE5ED5"/>
    <w:rsid w:val="00BE64F9"/>
    <w:rsid w:val="00BE6FDB"/>
    <w:rsid w:val="00BE7CE9"/>
    <w:rsid w:val="00BE7DF5"/>
    <w:rsid w:val="00BF00A0"/>
    <w:rsid w:val="00BF0B6E"/>
    <w:rsid w:val="00BF15DA"/>
    <w:rsid w:val="00BF1951"/>
    <w:rsid w:val="00BF19B6"/>
    <w:rsid w:val="00BF1BA3"/>
    <w:rsid w:val="00BF41EB"/>
    <w:rsid w:val="00BF4657"/>
    <w:rsid w:val="00BF49FD"/>
    <w:rsid w:val="00BF4A4A"/>
    <w:rsid w:val="00BF4F97"/>
    <w:rsid w:val="00BF55FF"/>
    <w:rsid w:val="00BF590B"/>
    <w:rsid w:val="00BF5DFF"/>
    <w:rsid w:val="00BF7142"/>
    <w:rsid w:val="00BF740D"/>
    <w:rsid w:val="00BF7631"/>
    <w:rsid w:val="00BF7A6F"/>
    <w:rsid w:val="00C000D4"/>
    <w:rsid w:val="00C00B8B"/>
    <w:rsid w:val="00C00DDF"/>
    <w:rsid w:val="00C02190"/>
    <w:rsid w:val="00C026B1"/>
    <w:rsid w:val="00C029B0"/>
    <w:rsid w:val="00C02BCB"/>
    <w:rsid w:val="00C02CF7"/>
    <w:rsid w:val="00C02FD2"/>
    <w:rsid w:val="00C03684"/>
    <w:rsid w:val="00C03DF7"/>
    <w:rsid w:val="00C040FC"/>
    <w:rsid w:val="00C041D1"/>
    <w:rsid w:val="00C0431F"/>
    <w:rsid w:val="00C0497A"/>
    <w:rsid w:val="00C051EF"/>
    <w:rsid w:val="00C05BA3"/>
    <w:rsid w:val="00C06075"/>
    <w:rsid w:val="00C06442"/>
    <w:rsid w:val="00C06A70"/>
    <w:rsid w:val="00C06E02"/>
    <w:rsid w:val="00C07258"/>
    <w:rsid w:val="00C0729A"/>
    <w:rsid w:val="00C07564"/>
    <w:rsid w:val="00C07A9E"/>
    <w:rsid w:val="00C07B29"/>
    <w:rsid w:val="00C106FD"/>
    <w:rsid w:val="00C110CB"/>
    <w:rsid w:val="00C112EC"/>
    <w:rsid w:val="00C11B44"/>
    <w:rsid w:val="00C11BA2"/>
    <w:rsid w:val="00C12568"/>
    <w:rsid w:val="00C12C39"/>
    <w:rsid w:val="00C1301C"/>
    <w:rsid w:val="00C1324D"/>
    <w:rsid w:val="00C14139"/>
    <w:rsid w:val="00C14284"/>
    <w:rsid w:val="00C14A42"/>
    <w:rsid w:val="00C14D72"/>
    <w:rsid w:val="00C150CA"/>
    <w:rsid w:val="00C154DA"/>
    <w:rsid w:val="00C155B7"/>
    <w:rsid w:val="00C15CD0"/>
    <w:rsid w:val="00C16D15"/>
    <w:rsid w:val="00C16DDA"/>
    <w:rsid w:val="00C16E39"/>
    <w:rsid w:val="00C172CE"/>
    <w:rsid w:val="00C174F5"/>
    <w:rsid w:val="00C17681"/>
    <w:rsid w:val="00C20598"/>
    <w:rsid w:val="00C206F8"/>
    <w:rsid w:val="00C20787"/>
    <w:rsid w:val="00C20949"/>
    <w:rsid w:val="00C20CAA"/>
    <w:rsid w:val="00C20FE0"/>
    <w:rsid w:val="00C215FB"/>
    <w:rsid w:val="00C21A93"/>
    <w:rsid w:val="00C21D39"/>
    <w:rsid w:val="00C221CC"/>
    <w:rsid w:val="00C222BA"/>
    <w:rsid w:val="00C23643"/>
    <w:rsid w:val="00C237A8"/>
    <w:rsid w:val="00C241E2"/>
    <w:rsid w:val="00C2424E"/>
    <w:rsid w:val="00C25264"/>
    <w:rsid w:val="00C2549F"/>
    <w:rsid w:val="00C26B9B"/>
    <w:rsid w:val="00C27158"/>
    <w:rsid w:val="00C274A0"/>
    <w:rsid w:val="00C27717"/>
    <w:rsid w:val="00C30DB9"/>
    <w:rsid w:val="00C31137"/>
    <w:rsid w:val="00C317AB"/>
    <w:rsid w:val="00C319BB"/>
    <w:rsid w:val="00C31C79"/>
    <w:rsid w:val="00C31CD9"/>
    <w:rsid w:val="00C3295D"/>
    <w:rsid w:val="00C32CF4"/>
    <w:rsid w:val="00C3357A"/>
    <w:rsid w:val="00C3358A"/>
    <w:rsid w:val="00C336FD"/>
    <w:rsid w:val="00C33D26"/>
    <w:rsid w:val="00C3460F"/>
    <w:rsid w:val="00C346E6"/>
    <w:rsid w:val="00C35B75"/>
    <w:rsid w:val="00C3614F"/>
    <w:rsid w:val="00C371ED"/>
    <w:rsid w:val="00C372CA"/>
    <w:rsid w:val="00C374DD"/>
    <w:rsid w:val="00C37CA1"/>
    <w:rsid w:val="00C40209"/>
    <w:rsid w:val="00C405DE"/>
    <w:rsid w:val="00C40702"/>
    <w:rsid w:val="00C40A14"/>
    <w:rsid w:val="00C41151"/>
    <w:rsid w:val="00C415BD"/>
    <w:rsid w:val="00C41B88"/>
    <w:rsid w:val="00C41F6A"/>
    <w:rsid w:val="00C422C7"/>
    <w:rsid w:val="00C42541"/>
    <w:rsid w:val="00C42708"/>
    <w:rsid w:val="00C42A50"/>
    <w:rsid w:val="00C42B93"/>
    <w:rsid w:val="00C4490B"/>
    <w:rsid w:val="00C44F2A"/>
    <w:rsid w:val="00C4519F"/>
    <w:rsid w:val="00C45F93"/>
    <w:rsid w:val="00C46309"/>
    <w:rsid w:val="00C46BF0"/>
    <w:rsid w:val="00C47076"/>
    <w:rsid w:val="00C47B99"/>
    <w:rsid w:val="00C52A9B"/>
    <w:rsid w:val="00C52FCC"/>
    <w:rsid w:val="00C535EF"/>
    <w:rsid w:val="00C538F7"/>
    <w:rsid w:val="00C53A28"/>
    <w:rsid w:val="00C53AAC"/>
    <w:rsid w:val="00C53BAC"/>
    <w:rsid w:val="00C53F7E"/>
    <w:rsid w:val="00C54289"/>
    <w:rsid w:val="00C542EE"/>
    <w:rsid w:val="00C548B4"/>
    <w:rsid w:val="00C54DEC"/>
    <w:rsid w:val="00C5579E"/>
    <w:rsid w:val="00C56B6C"/>
    <w:rsid w:val="00C57526"/>
    <w:rsid w:val="00C57814"/>
    <w:rsid w:val="00C600C9"/>
    <w:rsid w:val="00C604E8"/>
    <w:rsid w:val="00C608A6"/>
    <w:rsid w:val="00C60F96"/>
    <w:rsid w:val="00C61573"/>
    <w:rsid w:val="00C6163E"/>
    <w:rsid w:val="00C618F7"/>
    <w:rsid w:val="00C61C2C"/>
    <w:rsid w:val="00C61EC7"/>
    <w:rsid w:val="00C6235F"/>
    <w:rsid w:val="00C6237D"/>
    <w:rsid w:val="00C624E6"/>
    <w:rsid w:val="00C62B43"/>
    <w:rsid w:val="00C632F1"/>
    <w:rsid w:val="00C63FA6"/>
    <w:rsid w:val="00C6422E"/>
    <w:rsid w:val="00C64232"/>
    <w:rsid w:val="00C64A23"/>
    <w:rsid w:val="00C64AB9"/>
    <w:rsid w:val="00C64C38"/>
    <w:rsid w:val="00C6546E"/>
    <w:rsid w:val="00C65A59"/>
    <w:rsid w:val="00C66AC1"/>
    <w:rsid w:val="00C66CF1"/>
    <w:rsid w:val="00C67330"/>
    <w:rsid w:val="00C675C4"/>
    <w:rsid w:val="00C67CBF"/>
    <w:rsid w:val="00C71009"/>
    <w:rsid w:val="00C71810"/>
    <w:rsid w:val="00C72211"/>
    <w:rsid w:val="00C7250F"/>
    <w:rsid w:val="00C72574"/>
    <w:rsid w:val="00C72B08"/>
    <w:rsid w:val="00C736C4"/>
    <w:rsid w:val="00C747A5"/>
    <w:rsid w:val="00C74F31"/>
    <w:rsid w:val="00C758DE"/>
    <w:rsid w:val="00C75DBA"/>
    <w:rsid w:val="00C76F66"/>
    <w:rsid w:val="00C775FA"/>
    <w:rsid w:val="00C77F34"/>
    <w:rsid w:val="00C77FFE"/>
    <w:rsid w:val="00C80E0B"/>
    <w:rsid w:val="00C80E6E"/>
    <w:rsid w:val="00C81638"/>
    <w:rsid w:val="00C81C69"/>
    <w:rsid w:val="00C82369"/>
    <w:rsid w:val="00C829FE"/>
    <w:rsid w:val="00C8305F"/>
    <w:rsid w:val="00C83353"/>
    <w:rsid w:val="00C8341F"/>
    <w:rsid w:val="00C83ED1"/>
    <w:rsid w:val="00C84722"/>
    <w:rsid w:val="00C84881"/>
    <w:rsid w:val="00C84AF0"/>
    <w:rsid w:val="00C84C65"/>
    <w:rsid w:val="00C860DC"/>
    <w:rsid w:val="00C868FE"/>
    <w:rsid w:val="00C86AA7"/>
    <w:rsid w:val="00C86C98"/>
    <w:rsid w:val="00C86FCA"/>
    <w:rsid w:val="00C87E03"/>
    <w:rsid w:val="00C9025F"/>
    <w:rsid w:val="00C903B8"/>
    <w:rsid w:val="00C90EB3"/>
    <w:rsid w:val="00C911B5"/>
    <w:rsid w:val="00C91CD8"/>
    <w:rsid w:val="00C91D76"/>
    <w:rsid w:val="00C91F45"/>
    <w:rsid w:val="00C928F1"/>
    <w:rsid w:val="00C92B77"/>
    <w:rsid w:val="00C92D5D"/>
    <w:rsid w:val="00C93265"/>
    <w:rsid w:val="00C93586"/>
    <w:rsid w:val="00C9391E"/>
    <w:rsid w:val="00C93B73"/>
    <w:rsid w:val="00C94E92"/>
    <w:rsid w:val="00C94F82"/>
    <w:rsid w:val="00C9501B"/>
    <w:rsid w:val="00C9538D"/>
    <w:rsid w:val="00C95636"/>
    <w:rsid w:val="00C95728"/>
    <w:rsid w:val="00C96843"/>
    <w:rsid w:val="00C976D3"/>
    <w:rsid w:val="00C977D0"/>
    <w:rsid w:val="00CA0114"/>
    <w:rsid w:val="00CA0281"/>
    <w:rsid w:val="00CA0650"/>
    <w:rsid w:val="00CA0809"/>
    <w:rsid w:val="00CA165F"/>
    <w:rsid w:val="00CA18A6"/>
    <w:rsid w:val="00CA21A4"/>
    <w:rsid w:val="00CA24CC"/>
    <w:rsid w:val="00CA2663"/>
    <w:rsid w:val="00CA2C88"/>
    <w:rsid w:val="00CA2D15"/>
    <w:rsid w:val="00CA30A8"/>
    <w:rsid w:val="00CA3B9D"/>
    <w:rsid w:val="00CA3DC4"/>
    <w:rsid w:val="00CA5498"/>
    <w:rsid w:val="00CA5BC9"/>
    <w:rsid w:val="00CA5D7F"/>
    <w:rsid w:val="00CA6051"/>
    <w:rsid w:val="00CA6104"/>
    <w:rsid w:val="00CA6D08"/>
    <w:rsid w:val="00CA6F37"/>
    <w:rsid w:val="00CA7800"/>
    <w:rsid w:val="00CA7ACA"/>
    <w:rsid w:val="00CB02B3"/>
    <w:rsid w:val="00CB0A4A"/>
    <w:rsid w:val="00CB185E"/>
    <w:rsid w:val="00CB1928"/>
    <w:rsid w:val="00CB20D5"/>
    <w:rsid w:val="00CB231A"/>
    <w:rsid w:val="00CB2CC6"/>
    <w:rsid w:val="00CB2FE0"/>
    <w:rsid w:val="00CB3849"/>
    <w:rsid w:val="00CB4167"/>
    <w:rsid w:val="00CB430C"/>
    <w:rsid w:val="00CB432D"/>
    <w:rsid w:val="00CB43FC"/>
    <w:rsid w:val="00CB475A"/>
    <w:rsid w:val="00CB50D9"/>
    <w:rsid w:val="00CB5792"/>
    <w:rsid w:val="00CB5F59"/>
    <w:rsid w:val="00CB6184"/>
    <w:rsid w:val="00CB61AC"/>
    <w:rsid w:val="00CB61EF"/>
    <w:rsid w:val="00CB631E"/>
    <w:rsid w:val="00CB6805"/>
    <w:rsid w:val="00CB6C5F"/>
    <w:rsid w:val="00CB6F0D"/>
    <w:rsid w:val="00CB72B2"/>
    <w:rsid w:val="00CC163A"/>
    <w:rsid w:val="00CC3095"/>
    <w:rsid w:val="00CC3DB9"/>
    <w:rsid w:val="00CC52C6"/>
    <w:rsid w:val="00CC5BB1"/>
    <w:rsid w:val="00CC611B"/>
    <w:rsid w:val="00CC6D9E"/>
    <w:rsid w:val="00CC79F7"/>
    <w:rsid w:val="00CC7F5A"/>
    <w:rsid w:val="00CD0DD5"/>
    <w:rsid w:val="00CD1049"/>
    <w:rsid w:val="00CD13A7"/>
    <w:rsid w:val="00CD13E0"/>
    <w:rsid w:val="00CD14DA"/>
    <w:rsid w:val="00CD1725"/>
    <w:rsid w:val="00CD1A51"/>
    <w:rsid w:val="00CD1FF3"/>
    <w:rsid w:val="00CD207D"/>
    <w:rsid w:val="00CD25D3"/>
    <w:rsid w:val="00CD28F4"/>
    <w:rsid w:val="00CD327B"/>
    <w:rsid w:val="00CD38FA"/>
    <w:rsid w:val="00CD3996"/>
    <w:rsid w:val="00CD3B19"/>
    <w:rsid w:val="00CD3E94"/>
    <w:rsid w:val="00CD44F9"/>
    <w:rsid w:val="00CD4C42"/>
    <w:rsid w:val="00CD4F9C"/>
    <w:rsid w:val="00CD51A6"/>
    <w:rsid w:val="00CD521C"/>
    <w:rsid w:val="00CD5282"/>
    <w:rsid w:val="00CD5B83"/>
    <w:rsid w:val="00CD5E92"/>
    <w:rsid w:val="00CD5EA4"/>
    <w:rsid w:val="00CD6807"/>
    <w:rsid w:val="00CD6B1C"/>
    <w:rsid w:val="00CD7344"/>
    <w:rsid w:val="00CE0BA0"/>
    <w:rsid w:val="00CE0D8F"/>
    <w:rsid w:val="00CE1719"/>
    <w:rsid w:val="00CE1A60"/>
    <w:rsid w:val="00CE1AEB"/>
    <w:rsid w:val="00CE1B50"/>
    <w:rsid w:val="00CE2126"/>
    <w:rsid w:val="00CE2B34"/>
    <w:rsid w:val="00CE3C78"/>
    <w:rsid w:val="00CE42EC"/>
    <w:rsid w:val="00CE4508"/>
    <w:rsid w:val="00CE48BD"/>
    <w:rsid w:val="00CE53AE"/>
    <w:rsid w:val="00CE5503"/>
    <w:rsid w:val="00CE5D71"/>
    <w:rsid w:val="00CE5D8C"/>
    <w:rsid w:val="00CE69AE"/>
    <w:rsid w:val="00CE75EC"/>
    <w:rsid w:val="00CE7702"/>
    <w:rsid w:val="00CF0114"/>
    <w:rsid w:val="00CF0182"/>
    <w:rsid w:val="00CF0A17"/>
    <w:rsid w:val="00CF1C63"/>
    <w:rsid w:val="00CF1DC4"/>
    <w:rsid w:val="00CF297A"/>
    <w:rsid w:val="00CF2CAF"/>
    <w:rsid w:val="00CF2ECF"/>
    <w:rsid w:val="00CF4389"/>
    <w:rsid w:val="00CF4490"/>
    <w:rsid w:val="00CF45A5"/>
    <w:rsid w:val="00CF5DF7"/>
    <w:rsid w:val="00CF6830"/>
    <w:rsid w:val="00CF69D5"/>
    <w:rsid w:val="00CF76D3"/>
    <w:rsid w:val="00D00234"/>
    <w:rsid w:val="00D00C2F"/>
    <w:rsid w:val="00D00D44"/>
    <w:rsid w:val="00D01B8A"/>
    <w:rsid w:val="00D01EDA"/>
    <w:rsid w:val="00D020C6"/>
    <w:rsid w:val="00D034E3"/>
    <w:rsid w:val="00D03FB0"/>
    <w:rsid w:val="00D04254"/>
    <w:rsid w:val="00D0440C"/>
    <w:rsid w:val="00D048B4"/>
    <w:rsid w:val="00D04A5D"/>
    <w:rsid w:val="00D0526C"/>
    <w:rsid w:val="00D05301"/>
    <w:rsid w:val="00D0583A"/>
    <w:rsid w:val="00D05BB2"/>
    <w:rsid w:val="00D061D3"/>
    <w:rsid w:val="00D06A19"/>
    <w:rsid w:val="00D06B11"/>
    <w:rsid w:val="00D0760B"/>
    <w:rsid w:val="00D1083F"/>
    <w:rsid w:val="00D10B37"/>
    <w:rsid w:val="00D10DAC"/>
    <w:rsid w:val="00D11A81"/>
    <w:rsid w:val="00D11CF8"/>
    <w:rsid w:val="00D12A71"/>
    <w:rsid w:val="00D12E60"/>
    <w:rsid w:val="00D12F36"/>
    <w:rsid w:val="00D134C2"/>
    <w:rsid w:val="00D1421E"/>
    <w:rsid w:val="00D145AC"/>
    <w:rsid w:val="00D1517F"/>
    <w:rsid w:val="00D15291"/>
    <w:rsid w:val="00D15366"/>
    <w:rsid w:val="00D15486"/>
    <w:rsid w:val="00D15808"/>
    <w:rsid w:val="00D15A0F"/>
    <w:rsid w:val="00D15B9A"/>
    <w:rsid w:val="00D15DB8"/>
    <w:rsid w:val="00D15F26"/>
    <w:rsid w:val="00D160FE"/>
    <w:rsid w:val="00D161AE"/>
    <w:rsid w:val="00D163BC"/>
    <w:rsid w:val="00D16AA3"/>
    <w:rsid w:val="00D1725D"/>
    <w:rsid w:val="00D17AD1"/>
    <w:rsid w:val="00D200CE"/>
    <w:rsid w:val="00D2010E"/>
    <w:rsid w:val="00D201DA"/>
    <w:rsid w:val="00D20590"/>
    <w:rsid w:val="00D20653"/>
    <w:rsid w:val="00D206F8"/>
    <w:rsid w:val="00D21F56"/>
    <w:rsid w:val="00D229B7"/>
    <w:rsid w:val="00D22A9A"/>
    <w:rsid w:val="00D22ACF"/>
    <w:rsid w:val="00D23013"/>
    <w:rsid w:val="00D2309E"/>
    <w:rsid w:val="00D23613"/>
    <w:rsid w:val="00D23675"/>
    <w:rsid w:val="00D236AA"/>
    <w:rsid w:val="00D238E0"/>
    <w:rsid w:val="00D23C7C"/>
    <w:rsid w:val="00D23E22"/>
    <w:rsid w:val="00D24662"/>
    <w:rsid w:val="00D24735"/>
    <w:rsid w:val="00D24CCA"/>
    <w:rsid w:val="00D24EBF"/>
    <w:rsid w:val="00D2514D"/>
    <w:rsid w:val="00D25424"/>
    <w:rsid w:val="00D25628"/>
    <w:rsid w:val="00D26206"/>
    <w:rsid w:val="00D263F9"/>
    <w:rsid w:val="00D26670"/>
    <w:rsid w:val="00D2667E"/>
    <w:rsid w:val="00D26806"/>
    <w:rsid w:val="00D26AD6"/>
    <w:rsid w:val="00D26D4C"/>
    <w:rsid w:val="00D27641"/>
    <w:rsid w:val="00D27A43"/>
    <w:rsid w:val="00D3015D"/>
    <w:rsid w:val="00D30D53"/>
    <w:rsid w:val="00D31135"/>
    <w:rsid w:val="00D31B5F"/>
    <w:rsid w:val="00D31E4C"/>
    <w:rsid w:val="00D32D46"/>
    <w:rsid w:val="00D32D4C"/>
    <w:rsid w:val="00D33353"/>
    <w:rsid w:val="00D33792"/>
    <w:rsid w:val="00D35063"/>
    <w:rsid w:val="00D35CD0"/>
    <w:rsid w:val="00D35E8E"/>
    <w:rsid w:val="00D36006"/>
    <w:rsid w:val="00D3637C"/>
    <w:rsid w:val="00D36603"/>
    <w:rsid w:val="00D366C8"/>
    <w:rsid w:val="00D36874"/>
    <w:rsid w:val="00D37158"/>
    <w:rsid w:val="00D3742F"/>
    <w:rsid w:val="00D40BDE"/>
    <w:rsid w:val="00D41EC3"/>
    <w:rsid w:val="00D424F3"/>
    <w:rsid w:val="00D42677"/>
    <w:rsid w:val="00D4277A"/>
    <w:rsid w:val="00D42CBF"/>
    <w:rsid w:val="00D42F35"/>
    <w:rsid w:val="00D436F2"/>
    <w:rsid w:val="00D43895"/>
    <w:rsid w:val="00D441BB"/>
    <w:rsid w:val="00D45116"/>
    <w:rsid w:val="00D45D5C"/>
    <w:rsid w:val="00D45DB4"/>
    <w:rsid w:val="00D45FFE"/>
    <w:rsid w:val="00D46190"/>
    <w:rsid w:val="00D462F5"/>
    <w:rsid w:val="00D466E1"/>
    <w:rsid w:val="00D4671F"/>
    <w:rsid w:val="00D46FCB"/>
    <w:rsid w:val="00D47314"/>
    <w:rsid w:val="00D47526"/>
    <w:rsid w:val="00D501D0"/>
    <w:rsid w:val="00D504CE"/>
    <w:rsid w:val="00D50557"/>
    <w:rsid w:val="00D50566"/>
    <w:rsid w:val="00D5061B"/>
    <w:rsid w:val="00D5070D"/>
    <w:rsid w:val="00D50FF5"/>
    <w:rsid w:val="00D519C7"/>
    <w:rsid w:val="00D526A4"/>
    <w:rsid w:val="00D52992"/>
    <w:rsid w:val="00D52E41"/>
    <w:rsid w:val="00D52F5E"/>
    <w:rsid w:val="00D545C1"/>
    <w:rsid w:val="00D54675"/>
    <w:rsid w:val="00D54E9C"/>
    <w:rsid w:val="00D55523"/>
    <w:rsid w:val="00D56B4F"/>
    <w:rsid w:val="00D57474"/>
    <w:rsid w:val="00D57790"/>
    <w:rsid w:val="00D60859"/>
    <w:rsid w:val="00D609AD"/>
    <w:rsid w:val="00D60B51"/>
    <w:rsid w:val="00D60C68"/>
    <w:rsid w:val="00D618F7"/>
    <w:rsid w:val="00D61C1B"/>
    <w:rsid w:val="00D61E58"/>
    <w:rsid w:val="00D627CF"/>
    <w:rsid w:val="00D634FA"/>
    <w:rsid w:val="00D63BF4"/>
    <w:rsid w:val="00D64A5A"/>
    <w:rsid w:val="00D64FEF"/>
    <w:rsid w:val="00D64FF5"/>
    <w:rsid w:val="00D654EA"/>
    <w:rsid w:val="00D6557B"/>
    <w:rsid w:val="00D659E8"/>
    <w:rsid w:val="00D65B07"/>
    <w:rsid w:val="00D65CF1"/>
    <w:rsid w:val="00D65EA8"/>
    <w:rsid w:val="00D66186"/>
    <w:rsid w:val="00D663E3"/>
    <w:rsid w:val="00D666A0"/>
    <w:rsid w:val="00D67943"/>
    <w:rsid w:val="00D7045D"/>
    <w:rsid w:val="00D70706"/>
    <w:rsid w:val="00D70DAA"/>
    <w:rsid w:val="00D724A4"/>
    <w:rsid w:val="00D7276B"/>
    <w:rsid w:val="00D7282B"/>
    <w:rsid w:val="00D7380E"/>
    <w:rsid w:val="00D739D5"/>
    <w:rsid w:val="00D73A90"/>
    <w:rsid w:val="00D73C45"/>
    <w:rsid w:val="00D73C8D"/>
    <w:rsid w:val="00D74177"/>
    <w:rsid w:val="00D7498B"/>
    <w:rsid w:val="00D74EC3"/>
    <w:rsid w:val="00D7584D"/>
    <w:rsid w:val="00D75B9D"/>
    <w:rsid w:val="00D75C83"/>
    <w:rsid w:val="00D76D7F"/>
    <w:rsid w:val="00D77BC7"/>
    <w:rsid w:val="00D81BEB"/>
    <w:rsid w:val="00D823FB"/>
    <w:rsid w:val="00D824E5"/>
    <w:rsid w:val="00D83332"/>
    <w:rsid w:val="00D838F7"/>
    <w:rsid w:val="00D84685"/>
    <w:rsid w:val="00D84941"/>
    <w:rsid w:val="00D84CC2"/>
    <w:rsid w:val="00D854BF"/>
    <w:rsid w:val="00D861F0"/>
    <w:rsid w:val="00D86394"/>
    <w:rsid w:val="00D86A5A"/>
    <w:rsid w:val="00D86B82"/>
    <w:rsid w:val="00D87D3F"/>
    <w:rsid w:val="00D87E12"/>
    <w:rsid w:val="00D87ED9"/>
    <w:rsid w:val="00D90526"/>
    <w:rsid w:val="00D90950"/>
    <w:rsid w:val="00D91992"/>
    <w:rsid w:val="00D91A2D"/>
    <w:rsid w:val="00D92221"/>
    <w:rsid w:val="00D929C2"/>
    <w:rsid w:val="00D92CC5"/>
    <w:rsid w:val="00D92F44"/>
    <w:rsid w:val="00D937A7"/>
    <w:rsid w:val="00D938E1"/>
    <w:rsid w:val="00D93B92"/>
    <w:rsid w:val="00D9416B"/>
    <w:rsid w:val="00D947DC"/>
    <w:rsid w:val="00D95352"/>
    <w:rsid w:val="00D95870"/>
    <w:rsid w:val="00D962EB"/>
    <w:rsid w:val="00D966BF"/>
    <w:rsid w:val="00D970F1"/>
    <w:rsid w:val="00D9745B"/>
    <w:rsid w:val="00DA0893"/>
    <w:rsid w:val="00DA0D2C"/>
    <w:rsid w:val="00DA112E"/>
    <w:rsid w:val="00DA15C3"/>
    <w:rsid w:val="00DA17B3"/>
    <w:rsid w:val="00DA1BC3"/>
    <w:rsid w:val="00DA1C2D"/>
    <w:rsid w:val="00DA427F"/>
    <w:rsid w:val="00DA457D"/>
    <w:rsid w:val="00DA4AB1"/>
    <w:rsid w:val="00DA4EC2"/>
    <w:rsid w:val="00DA50F0"/>
    <w:rsid w:val="00DA5B9C"/>
    <w:rsid w:val="00DA5DE4"/>
    <w:rsid w:val="00DA6023"/>
    <w:rsid w:val="00DA6034"/>
    <w:rsid w:val="00DA6178"/>
    <w:rsid w:val="00DA6771"/>
    <w:rsid w:val="00DA7CFA"/>
    <w:rsid w:val="00DA7D80"/>
    <w:rsid w:val="00DA7EF7"/>
    <w:rsid w:val="00DB004F"/>
    <w:rsid w:val="00DB006C"/>
    <w:rsid w:val="00DB0782"/>
    <w:rsid w:val="00DB07C9"/>
    <w:rsid w:val="00DB0A2F"/>
    <w:rsid w:val="00DB1A02"/>
    <w:rsid w:val="00DB3D25"/>
    <w:rsid w:val="00DB491F"/>
    <w:rsid w:val="00DB4D56"/>
    <w:rsid w:val="00DB5256"/>
    <w:rsid w:val="00DB55C5"/>
    <w:rsid w:val="00DB59BB"/>
    <w:rsid w:val="00DB5E37"/>
    <w:rsid w:val="00DB60FF"/>
    <w:rsid w:val="00DB628F"/>
    <w:rsid w:val="00DB64C3"/>
    <w:rsid w:val="00DB69EC"/>
    <w:rsid w:val="00DB6BED"/>
    <w:rsid w:val="00DB71DD"/>
    <w:rsid w:val="00DB744D"/>
    <w:rsid w:val="00DB7A54"/>
    <w:rsid w:val="00DB7BFA"/>
    <w:rsid w:val="00DB7C56"/>
    <w:rsid w:val="00DC01A7"/>
    <w:rsid w:val="00DC03F2"/>
    <w:rsid w:val="00DC150D"/>
    <w:rsid w:val="00DC1BB6"/>
    <w:rsid w:val="00DC1D9A"/>
    <w:rsid w:val="00DC1E1F"/>
    <w:rsid w:val="00DC1E89"/>
    <w:rsid w:val="00DC1F03"/>
    <w:rsid w:val="00DC27F2"/>
    <w:rsid w:val="00DC314D"/>
    <w:rsid w:val="00DC3BD1"/>
    <w:rsid w:val="00DC4AF6"/>
    <w:rsid w:val="00DC52C2"/>
    <w:rsid w:val="00DC545B"/>
    <w:rsid w:val="00DC5816"/>
    <w:rsid w:val="00DC65D7"/>
    <w:rsid w:val="00DC6B2D"/>
    <w:rsid w:val="00DC6E58"/>
    <w:rsid w:val="00DC7000"/>
    <w:rsid w:val="00DD07F5"/>
    <w:rsid w:val="00DD0CE0"/>
    <w:rsid w:val="00DD166D"/>
    <w:rsid w:val="00DD1B5A"/>
    <w:rsid w:val="00DD1B8F"/>
    <w:rsid w:val="00DD33DD"/>
    <w:rsid w:val="00DD37B3"/>
    <w:rsid w:val="00DD3C2C"/>
    <w:rsid w:val="00DD3E24"/>
    <w:rsid w:val="00DD450C"/>
    <w:rsid w:val="00DD4D90"/>
    <w:rsid w:val="00DD5023"/>
    <w:rsid w:val="00DD544D"/>
    <w:rsid w:val="00DD5501"/>
    <w:rsid w:val="00DD57CA"/>
    <w:rsid w:val="00DD5987"/>
    <w:rsid w:val="00DD635C"/>
    <w:rsid w:val="00DD643D"/>
    <w:rsid w:val="00DD68F7"/>
    <w:rsid w:val="00DD6D05"/>
    <w:rsid w:val="00DD7082"/>
    <w:rsid w:val="00DD7377"/>
    <w:rsid w:val="00DE0440"/>
    <w:rsid w:val="00DE0AD6"/>
    <w:rsid w:val="00DE16A2"/>
    <w:rsid w:val="00DE24F8"/>
    <w:rsid w:val="00DE2D14"/>
    <w:rsid w:val="00DE2D70"/>
    <w:rsid w:val="00DE3A5C"/>
    <w:rsid w:val="00DE3B81"/>
    <w:rsid w:val="00DE42BD"/>
    <w:rsid w:val="00DE453F"/>
    <w:rsid w:val="00DE4584"/>
    <w:rsid w:val="00DE4872"/>
    <w:rsid w:val="00DE495B"/>
    <w:rsid w:val="00DE5226"/>
    <w:rsid w:val="00DE5C6F"/>
    <w:rsid w:val="00DE6861"/>
    <w:rsid w:val="00DE6FE4"/>
    <w:rsid w:val="00DE7478"/>
    <w:rsid w:val="00DE7568"/>
    <w:rsid w:val="00DE775E"/>
    <w:rsid w:val="00DE7A50"/>
    <w:rsid w:val="00DE7CDB"/>
    <w:rsid w:val="00DF08D2"/>
    <w:rsid w:val="00DF0935"/>
    <w:rsid w:val="00DF0987"/>
    <w:rsid w:val="00DF0BBC"/>
    <w:rsid w:val="00DF17A3"/>
    <w:rsid w:val="00DF18F0"/>
    <w:rsid w:val="00DF1911"/>
    <w:rsid w:val="00DF1E33"/>
    <w:rsid w:val="00DF2789"/>
    <w:rsid w:val="00DF364C"/>
    <w:rsid w:val="00DF3B19"/>
    <w:rsid w:val="00DF3B9A"/>
    <w:rsid w:val="00DF3DC6"/>
    <w:rsid w:val="00DF3F5E"/>
    <w:rsid w:val="00DF45A0"/>
    <w:rsid w:val="00DF469E"/>
    <w:rsid w:val="00DF53DD"/>
    <w:rsid w:val="00DF7598"/>
    <w:rsid w:val="00DF7C38"/>
    <w:rsid w:val="00DF7F0F"/>
    <w:rsid w:val="00DF7FA4"/>
    <w:rsid w:val="00DF7FF7"/>
    <w:rsid w:val="00E00013"/>
    <w:rsid w:val="00E014A5"/>
    <w:rsid w:val="00E021C8"/>
    <w:rsid w:val="00E02215"/>
    <w:rsid w:val="00E02337"/>
    <w:rsid w:val="00E028DD"/>
    <w:rsid w:val="00E02A25"/>
    <w:rsid w:val="00E0360F"/>
    <w:rsid w:val="00E03988"/>
    <w:rsid w:val="00E039A8"/>
    <w:rsid w:val="00E0403F"/>
    <w:rsid w:val="00E042ED"/>
    <w:rsid w:val="00E042F9"/>
    <w:rsid w:val="00E04E99"/>
    <w:rsid w:val="00E06422"/>
    <w:rsid w:val="00E06D08"/>
    <w:rsid w:val="00E072F7"/>
    <w:rsid w:val="00E079B9"/>
    <w:rsid w:val="00E07A24"/>
    <w:rsid w:val="00E1001A"/>
    <w:rsid w:val="00E1019D"/>
    <w:rsid w:val="00E10373"/>
    <w:rsid w:val="00E105C7"/>
    <w:rsid w:val="00E107DD"/>
    <w:rsid w:val="00E10953"/>
    <w:rsid w:val="00E11180"/>
    <w:rsid w:val="00E11889"/>
    <w:rsid w:val="00E11D8C"/>
    <w:rsid w:val="00E125CE"/>
    <w:rsid w:val="00E138BF"/>
    <w:rsid w:val="00E13AA1"/>
    <w:rsid w:val="00E13C68"/>
    <w:rsid w:val="00E15495"/>
    <w:rsid w:val="00E159CD"/>
    <w:rsid w:val="00E15CDF"/>
    <w:rsid w:val="00E16F3C"/>
    <w:rsid w:val="00E17967"/>
    <w:rsid w:val="00E212FC"/>
    <w:rsid w:val="00E2139F"/>
    <w:rsid w:val="00E214B8"/>
    <w:rsid w:val="00E21BC6"/>
    <w:rsid w:val="00E22634"/>
    <w:rsid w:val="00E22E4B"/>
    <w:rsid w:val="00E2334D"/>
    <w:rsid w:val="00E23A94"/>
    <w:rsid w:val="00E2442D"/>
    <w:rsid w:val="00E24467"/>
    <w:rsid w:val="00E2458E"/>
    <w:rsid w:val="00E24692"/>
    <w:rsid w:val="00E2483D"/>
    <w:rsid w:val="00E25421"/>
    <w:rsid w:val="00E254A5"/>
    <w:rsid w:val="00E25E7A"/>
    <w:rsid w:val="00E263F0"/>
    <w:rsid w:val="00E26423"/>
    <w:rsid w:val="00E2653D"/>
    <w:rsid w:val="00E2714F"/>
    <w:rsid w:val="00E2734E"/>
    <w:rsid w:val="00E27D47"/>
    <w:rsid w:val="00E30126"/>
    <w:rsid w:val="00E30B1B"/>
    <w:rsid w:val="00E332BF"/>
    <w:rsid w:val="00E335BF"/>
    <w:rsid w:val="00E33623"/>
    <w:rsid w:val="00E33669"/>
    <w:rsid w:val="00E33704"/>
    <w:rsid w:val="00E339BB"/>
    <w:rsid w:val="00E33A1E"/>
    <w:rsid w:val="00E33D44"/>
    <w:rsid w:val="00E34C88"/>
    <w:rsid w:val="00E34F8D"/>
    <w:rsid w:val="00E35C28"/>
    <w:rsid w:val="00E35F98"/>
    <w:rsid w:val="00E36633"/>
    <w:rsid w:val="00E3683B"/>
    <w:rsid w:val="00E37153"/>
    <w:rsid w:val="00E37501"/>
    <w:rsid w:val="00E375ED"/>
    <w:rsid w:val="00E400AC"/>
    <w:rsid w:val="00E4021A"/>
    <w:rsid w:val="00E40EB0"/>
    <w:rsid w:val="00E40FBD"/>
    <w:rsid w:val="00E41603"/>
    <w:rsid w:val="00E42B57"/>
    <w:rsid w:val="00E42D41"/>
    <w:rsid w:val="00E42EE7"/>
    <w:rsid w:val="00E430BC"/>
    <w:rsid w:val="00E43147"/>
    <w:rsid w:val="00E4365B"/>
    <w:rsid w:val="00E43863"/>
    <w:rsid w:val="00E439F9"/>
    <w:rsid w:val="00E44379"/>
    <w:rsid w:val="00E444BF"/>
    <w:rsid w:val="00E4458E"/>
    <w:rsid w:val="00E45D0D"/>
    <w:rsid w:val="00E4619B"/>
    <w:rsid w:val="00E46747"/>
    <w:rsid w:val="00E46C75"/>
    <w:rsid w:val="00E470E0"/>
    <w:rsid w:val="00E471AE"/>
    <w:rsid w:val="00E471C7"/>
    <w:rsid w:val="00E47D07"/>
    <w:rsid w:val="00E47FDE"/>
    <w:rsid w:val="00E50AF6"/>
    <w:rsid w:val="00E51FD5"/>
    <w:rsid w:val="00E52673"/>
    <w:rsid w:val="00E52874"/>
    <w:rsid w:val="00E52D8E"/>
    <w:rsid w:val="00E53CA5"/>
    <w:rsid w:val="00E53D7D"/>
    <w:rsid w:val="00E54721"/>
    <w:rsid w:val="00E54B32"/>
    <w:rsid w:val="00E54CC1"/>
    <w:rsid w:val="00E54E7F"/>
    <w:rsid w:val="00E5533F"/>
    <w:rsid w:val="00E55368"/>
    <w:rsid w:val="00E557A4"/>
    <w:rsid w:val="00E5600A"/>
    <w:rsid w:val="00E565EA"/>
    <w:rsid w:val="00E569D3"/>
    <w:rsid w:val="00E57B2B"/>
    <w:rsid w:val="00E6081F"/>
    <w:rsid w:val="00E610FB"/>
    <w:rsid w:val="00E615DE"/>
    <w:rsid w:val="00E617E4"/>
    <w:rsid w:val="00E61B3F"/>
    <w:rsid w:val="00E64897"/>
    <w:rsid w:val="00E64CB3"/>
    <w:rsid w:val="00E64F9C"/>
    <w:rsid w:val="00E65105"/>
    <w:rsid w:val="00E652AD"/>
    <w:rsid w:val="00E652E6"/>
    <w:rsid w:val="00E661BC"/>
    <w:rsid w:val="00E66299"/>
    <w:rsid w:val="00E665AF"/>
    <w:rsid w:val="00E66FEB"/>
    <w:rsid w:val="00E6723F"/>
    <w:rsid w:val="00E67B81"/>
    <w:rsid w:val="00E67B90"/>
    <w:rsid w:val="00E67EA9"/>
    <w:rsid w:val="00E67EFB"/>
    <w:rsid w:val="00E67F21"/>
    <w:rsid w:val="00E70551"/>
    <w:rsid w:val="00E709D5"/>
    <w:rsid w:val="00E71608"/>
    <w:rsid w:val="00E71971"/>
    <w:rsid w:val="00E720D0"/>
    <w:rsid w:val="00E7227D"/>
    <w:rsid w:val="00E72882"/>
    <w:rsid w:val="00E72D2E"/>
    <w:rsid w:val="00E73045"/>
    <w:rsid w:val="00E736D5"/>
    <w:rsid w:val="00E73717"/>
    <w:rsid w:val="00E73796"/>
    <w:rsid w:val="00E74A17"/>
    <w:rsid w:val="00E74F23"/>
    <w:rsid w:val="00E751D0"/>
    <w:rsid w:val="00E7521E"/>
    <w:rsid w:val="00E75633"/>
    <w:rsid w:val="00E75EDD"/>
    <w:rsid w:val="00E76401"/>
    <w:rsid w:val="00E76505"/>
    <w:rsid w:val="00E765F1"/>
    <w:rsid w:val="00E76C14"/>
    <w:rsid w:val="00E76E37"/>
    <w:rsid w:val="00E776DB"/>
    <w:rsid w:val="00E77C62"/>
    <w:rsid w:val="00E77D2D"/>
    <w:rsid w:val="00E801BB"/>
    <w:rsid w:val="00E8090A"/>
    <w:rsid w:val="00E80B84"/>
    <w:rsid w:val="00E80F55"/>
    <w:rsid w:val="00E81CB4"/>
    <w:rsid w:val="00E82260"/>
    <w:rsid w:val="00E823A8"/>
    <w:rsid w:val="00E8257A"/>
    <w:rsid w:val="00E8270F"/>
    <w:rsid w:val="00E8324E"/>
    <w:rsid w:val="00E83DDF"/>
    <w:rsid w:val="00E845C8"/>
    <w:rsid w:val="00E847FC"/>
    <w:rsid w:val="00E850EE"/>
    <w:rsid w:val="00E853F1"/>
    <w:rsid w:val="00E85A83"/>
    <w:rsid w:val="00E8676F"/>
    <w:rsid w:val="00E867E4"/>
    <w:rsid w:val="00E872EF"/>
    <w:rsid w:val="00E87499"/>
    <w:rsid w:val="00E876DA"/>
    <w:rsid w:val="00E87E73"/>
    <w:rsid w:val="00E904C6"/>
    <w:rsid w:val="00E90505"/>
    <w:rsid w:val="00E90710"/>
    <w:rsid w:val="00E91289"/>
    <w:rsid w:val="00E913C7"/>
    <w:rsid w:val="00E914AC"/>
    <w:rsid w:val="00E919A6"/>
    <w:rsid w:val="00E92216"/>
    <w:rsid w:val="00E92E06"/>
    <w:rsid w:val="00E92E84"/>
    <w:rsid w:val="00E92F97"/>
    <w:rsid w:val="00E9371A"/>
    <w:rsid w:val="00E941DD"/>
    <w:rsid w:val="00E94497"/>
    <w:rsid w:val="00E950B7"/>
    <w:rsid w:val="00E950BE"/>
    <w:rsid w:val="00E95806"/>
    <w:rsid w:val="00E9608F"/>
    <w:rsid w:val="00E9664F"/>
    <w:rsid w:val="00E96B4D"/>
    <w:rsid w:val="00E971C7"/>
    <w:rsid w:val="00E97B5A"/>
    <w:rsid w:val="00EA0E8C"/>
    <w:rsid w:val="00EA0EBD"/>
    <w:rsid w:val="00EA2672"/>
    <w:rsid w:val="00EA31A3"/>
    <w:rsid w:val="00EA3478"/>
    <w:rsid w:val="00EA358D"/>
    <w:rsid w:val="00EA37E8"/>
    <w:rsid w:val="00EA38C4"/>
    <w:rsid w:val="00EA39AA"/>
    <w:rsid w:val="00EA3DB5"/>
    <w:rsid w:val="00EA3DE8"/>
    <w:rsid w:val="00EA4144"/>
    <w:rsid w:val="00EA4366"/>
    <w:rsid w:val="00EA43F5"/>
    <w:rsid w:val="00EA5F97"/>
    <w:rsid w:val="00EA6C83"/>
    <w:rsid w:val="00EA7284"/>
    <w:rsid w:val="00EA728F"/>
    <w:rsid w:val="00EA797F"/>
    <w:rsid w:val="00EA7CE6"/>
    <w:rsid w:val="00EA7E6D"/>
    <w:rsid w:val="00EB07AE"/>
    <w:rsid w:val="00EB0AF3"/>
    <w:rsid w:val="00EB1785"/>
    <w:rsid w:val="00EB226F"/>
    <w:rsid w:val="00EB3315"/>
    <w:rsid w:val="00EB49DA"/>
    <w:rsid w:val="00EB658E"/>
    <w:rsid w:val="00EB6609"/>
    <w:rsid w:val="00EB6E8D"/>
    <w:rsid w:val="00EB7099"/>
    <w:rsid w:val="00EB7898"/>
    <w:rsid w:val="00EC00F8"/>
    <w:rsid w:val="00EC0523"/>
    <w:rsid w:val="00EC0588"/>
    <w:rsid w:val="00EC0C3E"/>
    <w:rsid w:val="00EC0D11"/>
    <w:rsid w:val="00EC1626"/>
    <w:rsid w:val="00EC1EA1"/>
    <w:rsid w:val="00EC2159"/>
    <w:rsid w:val="00EC246F"/>
    <w:rsid w:val="00EC2532"/>
    <w:rsid w:val="00EC2BA1"/>
    <w:rsid w:val="00EC3501"/>
    <w:rsid w:val="00EC37D2"/>
    <w:rsid w:val="00EC3CD7"/>
    <w:rsid w:val="00EC3D01"/>
    <w:rsid w:val="00EC3D0D"/>
    <w:rsid w:val="00EC3D1E"/>
    <w:rsid w:val="00EC40D1"/>
    <w:rsid w:val="00EC4436"/>
    <w:rsid w:val="00EC4AC9"/>
    <w:rsid w:val="00EC4F91"/>
    <w:rsid w:val="00EC57D2"/>
    <w:rsid w:val="00EC598B"/>
    <w:rsid w:val="00EC62BA"/>
    <w:rsid w:val="00EC6487"/>
    <w:rsid w:val="00EC688A"/>
    <w:rsid w:val="00EC6EA5"/>
    <w:rsid w:val="00EC73B8"/>
    <w:rsid w:val="00EC79BE"/>
    <w:rsid w:val="00EC7A86"/>
    <w:rsid w:val="00EC7B6E"/>
    <w:rsid w:val="00EC7EE2"/>
    <w:rsid w:val="00EC7F33"/>
    <w:rsid w:val="00ED0969"/>
    <w:rsid w:val="00ED0B2C"/>
    <w:rsid w:val="00ED13D5"/>
    <w:rsid w:val="00ED1769"/>
    <w:rsid w:val="00ED1965"/>
    <w:rsid w:val="00ED2399"/>
    <w:rsid w:val="00ED256D"/>
    <w:rsid w:val="00ED30EA"/>
    <w:rsid w:val="00ED333A"/>
    <w:rsid w:val="00ED3653"/>
    <w:rsid w:val="00ED4549"/>
    <w:rsid w:val="00ED4A5C"/>
    <w:rsid w:val="00ED4B9D"/>
    <w:rsid w:val="00ED4C2A"/>
    <w:rsid w:val="00ED5C7E"/>
    <w:rsid w:val="00ED68C3"/>
    <w:rsid w:val="00ED7A13"/>
    <w:rsid w:val="00ED7DBC"/>
    <w:rsid w:val="00EE009C"/>
    <w:rsid w:val="00EE0357"/>
    <w:rsid w:val="00EE052E"/>
    <w:rsid w:val="00EE0A2E"/>
    <w:rsid w:val="00EE0B1E"/>
    <w:rsid w:val="00EE0CBC"/>
    <w:rsid w:val="00EE0EA1"/>
    <w:rsid w:val="00EE133F"/>
    <w:rsid w:val="00EE1689"/>
    <w:rsid w:val="00EE1C39"/>
    <w:rsid w:val="00EE2020"/>
    <w:rsid w:val="00EE2F62"/>
    <w:rsid w:val="00EE3774"/>
    <w:rsid w:val="00EE3C6E"/>
    <w:rsid w:val="00EE43EC"/>
    <w:rsid w:val="00EE49A2"/>
    <w:rsid w:val="00EE4C7B"/>
    <w:rsid w:val="00EE5410"/>
    <w:rsid w:val="00EE5699"/>
    <w:rsid w:val="00EE634A"/>
    <w:rsid w:val="00EE6469"/>
    <w:rsid w:val="00EE6B36"/>
    <w:rsid w:val="00EE7227"/>
    <w:rsid w:val="00EE73AB"/>
    <w:rsid w:val="00EE75F9"/>
    <w:rsid w:val="00EE7C9B"/>
    <w:rsid w:val="00EF04C7"/>
    <w:rsid w:val="00EF04C8"/>
    <w:rsid w:val="00EF0956"/>
    <w:rsid w:val="00EF0F73"/>
    <w:rsid w:val="00EF1059"/>
    <w:rsid w:val="00EF20D2"/>
    <w:rsid w:val="00EF2B61"/>
    <w:rsid w:val="00EF2B96"/>
    <w:rsid w:val="00EF3F64"/>
    <w:rsid w:val="00EF407B"/>
    <w:rsid w:val="00EF4627"/>
    <w:rsid w:val="00EF4DBD"/>
    <w:rsid w:val="00EF4F3D"/>
    <w:rsid w:val="00EF5301"/>
    <w:rsid w:val="00EF5DA0"/>
    <w:rsid w:val="00EF6358"/>
    <w:rsid w:val="00EF67E9"/>
    <w:rsid w:val="00EF6859"/>
    <w:rsid w:val="00EF69B6"/>
    <w:rsid w:val="00EF6B84"/>
    <w:rsid w:val="00EF7778"/>
    <w:rsid w:val="00EF7924"/>
    <w:rsid w:val="00EF7A03"/>
    <w:rsid w:val="00EF7C69"/>
    <w:rsid w:val="00F00044"/>
    <w:rsid w:val="00F00359"/>
    <w:rsid w:val="00F008A5"/>
    <w:rsid w:val="00F013DD"/>
    <w:rsid w:val="00F017FF"/>
    <w:rsid w:val="00F02069"/>
    <w:rsid w:val="00F0286B"/>
    <w:rsid w:val="00F028D3"/>
    <w:rsid w:val="00F02C42"/>
    <w:rsid w:val="00F04AC5"/>
    <w:rsid w:val="00F051E1"/>
    <w:rsid w:val="00F0532C"/>
    <w:rsid w:val="00F0573F"/>
    <w:rsid w:val="00F05BF2"/>
    <w:rsid w:val="00F060C6"/>
    <w:rsid w:val="00F06375"/>
    <w:rsid w:val="00F063A3"/>
    <w:rsid w:val="00F064E1"/>
    <w:rsid w:val="00F06EE6"/>
    <w:rsid w:val="00F0706F"/>
    <w:rsid w:val="00F07B50"/>
    <w:rsid w:val="00F07B6C"/>
    <w:rsid w:val="00F100B4"/>
    <w:rsid w:val="00F10117"/>
    <w:rsid w:val="00F1018D"/>
    <w:rsid w:val="00F106DD"/>
    <w:rsid w:val="00F106EA"/>
    <w:rsid w:val="00F10F48"/>
    <w:rsid w:val="00F110EB"/>
    <w:rsid w:val="00F11AC9"/>
    <w:rsid w:val="00F12118"/>
    <w:rsid w:val="00F125FB"/>
    <w:rsid w:val="00F12654"/>
    <w:rsid w:val="00F126E3"/>
    <w:rsid w:val="00F1361A"/>
    <w:rsid w:val="00F13636"/>
    <w:rsid w:val="00F1371F"/>
    <w:rsid w:val="00F137EC"/>
    <w:rsid w:val="00F13F0B"/>
    <w:rsid w:val="00F140BD"/>
    <w:rsid w:val="00F148B8"/>
    <w:rsid w:val="00F14EC4"/>
    <w:rsid w:val="00F15019"/>
    <w:rsid w:val="00F15391"/>
    <w:rsid w:val="00F15C95"/>
    <w:rsid w:val="00F165B3"/>
    <w:rsid w:val="00F16748"/>
    <w:rsid w:val="00F1674A"/>
    <w:rsid w:val="00F16DC2"/>
    <w:rsid w:val="00F1705B"/>
    <w:rsid w:val="00F17854"/>
    <w:rsid w:val="00F200F5"/>
    <w:rsid w:val="00F20212"/>
    <w:rsid w:val="00F20774"/>
    <w:rsid w:val="00F2106B"/>
    <w:rsid w:val="00F21783"/>
    <w:rsid w:val="00F21AC6"/>
    <w:rsid w:val="00F21E90"/>
    <w:rsid w:val="00F2245D"/>
    <w:rsid w:val="00F2290B"/>
    <w:rsid w:val="00F23FE0"/>
    <w:rsid w:val="00F241A2"/>
    <w:rsid w:val="00F24D6C"/>
    <w:rsid w:val="00F24E30"/>
    <w:rsid w:val="00F25FBA"/>
    <w:rsid w:val="00F2609F"/>
    <w:rsid w:val="00F266C7"/>
    <w:rsid w:val="00F26AE7"/>
    <w:rsid w:val="00F276D6"/>
    <w:rsid w:val="00F27A79"/>
    <w:rsid w:val="00F27B02"/>
    <w:rsid w:val="00F3131D"/>
    <w:rsid w:val="00F31ABD"/>
    <w:rsid w:val="00F31C24"/>
    <w:rsid w:val="00F3266B"/>
    <w:rsid w:val="00F32DFF"/>
    <w:rsid w:val="00F33000"/>
    <w:rsid w:val="00F332A3"/>
    <w:rsid w:val="00F33D71"/>
    <w:rsid w:val="00F34383"/>
    <w:rsid w:val="00F34439"/>
    <w:rsid w:val="00F35148"/>
    <w:rsid w:val="00F357E2"/>
    <w:rsid w:val="00F35F16"/>
    <w:rsid w:val="00F3648F"/>
    <w:rsid w:val="00F367EB"/>
    <w:rsid w:val="00F369D8"/>
    <w:rsid w:val="00F36CDE"/>
    <w:rsid w:val="00F36E09"/>
    <w:rsid w:val="00F373CF"/>
    <w:rsid w:val="00F377F6"/>
    <w:rsid w:val="00F40EFC"/>
    <w:rsid w:val="00F42316"/>
    <w:rsid w:val="00F428CB"/>
    <w:rsid w:val="00F42ADA"/>
    <w:rsid w:val="00F4332B"/>
    <w:rsid w:val="00F43947"/>
    <w:rsid w:val="00F43AD1"/>
    <w:rsid w:val="00F43B49"/>
    <w:rsid w:val="00F440BC"/>
    <w:rsid w:val="00F458BF"/>
    <w:rsid w:val="00F45A64"/>
    <w:rsid w:val="00F45C64"/>
    <w:rsid w:val="00F45DAD"/>
    <w:rsid w:val="00F45E91"/>
    <w:rsid w:val="00F45EEB"/>
    <w:rsid w:val="00F467E6"/>
    <w:rsid w:val="00F46B71"/>
    <w:rsid w:val="00F47BC8"/>
    <w:rsid w:val="00F50372"/>
    <w:rsid w:val="00F5042F"/>
    <w:rsid w:val="00F50A11"/>
    <w:rsid w:val="00F50B70"/>
    <w:rsid w:val="00F50E7B"/>
    <w:rsid w:val="00F51820"/>
    <w:rsid w:val="00F519CA"/>
    <w:rsid w:val="00F519D2"/>
    <w:rsid w:val="00F51D5A"/>
    <w:rsid w:val="00F5281F"/>
    <w:rsid w:val="00F529C5"/>
    <w:rsid w:val="00F5399B"/>
    <w:rsid w:val="00F5411F"/>
    <w:rsid w:val="00F549A1"/>
    <w:rsid w:val="00F54F1D"/>
    <w:rsid w:val="00F551E7"/>
    <w:rsid w:val="00F55C1A"/>
    <w:rsid w:val="00F55D3A"/>
    <w:rsid w:val="00F55E53"/>
    <w:rsid w:val="00F55E8A"/>
    <w:rsid w:val="00F56613"/>
    <w:rsid w:val="00F5703F"/>
    <w:rsid w:val="00F57286"/>
    <w:rsid w:val="00F577BE"/>
    <w:rsid w:val="00F57B9B"/>
    <w:rsid w:val="00F60232"/>
    <w:rsid w:val="00F60AE2"/>
    <w:rsid w:val="00F645A7"/>
    <w:rsid w:val="00F64981"/>
    <w:rsid w:val="00F64DEE"/>
    <w:rsid w:val="00F65FFC"/>
    <w:rsid w:val="00F66485"/>
    <w:rsid w:val="00F66870"/>
    <w:rsid w:val="00F66FE2"/>
    <w:rsid w:val="00F671CA"/>
    <w:rsid w:val="00F67A25"/>
    <w:rsid w:val="00F67EC2"/>
    <w:rsid w:val="00F71353"/>
    <w:rsid w:val="00F717C3"/>
    <w:rsid w:val="00F718B2"/>
    <w:rsid w:val="00F71CE4"/>
    <w:rsid w:val="00F72CD5"/>
    <w:rsid w:val="00F73473"/>
    <w:rsid w:val="00F73C9B"/>
    <w:rsid w:val="00F73E88"/>
    <w:rsid w:val="00F7504D"/>
    <w:rsid w:val="00F75123"/>
    <w:rsid w:val="00F75C23"/>
    <w:rsid w:val="00F75C59"/>
    <w:rsid w:val="00F7644B"/>
    <w:rsid w:val="00F76625"/>
    <w:rsid w:val="00F76C74"/>
    <w:rsid w:val="00F76E73"/>
    <w:rsid w:val="00F7797C"/>
    <w:rsid w:val="00F779DB"/>
    <w:rsid w:val="00F77D95"/>
    <w:rsid w:val="00F804AD"/>
    <w:rsid w:val="00F80FD1"/>
    <w:rsid w:val="00F8172F"/>
    <w:rsid w:val="00F818A8"/>
    <w:rsid w:val="00F81917"/>
    <w:rsid w:val="00F820A2"/>
    <w:rsid w:val="00F8336F"/>
    <w:rsid w:val="00F8371D"/>
    <w:rsid w:val="00F8410F"/>
    <w:rsid w:val="00F843EC"/>
    <w:rsid w:val="00F84FAE"/>
    <w:rsid w:val="00F85090"/>
    <w:rsid w:val="00F85306"/>
    <w:rsid w:val="00F8538E"/>
    <w:rsid w:val="00F85563"/>
    <w:rsid w:val="00F8648F"/>
    <w:rsid w:val="00F870FA"/>
    <w:rsid w:val="00F8779C"/>
    <w:rsid w:val="00F87909"/>
    <w:rsid w:val="00F87BB0"/>
    <w:rsid w:val="00F87C43"/>
    <w:rsid w:val="00F87D0F"/>
    <w:rsid w:val="00F90126"/>
    <w:rsid w:val="00F90E05"/>
    <w:rsid w:val="00F92E97"/>
    <w:rsid w:val="00F93268"/>
    <w:rsid w:val="00F933E3"/>
    <w:rsid w:val="00F933E7"/>
    <w:rsid w:val="00F943F5"/>
    <w:rsid w:val="00F9483D"/>
    <w:rsid w:val="00F94DD8"/>
    <w:rsid w:val="00F94FDF"/>
    <w:rsid w:val="00F95815"/>
    <w:rsid w:val="00F9629F"/>
    <w:rsid w:val="00F96964"/>
    <w:rsid w:val="00F969A9"/>
    <w:rsid w:val="00F969DC"/>
    <w:rsid w:val="00F96BEE"/>
    <w:rsid w:val="00F96D9D"/>
    <w:rsid w:val="00F96DE6"/>
    <w:rsid w:val="00F96F66"/>
    <w:rsid w:val="00F9782E"/>
    <w:rsid w:val="00F97A2B"/>
    <w:rsid w:val="00FA0E0C"/>
    <w:rsid w:val="00FA1711"/>
    <w:rsid w:val="00FA1903"/>
    <w:rsid w:val="00FA1A84"/>
    <w:rsid w:val="00FA238C"/>
    <w:rsid w:val="00FA247A"/>
    <w:rsid w:val="00FA24D8"/>
    <w:rsid w:val="00FA2A1F"/>
    <w:rsid w:val="00FA2EF8"/>
    <w:rsid w:val="00FA362F"/>
    <w:rsid w:val="00FA4679"/>
    <w:rsid w:val="00FA5A49"/>
    <w:rsid w:val="00FA5C18"/>
    <w:rsid w:val="00FA66D9"/>
    <w:rsid w:val="00FA6D2C"/>
    <w:rsid w:val="00FA7337"/>
    <w:rsid w:val="00FA766D"/>
    <w:rsid w:val="00FA76AD"/>
    <w:rsid w:val="00FB0110"/>
    <w:rsid w:val="00FB065E"/>
    <w:rsid w:val="00FB1388"/>
    <w:rsid w:val="00FB1FE3"/>
    <w:rsid w:val="00FB203A"/>
    <w:rsid w:val="00FB2766"/>
    <w:rsid w:val="00FB2797"/>
    <w:rsid w:val="00FB2C1D"/>
    <w:rsid w:val="00FB42C5"/>
    <w:rsid w:val="00FB49E9"/>
    <w:rsid w:val="00FB4BF0"/>
    <w:rsid w:val="00FB4D3B"/>
    <w:rsid w:val="00FB5F6E"/>
    <w:rsid w:val="00FB613D"/>
    <w:rsid w:val="00FB61C8"/>
    <w:rsid w:val="00FB6250"/>
    <w:rsid w:val="00FB6521"/>
    <w:rsid w:val="00FC03A1"/>
    <w:rsid w:val="00FC19A2"/>
    <w:rsid w:val="00FC1CA0"/>
    <w:rsid w:val="00FC20F5"/>
    <w:rsid w:val="00FC24C0"/>
    <w:rsid w:val="00FC2542"/>
    <w:rsid w:val="00FC2A32"/>
    <w:rsid w:val="00FC2A58"/>
    <w:rsid w:val="00FC2F60"/>
    <w:rsid w:val="00FC32FB"/>
    <w:rsid w:val="00FC371B"/>
    <w:rsid w:val="00FC3ABF"/>
    <w:rsid w:val="00FC3B59"/>
    <w:rsid w:val="00FC3BA9"/>
    <w:rsid w:val="00FC4071"/>
    <w:rsid w:val="00FC465F"/>
    <w:rsid w:val="00FC496E"/>
    <w:rsid w:val="00FC4B42"/>
    <w:rsid w:val="00FC5208"/>
    <w:rsid w:val="00FC60A1"/>
    <w:rsid w:val="00FC62E8"/>
    <w:rsid w:val="00FC6E2C"/>
    <w:rsid w:val="00FC6F1E"/>
    <w:rsid w:val="00FC788C"/>
    <w:rsid w:val="00FC7DEA"/>
    <w:rsid w:val="00FD01D0"/>
    <w:rsid w:val="00FD02A1"/>
    <w:rsid w:val="00FD0B2D"/>
    <w:rsid w:val="00FD15AC"/>
    <w:rsid w:val="00FD1C33"/>
    <w:rsid w:val="00FD22AE"/>
    <w:rsid w:val="00FD2679"/>
    <w:rsid w:val="00FD2722"/>
    <w:rsid w:val="00FD2875"/>
    <w:rsid w:val="00FD2DE4"/>
    <w:rsid w:val="00FD2FA1"/>
    <w:rsid w:val="00FD3241"/>
    <w:rsid w:val="00FD33D3"/>
    <w:rsid w:val="00FD3A0A"/>
    <w:rsid w:val="00FD3C65"/>
    <w:rsid w:val="00FD412C"/>
    <w:rsid w:val="00FD460D"/>
    <w:rsid w:val="00FD4F8B"/>
    <w:rsid w:val="00FD51ED"/>
    <w:rsid w:val="00FD53C2"/>
    <w:rsid w:val="00FD585A"/>
    <w:rsid w:val="00FD68AD"/>
    <w:rsid w:val="00FD72ED"/>
    <w:rsid w:val="00FD7AE2"/>
    <w:rsid w:val="00FD7D07"/>
    <w:rsid w:val="00FD7D63"/>
    <w:rsid w:val="00FD7FD1"/>
    <w:rsid w:val="00FE00BA"/>
    <w:rsid w:val="00FE0295"/>
    <w:rsid w:val="00FE0858"/>
    <w:rsid w:val="00FE1695"/>
    <w:rsid w:val="00FE3629"/>
    <w:rsid w:val="00FE472C"/>
    <w:rsid w:val="00FE4A20"/>
    <w:rsid w:val="00FE4C33"/>
    <w:rsid w:val="00FE51D4"/>
    <w:rsid w:val="00FE5347"/>
    <w:rsid w:val="00FE5352"/>
    <w:rsid w:val="00FE5ECF"/>
    <w:rsid w:val="00FE6050"/>
    <w:rsid w:val="00FE61FD"/>
    <w:rsid w:val="00FE61FE"/>
    <w:rsid w:val="00FE6591"/>
    <w:rsid w:val="00FE68C9"/>
    <w:rsid w:val="00FE79DA"/>
    <w:rsid w:val="00FF0321"/>
    <w:rsid w:val="00FF04E0"/>
    <w:rsid w:val="00FF0935"/>
    <w:rsid w:val="00FF097C"/>
    <w:rsid w:val="00FF0A2D"/>
    <w:rsid w:val="00FF0C96"/>
    <w:rsid w:val="00FF18EF"/>
    <w:rsid w:val="00FF24BF"/>
    <w:rsid w:val="00FF39E5"/>
    <w:rsid w:val="00FF4AB7"/>
    <w:rsid w:val="00FF5F0E"/>
    <w:rsid w:val="00FF602C"/>
    <w:rsid w:val="00FF6518"/>
    <w:rsid w:val="00FF6663"/>
    <w:rsid w:val="00FF68F8"/>
    <w:rsid w:val="00FF7348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368FF9E"/>
  <w15:docId w15:val="{C81FA504-32D6-4E7B-9477-C160CFE9190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1F7AFB"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character" w:styleId="Brojstranice">
    <w:name w:val="page number"/>
    <w:basedOn w:val="Zadanifontodlomka"/>
  </w:style>
  <w:style w:type="paragraph" w:styleId="DPHeading1" w:customStyle="true">
    <w:name w:val="DPHeading 1"/>
    <w:basedOn w:val="Naslov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rPr>
      <w:i/>
      <w:iCs/>
    </w:rPr>
  </w:style>
  <w:style w:type="paragraph" w:styleId="DPHeading5" w:customStyle="true">
    <w:name w:val="DPHeading 5"/>
    <w:basedOn w:val="Normal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Tekstbalonia">
    <w:name w:val="Balloon Text"/>
    <w:basedOn w:val="Normal"/>
    <w:semiHidden/>
    <w:rsid w:val="00D1421E"/>
    <w:rPr>
      <w:rFonts w:ascii="Tahoma" w:hAnsi="Tahoma" w:cs="Tahoma"/>
      <w:sz w:val="16"/>
      <w:szCs w:val="16"/>
    </w:rPr>
  </w:style>
  <w:style w:type="paragraph" w:styleId="Tijeloteksta-uvlaka3">
    <w:name w:val="Body Text Indent 3"/>
    <w:basedOn w:val="Normal"/>
    <w:link w:val="Tijeloteksta-uvlaka3Char"/>
    <w:rsid w:val="0085749F"/>
    <w:pPr>
      <w:spacing w:after="120"/>
      <w:ind w:left="283"/>
    </w:pPr>
    <w:rPr>
      <w:sz w:val="16"/>
      <w:szCs w:val="16"/>
      <w:lang w:val="x-none" w:eastAsia="x-none"/>
    </w:rPr>
  </w:style>
  <w:style w:type="character" w:styleId="Tijeloteksta-uvlaka3Char" w:customStyle="true">
    <w:name w:val="Tijelo teksta - uvlaka 3 Char"/>
    <w:link w:val="Tijeloteksta-uvlaka3"/>
    <w:rsid w:val="0085749F"/>
    <w:rPr>
      <w:sz w:val="16"/>
      <w:szCs w:val="16"/>
    </w:rPr>
  </w:style>
  <w:style w:type="paragraph" w:styleId="doc" w:customStyle="true">
    <w:name w:val="doc"/>
    <w:basedOn w:val="Normal"/>
    <w:rsid w:val="00F23FE0"/>
    <w:pPr>
      <w:spacing w:after="60" w:line="300" w:lineRule="atLeast"/>
      <w:jc w:val="both"/>
    </w:pPr>
    <w:rPr>
      <w:rFonts w:ascii="Arial" w:hAnsi="Arial" w:cs="Arial"/>
      <w:sz w:val="16"/>
      <w:szCs w:val="16"/>
    </w:rPr>
  </w:style>
  <w:style w:type="paragraph" w:styleId="Tekstfusnote">
    <w:name w:val="footnote text"/>
    <w:basedOn w:val="Normal"/>
    <w:link w:val="TekstfusnoteChar"/>
    <w:rsid w:val="003820EA"/>
  </w:style>
  <w:style w:type="character" w:styleId="TekstfusnoteChar" w:customStyle="true">
    <w:name w:val="Tekst fusnote Char"/>
    <w:basedOn w:val="Zadanifontodlomka"/>
    <w:link w:val="Tekstfusnote"/>
    <w:rsid w:val="003820EA"/>
  </w:style>
  <w:style w:type="character" w:styleId="Referencafusnote">
    <w:name w:val="footnote reference"/>
    <w:rsid w:val="003820EA"/>
    <w:rPr>
      <w:vertAlign w:val="superscript"/>
    </w:rPr>
  </w:style>
  <w:style w:type="character" w:styleId="Naslov4Char" w:customStyle="true">
    <w:name w:val="Naslov 4 Char"/>
    <w:link w:val="Naslov4"/>
    <w:rsid w:val="00C91CD8"/>
    <w:rPr>
      <w:sz w:val="24"/>
    </w:rPr>
  </w:style>
  <w:style w:type="paragraph" w:styleId="Odlomakpopisa">
    <w:name w:val="List Paragraph"/>
    <w:basedOn w:val="Normal"/>
    <w:uiPriority w:val="34"/>
    <w:qFormat/>
    <w:rsid w:val="00A47416"/>
    <w:pPr>
      <w:ind w:left="720"/>
      <w:contextualSpacing/>
    </w:pPr>
  </w:style>
  <w:style w:type="paragraph" w:styleId="Bezproreda">
    <w:name w:val="No Spacing"/>
    <w:uiPriority w:val="1"/>
    <w:qFormat/>
    <w:rsid w:val="001F7AFB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934217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21785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11633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73690387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358239539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262155851">
                  <w:marLeft w:val="684"/>
                  <w:marRight w:val="84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</w:divsChild>
    </w:div>
    <w:div w:id="1863471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e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936C6BC-C11B-4A73-A299-06B97B92C3FC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3</properties:Pages>
  <properties:Words>948</properties:Words>
  <properties:Characters>5408</properties:Characters>
  <properties:Lines>45</properties:Lines>
  <properties:Paragraphs>12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6344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2026-01-21T13:26:00Z</dcterms:created>
  <dc:creator>553Y6C1</dc:creator>
  <cp:lastModifiedBy>Snježana Vidoš</cp:lastModifiedBy>
  <cp:lastPrinted>2025-12-15T11:17:00Z</cp:lastPrinted>
  <dcterms:modified xmlns:xsi="http://www.w3.org/2001/XMLSchema-instance" xsi:type="dcterms:W3CDTF">2026-01-29T12:20:00Z</dcterms:modified>
  <cp:revision>244</cp:revision>
  <dc:title/>
</cp:coreProperties>
</file>