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D5" w:rsidRPr="00FA5AB2" w:rsidRDefault="00F62AD5" w:rsidP="00F62AD5">
      <w:pPr>
        <w:pStyle w:val="FINAPredloci-FINA"/>
      </w:pPr>
      <w:r w:rsidRPr="00FA5AB2">
        <w:t xml:space="preserve">FINANCIJSKA AGENCIJA </w:t>
      </w:r>
    </w:p>
    <w:p w:rsidR="00F62AD5" w:rsidRPr="00FA5AB2" w:rsidRDefault="00F62AD5" w:rsidP="00F62AD5">
      <w:pPr>
        <w:pStyle w:val="FINAPredloci-OIB"/>
      </w:pPr>
      <w:r>
        <w:t>OIB</w:t>
      </w:r>
      <w:r w:rsidRPr="00FA5AB2">
        <w:t xml:space="preserve"> 85821130368</w:t>
      </w:r>
    </w:p>
    <w:p w:rsidR="00F62AD5" w:rsidRPr="00FA5AB2" w:rsidRDefault="00F62AD5" w:rsidP="00F62AD5">
      <w:pPr>
        <w:pStyle w:val="FINAPredloci-Podacidokumenta"/>
      </w:pPr>
      <w:r w:rsidRPr="00FA5AB2">
        <w:t>Adresa nadležne jedinice: Ulica grada Vukovara 70, 10000 Zagreb</w:t>
      </w:r>
    </w:p>
    <w:p w:rsidR="00F62AD5" w:rsidRDefault="00F62AD5" w:rsidP="00F62AD5">
      <w:pPr>
        <w:pStyle w:val="FINAPredloci-Podacidokumenta"/>
      </w:pPr>
      <w:r w:rsidRPr="00FA5AB2">
        <w:t xml:space="preserve">Datum: </w:t>
      </w:r>
      <w:r>
        <w:t>07.09</w:t>
      </w:r>
      <w:r w:rsidRPr="00FA5AB2">
        <w:t>.2020.</w:t>
      </w:r>
    </w:p>
    <w:p w:rsidR="00F62AD5" w:rsidRPr="00FA5AB2" w:rsidRDefault="00F62AD5" w:rsidP="00F62AD5">
      <w:pPr>
        <w:pStyle w:val="FINAPredloci-Podacidokumenta"/>
      </w:pPr>
    </w:p>
    <w:p w:rsidR="00F62AD5" w:rsidRPr="00C545AE" w:rsidRDefault="00F62AD5" w:rsidP="00F62AD5">
      <w:pPr>
        <w:pStyle w:val="FINAPredloci-Podacidokumenta"/>
        <w:rPr>
          <w:b/>
        </w:rPr>
      </w:pPr>
      <w:r w:rsidRPr="00C545AE">
        <w:rPr>
          <w:b/>
        </w:rPr>
        <w:t>Nadležni trgovački sud: Trgovački sud u Zagrebu, Stalna služba u Karlovcu</w:t>
      </w:r>
    </w:p>
    <w:p w:rsidR="00F62AD5" w:rsidRPr="00C545AE" w:rsidRDefault="00F62AD5" w:rsidP="00F62AD5">
      <w:pPr>
        <w:pStyle w:val="FINAPredloci-Podacidokumenta"/>
        <w:rPr>
          <w:b/>
        </w:rPr>
      </w:pPr>
      <w:r w:rsidRPr="00C545AE">
        <w:rPr>
          <w:b/>
        </w:rPr>
        <w:t>Poslovni broj spisa: S</w:t>
      </w:r>
      <w:r>
        <w:rPr>
          <w:b/>
        </w:rPr>
        <w:t>t</w:t>
      </w:r>
      <w:r w:rsidRPr="00C545AE">
        <w:rPr>
          <w:b/>
        </w:rPr>
        <w:t>-999/2020</w:t>
      </w:r>
    </w:p>
    <w:p w:rsidR="00F62AD5" w:rsidRPr="00C545AE" w:rsidRDefault="00F62AD5" w:rsidP="00F62AD5">
      <w:pPr>
        <w:pStyle w:val="FINAPredloci-Podacidokumenta"/>
        <w:jc w:val="both"/>
        <w:rPr>
          <w:b/>
        </w:rPr>
      </w:pPr>
      <w:r w:rsidRPr="00C545AE">
        <w:rPr>
          <w:b/>
        </w:rPr>
        <w:t>Dužnik: ROKO PROMET društvo s ograničenom odgovornošću za prijevoz, trgovinu i usluge</w:t>
      </w:r>
      <w:r>
        <w:rPr>
          <w:b/>
        </w:rPr>
        <w:t>, OIB</w:t>
      </w:r>
      <w:r w:rsidRPr="00C545AE">
        <w:rPr>
          <w:b/>
        </w:rPr>
        <w:t xml:space="preserve"> 20526005113, Treskavac 1, 47303 Josipdol</w:t>
      </w:r>
    </w:p>
    <w:p w:rsidR="00F62AD5" w:rsidRDefault="00F62AD5" w:rsidP="00F62AD5">
      <w:pPr>
        <w:pStyle w:val="FINAPredloci-Naslovdokumenta"/>
      </w:pPr>
      <w:r>
        <w:t>OBAVIJEST FINANCIJSKE AGENCIJE DA POVJERENIK NIJE</w:t>
      </w:r>
      <w:r>
        <w:br/>
      </w:r>
      <w:bookmarkStart w:id="0" w:name="_GoBack"/>
      <w:bookmarkEnd w:id="0"/>
      <w:r>
        <w:t>DOSTAVIO OČITOVANJE O PRIJAVLJENIM TRAŽBINAMA</w:t>
      </w:r>
    </w:p>
    <w:p w:rsidR="00F62AD5" w:rsidRDefault="00F62AD5" w:rsidP="00F62AD5">
      <w:pPr>
        <w:pStyle w:val="FINAPredloci-Naslovdokumenta"/>
      </w:pPr>
    </w:p>
    <w:p w:rsidR="00F62AD5" w:rsidRDefault="00F62AD5" w:rsidP="00F62AD5">
      <w:pPr>
        <w:pStyle w:val="FINAPredloci-Sadraj"/>
      </w:pPr>
      <w:r>
        <w:t xml:space="preserve">Na temelju članka 43. stavka 4. Stečajnog zakona (NN 71/15 i 104/17 ) Financijska agencija obavještava da povjerenik u predstečajnom predmetu </w:t>
      </w:r>
      <w:r w:rsidRPr="00C545AE">
        <w:rPr>
          <w:b/>
        </w:rPr>
        <w:t>ROKO PROMET društvo s ograničenom odgovornošću za prijevoz, trgovinu i usluge</w:t>
      </w:r>
      <w:r>
        <w:rPr>
          <w:b/>
        </w:rPr>
        <w:t>, OIB</w:t>
      </w:r>
      <w:r w:rsidRPr="00C545AE">
        <w:rPr>
          <w:b/>
        </w:rPr>
        <w:t xml:space="preserve"> 20526005113, Treskavac 1, 47303 Josipdol</w:t>
      </w:r>
      <w:r>
        <w:t>, do trenutka objave  ove obavijesti nije dostavio očitovanje o prijavljenim tražbinama koje je trebao dostaviti Financijskoj agenciji u skladu s odredbom članka 41. Stečajnog zakona.</w:t>
      </w:r>
    </w:p>
    <w:p w:rsidR="00F62AD5" w:rsidRDefault="00F62AD5" w:rsidP="00F62AD5">
      <w:pPr>
        <w:pStyle w:val="FINAPredloci-Sadraj"/>
      </w:pPr>
    </w:p>
    <w:p w:rsidR="00F62AD5" w:rsidRDefault="00F62AD5" w:rsidP="00F62AD5">
      <w:pPr>
        <w:pStyle w:val="FINAPredloci-Sadraj"/>
      </w:pPr>
    </w:p>
    <w:p w:rsidR="00F62AD5" w:rsidRDefault="00F62AD5" w:rsidP="00F62AD5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F62AD5" w:rsidRDefault="00F62AD5" w:rsidP="00F62AD5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F62AD5" w:rsidRDefault="00F62AD5" w:rsidP="00F62AD5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F62AD5" w:rsidRDefault="00F62AD5" w:rsidP="00F62AD5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62AD5" w:rsidRDefault="00F62AD5" w:rsidP="00F62AD5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Bujanić Djaković</w:t>
      </w:r>
    </w:p>
    <w:p w:rsidR="00F62AD5" w:rsidRDefault="00F62AD5" w:rsidP="00F62AD5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62AD5" w:rsidRDefault="00F62AD5" w:rsidP="00F62AD5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F62AD5" w:rsidRDefault="00F62AD5" w:rsidP="00F62AD5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F62AD5" w:rsidRDefault="00F62AD5" w:rsidP="00F62AD5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Su-403/2020</w:t>
      </w:r>
    </w:p>
    <w:p w:rsidR="00F62AD5" w:rsidRDefault="00F62AD5" w:rsidP="00F62AD5">
      <w:pPr>
        <w:pStyle w:val="FINAPredloci-PotpisFine"/>
      </w:pPr>
    </w:p>
    <w:p w:rsidR="00B353B1" w:rsidRDefault="00B353B1" w:rsidP="00F62AD5">
      <w:pPr>
        <w:pStyle w:val="FINAPredloci-Naslovdokumenta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F2" w:rsidRDefault="00766FF2">
      <w:pPr>
        <w:spacing w:after="0" w:line="240" w:lineRule="auto"/>
      </w:pPr>
      <w:r>
        <w:separator/>
      </w:r>
    </w:p>
  </w:endnote>
  <w:endnote w:type="continuationSeparator" w:id="1">
    <w:p w:rsidR="00766FF2" w:rsidRDefault="0076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F2" w:rsidRDefault="00766F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66FF2" w:rsidRDefault="0076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66FF2"/>
    <w:rsid w:val="007E6218"/>
    <w:rsid w:val="00826C69"/>
    <w:rsid w:val="009B2316"/>
    <w:rsid w:val="00A17DAC"/>
    <w:rsid w:val="00A67AF0"/>
    <w:rsid w:val="00A770F4"/>
    <w:rsid w:val="00AC0B78"/>
    <w:rsid w:val="00B353B1"/>
    <w:rsid w:val="00B4122F"/>
    <w:rsid w:val="00B41CA9"/>
    <w:rsid w:val="00B72A3D"/>
    <w:rsid w:val="00BA3D36"/>
    <w:rsid w:val="00BF21B9"/>
    <w:rsid w:val="00C20841"/>
    <w:rsid w:val="00DC5DB6"/>
    <w:rsid w:val="00DE77BB"/>
    <w:rsid w:val="00E22F24"/>
    <w:rsid w:val="00F6036F"/>
    <w:rsid w:val="00F62AD5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F21B9"/>
  </w:style>
  <w:style w:type="paragraph" w:styleId="Zaglavlje">
    <w:name w:val="header"/>
    <w:basedOn w:val="Normal"/>
    <w:rsid w:val="00BF21B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F21B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BF21B9"/>
    <w:pPr>
      <w:suppressLineNumbers/>
    </w:pPr>
  </w:style>
  <w:style w:type="character" w:customStyle="1" w:styleId="HeaderChar">
    <w:name w:val="Header Char"/>
    <w:rsid w:val="00BF21B9"/>
    <w:rPr>
      <w:sz w:val="22"/>
      <w:szCs w:val="22"/>
      <w:lang w:eastAsia="en-US"/>
    </w:rPr>
  </w:style>
  <w:style w:type="character" w:customStyle="1" w:styleId="FooterChar">
    <w:name w:val="Footer Char"/>
    <w:rsid w:val="00BF21B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DB6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F62AD5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F62AD5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2020-09-07T06:57:00Z</dcterms:created>
  <dcterms:modified xsi:type="dcterms:W3CDTF">2020-09-07T07:01:00Z</dcterms:modified>
</cp:coreProperties>
</file>