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658507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F06316">
        <w:t>0</w:t>
      </w:r>
      <w:r w:rsidR="00214F5B">
        <w:t>6</w:t>
      </w:r>
      <w:r w:rsidRPr="001F4E54">
        <w:t>.</w:t>
      </w:r>
      <w:r w:rsidR="00F06316">
        <w:t>0</w:t>
      </w:r>
      <w:r w:rsidR="00214F5B">
        <w:t>3</w:t>
      </w:r>
      <w:r w:rsidRPr="001F4E54">
        <w:t>.202</w:t>
      </w:r>
      <w:r w:rsidR="00F06316">
        <w:t>3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BBCA0F3" w14:textId="77BD499B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214F5B">
        <w:t>3229</w:t>
      </w:r>
      <w:r w:rsidRPr="001F4E54">
        <w:t>/2022</w:t>
      </w:r>
    </w:p>
    <w:p w14:paraId="6CAF9784" w14:textId="0100A394" w:rsidR="00F06316" w:rsidRPr="001F4E54" w:rsidRDefault="00F06316" w:rsidP="001F4E54">
      <w:pPr>
        <w:pStyle w:val="FINAPredloci-Podacidokumenta"/>
      </w:pPr>
      <w:r>
        <w:t xml:space="preserve">Dužnik: </w:t>
      </w:r>
      <w:bookmarkStart w:id="0" w:name="_Hlk123551746"/>
      <w:r w:rsidR="00214F5B">
        <w:t>ARAMBAŠIĆ COMMERCE</w:t>
      </w:r>
      <w:r>
        <w:t xml:space="preserve"> d.o.o., OIB </w:t>
      </w:r>
      <w:r w:rsidR="00214F5B">
        <w:t>13807100300</w:t>
      </w:r>
      <w:r>
        <w:t xml:space="preserve">, </w:t>
      </w:r>
      <w:r w:rsidR="00214F5B">
        <w:t>Franje Hermana 24/G</w:t>
      </w:r>
      <w:r>
        <w:t>, Zagreb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B4DAF46" w:rsidR="000A3F52" w:rsidRDefault="000A3F52" w:rsidP="000A3F52">
      <w:pPr>
        <w:pStyle w:val="FINAPredloci-Sadraj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214F5B">
        <w:t xml:space="preserve"> </w:t>
      </w:r>
      <w:r w:rsidR="00214F5B">
        <w:t>ARAMBAŠIĆ COMMERCE d.o.o., OIB 13807100300, Franje Hermana 24/G,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394C" w14:textId="77777777" w:rsidR="00470908" w:rsidRDefault="00470908">
      <w:pPr>
        <w:spacing w:after="0" w:line="240" w:lineRule="auto"/>
      </w:pPr>
      <w:r>
        <w:separator/>
      </w:r>
    </w:p>
  </w:endnote>
  <w:endnote w:type="continuationSeparator" w:id="0">
    <w:p w14:paraId="2DF7DF99" w14:textId="77777777" w:rsidR="00470908" w:rsidRDefault="0047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1AA2" w14:textId="77777777" w:rsidR="00470908" w:rsidRDefault="004709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F7E589" w14:textId="77777777" w:rsidR="00470908" w:rsidRDefault="0047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81967"/>
    <w:rsid w:val="00430664"/>
    <w:rsid w:val="00463C58"/>
    <w:rsid w:val="00470908"/>
    <w:rsid w:val="004862A5"/>
    <w:rsid w:val="00570385"/>
    <w:rsid w:val="00575D2E"/>
    <w:rsid w:val="005C00B5"/>
    <w:rsid w:val="005E4B33"/>
    <w:rsid w:val="00601C40"/>
    <w:rsid w:val="0060321D"/>
    <w:rsid w:val="006055AC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D75FF"/>
    <w:rsid w:val="00B4145A"/>
    <w:rsid w:val="00B46AC2"/>
    <w:rsid w:val="00B905FF"/>
    <w:rsid w:val="00C3708E"/>
    <w:rsid w:val="00CE1E20"/>
    <w:rsid w:val="00D04F90"/>
    <w:rsid w:val="00D813BD"/>
    <w:rsid w:val="00DA33C4"/>
    <w:rsid w:val="00DF6A83"/>
    <w:rsid w:val="00E81AC5"/>
    <w:rsid w:val="00ED7780"/>
    <w:rsid w:val="00F06316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2023-03-06T09:56:00Z</dcterms:created>
  <dcterms:modified xsi:type="dcterms:W3CDTF">2023-03-06T10:03:00Z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