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3D012B6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F06316">
        <w:t>0</w:t>
      </w:r>
      <w:r w:rsidR="00C97C0F">
        <w:t>2</w:t>
      </w:r>
      <w:r w:rsidRPr="001F4E54">
        <w:t>.</w:t>
      </w:r>
      <w:r w:rsidR="00C97C0F">
        <w:t>10</w:t>
      </w:r>
      <w:r w:rsidRPr="001F4E54">
        <w:t>.202</w:t>
      </w:r>
      <w:r w:rsidR="00F06316">
        <w:t>3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77777777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>
        <w:t>1571</w:t>
      </w:r>
      <w:r w:rsidRPr="001F4E54">
        <w:t>/202</w:t>
      </w:r>
      <w:r>
        <w:t>3</w:t>
      </w:r>
    </w:p>
    <w:p w14:paraId="208BE4D3" w14:textId="77777777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r>
        <w:t>STUDIO MODERNA – TV PRODAJA d.o.o., OIB 97587356297, Slavonska avenija 6, Zagreb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2E4A36A" w:rsidR="000A3F52" w:rsidRDefault="000A3F52" w:rsidP="000A3F52">
      <w:pPr>
        <w:pStyle w:val="FINAPredloci-Sadraj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C97C0F">
        <w:t>STUDIO MODERNA – TV PRODAJA d.o.o., OIB 97587356297, Slavonska avenija 6,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C476" w14:textId="77777777" w:rsidR="004F2900" w:rsidRDefault="004F2900">
      <w:pPr>
        <w:spacing w:after="0" w:line="240" w:lineRule="auto"/>
      </w:pPr>
      <w:r>
        <w:separator/>
      </w:r>
    </w:p>
  </w:endnote>
  <w:endnote w:type="continuationSeparator" w:id="0">
    <w:p w14:paraId="6626BDD4" w14:textId="77777777" w:rsidR="004F2900" w:rsidRDefault="004F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B631" w14:textId="77777777" w:rsidR="004F2900" w:rsidRDefault="004F29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2F047A" w14:textId="77777777" w:rsidR="004F2900" w:rsidRDefault="004F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81967"/>
    <w:rsid w:val="00430664"/>
    <w:rsid w:val="00463C58"/>
    <w:rsid w:val="00470908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B19B1"/>
    <w:rsid w:val="00AD75FF"/>
    <w:rsid w:val="00B4145A"/>
    <w:rsid w:val="00B46AC2"/>
    <w:rsid w:val="00B905FF"/>
    <w:rsid w:val="00C3708E"/>
    <w:rsid w:val="00C97C0F"/>
    <w:rsid w:val="00CE1E20"/>
    <w:rsid w:val="00D04F90"/>
    <w:rsid w:val="00D813BD"/>
    <w:rsid w:val="00DA33C4"/>
    <w:rsid w:val="00DF6A83"/>
    <w:rsid w:val="00E81AC5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2023-10-02T11:13:00Z</dcterms:created>
  <dcterms:modified xsi:type="dcterms:W3CDTF">2023-10-02T11:31:00Z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