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E554A" w14:textId="77777777" w:rsidR="00CA4213" w:rsidRDefault="00CA4213" w:rsidP="00064F8D">
      <w:pPr>
        <w:pStyle w:val="Bezproreda"/>
        <w:rPr>
          <w:rFonts w:ascii="Times New Roman" w:hAnsi="Times New Roman" w:cs="Times New Roman"/>
          <w:b/>
          <w:sz w:val="52"/>
          <w:szCs w:val="20"/>
        </w:rPr>
      </w:pPr>
    </w:p>
    <w:p w14:paraId="28CACDAD" w14:textId="77777777" w:rsidR="009408D7" w:rsidRPr="00064F8D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064F8D">
        <w:rPr>
          <w:rFonts w:ascii="Times New Roman" w:hAnsi="Times New Roman" w:cs="Times New Roman"/>
          <w:b/>
          <w:sz w:val="72"/>
          <w:szCs w:val="72"/>
        </w:rPr>
        <w:t>E  L  A  B  O  R  A  T</w:t>
      </w:r>
    </w:p>
    <w:p w14:paraId="07413EDE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0"/>
          <w:szCs w:val="20"/>
        </w:rPr>
      </w:pPr>
    </w:p>
    <w:p w14:paraId="6D157608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4"/>
          <w:szCs w:val="20"/>
        </w:rPr>
      </w:pPr>
      <w:r w:rsidRPr="00CA4213">
        <w:rPr>
          <w:rFonts w:ascii="Times New Roman" w:hAnsi="Times New Roman" w:cs="Times New Roman"/>
          <w:b/>
          <w:sz w:val="44"/>
          <w:szCs w:val="20"/>
        </w:rPr>
        <w:t>PROCJENA TRŽIŠNE VRIJEDNOSTI</w:t>
      </w:r>
    </w:p>
    <w:p w14:paraId="6B5DF143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8"/>
          <w:szCs w:val="20"/>
        </w:rPr>
      </w:pPr>
      <w:r w:rsidRPr="00CA4213">
        <w:rPr>
          <w:rFonts w:ascii="Times New Roman" w:hAnsi="Times New Roman" w:cs="Times New Roman"/>
          <w:b/>
          <w:sz w:val="48"/>
          <w:szCs w:val="20"/>
        </w:rPr>
        <w:t>STROJEVA, UREĐAJA I OPREME</w:t>
      </w:r>
    </w:p>
    <w:p w14:paraId="0DFD87F6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0"/>
          <w:szCs w:val="20"/>
        </w:rPr>
      </w:pPr>
    </w:p>
    <w:p w14:paraId="52559C24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40"/>
          <w:szCs w:val="20"/>
        </w:rPr>
      </w:pPr>
    </w:p>
    <w:p w14:paraId="3953FEA0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36"/>
          <w:szCs w:val="20"/>
        </w:rPr>
      </w:pPr>
    </w:p>
    <w:p w14:paraId="665C0907" w14:textId="77777777" w:rsidR="009408D7" w:rsidRPr="00CA4213" w:rsidRDefault="009408D7" w:rsidP="009408D7">
      <w:pPr>
        <w:pStyle w:val="Bezproreda"/>
        <w:ind w:left="1416" w:firstLine="708"/>
        <w:rPr>
          <w:rFonts w:ascii="Times New Roman" w:hAnsi="Times New Roman" w:cs="Times New Roman"/>
          <w:b/>
          <w:sz w:val="36"/>
          <w:szCs w:val="20"/>
        </w:rPr>
      </w:pPr>
    </w:p>
    <w:p w14:paraId="73D347A1" w14:textId="77777777" w:rsidR="009408D7" w:rsidRPr="00CA4213" w:rsidRDefault="00064F8D" w:rsidP="009408D7">
      <w:pPr>
        <w:pStyle w:val="Bezproreda"/>
        <w:jc w:val="center"/>
        <w:rPr>
          <w:rFonts w:ascii="Times New Roman" w:hAnsi="Times New Roman" w:cs="Times New Roman"/>
          <w:b/>
          <w:sz w:val="52"/>
          <w:szCs w:val="20"/>
        </w:rPr>
      </w:pPr>
      <w:r>
        <w:rPr>
          <w:rFonts w:ascii="Times New Roman" w:hAnsi="Times New Roman" w:cs="Times New Roman"/>
          <w:b/>
          <w:sz w:val="72"/>
          <w:szCs w:val="20"/>
        </w:rPr>
        <w:t xml:space="preserve">POŽGAJ </w:t>
      </w:r>
      <w:r w:rsidR="009408D7" w:rsidRPr="00CA4213">
        <w:rPr>
          <w:rFonts w:ascii="Times New Roman" w:hAnsi="Times New Roman" w:cs="Times New Roman"/>
          <w:b/>
          <w:sz w:val="72"/>
          <w:szCs w:val="20"/>
        </w:rPr>
        <w:t xml:space="preserve"> d.o.o. u stečaju</w:t>
      </w:r>
    </w:p>
    <w:p w14:paraId="0B6FCF85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20"/>
        </w:rPr>
      </w:pPr>
    </w:p>
    <w:p w14:paraId="5B78E7AC" w14:textId="77777777" w:rsidR="009408D7" w:rsidRPr="00CA4213" w:rsidRDefault="00064F8D" w:rsidP="009408D7">
      <w:pPr>
        <w:pStyle w:val="Bezproreda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VELIKI BUKOVEC</w:t>
      </w:r>
      <w:r w:rsidR="009408D7" w:rsidRPr="00CA4213">
        <w:rPr>
          <w:rFonts w:ascii="Times New Roman" w:hAnsi="Times New Roman" w:cs="Times New Roman"/>
          <w:b/>
          <w:sz w:val="44"/>
          <w:szCs w:val="44"/>
        </w:rPr>
        <w:t xml:space="preserve">, </w:t>
      </w:r>
      <w:r>
        <w:rPr>
          <w:rFonts w:ascii="Times New Roman" w:hAnsi="Times New Roman" w:cs="Times New Roman"/>
          <w:b/>
          <w:sz w:val="44"/>
          <w:szCs w:val="44"/>
        </w:rPr>
        <w:t>Dravska 24</w:t>
      </w:r>
    </w:p>
    <w:p w14:paraId="485CA0D4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20"/>
        </w:rPr>
      </w:pPr>
    </w:p>
    <w:p w14:paraId="2492BBB6" w14:textId="77777777" w:rsidR="009408D7" w:rsidRPr="00064F8D" w:rsidRDefault="00064F8D" w:rsidP="009408D7">
      <w:pPr>
        <w:pStyle w:val="Bezproreda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32"/>
          <w:szCs w:val="20"/>
        </w:rPr>
        <w:tab/>
      </w:r>
      <w:r w:rsidRPr="00064F8D">
        <w:rPr>
          <w:rFonts w:ascii="Times New Roman" w:hAnsi="Times New Roman" w:cs="Times New Roman"/>
          <w:b/>
          <w:sz w:val="44"/>
          <w:szCs w:val="44"/>
        </w:rPr>
        <w:t>OIB 97022429963</w:t>
      </w:r>
    </w:p>
    <w:p w14:paraId="2C37EEAA" w14:textId="77777777" w:rsidR="009408D7" w:rsidRPr="00CA4213" w:rsidRDefault="009408D7" w:rsidP="00C43411">
      <w:pPr>
        <w:pStyle w:val="Bezproreda"/>
        <w:rPr>
          <w:rFonts w:ascii="Times New Roman" w:hAnsi="Times New Roman" w:cs="Times New Roman"/>
          <w:b/>
          <w:sz w:val="32"/>
          <w:szCs w:val="20"/>
        </w:rPr>
      </w:pPr>
    </w:p>
    <w:p w14:paraId="78CBB669" w14:textId="77777777" w:rsidR="00C43411" w:rsidRPr="00CA4213" w:rsidRDefault="00C43411" w:rsidP="00C43411">
      <w:pPr>
        <w:pStyle w:val="Bezproreda"/>
        <w:rPr>
          <w:rFonts w:ascii="Times New Roman" w:hAnsi="Times New Roman" w:cs="Times New Roman"/>
          <w:b/>
          <w:sz w:val="32"/>
          <w:szCs w:val="20"/>
        </w:rPr>
      </w:pPr>
    </w:p>
    <w:p w14:paraId="3A21E55D" w14:textId="77777777" w:rsidR="009408D7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20"/>
        </w:rPr>
      </w:pPr>
    </w:p>
    <w:p w14:paraId="4168E725" w14:textId="77777777" w:rsidR="00064F8D" w:rsidRPr="00CA4213" w:rsidRDefault="00064F8D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20"/>
        </w:rPr>
      </w:pPr>
    </w:p>
    <w:p w14:paraId="70783F6B" w14:textId="77777777" w:rsidR="00064F8D" w:rsidRPr="00221945" w:rsidRDefault="00064F8D" w:rsidP="00064F8D">
      <w:pPr>
        <w:pStyle w:val="Bezproreda"/>
        <w:ind w:left="4230"/>
        <w:jc w:val="center"/>
        <w:rPr>
          <w:rFonts w:ascii="Times New Roman" w:hAnsi="Times New Roman" w:cs="Times New Roman"/>
          <w:sz w:val="32"/>
          <w:szCs w:val="32"/>
        </w:rPr>
      </w:pPr>
      <w:r w:rsidRPr="00221945">
        <w:rPr>
          <w:rFonts w:ascii="Times New Roman" w:hAnsi="Times New Roman" w:cs="Times New Roman"/>
          <w:sz w:val="32"/>
          <w:szCs w:val="32"/>
        </w:rPr>
        <w:t xml:space="preserve">Stalni sudski vještak </w:t>
      </w:r>
      <w:r w:rsidRPr="00221945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                             </w:t>
      </w:r>
      <w:r w:rsidRPr="00221945">
        <w:rPr>
          <w:rFonts w:ascii="Times New Roman" w:hAnsi="Times New Roman" w:cs="Times New Roman"/>
          <w:sz w:val="32"/>
          <w:szCs w:val="32"/>
        </w:rPr>
        <w:t>Krešimir Antulov ing.</w:t>
      </w:r>
    </w:p>
    <w:p w14:paraId="5025E8ED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20"/>
        </w:rPr>
      </w:pPr>
    </w:p>
    <w:p w14:paraId="5965AC14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20"/>
        </w:rPr>
      </w:pPr>
    </w:p>
    <w:p w14:paraId="2C876F42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20"/>
        </w:rPr>
      </w:pPr>
    </w:p>
    <w:p w14:paraId="62C3F158" w14:textId="77777777" w:rsidR="009408D7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20"/>
        </w:rPr>
      </w:pPr>
    </w:p>
    <w:p w14:paraId="120EA9EB" w14:textId="77777777" w:rsidR="00064F8D" w:rsidRDefault="00064F8D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20"/>
        </w:rPr>
      </w:pPr>
    </w:p>
    <w:p w14:paraId="579953E4" w14:textId="77777777" w:rsidR="00CA4213" w:rsidRPr="00CA4213" w:rsidRDefault="00CA4213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20"/>
        </w:rPr>
      </w:pPr>
    </w:p>
    <w:p w14:paraId="30344286" w14:textId="77777777" w:rsidR="009408D7" w:rsidRDefault="009408D7" w:rsidP="009408D7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64F8D">
        <w:rPr>
          <w:rFonts w:ascii="Times New Roman" w:hAnsi="Times New Roman" w:cs="Times New Roman"/>
          <w:sz w:val="24"/>
          <w:szCs w:val="24"/>
        </w:rPr>
        <w:t>U Bjelovaru</w:t>
      </w:r>
      <w:r w:rsidR="00064F8D">
        <w:rPr>
          <w:rFonts w:ascii="Times New Roman" w:hAnsi="Times New Roman" w:cs="Times New Roman"/>
          <w:sz w:val="24"/>
          <w:szCs w:val="24"/>
        </w:rPr>
        <w:t>,</w:t>
      </w:r>
      <w:r w:rsidRPr="00064F8D">
        <w:rPr>
          <w:rFonts w:ascii="Times New Roman" w:hAnsi="Times New Roman" w:cs="Times New Roman"/>
          <w:sz w:val="24"/>
          <w:szCs w:val="24"/>
        </w:rPr>
        <w:t xml:space="preserve"> </w:t>
      </w:r>
      <w:r w:rsidR="00221945">
        <w:rPr>
          <w:rFonts w:ascii="Times New Roman" w:hAnsi="Times New Roman" w:cs="Times New Roman"/>
          <w:sz w:val="24"/>
          <w:szCs w:val="24"/>
        </w:rPr>
        <w:t>09.prosinca 2022</w:t>
      </w:r>
      <w:r w:rsidRPr="00064F8D">
        <w:rPr>
          <w:rFonts w:ascii="Times New Roman" w:hAnsi="Times New Roman" w:cs="Times New Roman"/>
          <w:sz w:val="24"/>
          <w:szCs w:val="24"/>
        </w:rPr>
        <w:t xml:space="preserve"> godine.</w:t>
      </w:r>
    </w:p>
    <w:p w14:paraId="5FE8C959" w14:textId="77777777" w:rsidR="00064F8D" w:rsidRDefault="00064F8D" w:rsidP="009408D7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00813DCB" w14:textId="77777777" w:rsidR="00064F8D" w:rsidRDefault="00064F8D" w:rsidP="009408D7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792C3BC8" w14:textId="77777777" w:rsidR="00064F8D" w:rsidRPr="00064F8D" w:rsidRDefault="00064F8D" w:rsidP="009408D7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30FE59D9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A4213">
        <w:rPr>
          <w:rFonts w:ascii="Times New Roman" w:hAnsi="Times New Roman" w:cs="Times New Roman"/>
          <w:b/>
          <w:sz w:val="48"/>
          <w:szCs w:val="48"/>
        </w:rPr>
        <w:t xml:space="preserve">PROCJENA TRŽIŠNE VRIJEDNOSTI </w:t>
      </w:r>
    </w:p>
    <w:p w14:paraId="28C9B851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4"/>
          <w:szCs w:val="20"/>
        </w:rPr>
      </w:pPr>
    </w:p>
    <w:p w14:paraId="5DB0D723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8"/>
          <w:szCs w:val="20"/>
        </w:rPr>
      </w:pPr>
      <w:r w:rsidRPr="00CA4213">
        <w:rPr>
          <w:rFonts w:ascii="Times New Roman" w:hAnsi="Times New Roman" w:cs="Times New Roman"/>
          <w:b/>
          <w:sz w:val="48"/>
          <w:szCs w:val="20"/>
        </w:rPr>
        <w:t>STROJEVA, UREĐAJA I OPREME</w:t>
      </w:r>
    </w:p>
    <w:p w14:paraId="643A4024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40"/>
          <w:szCs w:val="20"/>
        </w:rPr>
      </w:pPr>
    </w:p>
    <w:p w14:paraId="29BB8A88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b/>
          <w:sz w:val="28"/>
          <w:szCs w:val="28"/>
        </w:rPr>
        <w:t xml:space="preserve">TVRTKA: </w:t>
      </w:r>
      <w:r w:rsidR="00CA42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4F8D">
        <w:rPr>
          <w:rFonts w:ascii="Times New Roman" w:hAnsi="Times New Roman" w:cs="Times New Roman"/>
          <w:b/>
          <w:sz w:val="28"/>
          <w:szCs w:val="28"/>
        </w:rPr>
        <w:t xml:space="preserve">POŽGAJ 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d.o.o. u stečaju</w:t>
      </w:r>
    </w:p>
    <w:p w14:paraId="1ABE5B00" w14:textId="77777777" w:rsidR="009408D7" w:rsidRPr="00CA4213" w:rsidRDefault="00CA4213" w:rsidP="009408D7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4213"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064F8D">
        <w:rPr>
          <w:rFonts w:ascii="Times New Roman" w:hAnsi="Times New Roman" w:cs="Times New Roman"/>
          <w:b/>
          <w:sz w:val="28"/>
          <w:szCs w:val="28"/>
        </w:rPr>
        <w:t>VELIKI BUKOVEC</w:t>
      </w:r>
      <w:r w:rsidR="009408D7" w:rsidRPr="00CA421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064F8D">
        <w:rPr>
          <w:rFonts w:ascii="Times New Roman" w:hAnsi="Times New Roman" w:cs="Times New Roman"/>
          <w:b/>
          <w:sz w:val="28"/>
          <w:szCs w:val="28"/>
        </w:rPr>
        <w:t>Dravska 24</w:t>
      </w:r>
    </w:p>
    <w:p w14:paraId="13B5CF71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40E3DD9E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00B9DFC0" w14:textId="77777777" w:rsidR="009408D7" w:rsidRPr="00CA4213" w:rsidRDefault="009408D7" w:rsidP="00D75D5E">
      <w:pPr>
        <w:pStyle w:val="Bezproreda"/>
        <w:rPr>
          <w:rFonts w:ascii="Times New Roman" w:hAnsi="Times New Roman" w:cs="Times New Roman"/>
          <w:b/>
          <w:i/>
          <w:sz w:val="24"/>
          <w:szCs w:val="24"/>
        </w:rPr>
      </w:pPr>
      <w:r w:rsidRPr="00CA4213">
        <w:rPr>
          <w:rFonts w:ascii="Times New Roman" w:hAnsi="Times New Roman" w:cs="Times New Roman"/>
          <w:b/>
          <w:i/>
          <w:sz w:val="24"/>
          <w:szCs w:val="24"/>
        </w:rPr>
        <w:t>1.Predmet procjene:</w:t>
      </w:r>
    </w:p>
    <w:p w14:paraId="75C98B0F" w14:textId="77777777" w:rsidR="009408D7" w:rsidRPr="00CA4213" w:rsidRDefault="009408D7" w:rsidP="00CA4213">
      <w:pPr>
        <w:pStyle w:val="Bezproreda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4"/>
          <w:szCs w:val="24"/>
        </w:rPr>
        <w:t>Strojevi,</w:t>
      </w:r>
      <w:r w:rsid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uređaji i oprema za </w:t>
      </w:r>
      <w:r w:rsidR="00064F8D">
        <w:rPr>
          <w:rFonts w:ascii="Times New Roman" w:hAnsi="Times New Roman" w:cs="Times New Roman"/>
          <w:b/>
          <w:sz w:val="24"/>
          <w:szCs w:val="24"/>
        </w:rPr>
        <w:t>drvnu industriju</w:t>
      </w:r>
    </w:p>
    <w:p w14:paraId="4FE8B523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2D79DA4E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i/>
          <w:sz w:val="24"/>
          <w:szCs w:val="24"/>
        </w:rPr>
      </w:pPr>
      <w:r w:rsidRPr="00CA4213">
        <w:rPr>
          <w:rFonts w:ascii="Times New Roman" w:hAnsi="Times New Roman" w:cs="Times New Roman"/>
          <w:b/>
          <w:i/>
          <w:sz w:val="24"/>
          <w:szCs w:val="24"/>
        </w:rPr>
        <w:t>2.Utvrđeno stanje:</w:t>
      </w:r>
    </w:p>
    <w:p w14:paraId="36B8ACF7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i/>
          <w:sz w:val="24"/>
          <w:szCs w:val="24"/>
        </w:rPr>
      </w:pPr>
    </w:p>
    <w:p w14:paraId="65D05645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CA4213">
        <w:rPr>
          <w:rFonts w:ascii="Times New Roman" w:hAnsi="Times New Roman" w:cs="Times New Roman"/>
          <w:sz w:val="24"/>
          <w:szCs w:val="24"/>
        </w:rPr>
        <w:t xml:space="preserve">Vještak je dana </w:t>
      </w:r>
      <w:r w:rsidR="00064F8D">
        <w:rPr>
          <w:rFonts w:ascii="Times New Roman" w:hAnsi="Times New Roman" w:cs="Times New Roman"/>
          <w:sz w:val="24"/>
          <w:szCs w:val="24"/>
        </w:rPr>
        <w:t>05.12.2022</w:t>
      </w:r>
      <w:r w:rsidR="009C0F40" w:rsidRPr="00CA4213">
        <w:rPr>
          <w:rFonts w:ascii="Times New Roman" w:hAnsi="Times New Roman" w:cs="Times New Roman"/>
          <w:sz w:val="24"/>
          <w:szCs w:val="24"/>
        </w:rPr>
        <w:t>.</w:t>
      </w:r>
      <w:r w:rsidRPr="00CA4213">
        <w:rPr>
          <w:rFonts w:ascii="Times New Roman" w:hAnsi="Times New Roman" w:cs="Times New Roman"/>
          <w:sz w:val="24"/>
          <w:szCs w:val="24"/>
        </w:rPr>
        <w:t xml:space="preserve"> godine na lokaciji </w:t>
      </w:r>
      <w:r w:rsidR="00064F8D">
        <w:rPr>
          <w:rFonts w:ascii="Times New Roman" w:hAnsi="Times New Roman" w:cs="Times New Roman"/>
          <w:sz w:val="24"/>
          <w:szCs w:val="24"/>
        </w:rPr>
        <w:t>Varaždinska 22 - Belovar</w:t>
      </w:r>
      <w:r w:rsidRPr="00CA4213">
        <w:rPr>
          <w:rFonts w:ascii="Times New Roman" w:hAnsi="Times New Roman" w:cs="Times New Roman"/>
          <w:sz w:val="24"/>
          <w:szCs w:val="24"/>
        </w:rPr>
        <w:t xml:space="preserve">, pregledao predloženu pokretnu imovinu za procjenu, zajedno sa </w:t>
      </w:r>
      <w:r w:rsidR="00064F8D">
        <w:rPr>
          <w:rFonts w:ascii="Times New Roman" w:hAnsi="Times New Roman" w:cs="Times New Roman"/>
          <w:sz w:val="24"/>
          <w:szCs w:val="24"/>
        </w:rPr>
        <w:t xml:space="preserve">voditeljicom pilane </w:t>
      </w:r>
      <w:r w:rsidR="00D75D5E">
        <w:rPr>
          <w:rFonts w:ascii="Times New Roman" w:hAnsi="Times New Roman" w:cs="Times New Roman"/>
          <w:sz w:val="24"/>
          <w:szCs w:val="24"/>
        </w:rPr>
        <w:t>gospođom Sredić Suzanom</w:t>
      </w:r>
      <w:r w:rsidRPr="00CA4213">
        <w:rPr>
          <w:rFonts w:ascii="Times New Roman" w:hAnsi="Times New Roman" w:cs="Times New Roman"/>
          <w:sz w:val="24"/>
          <w:szCs w:val="24"/>
        </w:rPr>
        <w:t>. Na temelju izvršenog pregleda i zatečenog stanja pregledane pokretne imovine, te mogućih današnjih nabavnih cijena istovrsne ili slične pokretne imovine, vještak je ocijenio vrijednost.</w:t>
      </w:r>
    </w:p>
    <w:p w14:paraId="048A8D68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32"/>
          <w:szCs w:val="32"/>
        </w:rPr>
        <w:tab/>
      </w:r>
      <w:r w:rsidRPr="00CA4213">
        <w:rPr>
          <w:rFonts w:ascii="Times New Roman" w:hAnsi="Times New Roman" w:cs="Times New Roman"/>
          <w:sz w:val="24"/>
          <w:szCs w:val="24"/>
        </w:rPr>
        <w:t xml:space="preserve">Pri tom u iskazanim iznosima nisu uključeni troškovi spajanja na energetske instalacije, te dobava i postavljanje pokretne imovine. </w:t>
      </w:r>
    </w:p>
    <w:p w14:paraId="525F7751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  <w:t>Procjenjivanje pokretne imovine vršeno je prema identifikaciji koju je prilikom pregleda i procjenjivanja definirao naručitelj procjene.</w:t>
      </w:r>
    </w:p>
    <w:p w14:paraId="33714288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  <w:t xml:space="preserve">Funkcija svake pojedinačne pokretne imovine jasna je iz njenog naziva. </w:t>
      </w:r>
    </w:p>
    <w:p w14:paraId="1B1228A9" w14:textId="77777777" w:rsidR="009408D7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  <w:t>Dio pokretne imovine u vrijeme kupnje bila je tehnološki suvremena i tržišno konkurentna. Jedan dio pokretne imovine kao takova se više ne proizvodi pa je vještak našao zamjenske cijene. Većina pokretne imovine je u prosjeku starija od 10 godina. Obzirom da za neku imovinu ne postoji evidentirana nabavna vrijednost, a uzimajući u obzir da se vrijednost tečaja od nabave pokretne imovine do danas dosta mijenjala u odnosu na sadašnji tečaj EUR-a, u svom nalazu ću se bazirati na sadašnje novo nabavne cijene takve pokretne imovine ili pokretne imovine sa sličnim karakteristikama.</w:t>
      </w:r>
    </w:p>
    <w:p w14:paraId="22AE994A" w14:textId="77777777" w:rsidR="00D75D5E" w:rsidRPr="00CA4213" w:rsidRDefault="00D75D5E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Pokretna imovina koja je predmet ove procjene vještak je pregledao u natkritom prostoru pilane. Pokretna imovina već duže vrijeme stoji deponirana i na njoj su vidljivi tragovi korozije, oštećenja valjaka, oštećenje lanaca i oštećenja elektro instalacije. Na svim strojevima i opremi potrebno je da bi se stavila u pogon veća ulaganja i veliki servisi.Većina takovih strojeva se više ne proizvode i upitan je uopće popravak istih. Mišljenja sam da bi većina strojeva trebala završiti u sekundarnoj sirovini, a za one za koje smatram da bi se mogli unovčiti vidljivo će biti u mom elaboratu.</w:t>
      </w:r>
    </w:p>
    <w:p w14:paraId="1F3B60B6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3F9DBC4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  <w:t>Novo nabavna cijena je zamjenska vrijednost koja uz koeficijente definira procijenjenu vrijednost pokretne imovine.</w:t>
      </w:r>
    </w:p>
    <w:p w14:paraId="6370CA23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sz w:val="32"/>
          <w:szCs w:val="32"/>
        </w:rPr>
      </w:pPr>
    </w:p>
    <w:p w14:paraId="79079C0B" w14:textId="77777777" w:rsidR="00CA4213" w:rsidRDefault="00CA4213" w:rsidP="00D75D5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3FA5173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A4213">
        <w:rPr>
          <w:rFonts w:ascii="Times New Roman" w:hAnsi="Times New Roman" w:cs="Times New Roman"/>
          <w:b/>
          <w:sz w:val="48"/>
          <w:szCs w:val="48"/>
        </w:rPr>
        <w:t>M  E  T  O  D  O  L  O  G  I  J  A</w:t>
      </w:r>
    </w:p>
    <w:p w14:paraId="25138192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785E7AE1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8"/>
          <w:szCs w:val="20"/>
        </w:rPr>
      </w:pPr>
      <w:r w:rsidRPr="00CA4213">
        <w:rPr>
          <w:rFonts w:ascii="Times New Roman" w:hAnsi="Times New Roman" w:cs="Times New Roman"/>
          <w:b/>
          <w:sz w:val="48"/>
          <w:szCs w:val="20"/>
        </w:rPr>
        <w:t>PROCJENE TRŽIŠNE VRIJEDNOSTI</w:t>
      </w:r>
    </w:p>
    <w:p w14:paraId="5B9CF675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40"/>
          <w:szCs w:val="20"/>
        </w:rPr>
      </w:pPr>
    </w:p>
    <w:p w14:paraId="2FA7D5EC" w14:textId="77777777" w:rsidR="00D75D5E" w:rsidRPr="00CA4213" w:rsidRDefault="009408D7" w:rsidP="00D75D5E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b/>
          <w:sz w:val="28"/>
          <w:szCs w:val="28"/>
        </w:rPr>
        <w:t>TVRTKA:</w:t>
      </w:r>
      <w:r w:rsidR="00CA42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5D5E">
        <w:rPr>
          <w:rFonts w:ascii="Times New Roman" w:hAnsi="Times New Roman" w:cs="Times New Roman"/>
          <w:b/>
          <w:sz w:val="28"/>
          <w:szCs w:val="28"/>
        </w:rPr>
        <w:t xml:space="preserve">POŽGAJ </w:t>
      </w:r>
      <w:r w:rsidR="00D75D5E" w:rsidRPr="00CA4213">
        <w:rPr>
          <w:rFonts w:ascii="Times New Roman" w:hAnsi="Times New Roman" w:cs="Times New Roman"/>
          <w:b/>
          <w:sz w:val="28"/>
          <w:szCs w:val="28"/>
        </w:rPr>
        <w:t xml:space="preserve"> d.o.o. u stečaju</w:t>
      </w:r>
    </w:p>
    <w:p w14:paraId="54C69C65" w14:textId="77777777" w:rsidR="00D75D5E" w:rsidRPr="00CA4213" w:rsidRDefault="00D75D5E" w:rsidP="00D75D5E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4213"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VELIKI BUKOVEC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Dravska 24</w:t>
      </w:r>
    </w:p>
    <w:p w14:paraId="626AAA7A" w14:textId="77777777" w:rsidR="009408D7" w:rsidRPr="00CA4213" w:rsidRDefault="009408D7" w:rsidP="00D75D5E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311AF7B8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729E08CF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16"/>
          <w:szCs w:val="20"/>
        </w:rPr>
        <w:tab/>
      </w:r>
      <w:r w:rsidRPr="00CA4213">
        <w:rPr>
          <w:rFonts w:ascii="Times New Roman" w:hAnsi="Times New Roman" w:cs="Times New Roman"/>
          <w:sz w:val="24"/>
          <w:szCs w:val="24"/>
        </w:rPr>
        <w:t>Ova procjena rađena je na</w:t>
      </w:r>
      <w:r w:rsidR="009C0F40" w:rsidRPr="00CA4213">
        <w:rPr>
          <w:rFonts w:ascii="Times New Roman" w:hAnsi="Times New Roman" w:cs="Times New Roman"/>
          <w:sz w:val="24"/>
          <w:szCs w:val="24"/>
        </w:rPr>
        <w:t xml:space="preserve"> osnovu zahtjeva naručitelja  „</w:t>
      </w:r>
      <w:r w:rsidR="00EA2D86">
        <w:rPr>
          <w:rFonts w:ascii="Times New Roman" w:hAnsi="Times New Roman" w:cs="Times New Roman"/>
          <w:sz w:val="24"/>
          <w:szCs w:val="24"/>
        </w:rPr>
        <w:t>Požgaj</w:t>
      </w:r>
      <w:r w:rsidR="009C0F40" w:rsidRPr="00CA4213">
        <w:rPr>
          <w:rFonts w:ascii="Times New Roman" w:hAnsi="Times New Roman" w:cs="Times New Roman"/>
          <w:sz w:val="24"/>
          <w:szCs w:val="24"/>
        </w:rPr>
        <w:t>“</w:t>
      </w:r>
      <w:r w:rsidR="00CA4213">
        <w:rPr>
          <w:rFonts w:ascii="Times New Roman" w:hAnsi="Times New Roman" w:cs="Times New Roman"/>
          <w:sz w:val="24"/>
          <w:szCs w:val="24"/>
        </w:rPr>
        <w:t xml:space="preserve"> d.o.o.</w:t>
      </w:r>
      <w:r w:rsidRPr="00CA4213">
        <w:rPr>
          <w:rFonts w:ascii="Times New Roman" w:hAnsi="Times New Roman" w:cs="Times New Roman"/>
          <w:sz w:val="24"/>
          <w:szCs w:val="24"/>
        </w:rPr>
        <w:t xml:space="preserve">, </w:t>
      </w:r>
      <w:r w:rsidR="00EA2D86">
        <w:rPr>
          <w:rFonts w:ascii="Times New Roman" w:hAnsi="Times New Roman" w:cs="Times New Roman"/>
          <w:sz w:val="24"/>
          <w:szCs w:val="24"/>
        </w:rPr>
        <w:t>Veliki Bukovec</w:t>
      </w:r>
      <w:r w:rsidRPr="00CA4213">
        <w:rPr>
          <w:rFonts w:ascii="Times New Roman" w:hAnsi="Times New Roman" w:cs="Times New Roman"/>
          <w:sz w:val="24"/>
          <w:szCs w:val="24"/>
        </w:rPr>
        <w:t xml:space="preserve">, </w:t>
      </w:r>
      <w:r w:rsidR="00EA2D86">
        <w:rPr>
          <w:rFonts w:ascii="Times New Roman" w:hAnsi="Times New Roman" w:cs="Times New Roman"/>
          <w:sz w:val="24"/>
          <w:szCs w:val="24"/>
        </w:rPr>
        <w:t xml:space="preserve">Dravska 24, </w:t>
      </w:r>
      <w:r w:rsidRPr="00CA4213">
        <w:rPr>
          <w:rFonts w:ascii="Times New Roman" w:hAnsi="Times New Roman" w:cs="Times New Roman"/>
          <w:sz w:val="24"/>
          <w:szCs w:val="24"/>
        </w:rPr>
        <w:t xml:space="preserve">u stečaju. Od procjenitelja se traži objektivna i stručna procjena tržne vrijednosti imovine koja se nalazi </w:t>
      </w:r>
      <w:r w:rsidR="00EA2D86">
        <w:rPr>
          <w:rFonts w:ascii="Times New Roman" w:hAnsi="Times New Roman" w:cs="Times New Roman"/>
          <w:sz w:val="24"/>
          <w:szCs w:val="24"/>
        </w:rPr>
        <w:t>sva na lokaciji Varaždinska 22 - Belovar</w:t>
      </w:r>
      <w:r w:rsidRPr="00CA4213">
        <w:rPr>
          <w:rFonts w:ascii="Times New Roman" w:hAnsi="Times New Roman" w:cs="Times New Roman"/>
          <w:sz w:val="24"/>
          <w:szCs w:val="24"/>
        </w:rPr>
        <w:t xml:space="preserve">, a koja će biti dana na uvid procjenitelju tijekom očevida. </w:t>
      </w:r>
    </w:p>
    <w:p w14:paraId="33C4EB88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  <w:t xml:space="preserve">Pregled imovine i procjena vršeni su </w:t>
      </w:r>
      <w:r w:rsidR="00EA2D86">
        <w:rPr>
          <w:rFonts w:ascii="Times New Roman" w:hAnsi="Times New Roman" w:cs="Times New Roman"/>
          <w:sz w:val="24"/>
          <w:szCs w:val="24"/>
        </w:rPr>
        <w:t>05.12.2022</w:t>
      </w:r>
      <w:r w:rsidRPr="00CA4213">
        <w:rPr>
          <w:rFonts w:ascii="Times New Roman" w:hAnsi="Times New Roman" w:cs="Times New Roman"/>
          <w:sz w:val="24"/>
          <w:szCs w:val="24"/>
        </w:rPr>
        <w:t xml:space="preserve"> godine, koji datum je uzet kao referentni datum procjene.</w:t>
      </w:r>
    </w:p>
    <w:p w14:paraId="248C7D7A" w14:textId="77777777" w:rsidR="008F4594" w:rsidRDefault="009408D7" w:rsidP="008F4594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  <w:t xml:space="preserve">Prilikom utvrđivanja procijenjene vrijednosti korištena je metoda zamjenske vrijednosti i korekcije faktorima koji definiraju </w:t>
      </w:r>
      <w:r w:rsidR="008F4594">
        <w:rPr>
          <w:rFonts w:ascii="Times New Roman" w:hAnsi="Times New Roman" w:cs="Times New Roman"/>
          <w:sz w:val="24"/>
          <w:szCs w:val="24"/>
        </w:rPr>
        <w:t>koeficijent vremenskog otpisa, koeficijent tehnološke spremnosti,  koeficijent tehničkog stanja i koeficijent ekonomske proizvodnosti.</w:t>
      </w:r>
    </w:p>
    <w:p w14:paraId="3CB66638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  <w:t>Objedinjeni faktori definiraju ostatnu vrijednost imovine, a umnožak ostatne vrijednosti i zamjenske vrijednosti definiraju tržišnu vrijednost promatrane imovine.</w:t>
      </w:r>
    </w:p>
    <w:p w14:paraId="3C7C5553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  <w:t>Zamjenska vrijednost predstavlja moguću tržišnu vrijednost takve nove imovine ili sličnih tehničkih i tehnoloških karakteristika.</w:t>
      </w:r>
    </w:p>
    <w:p w14:paraId="08E228F9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  <w:t>Metodologija koja je korištena prilikom ove procjene razvijena je u postupcima procjenjivanja imovine poduzeća u vlasničkim pretvorbama, i u postupcima procjenjivanja opreme kao imovine koja se unosi u trgovačko društvo, u likvidacijskim i stečajnim postupcima te u postupku procjenjivanja imovine koja se uzima u zalog za korištenje kreditnih sredstava kod banaka u RH.</w:t>
      </w:r>
    </w:p>
    <w:p w14:paraId="674A876F" w14:textId="77777777" w:rsidR="007D6AE1" w:rsidRDefault="009408D7" w:rsidP="009408D7">
      <w:pPr>
        <w:pStyle w:val="Bezproreda"/>
        <w:jc w:val="both"/>
        <w:rPr>
          <w:rFonts w:ascii="Times New Roman" w:hAnsi="Times New Roman" w:cs="Times New Roman"/>
          <w:b/>
          <w:sz w:val="16"/>
          <w:szCs w:val="20"/>
        </w:rPr>
      </w:pPr>
      <w:r w:rsidRPr="00CA4213">
        <w:rPr>
          <w:rFonts w:ascii="Times New Roman" w:hAnsi="Times New Roman" w:cs="Times New Roman"/>
          <w:b/>
          <w:sz w:val="16"/>
          <w:szCs w:val="20"/>
        </w:rPr>
        <w:tab/>
      </w:r>
    </w:p>
    <w:p w14:paraId="313AA942" w14:textId="77777777" w:rsidR="009408D7" w:rsidRPr="00CA4213" w:rsidRDefault="009408D7" w:rsidP="007D6AE1">
      <w:pPr>
        <w:pStyle w:val="Bezprored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4"/>
          <w:szCs w:val="24"/>
        </w:rPr>
        <w:t>Predmet procjene</w:t>
      </w:r>
      <w:r w:rsidRPr="00CA4213">
        <w:rPr>
          <w:rFonts w:ascii="Times New Roman" w:hAnsi="Times New Roman" w:cs="Times New Roman"/>
          <w:sz w:val="24"/>
          <w:szCs w:val="24"/>
        </w:rPr>
        <w:t xml:space="preserve"> su pokretnine – strojevi i oprema, potrebni za </w:t>
      </w:r>
      <w:r w:rsidR="00EA2D86">
        <w:rPr>
          <w:rFonts w:ascii="Times New Roman" w:hAnsi="Times New Roman" w:cs="Times New Roman"/>
          <w:sz w:val="24"/>
          <w:szCs w:val="24"/>
        </w:rPr>
        <w:t>obradu drveta</w:t>
      </w:r>
      <w:r w:rsidR="007D6AE1">
        <w:rPr>
          <w:rFonts w:ascii="Times New Roman" w:hAnsi="Times New Roman" w:cs="Times New Roman"/>
          <w:sz w:val="24"/>
          <w:szCs w:val="24"/>
        </w:rPr>
        <w:t xml:space="preserve">. </w:t>
      </w:r>
      <w:r w:rsidRPr="00CA4213">
        <w:rPr>
          <w:rFonts w:ascii="Times New Roman" w:hAnsi="Times New Roman" w:cs="Times New Roman"/>
          <w:sz w:val="24"/>
          <w:szCs w:val="24"/>
        </w:rPr>
        <w:t>Prije nego što se prišlo procjenjivanju</w:t>
      </w:r>
      <w:r w:rsidR="00CA4213">
        <w:rPr>
          <w:rFonts w:ascii="Times New Roman" w:hAnsi="Times New Roman" w:cs="Times New Roman"/>
          <w:sz w:val="24"/>
          <w:szCs w:val="24"/>
        </w:rPr>
        <w:t xml:space="preserve"> vrijednosti pokretne imovine „</w:t>
      </w:r>
      <w:r w:rsidR="00EA2D86">
        <w:rPr>
          <w:rFonts w:ascii="Times New Roman" w:hAnsi="Times New Roman" w:cs="Times New Roman"/>
          <w:sz w:val="24"/>
          <w:szCs w:val="24"/>
        </w:rPr>
        <w:t>Požgaj</w:t>
      </w:r>
      <w:r w:rsidR="00CA4213">
        <w:rPr>
          <w:rFonts w:ascii="Times New Roman" w:hAnsi="Times New Roman" w:cs="Times New Roman"/>
          <w:sz w:val="24"/>
          <w:szCs w:val="24"/>
        </w:rPr>
        <w:t xml:space="preserve">“ </w:t>
      </w:r>
      <w:r w:rsidRPr="00CA4213">
        <w:rPr>
          <w:rFonts w:ascii="Times New Roman" w:hAnsi="Times New Roman" w:cs="Times New Roman"/>
          <w:sz w:val="24"/>
          <w:szCs w:val="24"/>
        </w:rPr>
        <w:t>d.o.o. u stečaj</w:t>
      </w:r>
      <w:r w:rsidR="007D6AE1">
        <w:rPr>
          <w:rFonts w:ascii="Times New Roman" w:hAnsi="Times New Roman" w:cs="Times New Roman"/>
          <w:sz w:val="24"/>
          <w:szCs w:val="24"/>
        </w:rPr>
        <w:t>u</w:t>
      </w:r>
      <w:r w:rsidRPr="00CA4213">
        <w:rPr>
          <w:rFonts w:ascii="Times New Roman" w:hAnsi="Times New Roman" w:cs="Times New Roman"/>
          <w:sz w:val="24"/>
          <w:szCs w:val="24"/>
        </w:rPr>
        <w:t xml:space="preserve">, </w:t>
      </w:r>
      <w:r w:rsidR="00EA2D86">
        <w:rPr>
          <w:rFonts w:ascii="Times New Roman" w:hAnsi="Times New Roman" w:cs="Times New Roman"/>
          <w:sz w:val="24"/>
          <w:szCs w:val="24"/>
        </w:rPr>
        <w:t>Dravska 24 – Veliki Bukovec</w:t>
      </w:r>
      <w:r w:rsidRPr="00CA4213">
        <w:rPr>
          <w:rFonts w:ascii="Times New Roman" w:hAnsi="Times New Roman" w:cs="Times New Roman"/>
          <w:sz w:val="24"/>
          <w:szCs w:val="24"/>
        </w:rPr>
        <w:t>, izvršene su slijedeće radnje:</w:t>
      </w:r>
    </w:p>
    <w:p w14:paraId="327C0D16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C0EE31A" w14:textId="77777777" w:rsidR="009408D7" w:rsidRPr="00CA4213" w:rsidRDefault="009408D7" w:rsidP="009408D7">
      <w:pPr>
        <w:pStyle w:val="Bezprored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>Osobnim pregledom utvrđeno stanje pokretne imovine i mogućnost obavljanja namijenjene funkcije</w:t>
      </w:r>
    </w:p>
    <w:p w14:paraId="422B3BAE" w14:textId="77777777" w:rsidR="009408D7" w:rsidRPr="00CA4213" w:rsidRDefault="009408D7" w:rsidP="009408D7">
      <w:pPr>
        <w:pStyle w:val="Bezprored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>Utvrđen postotak istrošenosti i tehnološke zastarjelosti te je na osnovu tih spoznaja vršena korekcija u procjeni</w:t>
      </w:r>
    </w:p>
    <w:p w14:paraId="0F9D56E2" w14:textId="77777777" w:rsidR="009408D7" w:rsidRPr="00CA4213" w:rsidRDefault="009408D7" w:rsidP="009408D7">
      <w:pPr>
        <w:pStyle w:val="Bezprored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>Pronađene su usporedne i zamjenske cijene kao polazne vrijednosti, a na gore opisan način.</w:t>
      </w:r>
    </w:p>
    <w:p w14:paraId="221AD952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B0FE19F" w14:textId="77777777" w:rsidR="009408D7" w:rsidRPr="00CA4213" w:rsidRDefault="009408D7" w:rsidP="009408D7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>Utvrđene procijenjene vrijednosti predstavljaju tržišnu vrijednost imovine u stanju prema nalazu na promatranoj lokaciji i na referentni datum.</w:t>
      </w:r>
    </w:p>
    <w:p w14:paraId="2B4F91DD" w14:textId="77777777" w:rsidR="009408D7" w:rsidRPr="00CA4213" w:rsidRDefault="009408D7" w:rsidP="009408D7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69BA3ED" w14:textId="77777777" w:rsidR="009408D7" w:rsidRPr="00CA4213" w:rsidRDefault="009408D7" w:rsidP="009408D7">
      <w:pPr>
        <w:pStyle w:val="Bezproreda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Utvrđene vrijednosti </w:t>
      </w:r>
      <w:r w:rsidR="00EA2D86">
        <w:rPr>
          <w:rFonts w:ascii="Times New Roman" w:hAnsi="Times New Roman" w:cs="Times New Roman"/>
          <w:b/>
          <w:sz w:val="24"/>
          <w:szCs w:val="24"/>
        </w:rPr>
        <w:t>UKLJUČUJU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porezna davanja na eventualni promet prodaje – PDV i sl.</w:t>
      </w:r>
    </w:p>
    <w:p w14:paraId="3BEC905E" w14:textId="77777777" w:rsidR="009408D7" w:rsidRPr="00CA4213" w:rsidRDefault="009408D7" w:rsidP="00490F21">
      <w:pPr>
        <w:pStyle w:val="Bezprored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>Sama procjena temelji se na pokušaju maximalne objekt</w:t>
      </w:r>
      <w:r w:rsidR="00490F21">
        <w:rPr>
          <w:rFonts w:ascii="Times New Roman" w:hAnsi="Times New Roman" w:cs="Times New Roman"/>
          <w:sz w:val="24"/>
          <w:szCs w:val="24"/>
        </w:rPr>
        <w:t xml:space="preserve">ivizacije procjene tj. pokušaju </w:t>
      </w:r>
      <w:r w:rsidRPr="00CA4213">
        <w:rPr>
          <w:rFonts w:ascii="Times New Roman" w:hAnsi="Times New Roman" w:cs="Times New Roman"/>
          <w:sz w:val="24"/>
          <w:szCs w:val="24"/>
        </w:rPr>
        <w:t>procjenitelja da pronađe matematički izraz koji će uvrštavanjem određenog broja objektivno ocjenjenih faktora dati što približniju objektivnu vrijednost.</w:t>
      </w:r>
    </w:p>
    <w:p w14:paraId="7D6B34BF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8"/>
          <w:szCs w:val="28"/>
        </w:rPr>
        <w:tab/>
      </w:r>
      <w:r w:rsidRPr="00CA4213">
        <w:rPr>
          <w:rFonts w:ascii="Times New Roman" w:hAnsi="Times New Roman" w:cs="Times New Roman"/>
          <w:sz w:val="24"/>
          <w:szCs w:val="24"/>
        </w:rPr>
        <w:t>Predmetni strojevi, uređaji i oprema su procijenjeni</w:t>
      </w:r>
      <w:r w:rsidR="00EA2D86">
        <w:rPr>
          <w:rFonts w:ascii="Times New Roman" w:hAnsi="Times New Roman" w:cs="Times New Roman"/>
          <w:sz w:val="24"/>
          <w:szCs w:val="24"/>
        </w:rPr>
        <w:t xml:space="preserve"> na licu mjesta u gore navedenoj lokaciji</w:t>
      </w:r>
      <w:r w:rsidRPr="00CA4213">
        <w:rPr>
          <w:rFonts w:ascii="Times New Roman" w:hAnsi="Times New Roman" w:cs="Times New Roman"/>
          <w:sz w:val="24"/>
          <w:szCs w:val="24"/>
        </w:rPr>
        <w:t xml:space="preserve">, neispravni </w:t>
      </w:r>
      <w:r w:rsidR="00EA2D86">
        <w:rPr>
          <w:rFonts w:ascii="Times New Roman" w:hAnsi="Times New Roman" w:cs="Times New Roman"/>
          <w:sz w:val="24"/>
          <w:szCs w:val="24"/>
        </w:rPr>
        <w:t>, bez uvjeta da se strojevi stave u pogon te se procjena izvršila na temelju vizualnog pregleda strojeva.</w:t>
      </w:r>
    </w:p>
    <w:p w14:paraId="14D371FC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4"/>
          <w:szCs w:val="24"/>
        </w:rPr>
        <w:tab/>
        <w:t>Prilikom pregleda i identifikacije svi su strojevi, uređaji i oprema fotografirani, a njihov je izgled i stanje vidljivo na svakom pojedinačnom listu procjene, kojih je ukupno 1</w:t>
      </w:r>
      <w:r w:rsidR="00EA2D86">
        <w:rPr>
          <w:rFonts w:ascii="Times New Roman" w:hAnsi="Times New Roman" w:cs="Times New Roman"/>
          <w:sz w:val="24"/>
          <w:szCs w:val="24"/>
        </w:rPr>
        <w:t>0</w:t>
      </w:r>
      <w:r w:rsidRPr="00CA4213">
        <w:rPr>
          <w:rFonts w:ascii="Times New Roman" w:hAnsi="Times New Roman" w:cs="Times New Roman"/>
          <w:sz w:val="24"/>
          <w:szCs w:val="24"/>
        </w:rPr>
        <w:t>.</w:t>
      </w:r>
    </w:p>
    <w:p w14:paraId="0EC887EC" w14:textId="77777777" w:rsidR="007D6AE1" w:rsidRPr="00490F21" w:rsidRDefault="007D6AE1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E132521" w14:textId="77777777" w:rsidR="004921D9" w:rsidRDefault="004921D9" w:rsidP="009408D7">
      <w:pPr>
        <w:pStyle w:val="Bezproreda"/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7F8425E5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A4213">
        <w:rPr>
          <w:rFonts w:ascii="Times New Roman" w:hAnsi="Times New Roman" w:cs="Times New Roman"/>
          <w:b/>
          <w:sz w:val="44"/>
          <w:szCs w:val="44"/>
        </w:rPr>
        <w:t>PROCJENA VRIJEDNOSTI POKRETNINA</w:t>
      </w:r>
    </w:p>
    <w:p w14:paraId="0BAECA44" w14:textId="77777777" w:rsidR="009408D7" w:rsidRPr="00490F21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9240C9" w14:textId="77777777" w:rsidR="009408D7" w:rsidRPr="007D6AE1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44"/>
          <w:szCs w:val="44"/>
        </w:rPr>
        <w:tab/>
      </w:r>
      <w:r w:rsidRPr="007D6AE1">
        <w:rPr>
          <w:rFonts w:ascii="Times New Roman" w:hAnsi="Times New Roman" w:cs="Times New Roman"/>
          <w:sz w:val="24"/>
          <w:szCs w:val="24"/>
        </w:rPr>
        <w:t>Tržišna vrijednost pokretnina je utvrđena na osnovu nađenog stvarnog stanja pokretnina, te u zavisnosti od sada važeće novo nabavne vrijednosti istih ili sličnih pokretnina. Vrijednost pokretnina utvrđena je računskim putem uz primjenu izraza:</w:t>
      </w:r>
    </w:p>
    <w:p w14:paraId="44CC2DB2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sz w:val="28"/>
          <w:szCs w:val="28"/>
        </w:rPr>
      </w:pPr>
    </w:p>
    <w:p w14:paraId="6801D4DC" w14:textId="77777777" w:rsidR="009408D7" w:rsidRPr="00CA4213" w:rsidRDefault="00490F21" w:rsidP="009408D7">
      <w:pPr>
        <w:pStyle w:val="Bezproreda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Tv</w:t>
      </w:r>
      <w:r w:rsidR="009408D7" w:rsidRPr="00CA4213">
        <w:rPr>
          <w:rFonts w:ascii="Times New Roman" w:hAnsi="Times New Roman" w:cs="Times New Roman"/>
          <w:b/>
          <w:sz w:val="44"/>
          <w:szCs w:val="44"/>
        </w:rPr>
        <w:t xml:space="preserve">   =   </w:t>
      </w:r>
      <w:r>
        <w:rPr>
          <w:rFonts w:ascii="Times New Roman" w:hAnsi="Times New Roman" w:cs="Times New Roman"/>
          <w:b/>
          <w:sz w:val="44"/>
          <w:szCs w:val="44"/>
        </w:rPr>
        <w:t>Nnc</w:t>
      </w:r>
      <w:r w:rsidR="009408D7" w:rsidRPr="00CA4213">
        <w:rPr>
          <w:rFonts w:ascii="Times New Roman" w:hAnsi="Times New Roman" w:cs="Times New Roman"/>
          <w:b/>
          <w:sz w:val="44"/>
          <w:szCs w:val="44"/>
        </w:rPr>
        <w:t xml:space="preserve">   ·   </w:t>
      </w:r>
      <w:r>
        <w:rPr>
          <w:rFonts w:ascii="Times New Roman" w:hAnsi="Times New Roman" w:cs="Times New Roman"/>
          <w:b/>
          <w:sz w:val="44"/>
          <w:szCs w:val="44"/>
        </w:rPr>
        <w:t>K0</w:t>
      </w:r>
      <w:r w:rsidR="009408D7" w:rsidRPr="00CA4213">
        <w:rPr>
          <w:rFonts w:ascii="Times New Roman" w:hAnsi="Times New Roman" w:cs="Times New Roman"/>
          <w:b/>
          <w:sz w:val="44"/>
          <w:szCs w:val="44"/>
        </w:rPr>
        <w:t xml:space="preserve">   ·   </w:t>
      </w:r>
      <w:r>
        <w:rPr>
          <w:rFonts w:ascii="Times New Roman" w:hAnsi="Times New Roman" w:cs="Times New Roman"/>
          <w:b/>
          <w:sz w:val="44"/>
          <w:szCs w:val="44"/>
        </w:rPr>
        <w:t>K1  ·   K2   ·   K3</w:t>
      </w:r>
    </w:p>
    <w:p w14:paraId="294FFBE7" w14:textId="77777777" w:rsidR="009408D7" w:rsidRPr="007D6AE1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7F89AE" w14:textId="77777777" w:rsidR="009408D7" w:rsidRPr="007D6AE1" w:rsidRDefault="004921D9" w:rsidP="009408D7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gdje je</w:t>
      </w:r>
      <w:r w:rsidR="009408D7" w:rsidRPr="007D6AE1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3D1E454" w14:textId="77777777" w:rsidR="009408D7" w:rsidRPr="007D6AE1" w:rsidRDefault="009408D7" w:rsidP="009408D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7D6AE1">
        <w:rPr>
          <w:rFonts w:ascii="Times New Roman" w:hAnsi="Times New Roman" w:cs="Times New Roman"/>
          <w:sz w:val="24"/>
          <w:szCs w:val="24"/>
        </w:rPr>
        <w:tab/>
      </w:r>
      <w:r w:rsidRPr="007D6AE1">
        <w:rPr>
          <w:rFonts w:ascii="Times New Roman" w:hAnsi="Times New Roman" w:cs="Times New Roman"/>
          <w:sz w:val="24"/>
          <w:szCs w:val="24"/>
        </w:rPr>
        <w:tab/>
      </w:r>
      <w:r w:rsidR="00490F21">
        <w:rPr>
          <w:rFonts w:ascii="Times New Roman" w:hAnsi="Times New Roman" w:cs="Times New Roman"/>
          <w:sz w:val="24"/>
          <w:szCs w:val="24"/>
        </w:rPr>
        <w:t>Tv</w:t>
      </w:r>
      <w:r w:rsidRPr="007D6AE1">
        <w:rPr>
          <w:rFonts w:ascii="Times New Roman" w:hAnsi="Times New Roman" w:cs="Times New Roman"/>
          <w:sz w:val="24"/>
          <w:szCs w:val="24"/>
        </w:rPr>
        <w:t xml:space="preserve"> </w:t>
      </w:r>
      <w:r w:rsidR="00490F21">
        <w:rPr>
          <w:rFonts w:ascii="Times New Roman" w:hAnsi="Times New Roman" w:cs="Times New Roman"/>
          <w:sz w:val="24"/>
          <w:szCs w:val="24"/>
        </w:rPr>
        <w:t xml:space="preserve">  </w:t>
      </w:r>
      <w:r w:rsidRPr="007D6AE1">
        <w:rPr>
          <w:rFonts w:ascii="Times New Roman" w:hAnsi="Times New Roman" w:cs="Times New Roman"/>
          <w:sz w:val="24"/>
          <w:szCs w:val="24"/>
        </w:rPr>
        <w:t xml:space="preserve"> -  </w:t>
      </w:r>
      <w:r w:rsidR="00490F21">
        <w:rPr>
          <w:rFonts w:ascii="Times New Roman" w:hAnsi="Times New Roman" w:cs="Times New Roman"/>
          <w:sz w:val="24"/>
          <w:szCs w:val="24"/>
        </w:rPr>
        <w:t>tržišna vrijednost</w:t>
      </w:r>
    </w:p>
    <w:p w14:paraId="663137C4" w14:textId="77777777" w:rsidR="009408D7" w:rsidRPr="007D6AE1" w:rsidRDefault="009408D7" w:rsidP="009408D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7D6AE1">
        <w:rPr>
          <w:rFonts w:ascii="Times New Roman" w:hAnsi="Times New Roman" w:cs="Times New Roman"/>
          <w:sz w:val="24"/>
          <w:szCs w:val="24"/>
        </w:rPr>
        <w:tab/>
      </w:r>
      <w:r w:rsidRPr="007D6AE1">
        <w:rPr>
          <w:rFonts w:ascii="Times New Roman" w:hAnsi="Times New Roman" w:cs="Times New Roman"/>
          <w:sz w:val="24"/>
          <w:szCs w:val="24"/>
        </w:rPr>
        <w:tab/>
      </w:r>
      <w:r w:rsidR="00490F21">
        <w:rPr>
          <w:rFonts w:ascii="Times New Roman" w:hAnsi="Times New Roman" w:cs="Times New Roman"/>
          <w:sz w:val="24"/>
          <w:szCs w:val="24"/>
        </w:rPr>
        <w:t>Nnc  -  novo</w:t>
      </w:r>
      <w:r w:rsidRPr="007D6AE1">
        <w:rPr>
          <w:rFonts w:ascii="Times New Roman" w:hAnsi="Times New Roman" w:cs="Times New Roman"/>
          <w:sz w:val="24"/>
          <w:szCs w:val="24"/>
        </w:rPr>
        <w:t>nabavna cijena</w:t>
      </w:r>
    </w:p>
    <w:p w14:paraId="09353E76" w14:textId="77777777" w:rsidR="009408D7" w:rsidRPr="007D6AE1" w:rsidRDefault="009408D7" w:rsidP="009408D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7D6AE1">
        <w:rPr>
          <w:rFonts w:ascii="Times New Roman" w:hAnsi="Times New Roman" w:cs="Times New Roman"/>
          <w:sz w:val="24"/>
          <w:szCs w:val="24"/>
        </w:rPr>
        <w:tab/>
      </w:r>
      <w:r w:rsidRPr="007D6AE1">
        <w:rPr>
          <w:rFonts w:ascii="Times New Roman" w:hAnsi="Times New Roman" w:cs="Times New Roman"/>
          <w:sz w:val="24"/>
          <w:szCs w:val="24"/>
        </w:rPr>
        <w:tab/>
      </w:r>
      <w:r w:rsidR="00490F21">
        <w:rPr>
          <w:rFonts w:ascii="Times New Roman" w:hAnsi="Times New Roman" w:cs="Times New Roman"/>
          <w:sz w:val="24"/>
          <w:szCs w:val="24"/>
        </w:rPr>
        <w:t>K0</w:t>
      </w:r>
      <w:r w:rsidRPr="007D6AE1">
        <w:rPr>
          <w:rFonts w:ascii="Times New Roman" w:hAnsi="Times New Roman" w:cs="Times New Roman"/>
          <w:sz w:val="24"/>
          <w:szCs w:val="24"/>
        </w:rPr>
        <w:t xml:space="preserve">   -  koeficijent </w:t>
      </w:r>
      <w:r w:rsidR="00490F21">
        <w:rPr>
          <w:rFonts w:ascii="Times New Roman" w:hAnsi="Times New Roman" w:cs="Times New Roman"/>
          <w:sz w:val="24"/>
          <w:szCs w:val="24"/>
        </w:rPr>
        <w:t>vremenskog otpisa</w:t>
      </w:r>
    </w:p>
    <w:p w14:paraId="5AA9E9B1" w14:textId="77777777" w:rsidR="009408D7" w:rsidRDefault="007D6AE1" w:rsidP="009408D7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90F21">
        <w:rPr>
          <w:rFonts w:ascii="Times New Roman" w:hAnsi="Times New Roman" w:cs="Times New Roman"/>
          <w:sz w:val="24"/>
          <w:szCs w:val="24"/>
        </w:rPr>
        <w:t xml:space="preserve">K1 </w:t>
      </w:r>
      <w:r>
        <w:rPr>
          <w:rFonts w:ascii="Times New Roman" w:hAnsi="Times New Roman" w:cs="Times New Roman"/>
          <w:sz w:val="24"/>
          <w:szCs w:val="24"/>
        </w:rPr>
        <w:t xml:space="preserve">  -  </w:t>
      </w:r>
      <w:r w:rsidR="00490F21">
        <w:rPr>
          <w:rFonts w:ascii="Times New Roman" w:hAnsi="Times New Roman" w:cs="Times New Roman"/>
          <w:sz w:val="24"/>
          <w:szCs w:val="24"/>
        </w:rPr>
        <w:t>koeficijent tehnološke spremnosti</w:t>
      </w:r>
    </w:p>
    <w:p w14:paraId="43770750" w14:textId="77777777" w:rsidR="00490F21" w:rsidRDefault="00490F21" w:rsidP="009408D7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K2   -  koeficijent tehničkog stanja</w:t>
      </w:r>
    </w:p>
    <w:p w14:paraId="48606400" w14:textId="77777777" w:rsidR="00490F21" w:rsidRDefault="00490F21" w:rsidP="009408D7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K3   -  koeficijent rentabilnosti</w:t>
      </w:r>
    </w:p>
    <w:p w14:paraId="34E928F8" w14:textId="77777777" w:rsidR="00490F21" w:rsidRDefault="00490F21" w:rsidP="009408D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FD58B2E" w14:textId="77777777" w:rsidR="004921D9" w:rsidRDefault="004921D9" w:rsidP="00490F21">
      <w:pPr>
        <w:pStyle w:val="Bezproreda"/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6E4962C9" w14:textId="77777777" w:rsidR="00490F21" w:rsidRDefault="00490F21" w:rsidP="00490F21">
      <w:pPr>
        <w:pStyle w:val="Bezproreda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PROCJENA VRIJEDNOSTI </w:t>
      </w:r>
      <w:r w:rsidR="00EA2D86">
        <w:rPr>
          <w:rFonts w:ascii="Times New Roman" w:hAnsi="Times New Roman" w:cs="Times New Roman"/>
          <w:b/>
          <w:sz w:val="44"/>
          <w:szCs w:val="44"/>
        </w:rPr>
        <w:t>RADNIH STROJEVA</w:t>
      </w:r>
    </w:p>
    <w:p w14:paraId="105FBB9F" w14:textId="77777777" w:rsidR="00490F21" w:rsidRDefault="00490F21" w:rsidP="00490F21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43AD8D51" w14:textId="77777777" w:rsidR="00490F21" w:rsidRDefault="00490F21" w:rsidP="00490F21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Tržišna vrijednost </w:t>
      </w:r>
      <w:r w:rsidR="00EA2D86">
        <w:rPr>
          <w:rFonts w:ascii="Times New Roman" w:hAnsi="Times New Roman" w:cs="Times New Roman"/>
          <w:sz w:val="24"/>
          <w:szCs w:val="24"/>
        </w:rPr>
        <w:t>radnih strojeva</w:t>
      </w:r>
      <w:r>
        <w:rPr>
          <w:rFonts w:ascii="Times New Roman" w:hAnsi="Times New Roman" w:cs="Times New Roman"/>
          <w:sz w:val="24"/>
          <w:szCs w:val="24"/>
        </w:rPr>
        <w:t xml:space="preserve"> je utvrđena na osnovu nađenog stvarnog stanja </w:t>
      </w:r>
      <w:r w:rsidR="00EA2D86">
        <w:rPr>
          <w:rFonts w:ascii="Times New Roman" w:hAnsi="Times New Roman" w:cs="Times New Roman"/>
          <w:sz w:val="24"/>
          <w:szCs w:val="24"/>
        </w:rPr>
        <w:t>radnog stroja</w:t>
      </w:r>
      <w:r>
        <w:rPr>
          <w:rFonts w:ascii="Times New Roman" w:hAnsi="Times New Roman" w:cs="Times New Roman"/>
          <w:sz w:val="24"/>
          <w:szCs w:val="24"/>
        </w:rPr>
        <w:t xml:space="preserve">, te u zavisnosti od sada važeće novonabavne vrijednosti istih ili sličnih </w:t>
      </w:r>
      <w:r w:rsidR="00EA2D86">
        <w:rPr>
          <w:rFonts w:ascii="Times New Roman" w:hAnsi="Times New Roman" w:cs="Times New Roman"/>
          <w:sz w:val="24"/>
          <w:szCs w:val="24"/>
        </w:rPr>
        <w:t>radnih strojeva</w:t>
      </w:r>
      <w:r>
        <w:rPr>
          <w:rFonts w:ascii="Times New Roman" w:hAnsi="Times New Roman" w:cs="Times New Roman"/>
          <w:sz w:val="24"/>
          <w:szCs w:val="24"/>
        </w:rPr>
        <w:t xml:space="preserve"> Vrijednost </w:t>
      </w:r>
      <w:r w:rsidR="00EA2D86">
        <w:rPr>
          <w:rFonts w:ascii="Times New Roman" w:hAnsi="Times New Roman" w:cs="Times New Roman"/>
          <w:sz w:val="24"/>
          <w:szCs w:val="24"/>
        </w:rPr>
        <w:t>radnog stroja</w:t>
      </w:r>
      <w:r>
        <w:rPr>
          <w:rFonts w:ascii="Times New Roman" w:hAnsi="Times New Roman" w:cs="Times New Roman"/>
          <w:sz w:val="24"/>
          <w:szCs w:val="24"/>
        </w:rPr>
        <w:t xml:space="preserve"> utvrđena je računskim putem primjenjujući skriptu </w:t>
      </w:r>
      <w:r w:rsidR="004921D9">
        <w:rPr>
          <w:rFonts w:ascii="Times New Roman" w:hAnsi="Times New Roman" w:cs="Times New Roman"/>
          <w:sz w:val="24"/>
          <w:szCs w:val="24"/>
        </w:rPr>
        <w:t>„Elementi metodologije za procjenu na vozilima“ od prof. Franka Rotima, uz primjenu izraza:</w:t>
      </w:r>
    </w:p>
    <w:p w14:paraId="74132BFF" w14:textId="77777777" w:rsidR="004921D9" w:rsidRDefault="004921D9" w:rsidP="00490F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E8BD218" w14:textId="77777777" w:rsidR="004921D9" w:rsidRDefault="004921D9" w:rsidP="004921D9">
      <w:pPr>
        <w:pStyle w:val="Bezproreda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Vv.pr.km. = Tvv   ·   (Ka – Os – Kpp)</w:t>
      </w:r>
    </w:p>
    <w:p w14:paraId="7507B151" w14:textId="77777777" w:rsidR="004921D9" w:rsidRDefault="004921D9" w:rsidP="004921D9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2A5F05" w14:textId="77777777" w:rsidR="004921D9" w:rsidRDefault="004921D9" w:rsidP="004921D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B8C208D" w14:textId="77777777" w:rsidR="004921D9" w:rsidRDefault="004921D9" w:rsidP="004921D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9C9A3FA" w14:textId="77777777" w:rsidR="004921D9" w:rsidRDefault="004921D9" w:rsidP="004921D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7A49719" w14:textId="77777777" w:rsidR="004921D9" w:rsidRDefault="004921D9" w:rsidP="004921D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gdje je:</w:t>
      </w:r>
    </w:p>
    <w:p w14:paraId="7045556C" w14:textId="77777777" w:rsidR="004921D9" w:rsidRDefault="004921D9" w:rsidP="004921D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Vv.pr.km. – vrijednost </w:t>
      </w:r>
      <w:r w:rsidR="00EA2D86">
        <w:rPr>
          <w:rFonts w:ascii="Times New Roman" w:hAnsi="Times New Roman" w:cs="Times New Roman"/>
          <w:sz w:val="24"/>
          <w:szCs w:val="24"/>
        </w:rPr>
        <w:t xml:space="preserve">radnog stroja </w:t>
      </w:r>
      <w:r>
        <w:rPr>
          <w:rFonts w:ascii="Times New Roman" w:hAnsi="Times New Roman" w:cs="Times New Roman"/>
          <w:sz w:val="24"/>
          <w:szCs w:val="24"/>
        </w:rPr>
        <w:t>tržna</w:t>
      </w:r>
    </w:p>
    <w:p w14:paraId="2EEB0B0B" w14:textId="77777777" w:rsidR="004921D9" w:rsidRDefault="004921D9" w:rsidP="004921D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Tvv – tablična novonabavna vrijednost </w:t>
      </w:r>
      <w:r w:rsidR="00EA2D86">
        <w:rPr>
          <w:rFonts w:ascii="Times New Roman" w:hAnsi="Times New Roman" w:cs="Times New Roman"/>
          <w:sz w:val="24"/>
          <w:szCs w:val="24"/>
        </w:rPr>
        <w:t>radnog stroja</w:t>
      </w:r>
    </w:p>
    <w:p w14:paraId="0A1373C0" w14:textId="77777777" w:rsidR="004921D9" w:rsidRDefault="004921D9" w:rsidP="004921D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Ka – koeficijent amortizacije u %</w:t>
      </w:r>
    </w:p>
    <w:p w14:paraId="274C3C8E" w14:textId="77777777" w:rsidR="004921D9" w:rsidRDefault="004921D9" w:rsidP="004921D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Os – opće stanje </w:t>
      </w:r>
      <w:r w:rsidR="00EA2D86">
        <w:rPr>
          <w:rFonts w:ascii="Times New Roman" w:hAnsi="Times New Roman" w:cs="Times New Roman"/>
          <w:sz w:val="24"/>
          <w:szCs w:val="24"/>
        </w:rPr>
        <w:t xml:space="preserve">radnog stroja </w:t>
      </w:r>
      <w:r>
        <w:rPr>
          <w:rFonts w:ascii="Times New Roman" w:hAnsi="Times New Roman" w:cs="Times New Roman"/>
          <w:sz w:val="24"/>
          <w:szCs w:val="24"/>
        </w:rPr>
        <w:t>u %</w:t>
      </w:r>
    </w:p>
    <w:p w14:paraId="32BBE915" w14:textId="77777777" w:rsidR="004921D9" w:rsidRPr="004921D9" w:rsidRDefault="004921D9" w:rsidP="004921D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Kpp – koeficijent ponude i potražnje </w:t>
      </w:r>
      <w:r w:rsidR="00EA2D86">
        <w:rPr>
          <w:rFonts w:ascii="Times New Roman" w:hAnsi="Times New Roman" w:cs="Times New Roman"/>
          <w:sz w:val="24"/>
          <w:szCs w:val="24"/>
        </w:rPr>
        <w:t>radnog stroja</w:t>
      </w:r>
      <w:r>
        <w:rPr>
          <w:rFonts w:ascii="Times New Roman" w:hAnsi="Times New Roman" w:cs="Times New Roman"/>
          <w:sz w:val="24"/>
          <w:szCs w:val="24"/>
        </w:rPr>
        <w:t xml:space="preserve"> u %</w:t>
      </w:r>
    </w:p>
    <w:p w14:paraId="6DE987C5" w14:textId="77777777" w:rsidR="009408D7" w:rsidRPr="007D6AE1" w:rsidRDefault="009408D7" w:rsidP="009408D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30A72CC" w14:textId="77777777" w:rsidR="009408D7" w:rsidRPr="007D6AE1" w:rsidRDefault="009408D7" w:rsidP="00490F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7D6AE1">
        <w:rPr>
          <w:rFonts w:ascii="Times New Roman" w:hAnsi="Times New Roman" w:cs="Times New Roman"/>
          <w:sz w:val="24"/>
          <w:szCs w:val="24"/>
        </w:rPr>
        <w:tab/>
        <w:t>Procijenjene pokretnine, imaju utvrđenu tržišnu vrijednost u stanju i na lokaciji gdje je pregled izvršen.</w:t>
      </w:r>
    </w:p>
    <w:p w14:paraId="32E2DB0B" w14:textId="77777777" w:rsidR="00490F21" w:rsidRPr="00CA4213" w:rsidRDefault="00490F21" w:rsidP="00490F21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43FA1428" w14:textId="77777777" w:rsidR="004921D9" w:rsidRDefault="004921D9" w:rsidP="009408D7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14:paraId="6BE4103B" w14:textId="77777777" w:rsidR="004921D9" w:rsidRDefault="004921D9" w:rsidP="009408D7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14:paraId="274F8F23" w14:textId="77777777" w:rsidR="004921D9" w:rsidRDefault="004921D9" w:rsidP="009408D7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14:paraId="3232F42D" w14:textId="77777777" w:rsidR="00221945" w:rsidRPr="00221945" w:rsidRDefault="00A54EB1" w:rsidP="00221945">
      <w:pPr>
        <w:pStyle w:val="Bezproreda"/>
        <w:ind w:left="423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</w:t>
      </w:r>
      <w:r w:rsidR="00221945" w:rsidRPr="00221945">
        <w:rPr>
          <w:rFonts w:ascii="Times New Roman" w:hAnsi="Times New Roman" w:cs="Times New Roman"/>
          <w:sz w:val="32"/>
          <w:szCs w:val="32"/>
        </w:rPr>
        <w:t xml:space="preserve">Stalni sudski vještak </w:t>
      </w:r>
      <w:r w:rsidR="00221945" w:rsidRPr="00221945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                             </w:t>
      </w:r>
      <w:r w:rsidR="00221945" w:rsidRPr="00221945">
        <w:rPr>
          <w:rFonts w:ascii="Times New Roman" w:hAnsi="Times New Roman" w:cs="Times New Roman"/>
          <w:sz w:val="32"/>
          <w:szCs w:val="32"/>
        </w:rPr>
        <w:t>Krešimir Antulov ing.</w:t>
      </w:r>
    </w:p>
    <w:p w14:paraId="67CE409B" w14:textId="77777777" w:rsidR="009408D7" w:rsidRPr="00CA4213" w:rsidRDefault="009408D7" w:rsidP="00221945">
      <w:pPr>
        <w:pStyle w:val="Bezproreda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E91677A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5B3BA61C" w14:textId="77777777" w:rsidR="009408D7" w:rsidRDefault="009408D7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1A606481" w14:textId="77777777" w:rsidR="004921D9" w:rsidRDefault="004921D9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7EFC64A7" w14:textId="77777777" w:rsidR="004921D9" w:rsidRDefault="004921D9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33AE58EC" w14:textId="77777777" w:rsidR="004921D9" w:rsidRDefault="004921D9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4296321F" w14:textId="77777777" w:rsidR="004921D9" w:rsidRDefault="004921D9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170DA7AE" w14:textId="77777777" w:rsidR="004921D9" w:rsidRDefault="004921D9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01E67E94" w14:textId="77777777" w:rsidR="004921D9" w:rsidRDefault="004921D9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0292A85F" w14:textId="77777777" w:rsidR="004921D9" w:rsidRDefault="004921D9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4F51E542" w14:textId="77777777" w:rsidR="004921D9" w:rsidRDefault="004921D9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13D4EDEA" w14:textId="77777777" w:rsidR="004921D9" w:rsidRDefault="004921D9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6AB7ED24" w14:textId="77777777" w:rsidR="004921D9" w:rsidRDefault="004921D9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2D1174B1" w14:textId="77777777" w:rsidR="004921D9" w:rsidRDefault="004921D9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11B67263" w14:textId="77777777" w:rsidR="004921D9" w:rsidRDefault="004921D9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1F4EE967" w14:textId="77777777" w:rsidR="004921D9" w:rsidRDefault="004921D9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315CD90E" w14:textId="77777777" w:rsidR="004921D9" w:rsidRDefault="004921D9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51FFB03F" w14:textId="77777777" w:rsidR="004921D9" w:rsidRDefault="004921D9" w:rsidP="004921D9">
      <w:pPr>
        <w:pStyle w:val="Bezproreda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591949A3" w14:textId="77777777" w:rsidR="00221945" w:rsidRDefault="00221945" w:rsidP="0022194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64F8D">
        <w:rPr>
          <w:rFonts w:ascii="Times New Roman" w:hAnsi="Times New Roman" w:cs="Times New Roman"/>
          <w:sz w:val="24"/>
          <w:szCs w:val="24"/>
        </w:rPr>
        <w:t>U Bjelovaru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64F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09.prosinca 2022</w:t>
      </w:r>
      <w:r w:rsidRPr="00064F8D">
        <w:rPr>
          <w:rFonts w:ascii="Times New Roman" w:hAnsi="Times New Roman" w:cs="Times New Roman"/>
          <w:sz w:val="24"/>
          <w:szCs w:val="24"/>
        </w:rPr>
        <w:t xml:space="preserve"> godine.</w:t>
      </w:r>
    </w:p>
    <w:p w14:paraId="3A2AC982" w14:textId="77777777" w:rsidR="004921D9" w:rsidRDefault="004921D9" w:rsidP="009408D7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16814B28" w14:textId="77777777" w:rsidR="00506449" w:rsidRDefault="00506449" w:rsidP="009408D7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792D0995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A4213">
        <w:rPr>
          <w:rFonts w:ascii="Times New Roman" w:hAnsi="Times New Roman" w:cs="Times New Roman"/>
          <w:b/>
          <w:sz w:val="48"/>
          <w:szCs w:val="48"/>
        </w:rPr>
        <w:t xml:space="preserve">PROCJENA TRŽIŠNE VRIJEDNOSTI </w:t>
      </w:r>
    </w:p>
    <w:p w14:paraId="4FD580FB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4"/>
          <w:szCs w:val="20"/>
        </w:rPr>
      </w:pPr>
    </w:p>
    <w:p w14:paraId="4CC1EDBB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8"/>
          <w:szCs w:val="20"/>
        </w:rPr>
      </w:pPr>
      <w:r w:rsidRPr="00CA4213">
        <w:rPr>
          <w:rFonts w:ascii="Times New Roman" w:hAnsi="Times New Roman" w:cs="Times New Roman"/>
          <w:b/>
          <w:sz w:val="48"/>
          <w:szCs w:val="20"/>
        </w:rPr>
        <w:t>STROJEVA, UREĐAJA I OPREME</w:t>
      </w:r>
    </w:p>
    <w:p w14:paraId="46CA02E3" w14:textId="77777777" w:rsidR="009408D7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0"/>
          <w:szCs w:val="20"/>
        </w:rPr>
      </w:pPr>
    </w:p>
    <w:p w14:paraId="4EDDA424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0"/>
          <w:szCs w:val="20"/>
        </w:rPr>
      </w:pPr>
    </w:p>
    <w:p w14:paraId="27EEE593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40"/>
          <w:szCs w:val="20"/>
        </w:rPr>
      </w:pPr>
    </w:p>
    <w:p w14:paraId="12EA12D8" w14:textId="77777777" w:rsidR="009408D7" w:rsidRPr="00506449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06449">
        <w:rPr>
          <w:rFonts w:ascii="Times New Roman" w:hAnsi="Times New Roman" w:cs="Times New Roman"/>
          <w:b/>
          <w:sz w:val="40"/>
          <w:szCs w:val="40"/>
        </w:rPr>
        <w:t>GRUPA   -   1</w:t>
      </w:r>
    </w:p>
    <w:p w14:paraId="38E1A529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4389F4AE" w14:textId="77777777" w:rsidR="009408D7" w:rsidRDefault="009408D7" w:rsidP="009408D7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1E7C8870" w14:textId="77777777" w:rsidR="004921D9" w:rsidRPr="00CA4213" w:rsidRDefault="004921D9" w:rsidP="009408D7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2A8AE045" w14:textId="77777777" w:rsidR="009408D7" w:rsidRDefault="009408D7" w:rsidP="009408D7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2CCA77A8" w14:textId="77777777" w:rsidR="00506449" w:rsidRPr="00CA4213" w:rsidRDefault="00506449" w:rsidP="009408D7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6E5D3189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084235E1" w14:textId="77777777" w:rsidR="004921D9" w:rsidRDefault="00A54EB1" w:rsidP="009408D7">
      <w:pPr>
        <w:pStyle w:val="Bezproreda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POŽGAJ</w:t>
      </w:r>
      <w:r w:rsidR="004921D9">
        <w:rPr>
          <w:rFonts w:ascii="Times New Roman" w:hAnsi="Times New Roman" w:cs="Times New Roman"/>
          <w:b/>
          <w:sz w:val="72"/>
          <w:szCs w:val="72"/>
        </w:rPr>
        <w:t xml:space="preserve"> d.o.o. </w:t>
      </w:r>
    </w:p>
    <w:p w14:paraId="6F19BBCC" w14:textId="77777777" w:rsidR="009408D7" w:rsidRPr="00CA4213" w:rsidRDefault="004921D9" w:rsidP="009408D7">
      <w:pPr>
        <w:pStyle w:val="Bezproreda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u stečaju</w:t>
      </w:r>
    </w:p>
    <w:p w14:paraId="494670C1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E606877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3947A97" w14:textId="77777777" w:rsidR="009408D7" w:rsidRPr="00CA4213" w:rsidRDefault="00A54EB1" w:rsidP="009408D7">
      <w:pPr>
        <w:pStyle w:val="Bezproreda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Veliki Bukovec</w:t>
      </w:r>
      <w:r w:rsidR="004921D9">
        <w:rPr>
          <w:rFonts w:ascii="Times New Roman" w:hAnsi="Times New Roman" w:cs="Times New Roman"/>
          <w:b/>
          <w:sz w:val="32"/>
          <w:szCs w:val="32"/>
        </w:rPr>
        <w:t xml:space="preserve">, </w:t>
      </w:r>
      <w:r>
        <w:rPr>
          <w:rFonts w:ascii="Times New Roman" w:hAnsi="Times New Roman" w:cs="Times New Roman"/>
          <w:b/>
          <w:sz w:val="32"/>
          <w:szCs w:val="32"/>
        </w:rPr>
        <w:t>Dravska 24</w:t>
      </w:r>
    </w:p>
    <w:p w14:paraId="322FD922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70A9C4DD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3BF2587B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5B394CCF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40449124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2180FA28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6C098F78" w14:textId="77777777" w:rsidR="009408D7" w:rsidRDefault="009408D7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45D1DE9D" w14:textId="77777777" w:rsidR="00506449" w:rsidRDefault="00506449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1F55F5CB" w14:textId="77777777" w:rsidR="00490F21" w:rsidRPr="00CA4213" w:rsidRDefault="00490F21" w:rsidP="00A54EB1">
      <w:pPr>
        <w:pStyle w:val="Bezproreda"/>
        <w:rPr>
          <w:rFonts w:ascii="Times New Roman" w:hAnsi="Times New Roman" w:cs="Times New Roman"/>
          <w:sz w:val="32"/>
          <w:szCs w:val="32"/>
        </w:rPr>
      </w:pPr>
    </w:p>
    <w:p w14:paraId="3FC32E89" w14:textId="77777777" w:rsidR="00221945" w:rsidRDefault="00221945" w:rsidP="0022194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64F8D">
        <w:rPr>
          <w:rFonts w:ascii="Times New Roman" w:hAnsi="Times New Roman" w:cs="Times New Roman"/>
          <w:sz w:val="24"/>
          <w:szCs w:val="24"/>
        </w:rPr>
        <w:t>U Bjelovaru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64F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09.prosinca 2022</w:t>
      </w:r>
      <w:r w:rsidRPr="00064F8D">
        <w:rPr>
          <w:rFonts w:ascii="Times New Roman" w:hAnsi="Times New Roman" w:cs="Times New Roman"/>
          <w:sz w:val="24"/>
          <w:szCs w:val="24"/>
        </w:rPr>
        <w:t xml:space="preserve"> godine.</w:t>
      </w:r>
    </w:p>
    <w:tbl>
      <w:tblPr>
        <w:tblStyle w:val="Reetkatablice"/>
        <w:tblpPr w:leftFromText="180" w:rightFromText="180" w:vertAnchor="text" w:horzAnchor="margin" w:tblpXSpec="right" w:tblpY="40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9408D7" w:rsidRPr="00CA4213" w14:paraId="0A156D66" w14:textId="77777777" w:rsidTr="00506449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DDD03AE" w14:textId="77777777" w:rsidR="00506449" w:rsidRDefault="00506449" w:rsidP="00CA4213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E2EFBE" w14:textId="77777777" w:rsidR="009408D7" w:rsidRPr="00CA4213" w:rsidRDefault="009408D7" w:rsidP="00CA4213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Pr="00CA42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14:paraId="37143B71" w14:textId="77777777" w:rsidR="009408D7" w:rsidRPr="00CA4213" w:rsidRDefault="009408D7" w:rsidP="00CA4213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Firma:  </w:t>
            </w:r>
            <w:r w:rsidR="00DB5E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POŽGAJ </w:t>
            </w:r>
            <w:r w:rsidR="005064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d.o.o.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5E6C" w:rsidRPr="00DB5E6C">
              <w:rPr>
                <w:rFonts w:ascii="Times New Roman" w:hAnsi="Times New Roman" w:cs="Times New Roman"/>
                <w:b/>
                <w:sz w:val="24"/>
                <w:szCs w:val="24"/>
              </w:rPr>
              <w:t>u stečaju</w:t>
            </w:r>
          </w:p>
          <w:p w14:paraId="1E393BB7" w14:textId="77777777" w:rsidR="009408D7" w:rsidRPr="00CA4213" w:rsidRDefault="00506449" w:rsidP="00CA4213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 w:rsidR="00DB5E6C">
              <w:rPr>
                <w:rFonts w:ascii="Times New Roman" w:hAnsi="Times New Roman" w:cs="Times New Roman"/>
                <w:b/>
                <w:sz w:val="24"/>
                <w:szCs w:val="24"/>
              </w:rPr>
              <w:t>Drvna proizvodnja</w:t>
            </w:r>
          </w:p>
          <w:p w14:paraId="14B490E8" w14:textId="77777777" w:rsidR="009408D7" w:rsidRPr="00CA4213" w:rsidRDefault="009408D7" w:rsidP="00CA4213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 w:rsidR="00DB5E6C">
              <w:rPr>
                <w:rFonts w:ascii="Times New Roman" w:hAnsi="Times New Roman" w:cs="Times New Roman"/>
                <w:b/>
                <w:sz w:val="24"/>
                <w:szCs w:val="24"/>
              </w:rPr>
              <w:t>Veliki Bukovec, Dravska 24</w:t>
            </w:r>
          </w:p>
          <w:p w14:paraId="6E27DB50" w14:textId="77777777" w:rsidR="009408D7" w:rsidRPr="00CA4213" w:rsidRDefault="009408D7" w:rsidP="00CA4213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731293BB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50560" behindDoc="0" locked="0" layoutInCell="1" allowOverlap="1" wp14:anchorId="03628EBD" wp14:editId="770A9829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694" cy="1789271"/>
            <wp:effectExtent l="0" t="0" r="0" b="1905"/>
            <wp:wrapNone/>
            <wp:docPr id="215" name="Slika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4" cy="17892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P R O C J E N A  </w:t>
      </w:r>
      <w:r w:rsidR="000A5B83">
        <w:rPr>
          <w:rFonts w:ascii="Times New Roman" w:hAnsi="Times New Roman" w:cs="Times New Roman"/>
          <w:b/>
          <w:sz w:val="24"/>
          <w:szCs w:val="24"/>
        </w:rPr>
        <w:t xml:space="preserve">ST R O J A 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ABA572F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AF6F6E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52A221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22BDA7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D29E8F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19CD90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9EFB94C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CA463FD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99CB068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3B287B45" w14:textId="77777777" w:rsidR="009408D7" w:rsidRPr="00CA4213" w:rsidRDefault="009408D7" w:rsidP="009408D7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1B0DD8B7" w14:textId="77777777" w:rsidR="00506449" w:rsidRDefault="00506449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D3FA55D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0A5B83">
        <w:rPr>
          <w:rFonts w:ascii="Times New Roman" w:hAnsi="Times New Roman" w:cs="Times New Roman"/>
          <w:b/>
          <w:sz w:val="20"/>
          <w:szCs w:val="20"/>
          <w:u w:val="single"/>
        </w:rPr>
        <w:t>STROJU</w:t>
      </w:r>
    </w:p>
    <w:p w14:paraId="0DB7EC88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0A5B83">
        <w:rPr>
          <w:rFonts w:ascii="Times New Roman" w:hAnsi="Times New Roman" w:cs="Times New Roman"/>
          <w:b/>
          <w:sz w:val="24"/>
          <w:szCs w:val="24"/>
        </w:rPr>
        <w:t>BRUSILICA ZA DRVO CILINDRIČNA</w:t>
      </w:r>
    </w:p>
    <w:p w14:paraId="63F9C7BD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0A5B83">
        <w:rPr>
          <w:rFonts w:ascii="Times New Roman" w:hAnsi="Times New Roman" w:cs="Times New Roman"/>
          <w:b/>
          <w:sz w:val="24"/>
          <w:szCs w:val="24"/>
        </w:rPr>
        <w:t>TUBANTIA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00708F8E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0A5B83">
        <w:rPr>
          <w:rFonts w:ascii="Times New Roman" w:hAnsi="Times New Roman" w:cs="Times New Roman"/>
          <w:b/>
          <w:sz w:val="24"/>
          <w:szCs w:val="24"/>
        </w:rPr>
        <w:t>TB 117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793FF1A8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0A5B83">
        <w:rPr>
          <w:rFonts w:ascii="Times New Roman" w:hAnsi="Times New Roman" w:cs="Times New Roman"/>
          <w:b/>
          <w:sz w:val="24"/>
          <w:szCs w:val="24"/>
        </w:rPr>
        <w:t>1996</w:t>
      </w:r>
    </w:p>
    <w:p w14:paraId="2526A748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4"/>
          <w:szCs w:val="24"/>
        </w:rPr>
        <w:t>1</w:t>
      </w:r>
    </w:p>
    <w:p w14:paraId="56EC2DBA" w14:textId="77777777" w:rsidR="009408D7" w:rsidRPr="00CA4213" w:rsidRDefault="000A5B83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1111</w:t>
      </w:r>
      <w:r w:rsidR="009408D7"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3DA317BB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0A5B83">
        <w:rPr>
          <w:rFonts w:ascii="Times New Roman" w:hAnsi="Times New Roman" w:cs="Times New Roman"/>
          <w:b/>
          <w:sz w:val="24"/>
          <w:szCs w:val="24"/>
        </w:rPr>
        <w:t>212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34D22EA3" w14:textId="77777777" w:rsidR="00506449" w:rsidRDefault="00506449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E53E48D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7373DE0B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>Na temelju</w:t>
      </w:r>
      <w:r w:rsidR="000A5B83">
        <w:rPr>
          <w:rFonts w:ascii="Times New Roman" w:hAnsi="Times New Roman" w:cs="Times New Roman"/>
          <w:sz w:val="20"/>
          <w:szCs w:val="20"/>
        </w:rPr>
        <w:t xml:space="preserve"> vizualnog</w:t>
      </w:r>
      <w:r w:rsidRPr="00CA4213">
        <w:rPr>
          <w:rFonts w:ascii="Times New Roman" w:hAnsi="Times New Roman" w:cs="Times New Roman"/>
          <w:sz w:val="20"/>
          <w:szCs w:val="20"/>
        </w:rPr>
        <w:t xml:space="preserve"> pregleda </w:t>
      </w:r>
      <w:r w:rsidR="000A5B83">
        <w:rPr>
          <w:rFonts w:ascii="Times New Roman" w:hAnsi="Times New Roman" w:cs="Times New Roman"/>
          <w:sz w:val="20"/>
          <w:szCs w:val="20"/>
        </w:rPr>
        <w:t>stroja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3F1A50B2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 w:rsidR="000A5B83">
        <w:rPr>
          <w:rFonts w:ascii="Times New Roman" w:hAnsi="Times New Roman" w:cs="Times New Roman"/>
          <w:sz w:val="20"/>
          <w:szCs w:val="20"/>
        </w:rPr>
        <w:t>stroj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</w:p>
    <w:p w14:paraId="6F968A83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 w:rsidR="000A5B83">
        <w:rPr>
          <w:rFonts w:ascii="Times New Roman" w:hAnsi="Times New Roman" w:cs="Times New Roman"/>
          <w:sz w:val="20"/>
          <w:szCs w:val="20"/>
        </w:rPr>
        <w:t>stroj</w:t>
      </w:r>
      <w:r w:rsidRPr="00CA4213">
        <w:rPr>
          <w:rFonts w:ascii="Times New Roman" w:hAnsi="Times New Roman" w:cs="Times New Roman"/>
          <w:sz w:val="20"/>
          <w:szCs w:val="20"/>
        </w:rPr>
        <w:t xml:space="preserve"> nalazi u tehnički neispravnom stanju</w:t>
      </w:r>
    </w:p>
    <w:p w14:paraId="7D4CB939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 w:rsidR="000A5B83">
        <w:rPr>
          <w:rFonts w:ascii="Times New Roman" w:hAnsi="Times New Roman" w:cs="Times New Roman"/>
          <w:sz w:val="20"/>
          <w:szCs w:val="20"/>
        </w:rPr>
        <w:t>stroju</w:t>
      </w:r>
      <w:r w:rsidRPr="00CA4213">
        <w:rPr>
          <w:rFonts w:ascii="Times New Roman" w:hAnsi="Times New Roman" w:cs="Times New Roman"/>
          <w:sz w:val="20"/>
          <w:szCs w:val="20"/>
        </w:rPr>
        <w:t xml:space="preserve"> ima tehnički vidljivih nedostataka</w:t>
      </w:r>
    </w:p>
    <w:p w14:paraId="036AC6CF" w14:textId="77777777" w:rsidR="009408D7" w:rsidRPr="00CA4213" w:rsidRDefault="009408D7" w:rsidP="009408D7">
      <w:pPr>
        <w:pStyle w:val="Bezproreda"/>
        <w:ind w:left="1731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A5B83">
        <w:rPr>
          <w:rFonts w:ascii="Times New Roman" w:hAnsi="Times New Roman" w:cs="Times New Roman"/>
          <w:sz w:val="20"/>
          <w:szCs w:val="20"/>
        </w:rPr>
        <w:t>cilindrično brušenje drveta</w:t>
      </w: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259937F" w14:textId="77777777" w:rsidR="00506449" w:rsidRDefault="00506449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17C2DA1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KOEFICIJENT VREMENSKOG OTPISA  -  K 0</w:t>
      </w:r>
    </w:p>
    <w:p w14:paraId="03EF3FB3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506449">
        <w:rPr>
          <w:rFonts w:ascii="Times New Roman" w:hAnsi="Times New Roman" w:cs="Times New Roman"/>
          <w:b/>
          <w:sz w:val="20"/>
          <w:szCs w:val="20"/>
        </w:rPr>
        <w:t>K O  =  0,</w:t>
      </w:r>
      <w:r w:rsidR="006255D3">
        <w:rPr>
          <w:rFonts w:ascii="Times New Roman" w:hAnsi="Times New Roman" w:cs="Times New Roman"/>
          <w:b/>
          <w:sz w:val="20"/>
          <w:szCs w:val="20"/>
        </w:rPr>
        <w:t>50</w:t>
      </w:r>
    </w:p>
    <w:p w14:paraId="0C6B7113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0DD9E7A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KOEFICIJENT TEHNOLOŠKE SPREMNOSTI  -  K 1</w:t>
      </w:r>
    </w:p>
    <w:p w14:paraId="2115671E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1  =  0,</w:t>
      </w:r>
      <w:r w:rsidR="006255D3">
        <w:rPr>
          <w:rFonts w:ascii="Times New Roman" w:hAnsi="Times New Roman" w:cs="Times New Roman"/>
          <w:b/>
          <w:sz w:val="20"/>
          <w:szCs w:val="20"/>
        </w:rPr>
        <w:t>50</w:t>
      </w:r>
    </w:p>
    <w:p w14:paraId="4D21B799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18D5049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454DC2FB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6255D3">
        <w:rPr>
          <w:rFonts w:ascii="Times New Roman" w:hAnsi="Times New Roman" w:cs="Times New Roman"/>
          <w:b/>
          <w:sz w:val="20"/>
          <w:szCs w:val="20"/>
        </w:rPr>
        <w:t>30</w:t>
      </w:r>
    </w:p>
    <w:p w14:paraId="533DF571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AFDDD3A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481CA022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6255D3">
        <w:rPr>
          <w:rFonts w:ascii="Times New Roman" w:hAnsi="Times New Roman" w:cs="Times New Roman"/>
          <w:b/>
          <w:sz w:val="20"/>
          <w:szCs w:val="20"/>
        </w:rPr>
        <w:t>50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0D381CAF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CB1215E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G                    NOVO</w:t>
      </w:r>
      <w:r w:rsidR="00053F5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NABAVNA CIJENA </w:t>
      </w:r>
      <w:r w:rsidR="000A5B83">
        <w:rPr>
          <w:rFonts w:ascii="Times New Roman" w:hAnsi="Times New Roman" w:cs="Times New Roman"/>
          <w:b/>
          <w:sz w:val="20"/>
          <w:szCs w:val="20"/>
          <w:u w:val="single"/>
        </w:rPr>
        <w:t>BRUSILICE ZA DRVO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7259EB09" w14:textId="77777777" w:rsidR="009408D7" w:rsidRPr="00CA4213" w:rsidRDefault="009408D7" w:rsidP="009408D7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0A5B83">
        <w:rPr>
          <w:rFonts w:ascii="Times New Roman" w:hAnsi="Times New Roman" w:cs="Times New Roman"/>
          <w:sz w:val="20"/>
          <w:szCs w:val="20"/>
        </w:rPr>
        <w:t>brusilicu s</w:t>
      </w:r>
      <w:r w:rsidRPr="00CA4213">
        <w:rPr>
          <w:rFonts w:ascii="Times New Roman" w:hAnsi="Times New Roman" w:cs="Times New Roman"/>
          <w:sz w:val="20"/>
          <w:szCs w:val="20"/>
        </w:rPr>
        <w:t>a pripadajućom opremom i priborom, istih ili sličnih karakteristika, utvrđena je novo</w:t>
      </w:r>
      <w:r w:rsidR="00053F53"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nabavna cijena </w:t>
      </w:r>
      <w:r w:rsidR="000A5B83">
        <w:rPr>
          <w:rFonts w:ascii="Times New Roman" w:hAnsi="Times New Roman" w:cs="Times New Roman"/>
          <w:sz w:val="20"/>
          <w:szCs w:val="20"/>
        </w:rPr>
        <w:t>brusilice za drvo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7E9ABAF1" w14:textId="77777777" w:rsidR="009408D7" w:rsidRPr="00CA4213" w:rsidRDefault="009408D7" w:rsidP="006255D3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6255D3">
        <w:rPr>
          <w:rFonts w:ascii="Times New Roman" w:hAnsi="Times New Roman" w:cs="Times New Roman"/>
          <w:b/>
          <w:sz w:val="20"/>
          <w:szCs w:val="20"/>
        </w:rPr>
        <w:t>193.675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6255D3">
        <w:rPr>
          <w:rFonts w:ascii="Times New Roman" w:hAnsi="Times New Roman" w:cs="Times New Roman"/>
          <w:b/>
          <w:sz w:val="20"/>
          <w:szCs w:val="20"/>
        </w:rPr>
        <w:t>25,705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1102A75D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DDB5F59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 TRŽNA VRIJEDNOST </w:t>
      </w:r>
      <w:r w:rsidR="000A5B83">
        <w:rPr>
          <w:rFonts w:ascii="Times New Roman" w:hAnsi="Times New Roman" w:cs="Times New Roman"/>
          <w:b/>
          <w:sz w:val="20"/>
          <w:szCs w:val="20"/>
          <w:u w:val="single"/>
        </w:rPr>
        <w:t>BRUSILICE ZA DRVO</w:t>
      </w:r>
    </w:p>
    <w:p w14:paraId="53E59486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tržna vrijednost </w:t>
      </w:r>
      <w:r w:rsidR="000A5B83">
        <w:rPr>
          <w:rFonts w:ascii="Times New Roman" w:hAnsi="Times New Roman" w:cs="Times New Roman"/>
          <w:sz w:val="20"/>
          <w:szCs w:val="20"/>
        </w:rPr>
        <w:t>brusilice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297FC58D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2B1210">
        <w:rPr>
          <w:rFonts w:ascii="Times New Roman" w:hAnsi="Times New Roman" w:cs="Times New Roman"/>
          <w:b/>
          <w:sz w:val="28"/>
          <w:szCs w:val="28"/>
        </w:rPr>
        <w:t>7.263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 w:rsidRPr="00CA4213">
        <w:rPr>
          <w:rFonts w:ascii="Times New Roman" w:hAnsi="Times New Roman" w:cs="Times New Roman"/>
          <w:b/>
          <w:sz w:val="28"/>
          <w:szCs w:val="28"/>
        </w:rPr>
        <w:tab/>
      </w:r>
      <w:r w:rsidR="002B1210">
        <w:rPr>
          <w:rFonts w:ascii="Times New Roman" w:hAnsi="Times New Roman" w:cs="Times New Roman"/>
          <w:b/>
          <w:sz w:val="28"/>
          <w:szCs w:val="28"/>
        </w:rPr>
        <w:t>963,96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12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4213">
        <w:rPr>
          <w:rFonts w:ascii="Times New Roman" w:hAnsi="Times New Roman" w:cs="Times New Roman"/>
          <w:b/>
          <w:sz w:val="28"/>
          <w:szCs w:val="28"/>
        </w:rPr>
        <w:t>Eur-a</w:t>
      </w:r>
    </w:p>
    <w:p w14:paraId="25CA8924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4"/>
          <w:szCs w:val="20"/>
        </w:rPr>
      </w:pPr>
    </w:p>
    <w:p w14:paraId="65FBF887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4"/>
          <w:szCs w:val="20"/>
        </w:rPr>
      </w:pPr>
    </w:p>
    <w:p w14:paraId="0E7A33B4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lastRenderedPageBreak/>
        <w:drawing>
          <wp:anchor distT="0" distB="0" distL="114300" distR="114300" simplePos="0" relativeHeight="251651584" behindDoc="0" locked="0" layoutInCell="1" allowOverlap="1" wp14:anchorId="6C7C633D" wp14:editId="7AF80F39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694" cy="1789270"/>
            <wp:effectExtent l="0" t="0" r="0" b="1905"/>
            <wp:wrapNone/>
            <wp:docPr id="216" name="Slika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4" cy="178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P R O C J E N A  </w:t>
      </w:r>
      <w:r w:rsidR="000A5B83">
        <w:rPr>
          <w:rFonts w:ascii="Times New Roman" w:hAnsi="Times New Roman" w:cs="Times New Roman"/>
          <w:b/>
          <w:sz w:val="24"/>
          <w:szCs w:val="24"/>
        </w:rPr>
        <w:t>S T R O J 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Reetkatablice"/>
        <w:tblpPr w:leftFromText="180" w:rightFromText="180" w:vertAnchor="text" w:horzAnchor="margin" w:tblpXSpec="right" w:tblpY="165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06449" w:rsidRPr="00CA4213" w14:paraId="42566195" w14:textId="77777777" w:rsidTr="00506449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11E4002" w14:textId="77777777" w:rsidR="00506449" w:rsidRDefault="00506449" w:rsidP="00506449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8A4860" w14:textId="77777777" w:rsidR="00506449" w:rsidRPr="00CA4213" w:rsidRDefault="00506449" w:rsidP="00506449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14:paraId="54072E77" w14:textId="77777777" w:rsidR="00DB5E6C" w:rsidRPr="00CA4213" w:rsidRDefault="00DB5E6C" w:rsidP="00DB5E6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Firma: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POŽGAJ  d.o.o.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5E6C">
              <w:rPr>
                <w:rFonts w:ascii="Times New Roman" w:hAnsi="Times New Roman" w:cs="Times New Roman"/>
                <w:b/>
                <w:sz w:val="24"/>
                <w:szCs w:val="24"/>
              </w:rPr>
              <w:t>u stečaju</w:t>
            </w:r>
          </w:p>
          <w:p w14:paraId="328E7B49" w14:textId="77777777" w:rsidR="00DB5E6C" w:rsidRPr="00CA4213" w:rsidRDefault="00DB5E6C" w:rsidP="00DB5E6C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Drvna proizvodnja</w:t>
            </w:r>
          </w:p>
          <w:p w14:paraId="1F1C67E7" w14:textId="77777777" w:rsidR="00DB5E6C" w:rsidRPr="00CA4213" w:rsidRDefault="00DB5E6C" w:rsidP="00DB5E6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Veliki Bukovec, Dravska 24</w:t>
            </w:r>
          </w:p>
          <w:p w14:paraId="1FCACE3B" w14:textId="77777777" w:rsidR="00506449" w:rsidRPr="00CA4213" w:rsidRDefault="00506449" w:rsidP="00506449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06EA7B28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61D4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4CF9FB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1EBE51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7802BD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C0DFA48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F476C07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2083A82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20B971A2" w14:textId="77777777" w:rsidR="009408D7" w:rsidRDefault="009408D7" w:rsidP="009408D7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0549169E" w14:textId="77777777" w:rsidR="00506449" w:rsidRDefault="00506449" w:rsidP="009408D7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5FF558CE" w14:textId="77777777" w:rsidR="00506449" w:rsidRPr="00CA4213" w:rsidRDefault="00506449" w:rsidP="009408D7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625CB385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0A5B83">
        <w:rPr>
          <w:rFonts w:ascii="Times New Roman" w:hAnsi="Times New Roman" w:cs="Times New Roman"/>
          <w:b/>
          <w:sz w:val="20"/>
          <w:szCs w:val="20"/>
          <w:u w:val="single"/>
        </w:rPr>
        <w:t>STROJU</w:t>
      </w:r>
    </w:p>
    <w:p w14:paraId="195FE99C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0A5B83">
        <w:rPr>
          <w:rFonts w:ascii="Times New Roman" w:hAnsi="Times New Roman" w:cs="Times New Roman"/>
          <w:b/>
          <w:sz w:val="24"/>
          <w:szCs w:val="24"/>
        </w:rPr>
        <w:t>TRANSPORTER ZA PUNJENJE STROJA</w:t>
      </w:r>
    </w:p>
    <w:p w14:paraId="0F91B58E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0A5B83">
        <w:rPr>
          <w:rFonts w:ascii="Times New Roman" w:hAnsi="Times New Roman" w:cs="Times New Roman"/>
          <w:b/>
          <w:sz w:val="24"/>
          <w:szCs w:val="24"/>
        </w:rPr>
        <w:t>SURPLEX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63EEBEAF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0A5B83">
        <w:rPr>
          <w:rFonts w:ascii="Times New Roman" w:hAnsi="Times New Roman" w:cs="Times New Roman"/>
          <w:b/>
          <w:sz w:val="24"/>
          <w:szCs w:val="24"/>
        </w:rPr>
        <w:t>TOMASSINI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59161EF5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0A5B83">
        <w:rPr>
          <w:rFonts w:ascii="Times New Roman" w:hAnsi="Times New Roman" w:cs="Times New Roman"/>
          <w:b/>
          <w:sz w:val="24"/>
          <w:szCs w:val="24"/>
        </w:rPr>
        <w:t>1999</w:t>
      </w:r>
    </w:p>
    <w:p w14:paraId="40AE7F9C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4"/>
          <w:szCs w:val="24"/>
        </w:rPr>
        <w:t>1</w:t>
      </w:r>
    </w:p>
    <w:p w14:paraId="01625F03" w14:textId="77777777" w:rsidR="009408D7" w:rsidRPr="00CA4213" w:rsidRDefault="000A5B83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158054</w:t>
      </w:r>
      <w:r w:rsidR="009408D7"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35E3B9AD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0A5B83">
        <w:rPr>
          <w:rFonts w:ascii="Times New Roman" w:hAnsi="Times New Roman" w:cs="Times New Roman"/>
          <w:b/>
          <w:sz w:val="24"/>
          <w:szCs w:val="24"/>
        </w:rPr>
        <w:t>214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7C56F58A" w14:textId="77777777" w:rsidR="00506449" w:rsidRDefault="00506449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F16B6AE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156AFB51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053F53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 w:rsidR="00053F53">
        <w:rPr>
          <w:rFonts w:ascii="Times New Roman" w:hAnsi="Times New Roman" w:cs="Times New Roman"/>
          <w:sz w:val="20"/>
          <w:szCs w:val="20"/>
        </w:rPr>
        <w:t>stroja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44381E8E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 w:rsidR="00053F53">
        <w:rPr>
          <w:rFonts w:ascii="Times New Roman" w:hAnsi="Times New Roman" w:cs="Times New Roman"/>
          <w:sz w:val="20"/>
          <w:szCs w:val="20"/>
        </w:rPr>
        <w:t>stroj</w:t>
      </w:r>
      <w:r w:rsidRPr="00CA4213">
        <w:rPr>
          <w:rFonts w:ascii="Times New Roman" w:hAnsi="Times New Roman" w:cs="Times New Roman"/>
          <w:sz w:val="20"/>
          <w:szCs w:val="20"/>
        </w:rPr>
        <w:t>j kompletiran</w:t>
      </w:r>
    </w:p>
    <w:p w14:paraId="37F8F60B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 w:rsidR="00053F53">
        <w:rPr>
          <w:rFonts w:ascii="Times New Roman" w:hAnsi="Times New Roman" w:cs="Times New Roman"/>
          <w:sz w:val="20"/>
          <w:szCs w:val="20"/>
        </w:rPr>
        <w:t xml:space="preserve">stroj </w:t>
      </w:r>
      <w:r w:rsidRPr="00CA4213">
        <w:rPr>
          <w:rFonts w:ascii="Times New Roman" w:hAnsi="Times New Roman" w:cs="Times New Roman"/>
          <w:sz w:val="20"/>
          <w:szCs w:val="20"/>
        </w:rPr>
        <w:t>nalazi u tehnički ispravnom stanju</w:t>
      </w:r>
    </w:p>
    <w:p w14:paraId="6503D045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 w:rsidR="00053F53">
        <w:rPr>
          <w:rFonts w:ascii="Times New Roman" w:hAnsi="Times New Roman" w:cs="Times New Roman"/>
          <w:sz w:val="20"/>
          <w:szCs w:val="20"/>
        </w:rPr>
        <w:t>stroju</w:t>
      </w: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  <w:r w:rsidR="00053F53">
        <w:rPr>
          <w:rFonts w:ascii="Times New Roman" w:hAnsi="Times New Roman" w:cs="Times New Roman"/>
          <w:sz w:val="20"/>
          <w:szCs w:val="20"/>
        </w:rPr>
        <w:t>vizualno nema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5E59E3D2" w14:textId="77777777" w:rsidR="009408D7" w:rsidRPr="00CA4213" w:rsidRDefault="009408D7" w:rsidP="009408D7">
      <w:pPr>
        <w:pStyle w:val="Bezproreda"/>
        <w:ind w:left="1731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53F53">
        <w:rPr>
          <w:rFonts w:ascii="Times New Roman" w:hAnsi="Times New Roman" w:cs="Times New Roman"/>
          <w:sz w:val="20"/>
          <w:szCs w:val="20"/>
        </w:rPr>
        <w:t xml:space="preserve">pomoćni stroj za punjenje glavnog stroja </w:t>
      </w:r>
    </w:p>
    <w:p w14:paraId="3985D9B0" w14:textId="77777777" w:rsidR="00506449" w:rsidRDefault="00506449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EFD0C14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 KOEFICIJENT VREMENSKOG OTPISA  -  K 0</w:t>
      </w:r>
    </w:p>
    <w:p w14:paraId="2CC53E9F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O  =  0,</w:t>
      </w:r>
      <w:r w:rsidR="002B1210">
        <w:rPr>
          <w:rFonts w:ascii="Times New Roman" w:hAnsi="Times New Roman" w:cs="Times New Roman"/>
          <w:b/>
          <w:sz w:val="20"/>
          <w:szCs w:val="20"/>
        </w:rPr>
        <w:t>50</w:t>
      </w:r>
    </w:p>
    <w:p w14:paraId="26002E0F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FF3B62F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 KOEFICIJENT TEHNOLOŠKE SPREMNOSTI  -  K 1</w:t>
      </w:r>
    </w:p>
    <w:p w14:paraId="73A126E0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1  =  0,</w:t>
      </w:r>
      <w:r w:rsidR="002B1210">
        <w:rPr>
          <w:rFonts w:ascii="Times New Roman" w:hAnsi="Times New Roman" w:cs="Times New Roman"/>
          <w:b/>
          <w:sz w:val="20"/>
          <w:szCs w:val="20"/>
        </w:rPr>
        <w:t>70</w:t>
      </w:r>
    </w:p>
    <w:p w14:paraId="085D5EAF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1060412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5ED6C542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2B1210">
        <w:rPr>
          <w:rFonts w:ascii="Times New Roman" w:hAnsi="Times New Roman" w:cs="Times New Roman"/>
          <w:b/>
          <w:sz w:val="20"/>
          <w:szCs w:val="20"/>
        </w:rPr>
        <w:t>50</w:t>
      </w:r>
    </w:p>
    <w:p w14:paraId="705A60F2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64625C4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5C23A1CC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2B1210">
        <w:rPr>
          <w:rFonts w:ascii="Times New Roman" w:hAnsi="Times New Roman" w:cs="Times New Roman"/>
          <w:b/>
          <w:sz w:val="20"/>
          <w:szCs w:val="20"/>
        </w:rPr>
        <w:t>70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5E0307E4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552AE8A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G                    NOVO</w:t>
      </w:r>
      <w:r w:rsidR="00053F5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NABAVNA CIJENA </w:t>
      </w:r>
      <w:r w:rsidR="00053F53">
        <w:rPr>
          <w:rFonts w:ascii="Times New Roman" w:hAnsi="Times New Roman" w:cs="Times New Roman"/>
          <w:b/>
          <w:sz w:val="20"/>
          <w:szCs w:val="20"/>
          <w:u w:val="single"/>
        </w:rPr>
        <w:t>TRANSPORTERA ZA PUNJENJE 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3FFEAF83" w14:textId="77777777" w:rsidR="009408D7" w:rsidRPr="00CA4213" w:rsidRDefault="009408D7" w:rsidP="009408D7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053F53">
        <w:rPr>
          <w:rFonts w:ascii="Times New Roman" w:hAnsi="Times New Roman" w:cs="Times New Roman"/>
          <w:sz w:val="20"/>
          <w:szCs w:val="20"/>
        </w:rPr>
        <w:t>transporter</w:t>
      </w:r>
      <w:r w:rsidRPr="00CA4213"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 nabavna cijena </w:t>
      </w:r>
      <w:r w:rsidR="00053F53">
        <w:rPr>
          <w:rFonts w:ascii="Times New Roman" w:hAnsi="Times New Roman" w:cs="Times New Roman"/>
          <w:sz w:val="20"/>
          <w:szCs w:val="20"/>
        </w:rPr>
        <w:t>transportera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28A00417" w14:textId="77777777" w:rsidR="009408D7" w:rsidRPr="00CA4213" w:rsidRDefault="009408D7" w:rsidP="002B1210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2B1210">
        <w:rPr>
          <w:rFonts w:ascii="Times New Roman" w:hAnsi="Times New Roman" w:cs="Times New Roman"/>
          <w:b/>
          <w:sz w:val="20"/>
          <w:szCs w:val="20"/>
        </w:rPr>
        <w:t>149.183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ili 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2B1210">
        <w:rPr>
          <w:rFonts w:ascii="Times New Roman" w:hAnsi="Times New Roman" w:cs="Times New Roman"/>
          <w:b/>
          <w:sz w:val="20"/>
          <w:szCs w:val="20"/>
        </w:rPr>
        <w:t>19.800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1DC9B57B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E440254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 TRŽNA VRIJEDNOST </w:t>
      </w:r>
      <w:r w:rsidR="00053F53">
        <w:rPr>
          <w:rFonts w:ascii="Times New Roman" w:hAnsi="Times New Roman" w:cs="Times New Roman"/>
          <w:b/>
          <w:sz w:val="20"/>
          <w:szCs w:val="20"/>
          <w:u w:val="single"/>
        </w:rPr>
        <w:t>TRANSPORTERA ZA PUNJENJE STROJA</w:t>
      </w:r>
    </w:p>
    <w:p w14:paraId="721A37C4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tržna vrijednost </w:t>
      </w:r>
      <w:r w:rsidR="00053F53">
        <w:rPr>
          <w:rFonts w:ascii="Times New Roman" w:hAnsi="Times New Roman" w:cs="Times New Roman"/>
          <w:sz w:val="20"/>
          <w:szCs w:val="20"/>
        </w:rPr>
        <w:t>transportera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72DA3F94" w14:textId="77777777" w:rsidR="009408D7" w:rsidRPr="00CA4213" w:rsidRDefault="009408D7" w:rsidP="002B1210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2B1210">
        <w:rPr>
          <w:rFonts w:ascii="Times New Roman" w:hAnsi="Times New Roman" w:cs="Times New Roman"/>
          <w:b/>
          <w:sz w:val="28"/>
          <w:szCs w:val="28"/>
        </w:rPr>
        <w:t>18.275,00  Kn   ili     2.425,50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39C607D4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4"/>
          <w:szCs w:val="20"/>
        </w:rPr>
      </w:pPr>
    </w:p>
    <w:p w14:paraId="7D271B9D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4"/>
          <w:szCs w:val="20"/>
        </w:rPr>
      </w:pPr>
    </w:p>
    <w:p w14:paraId="605B60CD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lastRenderedPageBreak/>
        <w:drawing>
          <wp:anchor distT="0" distB="0" distL="114300" distR="114300" simplePos="0" relativeHeight="251653632" behindDoc="0" locked="0" layoutInCell="1" allowOverlap="1" wp14:anchorId="196CE57C" wp14:editId="01AC8F8E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694" cy="1789270"/>
            <wp:effectExtent l="0" t="0" r="0" b="1905"/>
            <wp:wrapNone/>
            <wp:docPr id="217" name="Slika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4" cy="178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P R O C J E N A  </w:t>
      </w:r>
      <w:r w:rsidR="00053F53">
        <w:rPr>
          <w:rFonts w:ascii="Times New Roman" w:hAnsi="Times New Roman" w:cs="Times New Roman"/>
          <w:b/>
          <w:sz w:val="24"/>
          <w:szCs w:val="24"/>
        </w:rPr>
        <w:t>S T R O J 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Reetkatablice"/>
        <w:tblpPr w:leftFromText="180" w:rightFromText="180" w:vertAnchor="text" w:horzAnchor="margin" w:tblpXSpec="right" w:tblpY="165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06449" w:rsidRPr="00CA4213" w14:paraId="2C2D5192" w14:textId="77777777" w:rsidTr="00506449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C9D8199" w14:textId="77777777" w:rsidR="00506449" w:rsidRDefault="00506449" w:rsidP="00506449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819E5A" w14:textId="77777777" w:rsidR="00506449" w:rsidRPr="00CA4213" w:rsidRDefault="00506449" w:rsidP="00506449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54A4BF61" w14:textId="77777777" w:rsidR="00DB5E6C" w:rsidRPr="00CA4213" w:rsidRDefault="00506449" w:rsidP="00DB5E6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B5E6C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Firma:  </w:t>
            </w:r>
            <w:r w:rsidR="00DB5E6C">
              <w:rPr>
                <w:rFonts w:ascii="Times New Roman" w:hAnsi="Times New Roman" w:cs="Times New Roman"/>
                <w:b/>
                <w:sz w:val="24"/>
                <w:szCs w:val="24"/>
              </w:rPr>
              <w:t>POŽGAJ  d.o.o.</w:t>
            </w:r>
            <w:r w:rsidR="00DB5E6C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5E6C" w:rsidRPr="00DB5E6C">
              <w:rPr>
                <w:rFonts w:ascii="Times New Roman" w:hAnsi="Times New Roman" w:cs="Times New Roman"/>
                <w:b/>
                <w:sz w:val="24"/>
                <w:szCs w:val="24"/>
              </w:rPr>
              <w:t>u stečaju</w:t>
            </w:r>
          </w:p>
          <w:p w14:paraId="4F4EE087" w14:textId="77777777" w:rsidR="00DB5E6C" w:rsidRPr="00CA4213" w:rsidRDefault="00DB5E6C" w:rsidP="00DB5E6C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Drvna proizvodnja</w:t>
            </w:r>
          </w:p>
          <w:p w14:paraId="2008714A" w14:textId="77777777" w:rsidR="00DB5E6C" w:rsidRPr="00CA4213" w:rsidRDefault="00DB5E6C" w:rsidP="00DB5E6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Veliki Bukovec, Dravska 24</w:t>
            </w:r>
          </w:p>
          <w:p w14:paraId="7EEED9FA" w14:textId="77777777" w:rsidR="00506449" w:rsidRPr="00CA4213" w:rsidRDefault="00506449" w:rsidP="00506449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619F0A5B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5D275E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BC009C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705B1A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63ED02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88233E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ABCE03C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AF3280D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D5454C9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67458998" w14:textId="77777777" w:rsidR="009408D7" w:rsidRDefault="009408D7" w:rsidP="009408D7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71BC7F9B" w14:textId="77777777" w:rsidR="00506449" w:rsidRPr="00CA4213" w:rsidRDefault="00506449" w:rsidP="009408D7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67785305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053F53">
        <w:rPr>
          <w:rFonts w:ascii="Times New Roman" w:hAnsi="Times New Roman" w:cs="Times New Roman"/>
          <w:b/>
          <w:sz w:val="20"/>
          <w:szCs w:val="20"/>
          <w:u w:val="single"/>
        </w:rPr>
        <w:t>STROJU</w:t>
      </w:r>
    </w:p>
    <w:p w14:paraId="0E15CE72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053F53">
        <w:rPr>
          <w:rFonts w:ascii="Times New Roman" w:hAnsi="Times New Roman" w:cs="Times New Roman"/>
          <w:b/>
          <w:sz w:val="24"/>
          <w:szCs w:val="24"/>
        </w:rPr>
        <w:t>ZIDNA PREŠA ZA LJEPLJENJE ELEMEN.</w:t>
      </w:r>
    </w:p>
    <w:p w14:paraId="759DA6E7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053F53">
        <w:rPr>
          <w:rFonts w:ascii="Times New Roman" w:hAnsi="Times New Roman" w:cs="Times New Roman"/>
          <w:b/>
          <w:sz w:val="24"/>
          <w:szCs w:val="24"/>
        </w:rPr>
        <w:t>WEILI WOODWORKING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3C18F4AA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053F53">
        <w:rPr>
          <w:rFonts w:ascii="Times New Roman" w:hAnsi="Times New Roman" w:cs="Times New Roman"/>
          <w:b/>
          <w:sz w:val="24"/>
          <w:szCs w:val="24"/>
        </w:rPr>
        <w:t>MH 2323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46EE444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053F53">
        <w:rPr>
          <w:rFonts w:ascii="Times New Roman" w:hAnsi="Times New Roman" w:cs="Times New Roman"/>
          <w:b/>
          <w:sz w:val="24"/>
          <w:szCs w:val="24"/>
        </w:rPr>
        <w:t>2008</w:t>
      </w:r>
    </w:p>
    <w:p w14:paraId="4D37DB9F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4"/>
          <w:szCs w:val="24"/>
        </w:rPr>
        <w:t>1</w:t>
      </w:r>
    </w:p>
    <w:p w14:paraId="72F13135" w14:textId="77777777" w:rsidR="009408D7" w:rsidRPr="00CA4213" w:rsidRDefault="00053F53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91119003</w:t>
      </w:r>
      <w:r w:rsidR="009408D7"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9F9C547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053F53">
        <w:rPr>
          <w:rFonts w:ascii="Times New Roman" w:hAnsi="Times New Roman" w:cs="Times New Roman"/>
          <w:b/>
          <w:sz w:val="24"/>
          <w:szCs w:val="24"/>
        </w:rPr>
        <w:t>213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6E11F48E" w14:textId="77777777" w:rsidR="00506449" w:rsidRDefault="00506449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1DFDB87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43F5B245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053F53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 w:rsidR="00053F53">
        <w:rPr>
          <w:rFonts w:ascii="Times New Roman" w:hAnsi="Times New Roman" w:cs="Times New Roman"/>
          <w:sz w:val="20"/>
          <w:szCs w:val="20"/>
        </w:rPr>
        <w:t>stroja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43C4CDF1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 w:rsidR="005B3900">
        <w:rPr>
          <w:rFonts w:ascii="Times New Roman" w:hAnsi="Times New Roman" w:cs="Times New Roman"/>
          <w:sz w:val="20"/>
          <w:szCs w:val="20"/>
        </w:rPr>
        <w:t>stroj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5B3900">
        <w:rPr>
          <w:rFonts w:ascii="Times New Roman" w:hAnsi="Times New Roman" w:cs="Times New Roman"/>
          <w:sz w:val="20"/>
          <w:szCs w:val="20"/>
        </w:rPr>
        <w:t>, dimenzije 3100 x 750 x 2060 mm</w:t>
      </w:r>
    </w:p>
    <w:p w14:paraId="701D7E53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 w:rsidR="005B3900">
        <w:rPr>
          <w:rFonts w:ascii="Times New Roman" w:hAnsi="Times New Roman" w:cs="Times New Roman"/>
          <w:sz w:val="20"/>
          <w:szCs w:val="20"/>
        </w:rPr>
        <w:t>stroj</w:t>
      </w:r>
      <w:r w:rsidRPr="00CA4213">
        <w:rPr>
          <w:rFonts w:ascii="Times New Roman" w:hAnsi="Times New Roman" w:cs="Times New Roman"/>
          <w:sz w:val="20"/>
          <w:szCs w:val="20"/>
        </w:rPr>
        <w:t xml:space="preserve"> nalazi </w:t>
      </w:r>
      <w:r w:rsidR="005B3900">
        <w:rPr>
          <w:rFonts w:ascii="Times New Roman" w:hAnsi="Times New Roman" w:cs="Times New Roman"/>
          <w:sz w:val="20"/>
          <w:szCs w:val="20"/>
        </w:rPr>
        <w:t xml:space="preserve">vizualno </w:t>
      </w:r>
      <w:r w:rsidRPr="00CA4213">
        <w:rPr>
          <w:rFonts w:ascii="Times New Roman" w:hAnsi="Times New Roman" w:cs="Times New Roman"/>
          <w:sz w:val="20"/>
          <w:szCs w:val="20"/>
        </w:rPr>
        <w:t>u tehnički ispravnom stanju</w:t>
      </w:r>
    </w:p>
    <w:p w14:paraId="368425F2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 w:rsidR="005B3900">
        <w:rPr>
          <w:rFonts w:ascii="Times New Roman" w:hAnsi="Times New Roman" w:cs="Times New Roman"/>
          <w:sz w:val="20"/>
          <w:szCs w:val="20"/>
        </w:rPr>
        <w:t>stroju vizualno nema</w:t>
      </w:r>
      <w:r w:rsidRPr="00CA4213">
        <w:rPr>
          <w:rFonts w:ascii="Times New Roman" w:hAnsi="Times New Roman" w:cs="Times New Roman"/>
          <w:sz w:val="20"/>
          <w:szCs w:val="20"/>
        </w:rPr>
        <w:t xml:space="preserve"> tehnički vidljivih nedostataka</w:t>
      </w:r>
    </w:p>
    <w:p w14:paraId="06B08F0E" w14:textId="77777777" w:rsidR="009408D7" w:rsidRPr="00CA4213" w:rsidRDefault="009408D7" w:rsidP="009408D7">
      <w:pPr>
        <w:pStyle w:val="Bezproreda"/>
        <w:ind w:left="1731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B3900">
        <w:rPr>
          <w:rFonts w:ascii="Times New Roman" w:hAnsi="Times New Roman" w:cs="Times New Roman"/>
          <w:sz w:val="20"/>
          <w:szCs w:val="20"/>
        </w:rPr>
        <w:t>sastavljanje drvenih elemenata</w:t>
      </w: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E6CD345" w14:textId="77777777" w:rsidR="00506449" w:rsidRDefault="00506449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FF1C6F8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 KOEFICIJENT VREMENSKOG OTPISA  -  K 0</w:t>
      </w:r>
    </w:p>
    <w:p w14:paraId="296B0E2F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O  =  0,</w:t>
      </w:r>
      <w:r w:rsidR="00427132">
        <w:rPr>
          <w:rFonts w:ascii="Times New Roman" w:hAnsi="Times New Roman" w:cs="Times New Roman"/>
          <w:b/>
          <w:sz w:val="20"/>
          <w:szCs w:val="20"/>
        </w:rPr>
        <w:t>50</w:t>
      </w:r>
    </w:p>
    <w:p w14:paraId="0B0BDEBE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16CE54E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 KOEFICIJENT TEHNOLOŠKE SPREMNOSTI  -  K 1</w:t>
      </w:r>
    </w:p>
    <w:p w14:paraId="29A5C9B6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1  =  0,</w:t>
      </w:r>
      <w:r w:rsidR="00427132">
        <w:rPr>
          <w:rFonts w:ascii="Times New Roman" w:hAnsi="Times New Roman" w:cs="Times New Roman"/>
          <w:b/>
          <w:sz w:val="20"/>
          <w:szCs w:val="20"/>
        </w:rPr>
        <w:t>80</w:t>
      </w:r>
    </w:p>
    <w:p w14:paraId="583825EE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D13FAFE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0290D2D2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427132">
        <w:rPr>
          <w:rFonts w:ascii="Times New Roman" w:hAnsi="Times New Roman" w:cs="Times New Roman"/>
          <w:b/>
          <w:sz w:val="20"/>
          <w:szCs w:val="20"/>
        </w:rPr>
        <w:t>70</w:t>
      </w:r>
    </w:p>
    <w:p w14:paraId="08F46F2D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459BD43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21BE6862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427132">
        <w:rPr>
          <w:rFonts w:ascii="Times New Roman" w:hAnsi="Times New Roman" w:cs="Times New Roman"/>
          <w:b/>
          <w:sz w:val="20"/>
          <w:szCs w:val="20"/>
        </w:rPr>
        <w:t>80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0B732E9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F28D26D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G                    NOVO</w:t>
      </w:r>
      <w:r w:rsidR="005B3900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NABAVNA CIJENA </w:t>
      </w:r>
      <w:r w:rsidR="005B3900">
        <w:rPr>
          <w:rFonts w:ascii="Times New Roman" w:hAnsi="Times New Roman" w:cs="Times New Roman"/>
          <w:b/>
          <w:sz w:val="20"/>
          <w:szCs w:val="20"/>
          <w:u w:val="single"/>
        </w:rPr>
        <w:t>ZIDNE PREŠE ZA LJEPLJENJE ELEMENATA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4C1D5D27" w14:textId="77777777" w:rsidR="009408D7" w:rsidRPr="00CA4213" w:rsidRDefault="009408D7" w:rsidP="009408D7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5B3900">
        <w:rPr>
          <w:rFonts w:ascii="Times New Roman" w:hAnsi="Times New Roman" w:cs="Times New Roman"/>
          <w:sz w:val="20"/>
          <w:szCs w:val="20"/>
        </w:rPr>
        <w:t>zidnu prešu</w:t>
      </w:r>
      <w:r w:rsidRPr="00CA4213"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 nabavna cijena </w:t>
      </w:r>
      <w:r w:rsidR="005B3900">
        <w:rPr>
          <w:rFonts w:ascii="Times New Roman" w:hAnsi="Times New Roman" w:cs="Times New Roman"/>
          <w:sz w:val="20"/>
          <w:szCs w:val="20"/>
        </w:rPr>
        <w:t>zidne preše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1D8B702F" w14:textId="77777777" w:rsidR="009408D7" w:rsidRPr="00CA4213" w:rsidRDefault="009408D7" w:rsidP="006A505A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6A505A">
        <w:rPr>
          <w:rFonts w:ascii="Times New Roman" w:hAnsi="Times New Roman" w:cs="Times New Roman"/>
          <w:b/>
          <w:sz w:val="20"/>
          <w:szCs w:val="20"/>
        </w:rPr>
        <w:t>32.964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</w:t>
      </w:r>
      <w:r w:rsidR="006A505A">
        <w:rPr>
          <w:rFonts w:ascii="Times New Roman" w:hAnsi="Times New Roman" w:cs="Times New Roman"/>
          <w:b/>
          <w:sz w:val="20"/>
          <w:szCs w:val="20"/>
        </w:rPr>
        <w:t>ili     3.500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095B7021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3E9462F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 TRŽNA VRIJEDNOST </w:t>
      </w:r>
      <w:r w:rsidR="005B3900">
        <w:rPr>
          <w:rFonts w:ascii="Times New Roman" w:hAnsi="Times New Roman" w:cs="Times New Roman"/>
          <w:b/>
          <w:sz w:val="20"/>
          <w:szCs w:val="20"/>
          <w:u w:val="single"/>
        </w:rPr>
        <w:t>ZIDNE PREŠE ZA LJEPLJENJE ELEMENATA</w:t>
      </w:r>
    </w:p>
    <w:p w14:paraId="77362248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tržna vrijednost </w:t>
      </w:r>
      <w:r w:rsidR="005B3900">
        <w:rPr>
          <w:rFonts w:ascii="Times New Roman" w:hAnsi="Times New Roman" w:cs="Times New Roman"/>
          <w:sz w:val="20"/>
          <w:szCs w:val="20"/>
        </w:rPr>
        <w:t>zidne preše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72CE209C" w14:textId="77777777" w:rsidR="009408D7" w:rsidRDefault="009408D7" w:rsidP="009408D7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427132">
        <w:rPr>
          <w:rFonts w:ascii="Times New Roman" w:hAnsi="Times New Roman" w:cs="Times New Roman"/>
          <w:b/>
          <w:sz w:val="28"/>
          <w:szCs w:val="28"/>
        </w:rPr>
        <w:t>7.384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 w:rsidRPr="00CA4213">
        <w:rPr>
          <w:rFonts w:ascii="Times New Roman" w:hAnsi="Times New Roman" w:cs="Times New Roman"/>
          <w:b/>
          <w:sz w:val="28"/>
          <w:szCs w:val="28"/>
        </w:rPr>
        <w:tab/>
      </w:r>
      <w:r w:rsidR="00427132">
        <w:rPr>
          <w:rFonts w:ascii="Times New Roman" w:hAnsi="Times New Roman" w:cs="Times New Roman"/>
          <w:b/>
          <w:sz w:val="28"/>
          <w:szCs w:val="28"/>
        </w:rPr>
        <w:t>980,02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68C5F5A2" w14:textId="77777777" w:rsidR="00CF5F7B" w:rsidRPr="00CF5F7B" w:rsidRDefault="00CF5F7B" w:rsidP="009408D7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p w14:paraId="0D6D3686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lastRenderedPageBreak/>
        <w:drawing>
          <wp:anchor distT="0" distB="0" distL="114300" distR="114300" simplePos="0" relativeHeight="251654656" behindDoc="0" locked="0" layoutInCell="1" allowOverlap="1" wp14:anchorId="540BF554" wp14:editId="69CF80F1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694" cy="1789270"/>
            <wp:effectExtent l="0" t="0" r="0" b="1905"/>
            <wp:wrapNone/>
            <wp:docPr id="218" name="Slika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4" cy="178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P R O C J E N A  </w:t>
      </w:r>
      <w:r w:rsidR="002238B6">
        <w:rPr>
          <w:rFonts w:ascii="Times New Roman" w:hAnsi="Times New Roman" w:cs="Times New Roman"/>
          <w:b/>
          <w:sz w:val="24"/>
          <w:szCs w:val="24"/>
        </w:rPr>
        <w:t>S T R O J 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Reetkatablice"/>
        <w:tblpPr w:leftFromText="180" w:rightFromText="180" w:vertAnchor="text" w:horzAnchor="margin" w:tblpXSpec="right" w:tblpY="15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06449" w:rsidRPr="00CA4213" w14:paraId="578724C3" w14:textId="77777777" w:rsidTr="00506449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1D17105" w14:textId="77777777" w:rsidR="00506449" w:rsidRDefault="00506449" w:rsidP="00506449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E9AB73" w14:textId="77777777" w:rsidR="00506449" w:rsidRPr="00CA4213" w:rsidRDefault="00506449" w:rsidP="00506449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14:paraId="0163446E" w14:textId="77777777" w:rsidR="00DB5E6C" w:rsidRPr="00CA4213" w:rsidRDefault="00506449" w:rsidP="00DB5E6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B5E6C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Firma:  </w:t>
            </w:r>
            <w:r w:rsidR="00DB5E6C">
              <w:rPr>
                <w:rFonts w:ascii="Times New Roman" w:hAnsi="Times New Roman" w:cs="Times New Roman"/>
                <w:b/>
                <w:sz w:val="24"/>
                <w:szCs w:val="24"/>
              </w:rPr>
              <w:t>POŽGAJ  d.o.o.</w:t>
            </w:r>
            <w:r w:rsidR="00DB5E6C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5E6C" w:rsidRPr="00DB5E6C">
              <w:rPr>
                <w:rFonts w:ascii="Times New Roman" w:hAnsi="Times New Roman" w:cs="Times New Roman"/>
                <w:b/>
                <w:sz w:val="24"/>
                <w:szCs w:val="24"/>
              </w:rPr>
              <w:t>u stečaju</w:t>
            </w:r>
          </w:p>
          <w:p w14:paraId="5844E7C8" w14:textId="77777777" w:rsidR="00DB5E6C" w:rsidRPr="00CA4213" w:rsidRDefault="00DB5E6C" w:rsidP="00DB5E6C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Drvna proizvodnja</w:t>
            </w:r>
          </w:p>
          <w:p w14:paraId="667CC9DC" w14:textId="77777777" w:rsidR="00DB5E6C" w:rsidRPr="00CA4213" w:rsidRDefault="00DB5E6C" w:rsidP="00DB5E6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Veliki Bukovec, Dravska 24</w:t>
            </w:r>
          </w:p>
          <w:p w14:paraId="5C58D8EF" w14:textId="77777777" w:rsidR="00506449" w:rsidRPr="00CA4213" w:rsidRDefault="00506449" w:rsidP="00506449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769A21CE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0FDB4B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5C7EAD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746FB0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ED9FA9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12DF5F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7103C92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4F066A9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659F2F05" w14:textId="77777777" w:rsidR="009408D7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26DBB38D" w14:textId="77777777" w:rsidR="00506449" w:rsidRPr="00CA4213" w:rsidRDefault="00506449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</w:p>
    <w:p w14:paraId="5583EECE" w14:textId="77777777" w:rsidR="009408D7" w:rsidRPr="00CA4213" w:rsidRDefault="009408D7" w:rsidP="009408D7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416D32B9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  PODACI O </w:t>
      </w:r>
      <w:r w:rsidR="002238B6">
        <w:rPr>
          <w:rFonts w:ascii="Times New Roman" w:hAnsi="Times New Roman" w:cs="Times New Roman"/>
          <w:b/>
          <w:sz w:val="20"/>
          <w:szCs w:val="20"/>
          <w:u w:val="single"/>
        </w:rPr>
        <w:t>STROJU</w:t>
      </w:r>
    </w:p>
    <w:p w14:paraId="153FAD8A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2238B6">
        <w:rPr>
          <w:rFonts w:ascii="Times New Roman" w:hAnsi="Times New Roman" w:cs="Times New Roman"/>
          <w:b/>
          <w:sz w:val="24"/>
          <w:szCs w:val="24"/>
        </w:rPr>
        <w:t xml:space="preserve">STROJ ZA BLANJANJE </w:t>
      </w:r>
    </w:p>
    <w:p w14:paraId="46F141CD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2238B6">
        <w:rPr>
          <w:rFonts w:ascii="Times New Roman" w:hAnsi="Times New Roman" w:cs="Times New Roman"/>
          <w:b/>
          <w:sz w:val="24"/>
          <w:szCs w:val="24"/>
        </w:rPr>
        <w:t>MICHAEL WEINING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307637EE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2238B6">
        <w:rPr>
          <w:rFonts w:ascii="Times New Roman" w:hAnsi="Times New Roman" w:cs="Times New Roman"/>
          <w:b/>
          <w:sz w:val="24"/>
          <w:szCs w:val="24"/>
        </w:rPr>
        <w:t>UNIMAT 300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424C72DD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2238B6">
        <w:rPr>
          <w:rFonts w:ascii="Times New Roman" w:hAnsi="Times New Roman" w:cs="Times New Roman"/>
          <w:b/>
          <w:sz w:val="24"/>
          <w:szCs w:val="24"/>
        </w:rPr>
        <w:t>2006</w:t>
      </w:r>
    </w:p>
    <w:p w14:paraId="09DF541E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4"/>
          <w:szCs w:val="24"/>
        </w:rPr>
        <w:t>1</w:t>
      </w:r>
    </w:p>
    <w:p w14:paraId="57AAAF7B" w14:textId="77777777" w:rsidR="009408D7" w:rsidRPr="00CA4213" w:rsidRDefault="002238B6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105928</w:t>
      </w:r>
      <w:r w:rsidR="009408D7"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4A1ADE72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Inv. 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2238B6">
        <w:rPr>
          <w:rFonts w:ascii="Times New Roman" w:hAnsi="Times New Roman" w:cs="Times New Roman"/>
          <w:b/>
          <w:sz w:val="24"/>
          <w:szCs w:val="24"/>
        </w:rPr>
        <w:t>290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03D49050" w14:textId="77777777" w:rsidR="00506449" w:rsidRDefault="00506449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CB0F8D3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7C466D1F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2238B6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 w:rsidR="002238B6">
        <w:rPr>
          <w:rFonts w:ascii="Times New Roman" w:hAnsi="Times New Roman" w:cs="Times New Roman"/>
          <w:sz w:val="20"/>
          <w:szCs w:val="20"/>
        </w:rPr>
        <w:t>stroja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34D5407D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 w:rsidR="002238B6">
        <w:rPr>
          <w:rFonts w:ascii="Times New Roman" w:hAnsi="Times New Roman" w:cs="Times New Roman"/>
          <w:sz w:val="20"/>
          <w:szCs w:val="20"/>
        </w:rPr>
        <w:t>stroj</w:t>
      </w: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  <w:r w:rsidR="002238B6">
        <w:rPr>
          <w:rFonts w:ascii="Times New Roman" w:hAnsi="Times New Roman" w:cs="Times New Roman"/>
          <w:sz w:val="20"/>
          <w:szCs w:val="20"/>
        </w:rPr>
        <w:t>nekompletan, neispravan, pun korozije , zastario tip, nije za upotrebu</w:t>
      </w:r>
    </w:p>
    <w:p w14:paraId="7417C98F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 w:rsidR="002238B6">
        <w:rPr>
          <w:rFonts w:ascii="Times New Roman" w:hAnsi="Times New Roman" w:cs="Times New Roman"/>
          <w:sz w:val="20"/>
          <w:szCs w:val="20"/>
        </w:rPr>
        <w:t xml:space="preserve">stroj </w:t>
      </w:r>
      <w:r w:rsidRPr="00CA4213">
        <w:rPr>
          <w:rFonts w:ascii="Times New Roman" w:hAnsi="Times New Roman" w:cs="Times New Roman"/>
          <w:sz w:val="20"/>
          <w:szCs w:val="20"/>
        </w:rPr>
        <w:t>nalazi u tehnički neispravnom stanju</w:t>
      </w:r>
      <w:r w:rsidR="00197A09">
        <w:rPr>
          <w:rFonts w:ascii="Times New Roman" w:hAnsi="Times New Roman" w:cs="Times New Roman"/>
          <w:sz w:val="20"/>
          <w:szCs w:val="20"/>
        </w:rPr>
        <w:t xml:space="preserve"> – </w:t>
      </w:r>
      <w:r w:rsidR="00197A09" w:rsidRPr="00197A09">
        <w:rPr>
          <w:rFonts w:ascii="Times New Roman" w:hAnsi="Times New Roman" w:cs="Times New Roman"/>
          <w:b/>
          <w:sz w:val="20"/>
          <w:szCs w:val="20"/>
        </w:rPr>
        <w:t>za sekundarnu sirovinu</w:t>
      </w:r>
    </w:p>
    <w:p w14:paraId="4F9C5E19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 w:rsidR="002238B6">
        <w:rPr>
          <w:rFonts w:ascii="Times New Roman" w:hAnsi="Times New Roman" w:cs="Times New Roman"/>
          <w:sz w:val="20"/>
          <w:szCs w:val="20"/>
        </w:rPr>
        <w:t xml:space="preserve">stroju </w:t>
      </w:r>
      <w:r w:rsidRPr="00CA4213">
        <w:rPr>
          <w:rFonts w:ascii="Times New Roman" w:hAnsi="Times New Roman" w:cs="Times New Roman"/>
          <w:sz w:val="20"/>
          <w:szCs w:val="20"/>
        </w:rPr>
        <w:t>ima tehnički vidljivih nedostataka</w:t>
      </w:r>
    </w:p>
    <w:p w14:paraId="3CD2B555" w14:textId="77777777" w:rsidR="009408D7" w:rsidRPr="00CA4213" w:rsidRDefault="009408D7" w:rsidP="009408D7">
      <w:pPr>
        <w:pStyle w:val="Bezproreda"/>
        <w:ind w:left="1731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238B6">
        <w:rPr>
          <w:rFonts w:ascii="Times New Roman" w:hAnsi="Times New Roman" w:cs="Times New Roman"/>
          <w:sz w:val="20"/>
          <w:szCs w:val="20"/>
        </w:rPr>
        <w:t>strojno blanjanje drveta</w:t>
      </w:r>
    </w:p>
    <w:p w14:paraId="7A8345F5" w14:textId="77777777" w:rsidR="00506449" w:rsidRDefault="00506449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91FBE2B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 KOEFICIJENT VREMENSKOG OTPISA  -  K 0</w:t>
      </w:r>
    </w:p>
    <w:p w14:paraId="71CF3C54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O  =  0,</w:t>
      </w:r>
      <w:r w:rsidR="00197A09">
        <w:rPr>
          <w:rFonts w:ascii="Times New Roman" w:hAnsi="Times New Roman" w:cs="Times New Roman"/>
          <w:b/>
          <w:sz w:val="20"/>
          <w:szCs w:val="20"/>
        </w:rPr>
        <w:t>50</w:t>
      </w:r>
    </w:p>
    <w:p w14:paraId="364A5203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C38FB5B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 KOEFICIJENT TEHNOLOŠKE SPREMNOSTI  -  K 1</w:t>
      </w:r>
    </w:p>
    <w:p w14:paraId="110FA9BA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1  =  0,</w:t>
      </w:r>
      <w:r w:rsidR="00197A09">
        <w:rPr>
          <w:rFonts w:ascii="Times New Roman" w:hAnsi="Times New Roman" w:cs="Times New Roman"/>
          <w:b/>
          <w:sz w:val="20"/>
          <w:szCs w:val="20"/>
        </w:rPr>
        <w:t>30</w:t>
      </w:r>
    </w:p>
    <w:p w14:paraId="20EF0BFB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DAB53A2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00B43137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197A09">
        <w:rPr>
          <w:rFonts w:ascii="Times New Roman" w:hAnsi="Times New Roman" w:cs="Times New Roman"/>
          <w:b/>
          <w:sz w:val="20"/>
          <w:szCs w:val="20"/>
        </w:rPr>
        <w:t>30</w:t>
      </w:r>
    </w:p>
    <w:p w14:paraId="1BD0C9C6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3D96CA6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3729F8BB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197A09">
        <w:rPr>
          <w:rFonts w:ascii="Times New Roman" w:hAnsi="Times New Roman" w:cs="Times New Roman"/>
          <w:b/>
          <w:sz w:val="20"/>
          <w:szCs w:val="20"/>
        </w:rPr>
        <w:t>30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6037E6A6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B986630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G                    NOVO</w:t>
      </w:r>
      <w:r w:rsidR="002238B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NABAVNA CIJENA </w:t>
      </w:r>
      <w:r w:rsidR="002238B6">
        <w:rPr>
          <w:rFonts w:ascii="Times New Roman" w:hAnsi="Times New Roman" w:cs="Times New Roman"/>
          <w:b/>
          <w:sz w:val="20"/>
          <w:szCs w:val="20"/>
          <w:u w:val="single"/>
        </w:rPr>
        <w:t>STROJA ZA BLANJANJE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00953142" w14:textId="77777777" w:rsidR="009408D7" w:rsidRPr="00CA4213" w:rsidRDefault="009408D7" w:rsidP="009408D7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2238B6">
        <w:rPr>
          <w:rFonts w:ascii="Times New Roman" w:hAnsi="Times New Roman" w:cs="Times New Roman"/>
          <w:sz w:val="20"/>
          <w:szCs w:val="20"/>
        </w:rPr>
        <w:t xml:space="preserve">stroj za blanjanje </w:t>
      </w:r>
      <w:r w:rsidRPr="00CA4213">
        <w:rPr>
          <w:rFonts w:ascii="Times New Roman" w:hAnsi="Times New Roman" w:cs="Times New Roman"/>
          <w:sz w:val="20"/>
          <w:szCs w:val="20"/>
        </w:rPr>
        <w:t xml:space="preserve">sa pripadajućom opremom i priborom, istih ili sličnih karakteristika, utvrđena je novo nabavna cijena </w:t>
      </w:r>
      <w:r w:rsidR="002238B6">
        <w:rPr>
          <w:rFonts w:ascii="Times New Roman" w:hAnsi="Times New Roman" w:cs="Times New Roman"/>
          <w:sz w:val="20"/>
          <w:szCs w:val="20"/>
        </w:rPr>
        <w:t>stroja za blanjanje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768F6114" w14:textId="77777777" w:rsidR="009408D7" w:rsidRPr="00CA4213" w:rsidRDefault="009408D7" w:rsidP="00197A09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197A09">
        <w:rPr>
          <w:rFonts w:ascii="Times New Roman" w:hAnsi="Times New Roman" w:cs="Times New Roman"/>
          <w:b/>
          <w:sz w:val="20"/>
          <w:szCs w:val="20"/>
        </w:rPr>
        <w:t>360.526,00  Kn     ili     47.850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758C2DA1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DBF7E7D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 TRŽNA VRIJEDNOST </w:t>
      </w:r>
      <w:r w:rsidR="002238B6">
        <w:rPr>
          <w:rFonts w:ascii="Times New Roman" w:hAnsi="Times New Roman" w:cs="Times New Roman"/>
          <w:b/>
          <w:sz w:val="20"/>
          <w:szCs w:val="20"/>
          <w:u w:val="single"/>
        </w:rPr>
        <w:t>STROJA ZA BLANJANJE</w:t>
      </w:r>
    </w:p>
    <w:p w14:paraId="566444C5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tržna vrijednost </w:t>
      </w:r>
      <w:r w:rsidR="002238B6">
        <w:rPr>
          <w:rFonts w:ascii="Times New Roman" w:hAnsi="Times New Roman" w:cs="Times New Roman"/>
          <w:sz w:val="20"/>
          <w:szCs w:val="20"/>
        </w:rPr>
        <w:t>stroja: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5FAF1EB8" w14:textId="77777777" w:rsidR="009408D7" w:rsidRPr="00CA4213" w:rsidRDefault="009408D7" w:rsidP="00197A09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197A09">
        <w:rPr>
          <w:rFonts w:ascii="Times New Roman" w:hAnsi="Times New Roman" w:cs="Times New Roman"/>
          <w:b/>
          <w:sz w:val="28"/>
          <w:szCs w:val="28"/>
        </w:rPr>
        <w:t>4.867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 w:rsidRPr="00CA4213">
        <w:rPr>
          <w:rFonts w:ascii="Times New Roman" w:hAnsi="Times New Roman" w:cs="Times New Roman"/>
          <w:b/>
          <w:sz w:val="28"/>
          <w:szCs w:val="28"/>
        </w:rPr>
        <w:tab/>
      </w:r>
      <w:r w:rsidR="00197A09">
        <w:rPr>
          <w:rFonts w:ascii="Times New Roman" w:hAnsi="Times New Roman" w:cs="Times New Roman"/>
          <w:b/>
          <w:sz w:val="28"/>
          <w:szCs w:val="28"/>
        </w:rPr>
        <w:t xml:space="preserve">645,96 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5C3A5AEC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4"/>
          <w:szCs w:val="20"/>
        </w:rPr>
      </w:pPr>
    </w:p>
    <w:p w14:paraId="45BF0705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4"/>
          <w:szCs w:val="20"/>
        </w:rPr>
      </w:pPr>
    </w:p>
    <w:p w14:paraId="4C7D2B40" w14:textId="77777777" w:rsidR="009408D7" w:rsidRPr="00CA4213" w:rsidRDefault="00B074A8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lastRenderedPageBreak/>
        <w:drawing>
          <wp:anchor distT="0" distB="0" distL="114300" distR="114300" simplePos="0" relativeHeight="251662848" behindDoc="0" locked="0" layoutInCell="1" allowOverlap="1" wp14:anchorId="58927DD5" wp14:editId="06F23DE2">
            <wp:simplePos x="0" y="0"/>
            <wp:positionH relativeFrom="column">
              <wp:posOffset>81280</wp:posOffset>
            </wp:positionH>
            <wp:positionV relativeFrom="paragraph">
              <wp:posOffset>41275</wp:posOffset>
            </wp:positionV>
            <wp:extent cx="2385694" cy="1789270"/>
            <wp:effectExtent l="0" t="0" r="0" b="1905"/>
            <wp:wrapNone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4" cy="178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08D7"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56704" behindDoc="0" locked="0" layoutInCell="1" allowOverlap="1" wp14:anchorId="163CB0FD" wp14:editId="315EA1FE">
            <wp:simplePos x="0" y="0"/>
            <wp:positionH relativeFrom="column">
              <wp:posOffset>109855</wp:posOffset>
            </wp:positionH>
            <wp:positionV relativeFrom="paragraph">
              <wp:posOffset>45720</wp:posOffset>
            </wp:positionV>
            <wp:extent cx="2385694" cy="1789271"/>
            <wp:effectExtent l="0" t="0" r="0" b="1905"/>
            <wp:wrapNone/>
            <wp:docPr id="219" name="Slika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4" cy="17892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08D7" w:rsidRPr="00CA4213">
        <w:rPr>
          <w:rFonts w:ascii="Times New Roman" w:hAnsi="Times New Roman" w:cs="Times New Roman"/>
          <w:b/>
          <w:sz w:val="24"/>
          <w:szCs w:val="24"/>
        </w:rPr>
        <w:t xml:space="preserve">               P R O C J E N A  </w:t>
      </w:r>
      <w:r w:rsidR="002238B6">
        <w:rPr>
          <w:rFonts w:ascii="Times New Roman" w:hAnsi="Times New Roman" w:cs="Times New Roman"/>
          <w:b/>
          <w:sz w:val="24"/>
          <w:szCs w:val="24"/>
        </w:rPr>
        <w:t>S T R O J A</w:t>
      </w:r>
      <w:r w:rsidR="009408D7" w:rsidRP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Reetkatablice"/>
        <w:tblpPr w:leftFromText="180" w:rightFromText="180" w:vertAnchor="text" w:horzAnchor="margin" w:tblpXSpec="right" w:tblpY="18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506449" w:rsidRPr="00CA4213" w14:paraId="4E884FF0" w14:textId="77777777" w:rsidTr="00506449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8F10752" w14:textId="77777777" w:rsidR="00506449" w:rsidRDefault="00506449" w:rsidP="00506449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B2C328" w14:textId="77777777" w:rsidR="00506449" w:rsidRPr="00CA4213" w:rsidRDefault="00506449" w:rsidP="00506449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14:paraId="51F5C4CD" w14:textId="77777777" w:rsidR="00DB5E6C" w:rsidRPr="00CA4213" w:rsidRDefault="00506449" w:rsidP="00DB5E6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B5E6C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Firma:  </w:t>
            </w:r>
            <w:r w:rsidR="00DB5E6C">
              <w:rPr>
                <w:rFonts w:ascii="Times New Roman" w:hAnsi="Times New Roman" w:cs="Times New Roman"/>
                <w:b/>
                <w:sz w:val="24"/>
                <w:szCs w:val="24"/>
              </w:rPr>
              <w:t>POŽGAJ  d.o.o.</w:t>
            </w:r>
            <w:r w:rsidR="00DB5E6C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5E6C" w:rsidRPr="00DB5E6C">
              <w:rPr>
                <w:rFonts w:ascii="Times New Roman" w:hAnsi="Times New Roman" w:cs="Times New Roman"/>
                <w:b/>
                <w:sz w:val="24"/>
                <w:szCs w:val="24"/>
              </w:rPr>
              <w:t>u stečaju</w:t>
            </w:r>
          </w:p>
          <w:p w14:paraId="5C8BBC32" w14:textId="77777777" w:rsidR="00DB5E6C" w:rsidRPr="00CA4213" w:rsidRDefault="00DB5E6C" w:rsidP="00DB5E6C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Drvna proizvodnja</w:t>
            </w:r>
          </w:p>
          <w:p w14:paraId="77BFAE31" w14:textId="77777777" w:rsidR="00DB5E6C" w:rsidRPr="00CA4213" w:rsidRDefault="00DB5E6C" w:rsidP="00DB5E6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Veliki Bukovec, Dravska 24</w:t>
            </w:r>
          </w:p>
          <w:p w14:paraId="0F8A7A73" w14:textId="77777777" w:rsidR="00506449" w:rsidRPr="00CA4213" w:rsidRDefault="00506449" w:rsidP="00506449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5E6F92F0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64D87A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D1B19D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97A017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E553D7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CE55DD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8C0FBBD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E86769F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781A05C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12F1A0CC" w14:textId="77777777" w:rsidR="009408D7" w:rsidRDefault="009408D7" w:rsidP="009408D7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5AB26E80" w14:textId="77777777" w:rsidR="00506449" w:rsidRPr="00CA4213" w:rsidRDefault="00506449" w:rsidP="009408D7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0A460DC7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PODACI O </w:t>
      </w:r>
      <w:r w:rsidR="002238B6">
        <w:rPr>
          <w:rFonts w:ascii="Times New Roman" w:hAnsi="Times New Roman" w:cs="Times New Roman"/>
          <w:b/>
          <w:sz w:val="20"/>
          <w:szCs w:val="20"/>
          <w:u w:val="single"/>
        </w:rPr>
        <w:t>STROJU</w:t>
      </w:r>
    </w:p>
    <w:p w14:paraId="3C8B46A3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35074B">
        <w:rPr>
          <w:rFonts w:ascii="Times New Roman" w:hAnsi="Times New Roman" w:cs="Times New Roman"/>
          <w:b/>
          <w:sz w:val="24"/>
          <w:szCs w:val="24"/>
        </w:rPr>
        <w:t>PREŠA ZA LJEPLJENJE</w:t>
      </w:r>
    </w:p>
    <w:p w14:paraId="4621AFA9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35074B">
        <w:rPr>
          <w:rFonts w:ascii="Times New Roman" w:hAnsi="Times New Roman" w:cs="Times New Roman"/>
          <w:b/>
          <w:sz w:val="24"/>
          <w:szCs w:val="24"/>
        </w:rPr>
        <w:t>ORMA - MACCHINE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155CB512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35074B">
        <w:rPr>
          <w:rFonts w:ascii="Times New Roman" w:hAnsi="Times New Roman" w:cs="Times New Roman"/>
          <w:b/>
          <w:sz w:val="24"/>
          <w:szCs w:val="24"/>
        </w:rPr>
        <w:t>LS ECO 30/13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09B42BE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35074B">
        <w:rPr>
          <w:rFonts w:ascii="Times New Roman" w:hAnsi="Times New Roman" w:cs="Times New Roman"/>
          <w:b/>
          <w:sz w:val="24"/>
          <w:szCs w:val="24"/>
        </w:rPr>
        <w:t>1999</w:t>
      </w:r>
    </w:p>
    <w:p w14:paraId="7F5C2645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4"/>
          <w:szCs w:val="24"/>
        </w:rPr>
        <w:t>1</w:t>
      </w:r>
    </w:p>
    <w:p w14:paraId="0D352E90" w14:textId="77777777" w:rsidR="009408D7" w:rsidRPr="00CA4213" w:rsidRDefault="0035074B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51430299</w:t>
      </w:r>
      <w:r w:rsidR="009408D7"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4C4809C7" w14:textId="77777777" w:rsidR="009408D7" w:rsidRPr="00CA4213" w:rsidRDefault="0035074B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</w:t>
      </w:r>
      <w:r w:rsidR="009408D7" w:rsidRPr="00CA4213">
        <w:rPr>
          <w:rFonts w:ascii="Times New Roman" w:hAnsi="Times New Roman" w:cs="Times New Roman"/>
          <w:sz w:val="20"/>
          <w:szCs w:val="20"/>
        </w:rPr>
        <w:t xml:space="preserve"> Broj</w:t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291</w:t>
      </w:r>
      <w:r w:rsidR="009408D7"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02ABEB5E" w14:textId="77777777" w:rsidR="00506449" w:rsidRDefault="00506449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87120FC" w14:textId="77777777" w:rsidR="002238B6" w:rsidRPr="00CA4213" w:rsidRDefault="002238B6" w:rsidP="002238B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  TEHNIČKO STANJE</w:t>
      </w:r>
    </w:p>
    <w:p w14:paraId="470B20FE" w14:textId="77777777" w:rsidR="002238B6" w:rsidRPr="00CA4213" w:rsidRDefault="002238B6" w:rsidP="002238B6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>
        <w:rPr>
          <w:rFonts w:ascii="Times New Roman" w:hAnsi="Times New Roman" w:cs="Times New Roman"/>
          <w:sz w:val="20"/>
          <w:szCs w:val="20"/>
        </w:rPr>
        <w:t>stroja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10FD78A8" w14:textId="77777777" w:rsidR="002238B6" w:rsidRPr="00CA4213" w:rsidRDefault="002238B6" w:rsidP="002238B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>
        <w:rPr>
          <w:rFonts w:ascii="Times New Roman" w:hAnsi="Times New Roman" w:cs="Times New Roman"/>
          <w:sz w:val="20"/>
          <w:szCs w:val="20"/>
        </w:rPr>
        <w:t>stroj</w:t>
      </w: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nekompletan, neispravan, pun korozije , zastario tip, nije za upotrebu</w:t>
      </w:r>
    </w:p>
    <w:p w14:paraId="670A8A56" w14:textId="77777777" w:rsidR="002238B6" w:rsidRPr="00CA4213" w:rsidRDefault="002238B6" w:rsidP="002238B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>
        <w:rPr>
          <w:rFonts w:ascii="Times New Roman" w:hAnsi="Times New Roman" w:cs="Times New Roman"/>
          <w:sz w:val="20"/>
          <w:szCs w:val="20"/>
        </w:rPr>
        <w:t xml:space="preserve">stroj </w:t>
      </w:r>
      <w:r w:rsidRPr="00CA4213">
        <w:rPr>
          <w:rFonts w:ascii="Times New Roman" w:hAnsi="Times New Roman" w:cs="Times New Roman"/>
          <w:sz w:val="20"/>
          <w:szCs w:val="20"/>
        </w:rPr>
        <w:t>nalazi u tehnički neispravnom stanju</w:t>
      </w:r>
      <w:r w:rsidR="00F35928">
        <w:rPr>
          <w:rFonts w:ascii="Times New Roman" w:hAnsi="Times New Roman" w:cs="Times New Roman"/>
          <w:sz w:val="20"/>
          <w:szCs w:val="20"/>
        </w:rPr>
        <w:t xml:space="preserve"> – </w:t>
      </w:r>
      <w:r w:rsidR="00F35928" w:rsidRPr="00F35928">
        <w:rPr>
          <w:rFonts w:ascii="Times New Roman" w:hAnsi="Times New Roman" w:cs="Times New Roman"/>
          <w:b/>
          <w:sz w:val="20"/>
          <w:szCs w:val="20"/>
        </w:rPr>
        <w:t>za sekundarnu sirovinu</w:t>
      </w:r>
    </w:p>
    <w:p w14:paraId="1A6A061F" w14:textId="77777777" w:rsidR="002238B6" w:rsidRPr="00CA4213" w:rsidRDefault="002238B6" w:rsidP="002238B6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>
        <w:rPr>
          <w:rFonts w:ascii="Times New Roman" w:hAnsi="Times New Roman" w:cs="Times New Roman"/>
          <w:sz w:val="20"/>
          <w:szCs w:val="20"/>
        </w:rPr>
        <w:t xml:space="preserve">stroju </w:t>
      </w:r>
      <w:r w:rsidRPr="00CA4213">
        <w:rPr>
          <w:rFonts w:ascii="Times New Roman" w:hAnsi="Times New Roman" w:cs="Times New Roman"/>
          <w:sz w:val="20"/>
          <w:szCs w:val="20"/>
        </w:rPr>
        <w:t>ima tehnički vidljivih nedostataka</w:t>
      </w:r>
    </w:p>
    <w:p w14:paraId="707996EB" w14:textId="77777777" w:rsidR="002238B6" w:rsidRPr="00CA4213" w:rsidRDefault="002238B6" w:rsidP="002238B6">
      <w:pPr>
        <w:pStyle w:val="Bezproreda"/>
        <w:ind w:left="1731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 xml:space="preserve">strojno </w:t>
      </w:r>
      <w:r w:rsidR="0035074B">
        <w:rPr>
          <w:rFonts w:ascii="Times New Roman" w:hAnsi="Times New Roman" w:cs="Times New Roman"/>
          <w:sz w:val="20"/>
          <w:szCs w:val="20"/>
        </w:rPr>
        <w:t>ljepljenje drveta</w:t>
      </w:r>
    </w:p>
    <w:p w14:paraId="039FB667" w14:textId="77777777" w:rsidR="002238B6" w:rsidRDefault="002238B6" w:rsidP="002238B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12538CE" w14:textId="77777777" w:rsidR="002238B6" w:rsidRPr="00CA4213" w:rsidRDefault="002238B6" w:rsidP="002238B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  KOEFICIJENT VREMENSKOG OTPISA  -  K 0</w:t>
      </w:r>
    </w:p>
    <w:p w14:paraId="2C00F0D5" w14:textId="77777777" w:rsidR="002238B6" w:rsidRPr="00CA4213" w:rsidRDefault="002238B6" w:rsidP="002238B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O  =  0,</w:t>
      </w:r>
      <w:r w:rsidR="00F35928">
        <w:rPr>
          <w:rFonts w:ascii="Times New Roman" w:hAnsi="Times New Roman" w:cs="Times New Roman"/>
          <w:b/>
          <w:sz w:val="20"/>
          <w:szCs w:val="20"/>
        </w:rPr>
        <w:t>50</w:t>
      </w:r>
    </w:p>
    <w:p w14:paraId="3B23E57C" w14:textId="77777777" w:rsidR="002238B6" w:rsidRPr="00CA4213" w:rsidRDefault="002238B6" w:rsidP="002238B6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B27922C" w14:textId="77777777" w:rsidR="002238B6" w:rsidRPr="00CA4213" w:rsidRDefault="002238B6" w:rsidP="002238B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  KOEFICIJENT TEHNOLOŠKE SPREMNOSTI  -  K 1</w:t>
      </w:r>
    </w:p>
    <w:p w14:paraId="681F90CD" w14:textId="77777777" w:rsidR="002238B6" w:rsidRPr="00CA4213" w:rsidRDefault="002238B6" w:rsidP="002238B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1  =  0,</w:t>
      </w:r>
      <w:r w:rsidR="00F35928">
        <w:rPr>
          <w:rFonts w:ascii="Times New Roman" w:hAnsi="Times New Roman" w:cs="Times New Roman"/>
          <w:b/>
          <w:sz w:val="20"/>
          <w:szCs w:val="20"/>
        </w:rPr>
        <w:t>30</w:t>
      </w:r>
    </w:p>
    <w:p w14:paraId="1E02FB31" w14:textId="77777777" w:rsidR="002238B6" w:rsidRPr="00CA4213" w:rsidRDefault="002238B6" w:rsidP="002238B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36B3DCC" w14:textId="77777777" w:rsidR="002238B6" w:rsidRPr="00CA4213" w:rsidRDefault="002238B6" w:rsidP="002238B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 KOEFICIJENT TEHNIČKOG STANJA  -  K 2</w:t>
      </w:r>
    </w:p>
    <w:p w14:paraId="742EA162" w14:textId="77777777" w:rsidR="002238B6" w:rsidRPr="00CA4213" w:rsidRDefault="002238B6" w:rsidP="002238B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F35928">
        <w:rPr>
          <w:rFonts w:ascii="Times New Roman" w:hAnsi="Times New Roman" w:cs="Times New Roman"/>
          <w:b/>
          <w:sz w:val="20"/>
          <w:szCs w:val="20"/>
        </w:rPr>
        <w:t>30</w:t>
      </w:r>
    </w:p>
    <w:p w14:paraId="3BF22A8E" w14:textId="77777777" w:rsidR="002238B6" w:rsidRPr="00CA4213" w:rsidRDefault="002238B6" w:rsidP="002238B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4577076" w14:textId="77777777" w:rsidR="002238B6" w:rsidRPr="00CA4213" w:rsidRDefault="002238B6" w:rsidP="002238B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398247C4" w14:textId="77777777" w:rsidR="002238B6" w:rsidRPr="00CA4213" w:rsidRDefault="002238B6" w:rsidP="002238B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F35928">
        <w:rPr>
          <w:rFonts w:ascii="Times New Roman" w:hAnsi="Times New Roman" w:cs="Times New Roman"/>
          <w:b/>
          <w:sz w:val="20"/>
          <w:szCs w:val="20"/>
        </w:rPr>
        <w:t>K 3  =  0,30</w:t>
      </w:r>
    </w:p>
    <w:p w14:paraId="56080F6E" w14:textId="77777777" w:rsidR="002238B6" w:rsidRPr="00CA4213" w:rsidRDefault="002238B6" w:rsidP="002238B6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E44D804" w14:textId="77777777" w:rsidR="002238B6" w:rsidRPr="00CA4213" w:rsidRDefault="002238B6" w:rsidP="002238B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G                    NOVO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NABAVNA CIJENA </w:t>
      </w:r>
      <w:r w:rsidR="0035074B">
        <w:rPr>
          <w:rFonts w:ascii="Times New Roman" w:hAnsi="Times New Roman" w:cs="Times New Roman"/>
          <w:b/>
          <w:sz w:val="20"/>
          <w:szCs w:val="20"/>
          <w:u w:val="single"/>
        </w:rPr>
        <w:t>PREŠE ZA LJEPLJENJE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021FB7E5" w14:textId="77777777" w:rsidR="002238B6" w:rsidRPr="00CA4213" w:rsidRDefault="002238B6" w:rsidP="002238B6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35074B">
        <w:rPr>
          <w:rFonts w:ascii="Times New Roman" w:hAnsi="Times New Roman" w:cs="Times New Roman"/>
          <w:sz w:val="20"/>
          <w:szCs w:val="20"/>
        </w:rPr>
        <w:t>prešu za ljepljenje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 xml:space="preserve">sa pripadajućom opremom i priborom, istih ili sličnih karakteristika, utvrđena je novo nabavna cijena </w:t>
      </w:r>
      <w:r w:rsidR="0035074B">
        <w:rPr>
          <w:rFonts w:ascii="Times New Roman" w:hAnsi="Times New Roman" w:cs="Times New Roman"/>
          <w:sz w:val="20"/>
          <w:szCs w:val="20"/>
        </w:rPr>
        <w:t>preše za ljepljenje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15DE86A3" w14:textId="77777777" w:rsidR="002238B6" w:rsidRPr="00CA4213" w:rsidRDefault="002238B6" w:rsidP="00F35928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F35928">
        <w:rPr>
          <w:rFonts w:ascii="Times New Roman" w:hAnsi="Times New Roman" w:cs="Times New Roman"/>
          <w:b/>
          <w:sz w:val="20"/>
          <w:szCs w:val="20"/>
        </w:rPr>
        <w:t>264.951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</w:t>
      </w:r>
      <w:r w:rsidR="00F35928">
        <w:rPr>
          <w:rFonts w:ascii="Times New Roman" w:hAnsi="Times New Roman" w:cs="Times New Roman"/>
          <w:b/>
          <w:sz w:val="20"/>
          <w:szCs w:val="20"/>
        </w:rPr>
        <w:t>ili     35.165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14DFE8C5" w14:textId="77777777" w:rsidR="002238B6" w:rsidRPr="00CA4213" w:rsidRDefault="002238B6" w:rsidP="002238B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CF197F8" w14:textId="77777777" w:rsidR="002238B6" w:rsidRPr="00CA4213" w:rsidRDefault="002238B6" w:rsidP="002238B6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 TRŽNA VRIJEDNOST </w:t>
      </w:r>
      <w:r w:rsidR="0035074B">
        <w:rPr>
          <w:rFonts w:ascii="Times New Roman" w:hAnsi="Times New Roman" w:cs="Times New Roman"/>
          <w:b/>
          <w:sz w:val="20"/>
          <w:szCs w:val="20"/>
          <w:u w:val="single"/>
        </w:rPr>
        <w:t>PREŠE ZA LJEPLJENJE</w:t>
      </w:r>
    </w:p>
    <w:p w14:paraId="0B5FED19" w14:textId="77777777" w:rsidR="002238B6" w:rsidRPr="00CA4213" w:rsidRDefault="002238B6" w:rsidP="002238B6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tržna vrijednost </w:t>
      </w:r>
      <w:r w:rsidR="0035074B">
        <w:rPr>
          <w:rFonts w:ascii="Times New Roman" w:hAnsi="Times New Roman" w:cs="Times New Roman"/>
          <w:sz w:val="20"/>
          <w:szCs w:val="20"/>
        </w:rPr>
        <w:t>preše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7A17900D" w14:textId="77777777" w:rsidR="002238B6" w:rsidRPr="00CA4213" w:rsidRDefault="002238B6" w:rsidP="002238B6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F35928">
        <w:rPr>
          <w:rFonts w:ascii="Times New Roman" w:hAnsi="Times New Roman" w:cs="Times New Roman"/>
          <w:b/>
          <w:sz w:val="28"/>
          <w:szCs w:val="28"/>
        </w:rPr>
        <w:t>3.577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 w:rsidRPr="00CA4213">
        <w:rPr>
          <w:rFonts w:ascii="Times New Roman" w:hAnsi="Times New Roman" w:cs="Times New Roman"/>
          <w:b/>
          <w:sz w:val="28"/>
          <w:szCs w:val="28"/>
        </w:rPr>
        <w:tab/>
      </w:r>
      <w:r w:rsidR="00F35928">
        <w:rPr>
          <w:rFonts w:ascii="Times New Roman" w:hAnsi="Times New Roman" w:cs="Times New Roman"/>
          <w:b/>
          <w:sz w:val="28"/>
          <w:szCs w:val="28"/>
        </w:rPr>
        <w:t xml:space="preserve">474,74 </w:t>
      </w:r>
      <w:r w:rsidRPr="00CA4213">
        <w:rPr>
          <w:rFonts w:ascii="Times New Roman" w:hAnsi="Times New Roman" w:cs="Times New Roman"/>
          <w:b/>
          <w:sz w:val="28"/>
          <w:szCs w:val="28"/>
        </w:rPr>
        <w:t>Eur-a</w:t>
      </w:r>
    </w:p>
    <w:p w14:paraId="74FE36DC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4"/>
          <w:szCs w:val="20"/>
        </w:rPr>
      </w:pPr>
    </w:p>
    <w:p w14:paraId="578B84BD" w14:textId="77777777" w:rsidR="0007701F" w:rsidRDefault="0007701F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703961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lastRenderedPageBreak/>
        <w:drawing>
          <wp:anchor distT="0" distB="0" distL="114300" distR="114300" simplePos="0" relativeHeight="251657728" behindDoc="0" locked="0" layoutInCell="1" allowOverlap="1" wp14:anchorId="16795D13" wp14:editId="48F46689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694" cy="1789270"/>
            <wp:effectExtent l="0" t="0" r="0" b="1905"/>
            <wp:wrapNone/>
            <wp:docPr id="220" name="Slika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4" cy="178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P R O C J E N A  </w:t>
      </w:r>
      <w:r w:rsidR="0035074B">
        <w:rPr>
          <w:rFonts w:ascii="Times New Roman" w:hAnsi="Times New Roman" w:cs="Times New Roman"/>
          <w:b/>
          <w:sz w:val="24"/>
          <w:szCs w:val="24"/>
        </w:rPr>
        <w:t>S T R O J 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Reetkatablice"/>
        <w:tblpPr w:leftFromText="180" w:rightFromText="180" w:vertAnchor="text" w:horzAnchor="margin" w:tblpXSpec="right" w:tblpY="12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07701F" w:rsidRPr="00CA4213" w14:paraId="0B845A1F" w14:textId="77777777" w:rsidTr="0007701F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255F53C" w14:textId="77777777" w:rsidR="0007701F" w:rsidRDefault="0007701F" w:rsidP="0007701F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ADE513" w14:textId="77777777" w:rsidR="0007701F" w:rsidRPr="00CA4213" w:rsidRDefault="0007701F" w:rsidP="0007701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14:paraId="1839E16C" w14:textId="77777777" w:rsidR="00DB5E6C" w:rsidRPr="00CA4213" w:rsidRDefault="0007701F" w:rsidP="00DB5E6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B5E6C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Firma:  </w:t>
            </w:r>
            <w:r w:rsidR="00DB5E6C">
              <w:rPr>
                <w:rFonts w:ascii="Times New Roman" w:hAnsi="Times New Roman" w:cs="Times New Roman"/>
                <w:b/>
                <w:sz w:val="24"/>
                <w:szCs w:val="24"/>
              </w:rPr>
              <w:t>POŽGAJ  d.o.o.</w:t>
            </w:r>
            <w:r w:rsidR="00DB5E6C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5E6C" w:rsidRPr="00DB5E6C">
              <w:rPr>
                <w:rFonts w:ascii="Times New Roman" w:hAnsi="Times New Roman" w:cs="Times New Roman"/>
                <w:b/>
                <w:sz w:val="24"/>
                <w:szCs w:val="24"/>
              </w:rPr>
              <w:t>u stečaju</w:t>
            </w:r>
          </w:p>
          <w:p w14:paraId="7F89A5B3" w14:textId="77777777" w:rsidR="00DB5E6C" w:rsidRPr="00CA4213" w:rsidRDefault="00DB5E6C" w:rsidP="00DB5E6C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Drvna proizvodnja</w:t>
            </w:r>
          </w:p>
          <w:p w14:paraId="5EA6D071" w14:textId="77777777" w:rsidR="00DB5E6C" w:rsidRPr="00CA4213" w:rsidRDefault="00DB5E6C" w:rsidP="00DB5E6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Veliki Bukovec, Dravska 24</w:t>
            </w:r>
          </w:p>
          <w:p w14:paraId="4097682D" w14:textId="77777777" w:rsidR="0007701F" w:rsidRPr="00CA4213" w:rsidRDefault="0007701F" w:rsidP="0007701F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6F820D95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50016A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533C1C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360112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D3F5F7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8FEA30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F17E4AB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2AC348F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36933E1" w14:textId="77777777" w:rsidR="009408D7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05F8282B" w14:textId="77777777" w:rsidR="0007701F" w:rsidRPr="00CA4213" w:rsidRDefault="0007701F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</w:p>
    <w:p w14:paraId="1C299C8A" w14:textId="77777777" w:rsidR="009408D7" w:rsidRPr="00CA4213" w:rsidRDefault="009408D7" w:rsidP="009408D7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03672657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PODACI O </w:t>
      </w:r>
      <w:r w:rsidR="0035074B">
        <w:rPr>
          <w:rFonts w:ascii="Times New Roman" w:hAnsi="Times New Roman" w:cs="Times New Roman"/>
          <w:b/>
          <w:sz w:val="20"/>
          <w:szCs w:val="20"/>
          <w:u w:val="single"/>
        </w:rPr>
        <w:t>STROJU</w:t>
      </w:r>
    </w:p>
    <w:p w14:paraId="273680AB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35074B">
        <w:rPr>
          <w:rFonts w:ascii="Times New Roman" w:hAnsi="Times New Roman" w:cs="Times New Roman"/>
          <w:b/>
          <w:sz w:val="24"/>
          <w:szCs w:val="24"/>
        </w:rPr>
        <w:t>STROJ ZA FOLIRANJE - PEČAČENJE</w:t>
      </w:r>
    </w:p>
    <w:p w14:paraId="70F2E846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35074B">
        <w:rPr>
          <w:rFonts w:ascii="Times New Roman" w:hAnsi="Times New Roman" w:cs="Times New Roman"/>
          <w:b/>
          <w:sz w:val="24"/>
          <w:szCs w:val="24"/>
        </w:rPr>
        <w:t>BECK - CO</w:t>
      </w:r>
    </w:p>
    <w:p w14:paraId="31C5C290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35074B">
        <w:rPr>
          <w:rFonts w:ascii="Times New Roman" w:hAnsi="Times New Roman" w:cs="Times New Roman"/>
          <w:b/>
          <w:sz w:val="24"/>
          <w:szCs w:val="24"/>
        </w:rPr>
        <w:t>S 1732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0AC5CEFB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35074B">
        <w:rPr>
          <w:rFonts w:ascii="Times New Roman" w:hAnsi="Times New Roman" w:cs="Times New Roman"/>
          <w:b/>
          <w:sz w:val="24"/>
          <w:szCs w:val="24"/>
        </w:rPr>
        <w:t>1985</w:t>
      </w:r>
    </w:p>
    <w:p w14:paraId="61A21D4B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4"/>
          <w:szCs w:val="24"/>
        </w:rPr>
        <w:t>1</w:t>
      </w:r>
    </w:p>
    <w:p w14:paraId="234AA33C" w14:textId="77777777" w:rsidR="009408D7" w:rsidRPr="00CA4213" w:rsidRDefault="0035074B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1852350</w:t>
      </w:r>
      <w:r w:rsidR="009408D7"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0164F83D" w14:textId="77777777" w:rsidR="009408D7" w:rsidRPr="00CA4213" w:rsidRDefault="0035074B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Inv.</w:t>
      </w:r>
      <w:r w:rsidR="009408D7" w:rsidRPr="00CA4213">
        <w:rPr>
          <w:rFonts w:ascii="Times New Roman" w:hAnsi="Times New Roman" w:cs="Times New Roman"/>
          <w:sz w:val="20"/>
          <w:szCs w:val="20"/>
        </w:rPr>
        <w:t>Broj</w:t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2980</w:t>
      </w:r>
      <w:r w:rsidR="009408D7"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1993DB8F" w14:textId="77777777" w:rsidR="0007701F" w:rsidRDefault="0007701F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85AB48C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TEHNIČKO STANJE</w:t>
      </w:r>
    </w:p>
    <w:p w14:paraId="2ACD3BA9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35074B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 w:rsidR="0035074B">
        <w:rPr>
          <w:rFonts w:ascii="Times New Roman" w:hAnsi="Times New Roman" w:cs="Times New Roman"/>
          <w:sz w:val="20"/>
          <w:szCs w:val="20"/>
        </w:rPr>
        <w:t>stroja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1E7687A1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</w:t>
      </w:r>
      <w:r w:rsidR="003D5866">
        <w:rPr>
          <w:rFonts w:ascii="Times New Roman" w:hAnsi="Times New Roman" w:cs="Times New Roman"/>
          <w:sz w:val="20"/>
          <w:szCs w:val="20"/>
        </w:rPr>
        <w:t>stroj za foliranje nije kompletiran elektro instalacija nekompletna, pojava korozije</w:t>
      </w:r>
    </w:p>
    <w:p w14:paraId="443DFF09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 w:rsidR="003D5866">
        <w:rPr>
          <w:rFonts w:ascii="Times New Roman" w:hAnsi="Times New Roman" w:cs="Times New Roman"/>
          <w:sz w:val="20"/>
          <w:szCs w:val="20"/>
        </w:rPr>
        <w:t>stroj za foliranje</w:t>
      </w:r>
      <w:r w:rsidRPr="00CA4213">
        <w:rPr>
          <w:rFonts w:ascii="Times New Roman" w:hAnsi="Times New Roman" w:cs="Times New Roman"/>
          <w:sz w:val="20"/>
          <w:szCs w:val="20"/>
        </w:rPr>
        <w:t xml:space="preserve"> nalazi u tehnički neispravnom stanju</w:t>
      </w:r>
      <w:r w:rsidR="00F35928">
        <w:rPr>
          <w:rFonts w:ascii="Times New Roman" w:hAnsi="Times New Roman" w:cs="Times New Roman"/>
          <w:sz w:val="20"/>
          <w:szCs w:val="20"/>
        </w:rPr>
        <w:t xml:space="preserve"> – </w:t>
      </w:r>
      <w:r w:rsidR="00F35928" w:rsidRPr="00F35928">
        <w:rPr>
          <w:rFonts w:ascii="Times New Roman" w:hAnsi="Times New Roman" w:cs="Times New Roman"/>
          <w:b/>
          <w:sz w:val="20"/>
          <w:szCs w:val="20"/>
        </w:rPr>
        <w:t>za sekundarnu sirovinu</w:t>
      </w:r>
    </w:p>
    <w:p w14:paraId="196DC40E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 w:rsidR="003D5866">
        <w:rPr>
          <w:rFonts w:ascii="Times New Roman" w:hAnsi="Times New Roman" w:cs="Times New Roman"/>
          <w:sz w:val="20"/>
          <w:szCs w:val="20"/>
        </w:rPr>
        <w:t>stroju za foliranje</w:t>
      </w:r>
      <w:r w:rsidRPr="00CA4213">
        <w:rPr>
          <w:rFonts w:ascii="Times New Roman" w:hAnsi="Times New Roman" w:cs="Times New Roman"/>
          <w:sz w:val="20"/>
          <w:szCs w:val="20"/>
        </w:rPr>
        <w:t xml:space="preserve"> ima tehnički vidljivih nedostataka</w:t>
      </w:r>
    </w:p>
    <w:p w14:paraId="23070103" w14:textId="77777777" w:rsidR="009408D7" w:rsidRPr="00CA4213" w:rsidRDefault="009408D7" w:rsidP="009408D7">
      <w:pPr>
        <w:pStyle w:val="Bezproreda"/>
        <w:ind w:left="1731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D5866">
        <w:rPr>
          <w:rFonts w:ascii="Times New Roman" w:hAnsi="Times New Roman" w:cs="Times New Roman"/>
          <w:sz w:val="20"/>
          <w:szCs w:val="20"/>
        </w:rPr>
        <w:t>-</w:t>
      </w: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EBEA535" w14:textId="77777777" w:rsidR="0007701F" w:rsidRDefault="0007701F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2D4C948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KOEFICIJENT VREMENSKOG OTPISA  -  K 0</w:t>
      </w:r>
    </w:p>
    <w:p w14:paraId="483A9FA1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O  =  0,</w:t>
      </w:r>
      <w:r w:rsidR="00F35928">
        <w:rPr>
          <w:rFonts w:ascii="Times New Roman" w:hAnsi="Times New Roman" w:cs="Times New Roman"/>
          <w:b/>
          <w:sz w:val="20"/>
          <w:szCs w:val="20"/>
        </w:rPr>
        <w:t>50</w:t>
      </w:r>
    </w:p>
    <w:p w14:paraId="0C0AC07A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386CBC2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KOEFICIJENT TEHNOLOŠKE SPREMNOSTI  -  K 1</w:t>
      </w:r>
    </w:p>
    <w:p w14:paraId="3543973C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1  =  0,</w:t>
      </w:r>
      <w:r w:rsidR="00F35928">
        <w:rPr>
          <w:rFonts w:ascii="Times New Roman" w:hAnsi="Times New Roman" w:cs="Times New Roman"/>
          <w:b/>
          <w:sz w:val="20"/>
          <w:szCs w:val="20"/>
        </w:rPr>
        <w:t>30</w:t>
      </w:r>
    </w:p>
    <w:p w14:paraId="7D0DB6C1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22901C7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TEHNIČKOG STANJA  -  K 2</w:t>
      </w:r>
    </w:p>
    <w:p w14:paraId="4A35E5EA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F35928">
        <w:rPr>
          <w:rFonts w:ascii="Times New Roman" w:hAnsi="Times New Roman" w:cs="Times New Roman"/>
          <w:b/>
          <w:sz w:val="20"/>
          <w:szCs w:val="20"/>
        </w:rPr>
        <w:t>30</w:t>
      </w:r>
    </w:p>
    <w:p w14:paraId="10C22BCF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041769F6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1148B9F8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F35928">
        <w:rPr>
          <w:rFonts w:ascii="Times New Roman" w:hAnsi="Times New Roman" w:cs="Times New Roman"/>
          <w:b/>
          <w:sz w:val="20"/>
          <w:szCs w:val="20"/>
        </w:rPr>
        <w:t>30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E130A07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B748B75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G                 NOVO</w:t>
      </w:r>
      <w:r w:rsidR="003D586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NABAVNA CIJENA </w:t>
      </w:r>
      <w:r w:rsidR="003D5866">
        <w:rPr>
          <w:rFonts w:ascii="Times New Roman" w:hAnsi="Times New Roman" w:cs="Times New Roman"/>
          <w:b/>
          <w:sz w:val="20"/>
          <w:szCs w:val="20"/>
          <w:u w:val="single"/>
        </w:rPr>
        <w:t xml:space="preserve">STROJA ZA FOLIRANJE 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3116C3F9" w14:textId="77777777" w:rsidR="009408D7" w:rsidRPr="00CA4213" w:rsidRDefault="009408D7" w:rsidP="009408D7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3D5866">
        <w:rPr>
          <w:rFonts w:ascii="Times New Roman" w:hAnsi="Times New Roman" w:cs="Times New Roman"/>
          <w:sz w:val="20"/>
          <w:szCs w:val="20"/>
        </w:rPr>
        <w:t xml:space="preserve">stroj za foliranje </w:t>
      </w:r>
      <w:r w:rsidRPr="00CA4213">
        <w:rPr>
          <w:rFonts w:ascii="Times New Roman" w:hAnsi="Times New Roman" w:cs="Times New Roman"/>
          <w:sz w:val="20"/>
          <w:szCs w:val="20"/>
        </w:rPr>
        <w:t xml:space="preserve">sa pripadajućom opremom i priborom, istih ili sličnih karakteristika, utvrđena je novo nabavna cijena </w:t>
      </w:r>
      <w:r w:rsidR="003D5866">
        <w:rPr>
          <w:rFonts w:ascii="Times New Roman" w:hAnsi="Times New Roman" w:cs="Times New Roman"/>
          <w:sz w:val="20"/>
          <w:szCs w:val="20"/>
        </w:rPr>
        <w:t>stroja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5168F156" w14:textId="77777777" w:rsidR="009408D7" w:rsidRPr="00CA4213" w:rsidRDefault="009408D7" w:rsidP="00F35928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F35928">
        <w:rPr>
          <w:rFonts w:ascii="Times New Roman" w:hAnsi="Times New Roman" w:cs="Times New Roman"/>
          <w:b/>
          <w:sz w:val="20"/>
          <w:szCs w:val="20"/>
        </w:rPr>
        <w:t>170.755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</w:t>
      </w:r>
      <w:r w:rsidR="00F35928">
        <w:rPr>
          <w:rFonts w:ascii="Times New Roman" w:hAnsi="Times New Roman" w:cs="Times New Roman"/>
          <w:b/>
          <w:sz w:val="20"/>
          <w:szCs w:val="20"/>
        </w:rPr>
        <w:t>ili     22.663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41FF4DD4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A5992D5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TRŽNA VRIJEDNOST </w:t>
      </w:r>
      <w:r w:rsidR="003D5866">
        <w:rPr>
          <w:rFonts w:ascii="Times New Roman" w:hAnsi="Times New Roman" w:cs="Times New Roman"/>
          <w:b/>
          <w:sz w:val="20"/>
          <w:szCs w:val="20"/>
          <w:u w:val="single"/>
        </w:rPr>
        <w:t>STROJA ZA FOLIRANJE</w:t>
      </w:r>
    </w:p>
    <w:p w14:paraId="5962E6E5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tržna vrijednost </w:t>
      </w:r>
      <w:r w:rsidR="003D5866">
        <w:rPr>
          <w:rFonts w:ascii="Times New Roman" w:hAnsi="Times New Roman" w:cs="Times New Roman"/>
          <w:sz w:val="20"/>
          <w:szCs w:val="20"/>
        </w:rPr>
        <w:t>stroja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4240C039" w14:textId="77777777" w:rsidR="009408D7" w:rsidRDefault="009408D7" w:rsidP="00CF5F7B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F35928">
        <w:rPr>
          <w:rFonts w:ascii="Times New Roman" w:hAnsi="Times New Roman" w:cs="Times New Roman"/>
          <w:b/>
          <w:sz w:val="28"/>
          <w:szCs w:val="28"/>
        </w:rPr>
        <w:t>2.305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 w:rsidRPr="00CA4213">
        <w:rPr>
          <w:rFonts w:ascii="Times New Roman" w:hAnsi="Times New Roman" w:cs="Times New Roman"/>
          <w:b/>
          <w:sz w:val="28"/>
          <w:szCs w:val="28"/>
        </w:rPr>
        <w:tab/>
      </w:r>
      <w:r w:rsidR="00F35928">
        <w:rPr>
          <w:rFonts w:ascii="Times New Roman" w:hAnsi="Times New Roman" w:cs="Times New Roman"/>
          <w:b/>
          <w:sz w:val="28"/>
          <w:szCs w:val="28"/>
        </w:rPr>
        <w:t xml:space="preserve">305,92 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491B2D2A" w14:textId="77777777" w:rsidR="00CF5F7B" w:rsidRDefault="00CF5F7B" w:rsidP="00CF5F7B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A071A9" w14:textId="77777777" w:rsidR="00CF5F7B" w:rsidRPr="00CA4213" w:rsidRDefault="00CF5F7B" w:rsidP="00CF5F7B">
      <w:pPr>
        <w:pStyle w:val="Bezproreda"/>
        <w:jc w:val="center"/>
        <w:rPr>
          <w:rFonts w:ascii="Times New Roman" w:hAnsi="Times New Roman" w:cs="Times New Roman"/>
          <w:b/>
          <w:sz w:val="24"/>
          <w:szCs w:val="20"/>
        </w:rPr>
      </w:pPr>
    </w:p>
    <w:p w14:paraId="50352C39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lastRenderedPageBreak/>
        <w:drawing>
          <wp:anchor distT="0" distB="0" distL="114300" distR="114300" simplePos="0" relativeHeight="251658752" behindDoc="0" locked="0" layoutInCell="1" allowOverlap="1" wp14:anchorId="630E7E4B" wp14:editId="3E0FEBFF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694" cy="1789270"/>
            <wp:effectExtent l="0" t="0" r="0" b="1905"/>
            <wp:wrapNone/>
            <wp:docPr id="221" name="Slika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4" cy="178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P R O C J E N A  </w:t>
      </w:r>
      <w:r w:rsidR="003D5866">
        <w:rPr>
          <w:rFonts w:ascii="Times New Roman" w:hAnsi="Times New Roman" w:cs="Times New Roman"/>
          <w:b/>
          <w:sz w:val="24"/>
          <w:szCs w:val="24"/>
        </w:rPr>
        <w:t>S T R O J 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Reetkatablice"/>
        <w:tblpPr w:leftFromText="180" w:rightFromText="180" w:vertAnchor="text" w:horzAnchor="margin" w:tblpXSpec="right" w:tblpY="165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07701F" w:rsidRPr="00CA4213" w14:paraId="40D327B5" w14:textId="77777777" w:rsidTr="0007701F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2EE59A8" w14:textId="77777777" w:rsidR="0007701F" w:rsidRDefault="0007701F" w:rsidP="0007701F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F2386E" w14:textId="77777777" w:rsidR="0007701F" w:rsidRPr="00CA4213" w:rsidRDefault="0007701F" w:rsidP="0007701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14:paraId="636BA8DA" w14:textId="77777777" w:rsidR="00DB5E6C" w:rsidRPr="00CA4213" w:rsidRDefault="0007701F" w:rsidP="00DB5E6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B5E6C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Firma:  </w:t>
            </w:r>
            <w:r w:rsidR="00DB5E6C">
              <w:rPr>
                <w:rFonts w:ascii="Times New Roman" w:hAnsi="Times New Roman" w:cs="Times New Roman"/>
                <w:b/>
                <w:sz w:val="24"/>
                <w:szCs w:val="24"/>
              </w:rPr>
              <w:t>POŽGAJ  d.o.o.</w:t>
            </w:r>
            <w:r w:rsidR="00DB5E6C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5E6C" w:rsidRPr="00DB5E6C">
              <w:rPr>
                <w:rFonts w:ascii="Times New Roman" w:hAnsi="Times New Roman" w:cs="Times New Roman"/>
                <w:b/>
                <w:sz w:val="24"/>
                <w:szCs w:val="24"/>
              </w:rPr>
              <w:t>u stečaju</w:t>
            </w:r>
          </w:p>
          <w:p w14:paraId="3439ABAE" w14:textId="77777777" w:rsidR="00DB5E6C" w:rsidRPr="00CA4213" w:rsidRDefault="00DB5E6C" w:rsidP="00DB5E6C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Drvna proizvodnja</w:t>
            </w:r>
          </w:p>
          <w:p w14:paraId="237C0F0D" w14:textId="77777777" w:rsidR="00DB5E6C" w:rsidRPr="00CA4213" w:rsidRDefault="00DB5E6C" w:rsidP="00DB5E6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Veliki Bukovec, Dravska 24</w:t>
            </w:r>
          </w:p>
          <w:p w14:paraId="695A1B38" w14:textId="77777777" w:rsidR="0007701F" w:rsidRPr="00CA4213" w:rsidRDefault="0007701F" w:rsidP="0007701F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7FA727F6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B50712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DD1D60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BCAB90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0E9C49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8E88B6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D1FB969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518BE66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14D0CF3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23F67B1B" w14:textId="77777777" w:rsidR="009408D7" w:rsidRDefault="009408D7" w:rsidP="009408D7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41DD7075" w14:textId="77777777" w:rsidR="0007701F" w:rsidRPr="00CA4213" w:rsidRDefault="0007701F" w:rsidP="009408D7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67301470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PODACI O </w:t>
      </w:r>
      <w:r w:rsidR="003D5866">
        <w:rPr>
          <w:rFonts w:ascii="Times New Roman" w:hAnsi="Times New Roman" w:cs="Times New Roman"/>
          <w:b/>
          <w:sz w:val="20"/>
          <w:szCs w:val="20"/>
          <w:u w:val="single"/>
        </w:rPr>
        <w:t>STROJU</w:t>
      </w:r>
    </w:p>
    <w:p w14:paraId="3A8D0805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3D5866">
        <w:rPr>
          <w:rFonts w:ascii="Times New Roman" w:hAnsi="Times New Roman" w:cs="Times New Roman"/>
          <w:b/>
          <w:sz w:val="24"/>
          <w:szCs w:val="24"/>
        </w:rPr>
        <w:t>STROJ ZA DVOSTRANO OKRAJČAVANJE</w:t>
      </w:r>
    </w:p>
    <w:p w14:paraId="4F7980E8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172407">
        <w:rPr>
          <w:rFonts w:ascii="Times New Roman" w:hAnsi="Times New Roman" w:cs="Times New Roman"/>
          <w:b/>
          <w:sz w:val="24"/>
          <w:szCs w:val="24"/>
        </w:rPr>
        <w:t>WALTER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03531D00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172407">
        <w:rPr>
          <w:rFonts w:ascii="Times New Roman" w:hAnsi="Times New Roman" w:cs="Times New Roman"/>
          <w:b/>
          <w:sz w:val="24"/>
          <w:szCs w:val="24"/>
        </w:rPr>
        <w:t>DWD 2/350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68C3EE0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172407">
        <w:rPr>
          <w:rFonts w:ascii="Times New Roman" w:hAnsi="Times New Roman" w:cs="Times New Roman"/>
          <w:b/>
          <w:sz w:val="24"/>
          <w:szCs w:val="24"/>
        </w:rPr>
        <w:t>2007</w:t>
      </w:r>
    </w:p>
    <w:p w14:paraId="6D54E1DB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4"/>
          <w:szCs w:val="24"/>
        </w:rPr>
        <w:t>1</w:t>
      </w:r>
    </w:p>
    <w:p w14:paraId="6C696E2A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Teh. Podaci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23B438C5" w14:textId="77777777" w:rsidR="009408D7" w:rsidRPr="00CA4213" w:rsidRDefault="0017240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Inv. </w:t>
      </w:r>
      <w:r w:rsidR="009408D7" w:rsidRPr="00CA4213">
        <w:rPr>
          <w:rFonts w:ascii="Times New Roman" w:hAnsi="Times New Roman" w:cs="Times New Roman"/>
          <w:sz w:val="20"/>
          <w:szCs w:val="20"/>
        </w:rPr>
        <w:t>Broj</w:t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2974</w:t>
      </w:r>
      <w:r w:rsidR="009408D7"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53F2AC9D" w14:textId="77777777" w:rsidR="0007701F" w:rsidRDefault="0007701F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FD4F514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TEHNIČKO STANJE</w:t>
      </w:r>
    </w:p>
    <w:p w14:paraId="47CAC546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172407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 w:rsidR="00172407">
        <w:rPr>
          <w:rFonts w:ascii="Times New Roman" w:hAnsi="Times New Roman" w:cs="Times New Roman"/>
          <w:sz w:val="20"/>
          <w:szCs w:val="20"/>
        </w:rPr>
        <w:t>stroja za dvostruko okrajčivanje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48FEF36F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</w:t>
      </w:r>
      <w:r w:rsidR="00172407">
        <w:rPr>
          <w:rFonts w:ascii="Times New Roman" w:hAnsi="Times New Roman" w:cs="Times New Roman"/>
          <w:sz w:val="20"/>
          <w:szCs w:val="20"/>
        </w:rPr>
        <w:t>stroj</w:t>
      </w:r>
      <w:r w:rsidRPr="00CA4213">
        <w:rPr>
          <w:rFonts w:ascii="Times New Roman" w:hAnsi="Times New Roman" w:cs="Times New Roman"/>
          <w:sz w:val="20"/>
          <w:szCs w:val="20"/>
        </w:rPr>
        <w:t xml:space="preserve"> nije kompletiran</w:t>
      </w:r>
      <w:r w:rsidR="00F35928">
        <w:rPr>
          <w:rFonts w:ascii="Times New Roman" w:hAnsi="Times New Roman" w:cs="Times New Roman"/>
          <w:sz w:val="20"/>
          <w:szCs w:val="20"/>
        </w:rPr>
        <w:t xml:space="preserve"> - </w:t>
      </w:r>
      <w:r w:rsidR="00F35928" w:rsidRPr="00F35928">
        <w:rPr>
          <w:rFonts w:ascii="Times New Roman" w:hAnsi="Times New Roman" w:cs="Times New Roman"/>
          <w:b/>
          <w:sz w:val="20"/>
          <w:szCs w:val="20"/>
        </w:rPr>
        <w:t>za sekundarnu sirovinu</w:t>
      </w:r>
    </w:p>
    <w:p w14:paraId="77CDBD77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 w:rsidR="00172407">
        <w:rPr>
          <w:rFonts w:ascii="Times New Roman" w:hAnsi="Times New Roman" w:cs="Times New Roman"/>
          <w:sz w:val="20"/>
          <w:szCs w:val="20"/>
        </w:rPr>
        <w:t>stroj za dvostrano okrajčivanje</w:t>
      </w:r>
      <w:r w:rsidRPr="00CA4213">
        <w:rPr>
          <w:rFonts w:ascii="Times New Roman" w:hAnsi="Times New Roman" w:cs="Times New Roman"/>
          <w:sz w:val="20"/>
          <w:szCs w:val="20"/>
        </w:rPr>
        <w:t xml:space="preserve"> nalazi u tehnički neispravnom stanju</w:t>
      </w:r>
    </w:p>
    <w:p w14:paraId="2AEA7DC3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 w:rsidR="00172407">
        <w:rPr>
          <w:rFonts w:ascii="Times New Roman" w:hAnsi="Times New Roman" w:cs="Times New Roman"/>
          <w:sz w:val="20"/>
          <w:szCs w:val="20"/>
        </w:rPr>
        <w:t>stroju za dvostrano okrajčavanje</w:t>
      </w:r>
      <w:r w:rsidRPr="00CA4213">
        <w:rPr>
          <w:rFonts w:ascii="Times New Roman" w:hAnsi="Times New Roman" w:cs="Times New Roman"/>
          <w:sz w:val="20"/>
          <w:szCs w:val="20"/>
        </w:rPr>
        <w:t xml:space="preserve"> ima tehnički vidljivih nedostataka</w:t>
      </w:r>
    </w:p>
    <w:p w14:paraId="00E75B50" w14:textId="77777777" w:rsidR="009408D7" w:rsidRPr="00CA4213" w:rsidRDefault="009408D7" w:rsidP="009408D7">
      <w:pPr>
        <w:pStyle w:val="Bezproreda"/>
        <w:ind w:left="1731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72407">
        <w:rPr>
          <w:rFonts w:ascii="Times New Roman" w:hAnsi="Times New Roman" w:cs="Times New Roman"/>
          <w:sz w:val="20"/>
          <w:szCs w:val="20"/>
        </w:rPr>
        <w:t>dvostrano okrajčivanje drveta</w:t>
      </w:r>
    </w:p>
    <w:p w14:paraId="46A6CBC0" w14:textId="77777777" w:rsidR="0007701F" w:rsidRDefault="0007701F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7E36DBB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KOEFICIJENT VREMENSKOG OTPISA  -  K 0</w:t>
      </w:r>
    </w:p>
    <w:p w14:paraId="3AF549DE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O  =  0,</w:t>
      </w:r>
      <w:r w:rsidR="004F624C">
        <w:rPr>
          <w:rFonts w:ascii="Times New Roman" w:hAnsi="Times New Roman" w:cs="Times New Roman"/>
          <w:b/>
          <w:sz w:val="20"/>
          <w:szCs w:val="20"/>
        </w:rPr>
        <w:t>50</w:t>
      </w:r>
    </w:p>
    <w:p w14:paraId="6F1FA68F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C459EC8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KOEFICIJENT TEHNOLOŠKE SPREMNOSTI  -  K 1</w:t>
      </w:r>
    </w:p>
    <w:p w14:paraId="05E9289D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1  =  0,</w:t>
      </w:r>
      <w:r w:rsidR="004F624C">
        <w:rPr>
          <w:rFonts w:ascii="Times New Roman" w:hAnsi="Times New Roman" w:cs="Times New Roman"/>
          <w:b/>
          <w:sz w:val="20"/>
          <w:szCs w:val="20"/>
        </w:rPr>
        <w:t>30</w:t>
      </w:r>
    </w:p>
    <w:p w14:paraId="5CC7CD39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818FAC4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TEHNIČKOG STANJA  -  K 2</w:t>
      </w:r>
    </w:p>
    <w:p w14:paraId="71592317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4F624C">
        <w:rPr>
          <w:rFonts w:ascii="Times New Roman" w:hAnsi="Times New Roman" w:cs="Times New Roman"/>
          <w:b/>
          <w:sz w:val="20"/>
          <w:szCs w:val="20"/>
        </w:rPr>
        <w:t>30</w:t>
      </w:r>
    </w:p>
    <w:p w14:paraId="03A42D29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C651E7D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5E4F7BC6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4F624C">
        <w:rPr>
          <w:rFonts w:ascii="Times New Roman" w:hAnsi="Times New Roman" w:cs="Times New Roman"/>
          <w:b/>
          <w:sz w:val="20"/>
          <w:szCs w:val="20"/>
        </w:rPr>
        <w:t>K 3  =  0,30</w:t>
      </w:r>
    </w:p>
    <w:p w14:paraId="2A4C3705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8E7775C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G                 NOVO</w:t>
      </w:r>
      <w:r w:rsidR="00172407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NABAVNA CIJENA </w:t>
      </w:r>
      <w:r w:rsidR="00172407">
        <w:rPr>
          <w:rFonts w:ascii="Times New Roman" w:hAnsi="Times New Roman" w:cs="Times New Roman"/>
          <w:b/>
          <w:sz w:val="20"/>
          <w:szCs w:val="20"/>
          <w:u w:val="single"/>
        </w:rPr>
        <w:t>STROJA ZA DVOSTRANO OKRAJČAVANJE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72DAD544" w14:textId="77777777" w:rsidR="009408D7" w:rsidRPr="00CA4213" w:rsidRDefault="009408D7" w:rsidP="009408D7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172407">
        <w:rPr>
          <w:rFonts w:ascii="Times New Roman" w:hAnsi="Times New Roman" w:cs="Times New Roman"/>
          <w:sz w:val="20"/>
          <w:szCs w:val="20"/>
        </w:rPr>
        <w:t>stroj</w:t>
      </w:r>
      <w:r w:rsidRPr="00CA4213">
        <w:rPr>
          <w:rFonts w:ascii="Times New Roman" w:hAnsi="Times New Roman" w:cs="Times New Roman"/>
          <w:sz w:val="20"/>
          <w:szCs w:val="20"/>
        </w:rPr>
        <w:t xml:space="preserve"> sa pripadajućom opremom i priborom, istih ili sličnih karakteristika, utvrđena je novo nabavna cijena </w:t>
      </w:r>
      <w:r w:rsidR="00172407">
        <w:rPr>
          <w:rFonts w:ascii="Times New Roman" w:hAnsi="Times New Roman" w:cs="Times New Roman"/>
          <w:sz w:val="20"/>
          <w:szCs w:val="20"/>
        </w:rPr>
        <w:t>stroja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50349188" w14:textId="77777777" w:rsidR="009408D7" w:rsidRPr="00CA4213" w:rsidRDefault="009408D7" w:rsidP="004F624C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4F624C">
        <w:rPr>
          <w:rFonts w:ascii="Times New Roman" w:hAnsi="Times New Roman" w:cs="Times New Roman"/>
          <w:b/>
          <w:sz w:val="20"/>
          <w:szCs w:val="20"/>
        </w:rPr>
        <w:t>57.353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</w:t>
      </w:r>
      <w:r w:rsidR="004F624C">
        <w:rPr>
          <w:rFonts w:ascii="Times New Roman" w:hAnsi="Times New Roman" w:cs="Times New Roman"/>
          <w:b/>
          <w:sz w:val="20"/>
          <w:szCs w:val="20"/>
        </w:rPr>
        <w:t>ili     7.612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0BBFE3C1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B911251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TRŽNA VRIJEDNOST </w:t>
      </w:r>
      <w:r w:rsidR="00172407">
        <w:rPr>
          <w:rFonts w:ascii="Times New Roman" w:hAnsi="Times New Roman" w:cs="Times New Roman"/>
          <w:b/>
          <w:sz w:val="20"/>
          <w:szCs w:val="20"/>
          <w:u w:val="single"/>
        </w:rPr>
        <w:t>STROJA ZA DVOSTRANO OKRAJČAVANJE</w:t>
      </w:r>
    </w:p>
    <w:p w14:paraId="677897E6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tržna vrijednost </w:t>
      </w:r>
      <w:r w:rsidR="00172407">
        <w:rPr>
          <w:rFonts w:ascii="Times New Roman" w:hAnsi="Times New Roman" w:cs="Times New Roman"/>
          <w:sz w:val="20"/>
          <w:szCs w:val="20"/>
        </w:rPr>
        <w:t>stroja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186830AB" w14:textId="77777777" w:rsidR="009408D7" w:rsidRPr="00CA4213" w:rsidRDefault="009408D7" w:rsidP="004F624C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4F624C">
        <w:rPr>
          <w:rFonts w:ascii="Times New Roman" w:hAnsi="Times New Roman" w:cs="Times New Roman"/>
          <w:b/>
          <w:sz w:val="28"/>
          <w:szCs w:val="28"/>
        </w:rPr>
        <w:t>774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 w:rsidRPr="00CA4213">
        <w:rPr>
          <w:rFonts w:ascii="Times New Roman" w:hAnsi="Times New Roman" w:cs="Times New Roman"/>
          <w:b/>
          <w:sz w:val="28"/>
          <w:szCs w:val="28"/>
        </w:rPr>
        <w:tab/>
      </w:r>
      <w:r w:rsidR="004F624C">
        <w:rPr>
          <w:rFonts w:ascii="Times New Roman" w:hAnsi="Times New Roman" w:cs="Times New Roman"/>
          <w:b/>
          <w:sz w:val="28"/>
          <w:szCs w:val="28"/>
        </w:rPr>
        <w:t>102,72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701FC8FD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4"/>
          <w:szCs w:val="20"/>
        </w:rPr>
      </w:pPr>
    </w:p>
    <w:p w14:paraId="0E6E8CF2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4"/>
          <w:szCs w:val="20"/>
        </w:rPr>
      </w:pPr>
    </w:p>
    <w:p w14:paraId="4221DD48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drawing>
          <wp:anchor distT="0" distB="0" distL="114300" distR="114300" simplePos="0" relativeHeight="251659776" behindDoc="0" locked="0" layoutInCell="1" allowOverlap="1" wp14:anchorId="03DD6CEF" wp14:editId="60A8B163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694" cy="1789270"/>
            <wp:effectExtent l="0" t="0" r="0" b="1905"/>
            <wp:wrapNone/>
            <wp:docPr id="222" name="Slika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4" cy="178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P R O C J E N A  </w:t>
      </w:r>
      <w:r w:rsidR="007165D9">
        <w:rPr>
          <w:rFonts w:ascii="Times New Roman" w:hAnsi="Times New Roman" w:cs="Times New Roman"/>
          <w:b/>
          <w:sz w:val="24"/>
          <w:szCs w:val="24"/>
        </w:rPr>
        <w:t>S T R O J 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Reetkatablice"/>
        <w:tblpPr w:leftFromText="180" w:rightFromText="180" w:vertAnchor="text" w:horzAnchor="margin" w:tblpXSpec="right" w:tblpY="180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07701F" w:rsidRPr="00CA4213" w14:paraId="21078A76" w14:textId="77777777" w:rsidTr="0007701F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832E3EE" w14:textId="77777777" w:rsidR="0007701F" w:rsidRDefault="0007701F" w:rsidP="0007701F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5EF3F5" w14:textId="77777777" w:rsidR="0007701F" w:rsidRPr="00CA4213" w:rsidRDefault="0007701F" w:rsidP="0007701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14:paraId="2CC1D752" w14:textId="77777777" w:rsidR="00DB5E6C" w:rsidRPr="00CA4213" w:rsidRDefault="0007701F" w:rsidP="00DB5E6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B5E6C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Firma:  </w:t>
            </w:r>
            <w:r w:rsidR="00DB5E6C">
              <w:rPr>
                <w:rFonts w:ascii="Times New Roman" w:hAnsi="Times New Roman" w:cs="Times New Roman"/>
                <w:b/>
                <w:sz w:val="24"/>
                <w:szCs w:val="24"/>
              </w:rPr>
              <w:t>POŽGAJ  d.o.o.</w:t>
            </w:r>
            <w:r w:rsidR="00DB5E6C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5E6C" w:rsidRPr="00DB5E6C">
              <w:rPr>
                <w:rFonts w:ascii="Times New Roman" w:hAnsi="Times New Roman" w:cs="Times New Roman"/>
                <w:b/>
                <w:sz w:val="24"/>
                <w:szCs w:val="24"/>
              </w:rPr>
              <w:t>u stečaju</w:t>
            </w:r>
          </w:p>
          <w:p w14:paraId="236E2C0C" w14:textId="77777777" w:rsidR="00DB5E6C" w:rsidRPr="00CA4213" w:rsidRDefault="00DB5E6C" w:rsidP="00DB5E6C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Drvna proizvodnja</w:t>
            </w:r>
          </w:p>
          <w:p w14:paraId="549C983B" w14:textId="77777777" w:rsidR="00DB5E6C" w:rsidRPr="00CA4213" w:rsidRDefault="00DB5E6C" w:rsidP="00DB5E6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Veliki Bukovec, Dravska 24</w:t>
            </w:r>
          </w:p>
          <w:p w14:paraId="16890167" w14:textId="77777777" w:rsidR="0007701F" w:rsidRPr="00CA4213" w:rsidRDefault="0007701F" w:rsidP="0007701F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395793A1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C75B41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04CFAA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9F7AC3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3541AF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25D548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5A73E48D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B13D44F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2C4A16F" w14:textId="77777777" w:rsidR="009408D7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3C71E4C9" w14:textId="77777777" w:rsidR="0007701F" w:rsidRPr="00CA4213" w:rsidRDefault="0007701F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</w:p>
    <w:p w14:paraId="7862B51A" w14:textId="77777777" w:rsidR="009408D7" w:rsidRPr="00CA4213" w:rsidRDefault="009408D7" w:rsidP="009408D7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7DCAAE96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A                  PODACI O </w:t>
      </w:r>
      <w:r w:rsidR="007165D9">
        <w:rPr>
          <w:rFonts w:ascii="Times New Roman" w:hAnsi="Times New Roman" w:cs="Times New Roman"/>
          <w:b/>
          <w:sz w:val="20"/>
          <w:szCs w:val="20"/>
          <w:u w:val="single"/>
        </w:rPr>
        <w:t>STROJU</w:t>
      </w:r>
    </w:p>
    <w:p w14:paraId="6398B257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Vrsta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A4213">
        <w:rPr>
          <w:rFonts w:ascii="Times New Roman" w:hAnsi="Times New Roman" w:cs="Times New Roman"/>
          <w:sz w:val="20"/>
          <w:szCs w:val="20"/>
        </w:rPr>
        <w:t>uređaja/stroja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7165D9">
        <w:rPr>
          <w:rFonts w:ascii="Times New Roman" w:hAnsi="Times New Roman" w:cs="Times New Roman"/>
          <w:b/>
          <w:sz w:val="24"/>
          <w:szCs w:val="24"/>
        </w:rPr>
        <w:t>LJEPILICA VALJČANA DVOSTRANA</w:t>
      </w:r>
    </w:p>
    <w:p w14:paraId="73FEAB90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Proizvođač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7165D9">
        <w:rPr>
          <w:rFonts w:ascii="Times New Roman" w:hAnsi="Times New Roman" w:cs="Times New Roman"/>
          <w:b/>
          <w:sz w:val="24"/>
          <w:szCs w:val="24"/>
        </w:rPr>
        <w:t>GIARDINI</w:t>
      </w:r>
    </w:p>
    <w:p w14:paraId="0C08AC1A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Tip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7165D9">
        <w:rPr>
          <w:rFonts w:ascii="Times New Roman" w:hAnsi="Times New Roman" w:cs="Times New Roman"/>
          <w:b/>
          <w:sz w:val="24"/>
          <w:szCs w:val="24"/>
        </w:rPr>
        <w:t>-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43BF0D6E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Godina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="004667B7">
        <w:rPr>
          <w:rFonts w:ascii="Times New Roman" w:hAnsi="Times New Roman" w:cs="Times New Roman"/>
          <w:b/>
          <w:sz w:val="24"/>
          <w:szCs w:val="24"/>
        </w:rPr>
        <w:t>2001</w:t>
      </w:r>
    </w:p>
    <w:p w14:paraId="13730058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sz w:val="20"/>
          <w:szCs w:val="20"/>
        </w:rPr>
        <w:t>Komada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4"/>
          <w:szCs w:val="24"/>
        </w:rPr>
        <w:t>1</w:t>
      </w:r>
    </w:p>
    <w:p w14:paraId="3DE0D91B" w14:textId="77777777" w:rsidR="009408D7" w:rsidRPr="00CA4213" w:rsidRDefault="007165D9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Broj</w:t>
      </w:r>
      <w:r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 w:rsidR="009408D7" w:rsidRPr="00CA421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500585</w:t>
      </w:r>
      <w:r w:rsidR="009408D7"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75F5AFEE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>Broj</w:t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="004667B7">
        <w:rPr>
          <w:rFonts w:ascii="Times New Roman" w:hAnsi="Times New Roman" w:cs="Times New Roman"/>
          <w:b/>
          <w:sz w:val="24"/>
          <w:szCs w:val="24"/>
        </w:rPr>
        <w:t>215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</w:p>
    <w:p w14:paraId="6D6B3678" w14:textId="77777777" w:rsidR="0007701F" w:rsidRDefault="0007701F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51580EB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B                  TEHNIČKO STANJE</w:t>
      </w:r>
    </w:p>
    <w:p w14:paraId="64FFA3CA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</w:t>
      </w:r>
      <w:r w:rsidR="004667B7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A4213">
        <w:rPr>
          <w:rFonts w:ascii="Times New Roman" w:hAnsi="Times New Roman" w:cs="Times New Roman"/>
          <w:sz w:val="20"/>
          <w:szCs w:val="20"/>
        </w:rPr>
        <w:t xml:space="preserve">pregleda </w:t>
      </w:r>
      <w:r w:rsidR="004667B7">
        <w:rPr>
          <w:rFonts w:ascii="Times New Roman" w:hAnsi="Times New Roman" w:cs="Times New Roman"/>
          <w:sz w:val="20"/>
          <w:szCs w:val="20"/>
        </w:rPr>
        <w:t>ljepilice valjčane</w:t>
      </w:r>
      <w:r w:rsidRPr="00CA4213">
        <w:rPr>
          <w:rFonts w:ascii="Times New Roman" w:hAnsi="Times New Roman" w:cs="Times New Roman"/>
          <w:sz w:val="20"/>
          <w:szCs w:val="20"/>
        </w:rPr>
        <w:t xml:space="preserve"> utvrđeno je:</w:t>
      </w:r>
    </w:p>
    <w:p w14:paraId="3E3B7637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je </w:t>
      </w:r>
      <w:r w:rsidR="004667B7">
        <w:rPr>
          <w:rFonts w:ascii="Times New Roman" w:hAnsi="Times New Roman" w:cs="Times New Roman"/>
          <w:sz w:val="20"/>
          <w:szCs w:val="20"/>
        </w:rPr>
        <w:t>ljepilica valjčana</w:t>
      </w:r>
      <w:r w:rsidRPr="00CA4213">
        <w:rPr>
          <w:rFonts w:ascii="Times New Roman" w:hAnsi="Times New Roman" w:cs="Times New Roman"/>
          <w:sz w:val="20"/>
          <w:szCs w:val="20"/>
        </w:rPr>
        <w:t xml:space="preserve"> kompletiran</w:t>
      </w:r>
      <w:r w:rsidR="004667B7">
        <w:rPr>
          <w:rFonts w:ascii="Times New Roman" w:hAnsi="Times New Roman" w:cs="Times New Roman"/>
          <w:sz w:val="20"/>
          <w:szCs w:val="20"/>
        </w:rPr>
        <w:t>a, ali uništena od upotrebe, valjci potrošeni</w:t>
      </w:r>
    </w:p>
    <w:p w14:paraId="0A330329" w14:textId="77777777" w:rsidR="009408D7" w:rsidRPr="00CA4213" w:rsidRDefault="009408D7" w:rsidP="009408D7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se </w:t>
      </w:r>
      <w:r w:rsidR="004667B7">
        <w:rPr>
          <w:rFonts w:ascii="Times New Roman" w:hAnsi="Times New Roman" w:cs="Times New Roman"/>
          <w:sz w:val="20"/>
          <w:szCs w:val="20"/>
        </w:rPr>
        <w:t>ljepilica valjčana</w:t>
      </w:r>
      <w:r w:rsidRPr="00CA4213">
        <w:rPr>
          <w:rFonts w:ascii="Times New Roman" w:hAnsi="Times New Roman" w:cs="Times New Roman"/>
          <w:sz w:val="20"/>
          <w:szCs w:val="20"/>
        </w:rPr>
        <w:t xml:space="preserve"> nalazi u tehnički neispravnom stanju</w:t>
      </w:r>
      <w:r w:rsidR="004F624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20CF3F0" w14:textId="77777777" w:rsidR="009408D7" w:rsidRPr="004F624C" w:rsidRDefault="009408D7" w:rsidP="004F624C">
      <w:pPr>
        <w:pStyle w:val="Bezproreda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da na </w:t>
      </w:r>
      <w:r w:rsidR="004667B7">
        <w:rPr>
          <w:rFonts w:ascii="Times New Roman" w:hAnsi="Times New Roman" w:cs="Times New Roman"/>
          <w:sz w:val="20"/>
          <w:szCs w:val="20"/>
        </w:rPr>
        <w:t>ljepilici valjčanoj</w:t>
      </w:r>
      <w:r w:rsidRPr="00CA4213">
        <w:rPr>
          <w:rFonts w:ascii="Times New Roman" w:hAnsi="Times New Roman" w:cs="Times New Roman"/>
          <w:sz w:val="20"/>
          <w:szCs w:val="20"/>
        </w:rPr>
        <w:t xml:space="preserve"> ima tehnički vidljivih nedostataka</w:t>
      </w:r>
      <w:r w:rsidR="004F624C" w:rsidRPr="004F624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F624C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="004F624C" w:rsidRPr="004F624C">
        <w:rPr>
          <w:rFonts w:ascii="Times New Roman" w:hAnsi="Times New Roman" w:cs="Times New Roman"/>
          <w:b/>
          <w:sz w:val="20"/>
          <w:szCs w:val="20"/>
        </w:rPr>
        <w:t>za sekundarnu sirovinu</w:t>
      </w:r>
    </w:p>
    <w:p w14:paraId="25F7394C" w14:textId="77777777" w:rsidR="009408D7" w:rsidRPr="00CA4213" w:rsidRDefault="009408D7" w:rsidP="009408D7">
      <w:pPr>
        <w:pStyle w:val="Bezproreda"/>
        <w:ind w:left="1731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>Namjena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667B7">
        <w:rPr>
          <w:rFonts w:ascii="Times New Roman" w:hAnsi="Times New Roman" w:cs="Times New Roman"/>
          <w:sz w:val="20"/>
          <w:szCs w:val="20"/>
        </w:rPr>
        <w:t>dvostrano ljepljenje drveta</w:t>
      </w:r>
    </w:p>
    <w:p w14:paraId="185DDCCC" w14:textId="77777777" w:rsidR="0007701F" w:rsidRDefault="0007701F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3EC3CD3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C                  KOEFICIJENT VREMENSKOG OTPISA  -  K 0</w:t>
      </w:r>
    </w:p>
    <w:p w14:paraId="78E645C3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O  =  0,</w:t>
      </w:r>
      <w:r w:rsidR="004F624C">
        <w:rPr>
          <w:rFonts w:ascii="Times New Roman" w:hAnsi="Times New Roman" w:cs="Times New Roman"/>
          <w:b/>
          <w:sz w:val="20"/>
          <w:szCs w:val="20"/>
        </w:rPr>
        <w:t>50</w:t>
      </w:r>
    </w:p>
    <w:p w14:paraId="350F453F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5E06206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D                  KOEFICIJENT TEHNOLOŠKE SPREMNOSTI  -  K 1</w:t>
      </w:r>
    </w:p>
    <w:p w14:paraId="2C1D3561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1  =  0,</w:t>
      </w:r>
      <w:r w:rsidR="004F624C">
        <w:rPr>
          <w:rFonts w:ascii="Times New Roman" w:hAnsi="Times New Roman" w:cs="Times New Roman"/>
          <w:b/>
          <w:sz w:val="20"/>
          <w:szCs w:val="20"/>
        </w:rPr>
        <w:t>30</w:t>
      </w:r>
    </w:p>
    <w:p w14:paraId="7795A2BA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290A744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E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TEHNIČKOG STANJA  -  K 2</w:t>
      </w:r>
    </w:p>
    <w:p w14:paraId="426DB28C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>K 2 =  0,</w:t>
      </w:r>
      <w:r w:rsidR="004F624C">
        <w:rPr>
          <w:rFonts w:ascii="Times New Roman" w:hAnsi="Times New Roman" w:cs="Times New Roman"/>
          <w:b/>
          <w:sz w:val="20"/>
          <w:szCs w:val="20"/>
        </w:rPr>
        <w:t>30</w:t>
      </w:r>
    </w:p>
    <w:p w14:paraId="05676C58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6BB42A62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F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ab/>
        <w:t xml:space="preserve">      KOEFICIJENT RENTABILNOSTI  -  K 3</w:t>
      </w:r>
    </w:p>
    <w:p w14:paraId="79CAD733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>K 3  =  0,</w:t>
      </w:r>
      <w:r w:rsidR="004F624C">
        <w:rPr>
          <w:rFonts w:ascii="Times New Roman" w:hAnsi="Times New Roman" w:cs="Times New Roman"/>
          <w:b/>
          <w:sz w:val="20"/>
          <w:szCs w:val="20"/>
        </w:rPr>
        <w:t>30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5AECB6A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4DBEA681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G                  NOVO</w:t>
      </w:r>
      <w:r w:rsidR="004667B7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NABAVNA CIJENA </w:t>
      </w:r>
      <w:r w:rsidR="004667B7">
        <w:rPr>
          <w:rFonts w:ascii="Times New Roman" w:hAnsi="Times New Roman" w:cs="Times New Roman"/>
          <w:b/>
          <w:sz w:val="20"/>
          <w:szCs w:val="20"/>
          <w:u w:val="single"/>
        </w:rPr>
        <w:t>LJEPILICE VALJČANE DVOSTRANE</w:t>
      </w: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</w:t>
      </w:r>
    </w:p>
    <w:p w14:paraId="26068C97" w14:textId="77777777" w:rsidR="009408D7" w:rsidRPr="00CA4213" w:rsidRDefault="009408D7" w:rsidP="009408D7">
      <w:pPr>
        <w:pStyle w:val="Bezproreda"/>
        <w:ind w:left="168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sz w:val="20"/>
          <w:szCs w:val="20"/>
        </w:rPr>
        <w:t xml:space="preserve">Na temelju saznanja iz trgovačke mreže za </w:t>
      </w:r>
      <w:r w:rsidR="004667B7">
        <w:rPr>
          <w:rFonts w:ascii="Times New Roman" w:hAnsi="Times New Roman" w:cs="Times New Roman"/>
          <w:sz w:val="20"/>
          <w:szCs w:val="20"/>
        </w:rPr>
        <w:t xml:space="preserve">ljepilicu valjčanu </w:t>
      </w:r>
      <w:r w:rsidRPr="00CA4213">
        <w:rPr>
          <w:rFonts w:ascii="Times New Roman" w:hAnsi="Times New Roman" w:cs="Times New Roman"/>
          <w:sz w:val="20"/>
          <w:szCs w:val="20"/>
        </w:rPr>
        <w:t xml:space="preserve">sa pripadajućom opremom i priborom, istih ili sličnih karakteristika, utvrđena je novo nabavna cijena </w:t>
      </w:r>
      <w:r w:rsidR="004667B7">
        <w:rPr>
          <w:rFonts w:ascii="Times New Roman" w:hAnsi="Times New Roman" w:cs="Times New Roman"/>
          <w:sz w:val="20"/>
          <w:szCs w:val="20"/>
        </w:rPr>
        <w:t>ljepilice</w:t>
      </w:r>
      <w:r w:rsidRPr="00CA4213">
        <w:rPr>
          <w:rFonts w:ascii="Times New Roman" w:hAnsi="Times New Roman" w:cs="Times New Roman"/>
          <w:sz w:val="20"/>
          <w:szCs w:val="20"/>
        </w:rPr>
        <w:t>:</w:t>
      </w:r>
    </w:p>
    <w:p w14:paraId="644C3BA5" w14:textId="77777777" w:rsidR="009408D7" w:rsidRPr="00CA4213" w:rsidRDefault="009408D7" w:rsidP="004F624C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 xml:space="preserve">Nc =  </w:t>
      </w:r>
      <w:r w:rsidR="004F624C">
        <w:rPr>
          <w:rFonts w:ascii="Times New Roman" w:hAnsi="Times New Roman" w:cs="Times New Roman"/>
          <w:b/>
          <w:sz w:val="20"/>
          <w:szCs w:val="20"/>
        </w:rPr>
        <w:t>132.758</w:t>
      </w:r>
      <w:r w:rsidRPr="00CA4213">
        <w:rPr>
          <w:rFonts w:ascii="Times New Roman" w:hAnsi="Times New Roman" w:cs="Times New Roman"/>
          <w:b/>
          <w:sz w:val="20"/>
          <w:szCs w:val="20"/>
        </w:rPr>
        <w:t xml:space="preserve">,00  Kn     </w:t>
      </w:r>
      <w:r w:rsidR="004F624C">
        <w:rPr>
          <w:rFonts w:ascii="Times New Roman" w:hAnsi="Times New Roman" w:cs="Times New Roman"/>
          <w:b/>
          <w:sz w:val="20"/>
          <w:szCs w:val="20"/>
        </w:rPr>
        <w:t>ili     17.620</w:t>
      </w:r>
      <w:r w:rsidRPr="00CA4213">
        <w:rPr>
          <w:rFonts w:ascii="Times New Roman" w:hAnsi="Times New Roman" w:cs="Times New Roman"/>
          <w:b/>
          <w:sz w:val="20"/>
          <w:szCs w:val="20"/>
        </w:rPr>
        <w:t>,00  Eur-a</w:t>
      </w:r>
    </w:p>
    <w:p w14:paraId="5B990B05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948B61B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 xml:space="preserve">H                  TRŽNA VRIJEDNOST </w:t>
      </w:r>
      <w:r w:rsidR="004667B7">
        <w:rPr>
          <w:rFonts w:ascii="Times New Roman" w:hAnsi="Times New Roman" w:cs="Times New Roman"/>
          <w:b/>
          <w:sz w:val="20"/>
          <w:szCs w:val="20"/>
          <w:u w:val="single"/>
        </w:rPr>
        <w:t>LJEPILICE VALJČANE DVOSTRANE</w:t>
      </w:r>
    </w:p>
    <w:p w14:paraId="157EE3E2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tab/>
      </w:r>
      <w:r w:rsidRPr="00CA4213">
        <w:rPr>
          <w:rFonts w:ascii="Times New Roman" w:hAnsi="Times New Roman" w:cs="Times New Roman"/>
          <w:b/>
          <w:sz w:val="20"/>
          <w:szCs w:val="20"/>
        </w:rPr>
        <w:tab/>
        <w:t xml:space="preserve">       </w:t>
      </w:r>
      <w:r w:rsidRPr="00CA4213">
        <w:rPr>
          <w:rFonts w:ascii="Times New Roman" w:hAnsi="Times New Roman" w:cs="Times New Roman"/>
          <w:sz w:val="20"/>
          <w:szCs w:val="20"/>
        </w:rPr>
        <w:t xml:space="preserve">Na temelju svih navedenih podataka, proračunom je utvrđena tržna vrijednost </w:t>
      </w:r>
      <w:r w:rsidR="004667B7">
        <w:rPr>
          <w:rFonts w:ascii="Times New Roman" w:hAnsi="Times New Roman" w:cs="Times New Roman"/>
          <w:sz w:val="20"/>
          <w:szCs w:val="20"/>
        </w:rPr>
        <w:t>ljepilice</w:t>
      </w:r>
      <w:r w:rsidRPr="00CA4213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3FF8FFD0" w14:textId="77777777" w:rsidR="009408D7" w:rsidRPr="00CA4213" w:rsidRDefault="009408D7" w:rsidP="004F624C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b/>
          <w:sz w:val="28"/>
          <w:szCs w:val="28"/>
        </w:rPr>
        <w:t xml:space="preserve">Vu =  </w:t>
      </w:r>
      <w:r w:rsidR="004F624C">
        <w:rPr>
          <w:rFonts w:ascii="Times New Roman" w:hAnsi="Times New Roman" w:cs="Times New Roman"/>
          <w:b/>
          <w:sz w:val="28"/>
          <w:szCs w:val="28"/>
        </w:rPr>
        <w:t>1.792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,00  Kn   ili </w:t>
      </w:r>
      <w:r w:rsidRPr="00CA4213">
        <w:rPr>
          <w:rFonts w:ascii="Times New Roman" w:hAnsi="Times New Roman" w:cs="Times New Roman"/>
          <w:b/>
          <w:sz w:val="28"/>
          <w:szCs w:val="28"/>
        </w:rPr>
        <w:tab/>
      </w:r>
      <w:r w:rsidR="004F624C">
        <w:rPr>
          <w:rFonts w:ascii="Times New Roman" w:hAnsi="Times New Roman" w:cs="Times New Roman"/>
          <w:b/>
          <w:sz w:val="28"/>
          <w:szCs w:val="28"/>
        </w:rPr>
        <w:t>237,83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 Eur-a</w:t>
      </w:r>
    </w:p>
    <w:p w14:paraId="4E7A9691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4"/>
          <w:szCs w:val="20"/>
        </w:rPr>
      </w:pPr>
    </w:p>
    <w:p w14:paraId="4FEF27DE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lastRenderedPageBreak/>
        <w:drawing>
          <wp:anchor distT="0" distB="0" distL="114300" distR="114300" simplePos="0" relativeHeight="251660800" behindDoc="0" locked="0" layoutInCell="1" allowOverlap="1" wp14:anchorId="42AA1561" wp14:editId="12031218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694" cy="1789270"/>
            <wp:effectExtent l="0" t="0" r="0" b="1905"/>
            <wp:wrapNone/>
            <wp:docPr id="223" name="Slika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4" cy="178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P R O C J E N A  </w:t>
      </w:r>
      <w:r w:rsidR="003A3845">
        <w:rPr>
          <w:rFonts w:ascii="Times New Roman" w:hAnsi="Times New Roman" w:cs="Times New Roman"/>
          <w:b/>
          <w:sz w:val="24"/>
          <w:szCs w:val="24"/>
        </w:rPr>
        <w:t xml:space="preserve">V I L I Č A R A 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4D95EC5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pPr w:leftFromText="180" w:rightFromText="180" w:vertAnchor="text" w:horzAnchor="margin" w:tblpXSpec="right" w:tblpY="-66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07701F" w:rsidRPr="00CA4213" w14:paraId="76549DD1" w14:textId="77777777" w:rsidTr="0007701F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2156D5B" w14:textId="77777777" w:rsidR="0007701F" w:rsidRDefault="0007701F" w:rsidP="0007701F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1101F7" w14:textId="77777777" w:rsidR="0007701F" w:rsidRPr="00CA4213" w:rsidRDefault="0007701F" w:rsidP="0007701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14:paraId="66854CA0" w14:textId="77777777" w:rsidR="00DB5E6C" w:rsidRPr="00CA4213" w:rsidRDefault="0007701F" w:rsidP="00DB5E6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B5E6C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Firma:  </w:t>
            </w:r>
            <w:r w:rsidR="00DB5E6C">
              <w:rPr>
                <w:rFonts w:ascii="Times New Roman" w:hAnsi="Times New Roman" w:cs="Times New Roman"/>
                <w:b/>
                <w:sz w:val="24"/>
                <w:szCs w:val="24"/>
              </w:rPr>
              <w:t>POŽGAJ  d.o.o.</w:t>
            </w:r>
            <w:r w:rsidR="00DB5E6C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5E6C" w:rsidRPr="00DB5E6C">
              <w:rPr>
                <w:rFonts w:ascii="Times New Roman" w:hAnsi="Times New Roman" w:cs="Times New Roman"/>
                <w:b/>
                <w:sz w:val="24"/>
                <w:szCs w:val="24"/>
              </w:rPr>
              <w:t>u stečaju</w:t>
            </w:r>
          </w:p>
          <w:p w14:paraId="22D9858C" w14:textId="77777777" w:rsidR="00DB5E6C" w:rsidRPr="00CA4213" w:rsidRDefault="00DB5E6C" w:rsidP="00DB5E6C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Drvna proizvodnja</w:t>
            </w:r>
          </w:p>
          <w:p w14:paraId="0DE50329" w14:textId="77777777" w:rsidR="00DB5E6C" w:rsidRPr="00CA4213" w:rsidRDefault="00DB5E6C" w:rsidP="00DB5E6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Veliki Bukovec, Dravska 24</w:t>
            </w:r>
          </w:p>
          <w:p w14:paraId="25B6F152" w14:textId="77777777" w:rsidR="0007701F" w:rsidRPr="00CA4213" w:rsidRDefault="0007701F" w:rsidP="0007701F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2737629F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CF45CE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B5B3B9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BC896A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F06CBF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2888891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AEC10D1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4D4E22BA" w14:textId="77777777" w:rsidR="009408D7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49971CB3" w14:textId="77777777" w:rsidR="0007701F" w:rsidRPr="00CA4213" w:rsidRDefault="0007701F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</w:p>
    <w:p w14:paraId="4534E4C8" w14:textId="77777777" w:rsidR="009408D7" w:rsidRPr="00CA4213" w:rsidRDefault="009408D7" w:rsidP="009408D7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193999C3" w14:textId="77777777" w:rsidR="004A05AF" w:rsidRDefault="004A05AF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1CC7DCB" w14:textId="77777777" w:rsidR="004A05AF" w:rsidRDefault="004A05AF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D02B82D" w14:textId="77777777" w:rsidR="004A05AF" w:rsidRPr="00C9369E" w:rsidRDefault="004A05AF" w:rsidP="004A05AF">
      <w:pPr>
        <w:pStyle w:val="Bezproreda"/>
        <w:numPr>
          <w:ilvl w:val="0"/>
          <w:numId w:val="9"/>
        </w:numPr>
        <w:rPr>
          <w:rFonts w:ascii="Times New Roman" w:hAnsi="Times New Roman" w:cs="Times New Roman"/>
          <w:b/>
          <w:i/>
          <w:sz w:val="20"/>
          <w:szCs w:val="20"/>
        </w:rPr>
      </w:pPr>
      <w:r w:rsidRPr="00C9369E">
        <w:rPr>
          <w:rFonts w:ascii="Times New Roman" w:hAnsi="Times New Roman" w:cs="Times New Roman"/>
          <w:b/>
          <w:i/>
          <w:sz w:val="20"/>
          <w:szCs w:val="20"/>
        </w:rPr>
        <w:t>Predmet procjene:</w:t>
      </w:r>
    </w:p>
    <w:p w14:paraId="5C60719C" w14:textId="77777777" w:rsidR="004A05AF" w:rsidRPr="00C9369E" w:rsidRDefault="004A05AF" w:rsidP="004A05AF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7AF350A6" w14:textId="77777777" w:rsidR="004A05AF" w:rsidRPr="00C9369E" w:rsidRDefault="004A05AF" w:rsidP="004A05AF">
      <w:pPr>
        <w:pStyle w:val="Bezproreda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obrađene ovim nalazom i mišljenjem je procjena </w:t>
      </w:r>
      <w:r w:rsidR="003F0773">
        <w:rPr>
          <w:rFonts w:ascii="Times New Roman" w:hAnsi="Times New Roman" w:cs="Times New Roman"/>
          <w:sz w:val="20"/>
          <w:szCs w:val="20"/>
        </w:rPr>
        <w:t>viličara čeonog diesel.</w:t>
      </w:r>
      <w:r w:rsidRPr="00C9369E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6369EE7B" w14:textId="77777777" w:rsidR="004A05AF" w:rsidRPr="00C9369E" w:rsidRDefault="004A05AF" w:rsidP="004A05AF">
      <w:pPr>
        <w:pStyle w:val="Bezproreda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71EEE063" w14:textId="77777777" w:rsidR="004A05AF" w:rsidRPr="00C9369E" w:rsidRDefault="003F0773" w:rsidP="004A05AF">
      <w:pPr>
        <w:pStyle w:val="Bezproreda"/>
        <w:numPr>
          <w:ilvl w:val="0"/>
          <w:numId w:val="10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VILIČAR ČEONI - HYSTER 5.5 - FORTENS</w:t>
      </w:r>
    </w:p>
    <w:p w14:paraId="742331E5" w14:textId="77777777" w:rsidR="004A05AF" w:rsidRPr="00C9369E" w:rsidRDefault="004A05AF" w:rsidP="004A05AF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tab/>
      </w:r>
      <w:r w:rsidRPr="00C9369E">
        <w:rPr>
          <w:rFonts w:ascii="Times New Roman" w:hAnsi="Times New Roman" w:cs="Times New Roman"/>
          <w:b/>
          <w:sz w:val="20"/>
          <w:szCs w:val="20"/>
        </w:rPr>
        <w:tab/>
        <w:t xml:space="preserve">         </w:t>
      </w:r>
    </w:p>
    <w:p w14:paraId="053E08D1" w14:textId="77777777" w:rsidR="004A05AF" w:rsidRDefault="004A05AF" w:rsidP="004A05AF">
      <w:pPr>
        <w:pStyle w:val="Bezproreda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Prije nego se prišlo procjenjivanju vrijednosti osnovnih sredstava izvršene su slijedeće radnje: </w:t>
      </w:r>
    </w:p>
    <w:p w14:paraId="37E4FFAF" w14:textId="77777777" w:rsidR="00F050CA" w:rsidRPr="00C9369E" w:rsidRDefault="00F050CA" w:rsidP="004A05AF">
      <w:pPr>
        <w:pStyle w:val="Bezproreda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731BA88" w14:textId="77777777" w:rsidR="004A05AF" w:rsidRPr="00C9369E" w:rsidRDefault="004A05AF" w:rsidP="004A05AF">
      <w:pPr>
        <w:pStyle w:val="Bezproreda"/>
        <w:numPr>
          <w:ilvl w:val="0"/>
          <w:numId w:val="1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>izvršen je uvid u postojeću tehničku dokumentaciju</w:t>
      </w:r>
    </w:p>
    <w:p w14:paraId="79CDEB10" w14:textId="77777777" w:rsidR="004A05AF" w:rsidRPr="00C9369E" w:rsidRDefault="004A05AF" w:rsidP="004A05AF">
      <w:pPr>
        <w:pStyle w:val="Bezproreda"/>
        <w:numPr>
          <w:ilvl w:val="0"/>
          <w:numId w:val="1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osobnim </w:t>
      </w:r>
      <w:r w:rsidR="00F050CA">
        <w:rPr>
          <w:rFonts w:ascii="Times New Roman" w:hAnsi="Times New Roman" w:cs="Times New Roman"/>
          <w:sz w:val="20"/>
          <w:szCs w:val="20"/>
        </w:rPr>
        <w:t xml:space="preserve">vizualnim </w:t>
      </w:r>
      <w:r w:rsidRPr="00C9369E">
        <w:rPr>
          <w:rFonts w:ascii="Times New Roman" w:hAnsi="Times New Roman" w:cs="Times New Roman"/>
          <w:sz w:val="20"/>
          <w:szCs w:val="20"/>
        </w:rPr>
        <w:t xml:space="preserve">pregledom utvrđeno je stanje i tehnička ispravnost </w:t>
      </w:r>
      <w:r w:rsidR="00F050CA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>.</w:t>
      </w:r>
    </w:p>
    <w:p w14:paraId="6BBFC816" w14:textId="77777777" w:rsidR="004A05AF" w:rsidRPr="00C9369E" w:rsidRDefault="004A05AF" w:rsidP="004A05AF">
      <w:pPr>
        <w:pStyle w:val="Bezproreda"/>
        <w:ind w:left="1065"/>
        <w:jc w:val="both"/>
        <w:rPr>
          <w:rFonts w:ascii="Times New Roman" w:hAnsi="Times New Roman" w:cs="Times New Roman"/>
          <w:sz w:val="20"/>
          <w:szCs w:val="20"/>
        </w:rPr>
      </w:pPr>
    </w:p>
    <w:p w14:paraId="376BD6D3" w14:textId="77777777" w:rsidR="004A05AF" w:rsidRPr="00C9369E" w:rsidRDefault="004A05AF" w:rsidP="004A05AF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t xml:space="preserve">Iskazane vrijednosti procjene su </w:t>
      </w:r>
      <w:r w:rsidR="00F050CA">
        <w:rPr>
          <w:rFonts w:ascii="Times New Roman" w:hAnsi="Times New Roman" w:cs="Times New Roman"/>
          <w:b/>
          <w:sz w:val="20"/>
          <w:szCs w:val="20"/>
        </w:rPr>
        <w:t>SA obračunatim  porezom</w:t>
      </w:r>
      <w:r w:rsidRPr="00C9369E">
        <w:rPr>
          <w:rFonts w:ascii="Times New Roman" w:hAnsi="Times New Roman" w:cs="Times New Roman"/>
          <w:b/>
          <w:sz w:val="20"/>
          <w:szCs w:val="20"/>
        </w:rPr>
        <w:t xml:space="preserve"> -  PDV.</w:t>
      </w:r>
    </w:p>
    <w:p w14:paraId="3F1D269B" w14:textId="77777777" w:rsidR="004A05AF" w:rsidRPr="00C9369E" w:rsidRDefault="004A05AF" w:rsidP="004A05AF">
      <w:pPr>
        <w:tabs>
          <w:tab w:val="left" w:pos="3750"/>
        </w:tabs>
        <w:rPr>
          <w:rFonts w:ascii="Times New Roman" w:hAnsi="Times New Roman" w:cs="Times New Roman"/>
          <w:b/>
          <w:sz w:val="20"/>
          <w:szCs w:val="20"/>
        </w:rPr>
      </w:pPr>
    </w:p>
    <w:p w14:paraId="5C5EECDC" w14:textId="77777777" w:rsidR="004A05AF" w:rsidRPr="00C9369E" w:rsidRDefault="004A05AF" w:rsidP="004A05AF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Hlk42375527"/>
      <w:r w:rsidRPr="00C9369E">
        <w:rPr>
          <w:rFonts w:ascii="Times New Roman" w:hAnsi="Times New Roman" w:cs="Times New Roman"/>
          <w:b/>
          <w:sz w:val="20"/>
          <w:szCs w:val="20"/>
        </w:rPr>
        <w:t>OCJENA PROMETNE VRIJEDNOSTI</w:t>
      </w:r>
    </w:p>
    <w:p w14:paraId="40B1AAFC" w14:textId="77777777" w:rsidR="004A05AF" w:rsidRPr="00C9369E" w:rsidRDefault="004A05AF" w:rsidP="004A05AF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AF95112" w14:textId="77777777" w:rsidR="004A05AF" w:rsidRPr="00C9369E" w:rsidRDefault="004A05AF" w:rsidP="004A05AF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Uz  navedeno, kao i zatečeno stanje ovog </w:t>
      </w:r>
      <w:r w:rsidR="003A3845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 xml:space="preserve">, tijekom </w:t>
      </w:r>
      <w:r w:rsidR="003A3845"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9369E">
        <w:rPr>
          <w:rFonts w:ascii="Times New Roman" w:hAnsi="Times New Roman" w:cs="Times New Roman"/>
          <w:sz w:val="20"/>
          <w:szCs w:val="20"/>
        </w:rPr>
        <w:t xml:space="preserve">pregleda po vještaku, kao i mogući interes tržišta za </w:t>
      </w:r>
      <w:r w:rsidR="003A3845">
        <w:rPr>
          <w:rFonts w:ascii="Times New Roman" w:hAnsi="Times New Roman" w:cs="Times New Roman"/>
          <w:sz w:val="20"/>
          <w:szCs w:val="20"/>
        </w:rPr>
        <w:t>ovaj ili ovakve viličare</w:t>
      </w:r>
      <w:r w:rsidRPr="00C9369E">
        <w:rPr>
          <w:rFonts w:ascii="Times New Roman" w:hAnsi="Times New Roman" w:cs="Times New Roman"/>
          <w:sz w:val="20"/>
          <w:szCs w:val="20"/>
        </w:rPr>
        <w:t xml:space="preserve"> , izračunao sam prometnu vrijednost služeći se skriptom – ELEMENTI METODOLOGIJE ZA PROCJENU ŠTETA NA VOZILIMA od prof. dr. sc. Rotim Franka, te sam došao do slijedećih pokazatelja:</w:t>
      </w:r>
    </w:p>
    <w:p w14:paraId="49A82356" w14:textId="77777777" w:rsidR="004A05AF" w:rsidRPr="00C9369E" w:rsidRDefault="004A05AF" w:rsidP="004A05AF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</w:p>
    <w:p w14:paraId="52608790" w14:textId="77777777" w:rsidR="004A05AF" w:rsidRPr="00C9369E" w:rsidRDefault="004A05AF" w:rsidP="004A05AF">
      <w:pPr>
        <w:pStyle w:val="Bezproreda"/>
        <w:numPr>
          <w:ilvl w:val="0"/>
          <w:numId w:val="12"/>
        </w:num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9369E">
        <w:rPr>
          <w:rFonts w:ascii="Times New Roman" w:hAnsi="Times New Roman" w:cs="Times New Roman"/>
          <w:b/>
          <w:bCs/>
          <w:sz w:val="20"/>
          <w:szCs w:val="20"/>
        </w:rPr>
        <w:t xml:space="preserve">IZRAČUN VRIJEDNOSTI </w:t>
      </w:r>
      <w:r w:rsidR="003A3845">
        <w:rPr>
          <w:rFonts w:ascii="Times New Roman" w:hAnsi="Times New Roman" w:cs="Times New Roman"/>
          <w:b/>
          <w:bCs/>
          <w:sz w:val="20"/>
          <w:szCs w:val="20"/>
        </w:rPr>
        <w:t>VILIČARA ČEONOG HYSTER 5.5</w:t>
      </w:r>
    </w:p>
    <w:p w14:paraId="5C3D79AD" w14:textId="77777777" w:rsidR="004A05AF" w:rsidRPr="00C9369E" w:rsidRDefault="004A05AF" w:rsidP="004A05AF">
      <w:pPr>
        <w:pStyle w:val="Bezproreda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D71BDEF" w14:textId="77777777" w:rsidR="004A05AF" w:rsidRPr="00C9369E" w:rsidRDefault="004A05AF" w:rsidP="004A05AF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ab/>
        <w:t xml:space="preserve">Pri utvrđivanju vrijednosti </w:t>
      </w:r>
      <w:r w:rsidR="003A3845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 xml:space="preserve"> uzimaju se u obzir slijedeći utjecajni čimbenici:</w:t>
      </w:r>
    </w:p>
    <w:p w14:paraId="4F905CBB" w14:textId="77777777" w:rsidR="004A05AF" w:rsidRPr="00C9369E" w:rsidRDefault="004A05AF" w:rsidP="004A05AF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- cijena novog </w:t>
      </w:r>
      <w:r w:rsidR="003A3845">
        <w:rPr>
          <w:rFonts w:ascii="Times New Roman" w:hAnsi="Times New Roman" w:cs="Times New Roman"/>
          <w:sz w:val="20"/>
          <w:szCs w:val="20"/>
        </w:rPr>
        <w:t>viličara</w:t>
      </w:r>
    </w:p>
    <w:p w14:paraId="704242C7" w14:textId="77777777" w:rsidR="004A05AF" w:rsidRPr="00C9369E" w:rsidRDefault="004A05AF" w:rsidP="004A05AF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- vrijednost </w:t>
      </w:r>
      <w:r w:rsidR="003A3845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 xml:space="preserve"> prema godinama starosti i tehničkoj eksploataciji </w:t>
      </w:r>
      <w:r w:rsidR="003A3845">
        <w:rPr>
          <w:rFonts w:ascii="Times New Roman" w:hAnsi="Times New Roman" w:cs="Times New Roman"/>
          <w:sz w:val="20"/>
          <w:szCs w:val="20"/>
        </w:rPr>
        <w:t>( sati rada</w:t>
      </w:r>
      <w:r w:rsidRPr="00C9369E">
        <w:rPr>
          <w:rFonts w:ascii="Times New Roman" w:hAnsi="Times New Roman" w:cs="Times New Roman"/>
          <w:sz w:val="20"/>
          <w:szCs w:val="20"/>
        </w:rPr>
        <w:t xml:space="preserve"> ) </w:t>
      </w:r>
    </w:p>
    <w:p w14:paraId="3908CC1F" w14:textId="77777777" w:rsidR="004A05AF" w:rsidRPr="00C9369E" w:rsidRDefault="004A05AF" w:rsidP="004A05AF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- opće stanje </w:t>
      </w:r>
      <w:r w:rsidR="003A3845">
        <w:rPr>
          <w:rFonts w:ascii="Times New Roman" w:hAnsi="Times New Roman" w:cs="Times New Roman"/>
          <w:sz w:val="20"/>
          <w:szCs w:val="20"/>
        </w:rPr>
        <w:t>viličara</w:t>
      </w:r>
    </w:p>
    <w:p w14:paraId="218B969B" w14:textId="77777777" w:rsidR="004A05AF" w:rsidRPr="00C9369E" w:rsidRDefault="004A05AF" w:rsidP="004A05AF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>- investicijska ulaganja</w:t>
      </w:r>
    </w:p>
    <w:p w14:paraId="031D8DE1" w14:textId="77777777" w:rsidR="004A05AF" w:rsidRPr="00C9369E" w:rsidRDefault="004A05AF" w:rsidP="004A05AF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- ponuda i potražnja </w:t>
      </w:r>
      <w:r w:rsidR="003A3845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 xml:space="preserve"> na tržištu</w:t>
      </w:r>
    </w:p>
    <w:p w14:paraId="1FD8B4DA" w14:textId="77777777" w:rsidR="004A05AF" w:rsidRPr="00C9369E" w:rsidRDefault="004A05AF" w:rsidP="004A05AF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579EC6F1" w14:textId="77777777" w:rsidR="004A05AF" w:rsidRPr="00C9369E" w:rsidRDefault="004A05AF" w:rsidP="004A05AF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t xml:space="preserve">CIJENA NOVOG </w:t>
      </w:r>
      <w:r w:rsidR="003A3845">
        <w:rPr>
          <w:rFonts w:ascii="Times New Roman" w:hAnsi="Times New Roman" w:cs="Times New Roman"/>
          <w:b/>
          <w:sz w:val="20"/>
          <w:szCs w:val="20"/>
        </w:rPr>
        <w:t>VILIČARA ČEONOG HYSTER 5.5</w:t>
      </w:r>
    </w:p>
    <w:p w14:paraId="014301CB" w14:textId="77777777" w:rsidR="004A05AF" w:rsidRPr="00C9369E" w:rsidRDefault="004A05AF" w:rsidP="004A05AF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2A86DFD" w14:textId="77777777" w:rsidR="004A05AF" w:rsidRPr="00C9369E" w:rsidRDefault="004A05AF" w:rsidP="004A05AF">
      <w:pPr>
        <w:pStyle w:val="Bezproreda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Novo nabavna cijena </w:t>
      </w:r>
      <w:r w:rsidR="003A3845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 xml:space="preserve"> je važeća cijena po </w:t>
      </w:r>
      <w:r w:rsidR="003A3845">
        <w:rPr>
          <w:rFonts w:ascii="Times New Roman" w:hAnsi="Times New Roman" w:cs="Times New Roman"/>
          <w:sz w:val="20"/>
          <w:szCs w:val="20"/>
        </w:rPr>
        <w:t>ovlaštenom predstavništvu u RH</w:t>
      </w:r>
      <w:r w:rsidRPr="00C9369E">
        <w:rPr>
          <w:rFonts w:ascii="Times New Roman" w:hAnsi="Times New Roman" w:cs="Times New Roman"/>
          <w:sz w:val="20"/>
          <w:szCs w:val="20"/>
        </w:rPr>
        <w:t>, sa  obračunatim PDV, te iznosi:</w:t>
      </w:r>
    </w:p>
    <w:p w14:paraId="129040F4" w14:textId="77777777" w:rsidR="004A05AF" w:rsidRPr="00C9369E" w:rsidRDefault="003A3845" w:rsidP="004A05AF">
      <w:pPr>
        <w:pStyle w:val="Bezproreda"/>
        <w:ind w:firstLine="708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517.997</w:t>
      </w:r>
      <w:r w:rsidR="004A05AF" w:rsidRPr="00C9369E">
        <w:rPr>
          <w:rFonts w:ascii="Times New Roman" w:hAnsi="Times New Roman" w:cs="Times New Roman"/>
          <w:b/>
          <w:sz w:val="20"/>
          <w:szCs w:val="20"/>
        </w:rPr>
        <w:t>,00 KN</w:t>
      </w:r>
    </w:p>
    <w:p w14:paraId="43189EE7" w14:textId="77777777" w:rsidR="004A05AF" w:rsidRPr="00C9369E" w:rsidRDefault="004A05AF" w:rsidP="004A05AF">
      <w:pPr>
        <w:pStyle w:val="Bezproreda"/>
        <w:ind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294CF56" w14:textId="77777777" w:rsidR="004A05AF" w:rsidRPr="00C9369E" w:rsidRDefault="004A05AF" w:rsidP="004A05AF">
      <w:pPr>
        <w:pStyle w:val="Bezproreda"/>
        <w:rPr>
          <w:rFonts w:ascii="Times New Roman" w:hAnsi="Times New Roman" w:cs="Times New Roman"/>
          <w:sz w:val="20"/>
          <w:szCs w:val="20"/>
        </w:rPr>
      </w:pPr>
    </w:p>
    <w:p w14:paraId="41E2D615" w14:textId="77777777" w:rsidR="004A05AF" w:rsidRDefault="004A05AF" w:rsidP="004A05AF">
      <w:pPr>
        <w:pStyle w:val="Bezproreda"/>
        <w:rPr>
          <w:rFonts w:ascii="Times New Roman" w:hAnsi="Times New Roman" w:cs="Times New Roman"/>
          <w:sz w:val="20"/>
          <w:szCs w:val="20"/>
        </w:rPr>
      </w:pPr>
    </w:p>
    <w:p w14:paraId="363BB42E" w14:textId="77777777" w:rsidR="003A3845" w:rsidRPr="00C9369E" w:rsidRDefault="003A3845" w:rsidP="004A05AF">
      <w:pPr>
        <w:pStyle w:val="Bezproreda"/>
        <w:rPr>
          <w:rFonts w:ascii="Times New Roman" w:hAnsi="Times New Roman" w:cs="Times New Roman"/>
          <w:sz w:val="20"/>
          <w:szCs w:val="20"/>
        </w:rPr>
      </w:pPr>
    </w:p>
    <w:p w14:paraId="2B7C064E" w14:textId="77777777" w:rsidR="004A05AF" w:rsidRPr="00C9369E" w:rsidRDefault="004A05AF" w:rsidP="004A05AF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lastRenderedPageBreak/>
        <w:t xml:space="preserve">VRIJEDNOST </w:t>
      </w:r>
      <w:r w:rsidR="003A3845">
        <w:rPr>
          <w:rFonts w:ascii="Times New Roman" w:hAnsi="Times New Roman" w:cs="Times New Roman"/>
          <w:b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b/>
          <w:sz w:val="20"/>
          <w:szCs w:val="20"/>
        </w:rPr>
        <w:t xml:space="preserve">  PREMA GODINAMA STAROSTI I TEHNIČKOJ EKSPLOATACIJI  ( </w:t>
      </w:r>
      <w:r w:rsidR="003A3845">
        <w:rPr>
          <w:rFonts w:ascii="Times New Roman" w:hAnsi="Times New Roman" w:cs="Times New Roman"/>
          <w:b/>
          <w:sz w:val="20"/>
          <w:szCs w:val="20"/>
        </w:rPr>
        <w:t xml:space="preserve">sati </w:t>
      </w:r>
      <w:r w:rsidRPr="00C9369E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500A9DA6" w14:textId="77777777" w:rsidR="004A05AF" w:rsidRPr="00C9369E" w:rsidRDefault="004A05AF" w:rsidP="004A05AF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24ED5CD" w14:textId="77777777" w:rsidR="004A05AF" w:rsidRPr="00C9369E" w:rsidRDefault="004A05AF" w:rsidP="004A05AF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Predviđeni vijek trajanja za ovaj </w:t>
      </w:r>
      <w:r w:rsidR="003A3845">
        <w:rPr>
          <w:rFonts w:ascii="Times New Roman" w:hAnsi="Times New Roman" w:cs="Times New Roman"/>
          <w:sz w:val="20"/>
          <w:szCs w:val="20"/>
        </w:rPr>
        <w:t>viličar</w:t>
      </w:r>
      <w:r w:rsidRPr="00C9369E">
        <w:rPr>
          <w:rFonts w:ascii="Times New Roman" w:hAnsi="Times New Roman" w:cs="Times New Roman"/>
          <w:sz w:val="20"/>
          <w:szCs w:val="20"/>
        </w:rPr>
        <w:t xml:space="preserve"> je </w:t>
      </w:r>
      <w:r w:rsidR="003A3845">
        <w:rPr>
          <w:rFonts w:ascii="Times New Roman" w:hAnsi="Times New Roman" w:cs="Times New Roman"/>
          <w:sz w:val="20"/>
          <w:szCs w:val="20"/>
        </w:rPr>
        <w:t>12</w:t>
      </w:r>
      <w:r w:rsidRPr="00C9369E">
        <w:rPr>
          <w:rFonts w:ascii="Times New Roman" w:hAnsi="Times New Roman" w:cs="Times New Roman"/>
          <w:sz w:val="20"/>
          <w:szCs w:val="20"/>
        </w:rPr>
        <w:t xml:space="preserve"> godina. Od godine proizvodnje 15.07.200</w:t>
      </w:r>
      <w:r w:rsidR="003A3845">
        <w:rPr>
          <w:rFonts w:ascii="Times New Roman" w:hAnsi="Times New Roman" w:cs="Times New Roman"/>
          <w:sz w:val="20"/>
          <w:szCs w:val="20"/>
        </w:rPr>
        <w:t>8</w:t>
      </w:r>
      <w:r w:rsidRPr="00C9369E">
        <w:rPr>
          <w:rFonts w:ascii="Times New Roman" w:hAnsi="Times New Roman" w:cs="Times New Roman"/>
          <w:sz w:val="20"/>
          <w:szCs w:val="20"/>
        </w:rPr>
        <w:t xml:space="preserve">. do datuma procjene tržne vrijednosti  </w:t>
      </w:r>
      <w:r w:rsidR="003A3845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 xml:space="preserve"> </w:t>
      </w:r>
      <w:r w:rsidR="003A3845">
        <w:rPr>
          <w:rFonts w:ascii="Times New Roman" w:hAnsi="Times New Roman" w:cs="Times New Roman"/>
          <w:sz w:val="20"/>
          <w:szCs w:val="20"/>
        </w:rPr>
        <w:t>05.12</w:t>
      </w:r>
      <w:r w:rsidRPr="00C9369E">
        <w:rPr>
          <w:rFonts w:ascii="Times New Roman" w:hAnsi="Times New Roman" w:cs="Times New Roman"/>
          <w:sz w:val="20"/>
          <w:szCs w:val="20"/>
        </w:rPr>
        <w:t xml:space="preserve">.2022. godine prošlo je </w:t>
      </w:r>
      <w:r w:rsidR="003A3845">
        <w:rPr>
          <w:rFonts w:ascii="Times New Roman" w:hAnsi="Times New Roman" w:cs="Times New Roman"/>
          <w:sz w:val="20"/>
          <w:szCs w:val="20"/>
        </w:rPr>
        <w:t>14</w:t>
      </w:r>
      <w:r w:rsidRPr="00C9369E">
        <w:rPr>
          <w:rFonts w:ascii="Times New Roman" w:hAnsi="Times New Roman" w:cs="Times New Roman"/>
          <w:sz w:val="20"/>
          <w:szCs w:val="20"/>
        </w:rPr>
        <w:t xml:space="preserve"> godina i </w:t>
      </w:r>
      <w:r w:rsidR="003A3845">
        <w:rPr>
          <w:rFonts w:ascii="Times New Roman" w:hAnsi="Times New Roman" w:cs="Times New Roman"/>
          <w:sz w:val="20"/>
          <w:szCs w:val="20"/>
        </w:rPr>
        <w:t>5 mjeseci</w:t>
      </w:r>
      <w:r w:rsidRPr="00C9369E">
        <w:rPr>
          <w:rFonts w:ascii="Times New Roman" w:hAnsi="Times New Roman" w:cs="Times New Roman"/>
          <w:sz w:val="20"/>
          <w:szCs w:val="20"/>
        </w:rPr>
        <w:t>.</w:t>
      </w:r>
    </w:p>
    <w:p w14:paraId="656CF3E9" w14:textId="77777777" w:rsidR="004A05AF" w:rsidRPr="00C9369E" w:rsidRDefault="004A05AF" w:rsidP="004A05AF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Vrijednost </w:t>
      </w:r>
      <w:r w:rsidR="003A3845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 xml:space="preserve"> za starost </w:t>
      </w:r>
      <w:r w:rsidR="003A3845">
        <w:rPr>
          <w:rFonts w:ascii="Times New Roman" w:hAnsi="Times New Roman" w:cs="Times New Roman"/>
          <w:sz w:val="20"/>
          <w:szCs w:val="20"/>
        </w:rPr>
        <w:t>14</w:t>
      </w:r>
      <w:r w:rsidRPr="00C9369E">
        <w:rPr>
          <w:rFonts w:ascii="Times New Roman" w:hAnsi="Times New Roman" w:cs="Times New Roman"/>
          <w:sz w:val="20"/>
          <w:szCs w:val="20"/>
        </w:rPr>
        <w:t xml:space="preserve"> godina i </w:t>
      </w:r>
      <w:r w:rsidR="003A3845">
        <w:rPr>
          <w:rFonts w:ascii="Times New Roman" w:hAnsi="Times New Roman" w:cs="Times New Roman"/>
          <w:sz w:val="20"/>
          <w:szCs w:val="20"/>
        </w:rPr>
        <w:t>5 mjeseci</w:t>
      </w:r>
      <w:r w:rsidRPr="00C9369E">
        <w:rPr>
          <w:rFonts w:ascii="Times New Roman" w:hAnsi="Times New Roman" w:cs="Times New Roman"/>
          <w:sz w:val="20"/>
          <w:szCs w:val="20"/>
        </w:rPr>
        <w:t>, dobivamo:</w:t>
      </w:r>
    </w:p>
    <w:p w14:paraId="1FD614B4" w14:textId="77777777" w:rsidR="004A05AF" w:rsidRDefault="004A05AF" w:rsidP="004A05AF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- prema tablici za </w:t>
      </w:r>
      <w:r w:rsidR="003A3845">
        <w:rPr>
          <w:rFonts w:ascii="Times New Roman" w:hAnsi="Times New Roman" w:cs="Times New Roman"/>
          <w:sz w:val="20"/>
          <w:szCs w:val="20"/>
        </w:rPr>
        <w:t>12</w:t>
      </w:r>
      <w:r w:rsidRPr="00C9369E">
        <w:rPr>
          <w:rFonts w:ascii="Times New Roman" w:hAnsi="Times New Roman" w:cs="Times New Roman"/>
          <w:sz w:val="20"/>
          <w:szCs w:val="20"/>
        </w:rPr>
        <w:t xml:space="preserve"> godina vrijednost </w:t>
      </w:r>
      <w:r w:rsidR="003A3845">
        <w:rPr>
          <w:rFonts w:ascii="Times New Roman" w:hAnsi="Times New Roman" w:cs="Times New Roman"/>
          <w:sz w:val="20"/>
          <w:szCs w:val="20"/>
        </w:rPr>
        <w:t xml:space="preserve">viličara je </w:t>
      </w:r>
      <w:r w:rsidR="003A3845" w:rsidRPr="0043156D">
        <w:rPr>
          <w:rFonts w:ascii="Times New Roman" w:hAnsi="Times New Roman" w:cs="Times New Roman"/>
          <w:b/>
          <w:sz w:val="20"/>
          <w:szCs w:val="20"/>
        </w:rPr>
        <w:t>16 %.</w:t>
      </w:r>
      <w:r w:rsidR="003A3845">
        <w:rPr>
          <w:rFonts w:ascii="Times New Roman" w:hAnsi="Times New Roman" w:cs="Times New Roman"/>
          <w:sz w:val="20"/>
          <w:szCs w:val="20"/>
        </w:rPr>
        <w:t xml:space="preserve"> Za viličare starije od predviđeno</w:t>
      </w:r>
      <w:r w:rsidR="0043156D">
        <w:rPr>
          <w:rFonts w:ascii="Times New Roman" w:hAnsi="Times New Roman" w:cs="Times New Roman"/>
          <w:sz w:val="20"/>
          <w:szCs w:val="20"/>
        </w:rPr>
        <w:t xml:space="preserve">g vijeka trajanja vrijednost </w:t>
      </w:r>
      <w:r w:rsidRPr="00C9369E">
        <w:rPr>
          <w:rFonts w:ascii="Times New Roman" w:hAnsi="Times New Roman" w:cs="Times New Roman"/>
          <w:sz w:val="20"/>
          <w:szCs w:val="20"/>
        </w:rPr>
        <w:t xml:space="preserve"> se umanjuje po 0,2 % za svaki naredni mjesec, ali najviše do </w:t>
      </w:r>
      <w:r w:rsidRPr="00C9369E">
        <w:rPr>
          <w:rFonts w:ascii="Times New Roman" w:hAnsi="Times New Roman" w:cs="Times New Roman"/>
          <w:b/>
          <w:sz w:val="20"/>
          <w:szCs w:val="20"/>
        </w:rPr>
        <w:t>10 %</w:t>
      </w:r>
      <w:r w:rsidRPr="00C9369E">
        <w:rPr>
          <w:rFonts w:ascii="Times New Roman" w:hAnsi="Times New Roman" w:cs="Times New Roman"/>
          <w:sz w:val="20"/>
          <w:szCs w:val="20"/>
        </w:rPr>
        <w:t>.</w:t>
      </w:r>
    </w:p>
    <w:p w14:paraId="72E4F5CF" w14:textId="77777777" w:rsidR="0043156D" w:rsidRPr="00C9369E" w:rsidRDefault="0043156D" w:rsidP="004A05AF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</w:p>
    <w:p w14:paraId="54B6FDC9" w14:textId="77777777" w:rsidR="004A05AF" w:rsidRPr="00C9369E" w:rsidRDefault="004A05AF" w:rsidP="004A05AF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ab/>
      </w:r>
      <w:r w:rsidRPr="00C9369E">
        <w:rPr>
          <w:rFonts w:ascii="Times New Roman" w:hAnsi="Times New Roman" w:cs="Times New Roman"/>
          <w:sz w:val="20"/>
          <w:szCs w:val="20"/>
        </w:rPr>
        <w:tab/>
      </w:r>
      <w:r w:rsidR="0043156D">
        <w:rPr>
          <w:rFonts w:ascii="Times New Roman" w:hAnsi="Times New Roman" w:cs="Times New Roman"/>
          <w:sz w:val="20"/>
          <w:szCs w:val="20"/>
        </w:rPr>
        <w:t>29 mjeseci</w:t>
      </w:r>
      <w:r w:rsidRPr="00C9369E">
        <w:rPr>
          <w:rFonts w:ascii="Times New Roman" w:hAnsi="Times New Roman" w:cs="Times New Roman"/>
          <w:sz w:val="20"/>
          <w:szCs w:val="20"/>
        </w:rPr>
        <w:t xml:space="preserve">  x 0,20 % = </w:t>
      </w:r>
      <w:r w:rsidR="0043156D">
        <w:rPr>
          <w:rFonts w:ascii="Times New Roman" w:hAnsi="Times New Roman" w:cs="Times New Roman"/>
          <w:sz w:val="20"/>
          <w:szCs w:val="20"/>
        </w:rPr>
        <w:t>5,80</w:t>
      </w:r>
      <w:r w:rsidRPr="00C9369E">
        <w:rPr>
          <w:rFonts w:ascii="Times New Roman" w:hAnsi="Times New Roman" w:cs="Times New Roman"/>
          <w:sz w:val="20"/>
          <w:szCs w:val="20"/>
        </w:rPr>
        <w:t xml:space="preserve"> %</w:t>
      </w:r>
    </w:p>
    <w:p w14:paraId="0B32DDF7" w14:textId="77777777" w:rsidR="004A05AF" w:rsidRPr="00C9369E" w:rsidRDefault="0043156D" w:rsidP="004A05AF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16,</w:t>
      </w:r>
      <w:r w:rsidR="004A05AF" w:rsidRPr="00C9369E">
        <w:rPr>
          <w:rFonts w:ascii="Times New Roman" w:hAnsi="Times New Roman" w:cs="Times New Roman"/>
          <w:sz w:val="20"/>
          <w:szCs w:val="20"/>
        </w:rPr>
        <w:t xml:space="preserve">00 % - </w:t>
      </w:r>
      <w:r>
        <w:rPr>
          <w:rFonts w:ascii="Times New Roman" w:hAnsi="Times New Roman" w:cs="Times New Roman"/>
          <w:sz w:val="20"/>
          <w:szCs w:val="20"/>
        </w:rPr>
        <w:t>5,80</w:t>
      </w:r>
      <w:r w:rsidR="004A05AF" w:rsidRPr="00C9369E">
        <w:rPr>
          <w:rFonts w:ascii="Times New Roman" w:hAnsi="Times New Roman" w:cs="Times New Roman"/>
          <w:sz w:val="20"/>
          <w:szCs w:val="20"/>
        </w:rPr>
        <w:t xml:space="preserve"> % = </w:t>
      </w:r>
      <w:r>
        <w:rPr>
          <w:rFonts w:ascii="Times New Roman" w:hAnsi="Times New Roman" w:cs="Times New Roman"/>
          <w:b/>
          <w:sz w:val="20"/>
          <w:szCs w:val="20"/>
        </w:rPr>
        <w:t>10,20</w:t>
      </w:r>
      <w:r w:rsidR="004A05AF" w:rsidRPr="00C9369E">
        <w:rPr>
          <w:rFonts w:ascii="Times New Roman" w:hAnsi="Times New Roman" w:cs="Times New Roman"/>
          <w:b/>
          <w:sz w:val="20"/>
          <w:szCs w:val="20"/>
        </w:rPr>
        <w:t xml:space="preserve"> %</w:t>
      </w:r>
    </w:p>
    <w:p w14:paraId="397A0D52" w14:textId="77777777" w:rsidR="004A05AF" w:rsidRPr="00C9369E" w:rsidRDefault="004A05AF" w:rsidP="004A05AF">
      <w:pPr>
        <w:tabs>
          <w:tab w:val="left" w:pos="3750"/>
        </w:tabs>
        <w:rPr>
          <w:rFonts w:ascii="Times New Roman" w:hAnsi="Times New Roman" w:cs="Times New Roman"/>
          <w:b/>
          <w:sz w:val="20"/>
          <w:szCs w:val="20"/>
        </w:rPr>
      </w:pPr>
    </w:p>
    <w:p w14:paraId="1A5DCC4C" w14:textId="77777777" w:rsidR="004A05AF" w:rsidRPr="00C9369E" w:rsidRDefault="004A05AF" w:rsidP="004A05AF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t xml:space="preserve">OPĆE STANJE </w:t>
      </w:r>
      <w:r w:rsidR="00222D2E">
        <w:rPr>
          <w:rFonts w:ascii="Times New Roman" w:hAnsi="Times New Roman" w:cs="Times New Roman"/>
          <w:b/>
          <w:sz w:val="20"/>
          <w:szCs w:val="20"/>
        </w:rPr>
        <w:t>VILJUŠKARA ČEONOG HYSTER 5.5</w:t>
      </w:r>
      <w:r w:rsidRPr="00C9369E">
        <w:rPr>
          <w:rFonts w:ascii="Times New Roman" w:hAnsi="Times New Roman" w:cs="Times New Roman"/>
          <w:b/>
          <w:sz w:val="20"/>
          <w:szCs w:val="20"/>
        </w:rPr>
        <w:t xml:space="preserve">  </w:t>
      </w:r>
    </w:p>
    <w:p w14:paraId="1B733A5B" w14:textId="77777777" w:rsidR="004A05AF" w:rsidRPr="00C9369E" w:rsidRDefault="004A05AF" w:rsidP="004A05AF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E92781F" w14:textId="77777777" w:rsidR="004A05AF" w:rsidRPr="00C9369E" w:rsidRDefault="004A05AF" w:rsidP="004A05AF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tab/>
      </w:r>
      <w:r w:rsidRPr="00C9369E">
        <w:rPr>
          <w:rFonts w:ascii="Times New Roman" w:hAnsi="Times New Roman" w:cs="Times New Roman"/>
          <w:sz w:val="20"/>
          <w:szCs w:val="20"/>
        </w:rPr>
        <w:t xml:space="preserve">Ovaj element predviđa i definira ispravak za utvrđivanje vrijednosti korištenog </w:t>
      </w:r>
      <w:r w:rsidR="00222D2E">
        <w:rPr>
          <w:rFonts w:ascii="Times New Roman" w:hAnsi="Times New Roman" w:cs="Times New Roman"/>
          <w:sz w:val="20"/>
          <w:szCs w:val="20"/>
        </w:rPr>
        <w:t xml:space="preserve">viličara </w:t>
      </w:r>
      <w:r w:rsidRPr="00C9369E">
        <w:rPr>
          <w:rFonts w:ascii="Times New Roman" w:hAnsi="Times New Roman" w:cs="Times New Roman"/>
          <w:sz w:val="20"/>
          <w:szCs w:val="20"/>
        </w:rPr>
        <w:t xml:space="preserve">na osnovu općeg stanja </w:t>
      </w:r>
      <w:r w:rsidR="00222D2E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 xml:space="preserve">, koji se utvrđuje nakon vizualnog stručnog pregleda. Vještak na osnovu općeg stanja </w:t>
      </w:r>
      <w:r w:rsidR="00222D2E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 xml:space="preserve">, a prema kvalifikacijama stanja (nadprosječno, prosječno i loše) može ocijeniti </w:t>
      </w:r>
      <w:r w:rsidR="00222D2E">
        <w:rPr>
          <w:rFonts w:ascii="Times New Roman" w:hAnsi="Times New Roman" w:cs="Times New Roman"/>
          <w:sz w:val="20"/>
          <w:szCs w:val="20"/>
        </w:rPr>
        <w:t>viličar</w:t>
      </w:r>
      <w:r w:rsidRPr="00C9369E">
        <w:rPr>
          <w:rFonts w:ascii="Times New Roman" w:hAnsi="Times New Roman" w:cs="Times New Roman"/>
          <w:sz w:val="20"/>
          <w:szCs w:val="20"/>
        </w:rPr>
        <w:t xml:space="preserve"> od +10 % za nadprosječno do -10 % za loše stanje u kojem se nalazi </w:t>
      </w:r>
      <w:r w:rsidR="00222D2E">
        <w:rPr>
          <w:rFonts w:ascii="Times New Roman" w:hAnsi="Times New Roman" w:cs="Times New Roman"/>
          <w:sz w:val="20"/>
          <w:szCs w:val="20"/>
        </w:rPr>
        <w:t>viličar</w:t>
      </w:r>
      <w:r w:rsidRPr="00C9369E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417068B" w14:textId="77777777" w:rsidR="004A05AF" w:rsidRPr="00C9369E" w:rsidRDefault="004A05AF" w:rsidP="004A05AF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ab/>
        <w:t xml:space="preserve">Prilikom vizualnog pregleda </w:t>
      </w:r>
      <w:r w:rsidR="00222D2E">
        <w:rPr>
          <w:rFonts w:ascii="Times New Roman" w:hAnsi="Times New Roman" w:cs="Times New Roman"/>
          <w:sz w:val="20"/>
          <w:szCs w:val="20"/>
        </w:rPr>
        <w:t xml:space="preserve">i nemogućnošću startanja viličara, </w:t>
      </w:r>
      <w:r w:rsidRPr="00C9369E">
        <w:rPr>
          <w:rFonts w:ascii="Times New Roman" w:hAnsi="Times New Roman" w:cs="Times New Roman"/>
          <w:sz w:val="20"/>
          <w:szCs w:val="20"/>
        </w:rPr>
        <w:t xml:space="preserve">vještak je na osnovu </w:t>
      </w:r>
      <w:r w:rsidR="00222D2E">
        <w:rPr>
          <w:rFonts w:ascii="Times New Roman" w:hAnsi="Times New Roman" w:cs="Times New Roman"/>
          <w:sz w:val="20"/>
          <w:szCs w:val="20"/>
        </w:rPr>
        <w:t>prosječnog</w:t>
      </w:r>
      <w:r w:rsidRPr="00C9369E">
        <w:rPr>
          <w:rFonts w:ascii="Times New Roman" w:hAnsi="Times New Roman" w:cs="Times New Roman"/>
          <w:sz w:val="20"/>
          <w:szCs w:val="20"/>
        </w:rPr>
        <w:t xml:space="preserve"> stanja u kojem se </w:t>
      </w:r>
      <w:r w:rsidR="00222D2E">
        <w:rPr>
          <w:rFonts w:ascii="Times New Roman" w:hAnsi="Times New Roman" w:cs="Times New Roman"/>
          <w:sz w:val="20"/>
          <w:szCs w:val="20"/>
        </w:rPr>
        <w:t>viličar nalazi</w:t>
      </w:r>
      <w:r w:rsidRPr="00C9369E">
        <w:rPr>
          <w:rFonts w:ascii="Times New Roman" w:hAnsi="Times New Roman" w:cs="Times New Roman"/>
          <w:sz w:val="20"/>
          <w:szCs w:val="20"/>
        </w:rPr>
        <w:t xml:space="preserve">, ocijenio da je </w:t>
      </w:r>
      <w:r w:rsidR="00222D2E">
        <w:rPr>
          <w:rFonts w:ascii="Times New Roman" w:hAnsi="Times New Roman" w:cs="Times New Roman"/>
          <w:sz w:val="20"/>
          <w:szCs w:val="20"/>
        </w:rPr>
        <w:t>viličar</w:t>
      </w:r>
      <w:r w:rsidRPr="00C9369E">
        <w:rPr>
          <w:rFonts w:ascii="Times New Roman" w:hAnsi="Times New Roman" w:cs="Times New Roman"/>
          <w:sz w:val="20"/>
          <w:szCs w:val="20"/>
        </w:rPr>
        <w:t xml:space="preserve"> u </w:t>
      </w:r>
      <w:r w:rsidR="00222D2E">
        <w:rPr>
          <w:rFonts w:ascii="Times New Roman" w:hAnsi="Times New Roman" w:cs="Times New Roman"/>
          <w:sz w:val="20"/>
          <w:szCs w:val="20"/>
        </w:rPr>
        <w:t xml:space="preserve">prosječnom </w:t>
      </w:r>
      <w:r w:rsidRPr="00C9369E">
        <w:rPr>
          <w:rFonts w:ascii="Times New Roman" w:hAnsi="Times New Roman" w:cs="Times New Roman"/>
          <w:sz w:val="20"/>
          <w:szCs w:val="20"/>
        </w:rPr>
        <w:t xml:space="preserve"> stanju  te ocjenjuje:</w:t>
      </w:r>
    </w:p>
    <w:p w14:paraId="4262CEB3" w14:textId="77777777" w:rsidR="004A05AF" w:rsidRPr="00C9369E" w:rsidRDefault="004A05AF" w:rsidP="004A05AF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</w:p>
    <w:p w14:paraId="63A07873" w14:textId="77777777" w:rsidR="004A05AF" w:rsidRPr="00C9369E" w:rsidRDefault="004A05AF" w:rsidP="004A05AF">
      <w:pPr>
        <w:pStyle w:val="Bezproreda"/>
        <w:jc w:val="center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OPĆE STANJE </w:t>
      </w:r>
      <w:r w:rsidR="00222D2E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 xml:space="preserve">  -  3,00 %</w:t>
      </w:r>
    </w:p>
    <w:p w14:paraId="1E39C24D" w14:textId="77777777" w:rsidR="004A05AF" w:rsidRPr="00C9369E" w:rsidRDefault="004A05AF" w:rsidP="004A05AF">
      <w:pPr>
        <w:pStyle w:val="Bezproreda"/>
        <w:ind w:left="360"/>
        <w:jc w:val="center"/>
        <w:rPr>
          <w:rFonts w:ascii="Times New Roman" w:hAnsi="Times New Roman" w:cs="Times New Roman"/>
          <w:sz w:val="20"/>
          <w:szCs w:val="20"/>
        </w:rPr>
      </w:pPr>
    </w:p>
    <w:p w14:paraId="28DFB461" w14:textId="77777777" w:rsidR="004A05AF" w:rsidRDefault="004A05AF" w:rsidP="004A05AF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ab/>
        <w:t xml:space="preserve">Uzimajući to u obzir, vrijednost </w:t>
      </w:r>
      <w:r w:rsidR="00222D2E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 xml:space="preserve"> je umanjena zbog stanja </w:t>
      </w:r>
      <w:r w:rsidR="00222D2E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 xml:space="preserve"> lošijeg od očekivanog i iznosi:</w:t>
      </w:r>
    </w:p>
    <w:p w14:paraId="2917ADC1" w14:textId="77777777" w:rsidR="00222D2E" w:rsidRPr="00C9369E" w:rsidRDefault="00222D2E" w:rsidP="004A05AF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0C7187A7" w14:textId="77777777" w:rsidR="004A05AF" w:rsidRPr="00C9369E" w:rsidRDefault="00222D2E" w:rsidP="004A05AF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10,20</w:t>
      </w:r>
      <w:r w:rsidR="004A05AF" w:rsidRPr="00C9369E">
        <w:rPr>
          <w:rFonts w:ascii="Times New Roman" w:hAnsi="Times New Roman" w:cs="Times New Roman"/>
          <w:b/>
          <w:sz w:val="20"/>
          <w:szCs w:val="20"/>
        </w:rPr>
        <w:t xml:space="preserve">  %  -  3,00  %  =  </w:t>
      </w:r>
      <w:r>
        <w:rPr>
          <w:rFonts w:ascii="Times New Roman" w:hAnsi="Times New Roman" w:cs="Times New Roman"/>
          <w:b/>
          <w:sz w:val="20"/>
          <w:szCs w:val="20"/>
        </w:rPr>
        <w:t>7,20</w:t>
      </w:r>
      <w:r w:rsidR="004A05AF" w:rsidRPr="00C9369E">
        <w:rPr>
          <w:rFonts w:ascii="Times New Roman" w:hAnsi="Times New Roman" w:cs="Times New Roman"/>
          <w:b/>
          <w:sz w:val="20"/>
          <w:szCs w:val="20"/>
        </w:rPr>
        <w:t xml:space="preserve"> %</w:t>
      </w:r>
    </w:p>
    <w:p w14:paraId="7A6DD088" w14:textId="77777777" w:rsidR="004A05AF" w:rsidRPr="00C9369E" w:rsidRDefault="004A05AF" w:rsidP="004A05AF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1E5DA74" w14:textId="77777777" w:rsidR="004A05AF" w:rsidRPr="00C9369E" w:rsidRDefault="004A05AF" w:rsidP="004A05AF">
      <w:pPr>
        <w:pStyle w:val="Bezproreda"/>
        <w:ind w:left="360"/>
        <w:jc w:val="center"/>
        <w:rPr>
          <w:rFonts w:ascii="Times New Roman" w:hAnsi="Times New Roman" w:cs="Times New Roman"/>
          <w:sz w:val="20"/>
          <w:szCs w:val="20"/>
        </w:rPr>
      </w:pPr>
    </w:p>
    <w:p w14:paraId="49FA8774" w14:textId="77777777" w:rsidR="004A05AF" w:rsidRPr="00C9369E" w:rsidRDefault="004A05AF" w:rsidP="004A05AF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t>INVESTICIJSKA ULAGANJA</w:t>
      </w:r>
    </w:p>
    <w:p w14:paraId="2B2B5BE3" w14:textId="77777777" w:rsidR="004A05AF" w:rsidRPr="00C9369E" w:rsidRDefault="004A05AF" w:rsidP="004A05AF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970D8C6" w14:textId="77777777" w:rsidR="004A05AF" w:rsidRPr="00C9369E" w:rsidRDefault="004A05AF" w:rsidP="004A05AF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ab/>
        <w:t xml:space="preserve">Vlasnik </w:t>
      </w:r>
      <w:r w:rsidR="00222D2E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 xml:space="preserve"> nije predočio račune o investicijskom ulaganju.  </w:t>
      </w:r>
    </w:p>
    <w:p w14:paraId="3938FE72" w14:textId="77777777" w:rsidR="004A05AF" w:rsidRPr="00C9369E" w:rsidRDefault="004A05AF" w:rsidP="004A05AF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5A861F13" w14:textId="77777777" w:rsidR="004A05AF" w:rsidRPr="00C9369E" w:rsidRDefault="004A05AF" w:rsidP="004A05AF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t xml:space="preserve">PONUDA I POTRAŽNJA </w:t>
      </w:r>
      <w:r w:rsidR="00222D2E">
        <w:rPr>
          <w:rFonts w:ascii="Times New Roman" w:hAnsi="Times New Roman" w:cs="Times New Roman"/>
          <w:b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b/>
          <w:sz w:val="20"/>
          <w:szCs w:val="20"/>
        </w:rPr>
        <w:t xml:space="preserve"> NA TRŽIŠTU</w:t>
      </w:r>
    </w:p>
    <w:p w14:paraId="6662F690" w14:textId="77777777" w:rsidR="004A05AF" w:rsidRPr="00C9369E" w:rsidRDefault="004A05AF" w:rsidP="004A05AF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D99EA45" w14:textId="77777777" w:rsidR="004A05AF" w:rsidRPr="00C9369E" w:rsidRDefault="004A05AF" w:rsidP="004A05AF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ab/>
        <w:t xml:space="preserve">Ponuda i potražnja </w:t>
      </w:r>
      <w:r w:rsidR="00222D2E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 xml:space="preserve"> na tržištu ima bitan utjecaj na obračun vrijednosti rabljenih </w:t>
      </w:r>
      <w:r w:rsidR="00222D2E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>, i kreće se u granicama od - 5,00 % do + 5,00 %.</w:t>
      </w:r>
    </w:p>
    <w:p w14:paraId="14BD51DB" w14:textId="77777777" w:rsidR="004A05AF" w:rsidRPr="00C9369E" w:rsidRDefault="004A05AF" w:rsidP="004A05AF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ab/>
        <w:t>U vrijeme izrade ovog elaborata ponuda je bila veća od potražnje , po ocjeni vještaka, a prema dostupnim informacijama na internetu, te se vještak odlučuje za postotak od - 2,00 %.</w:t>
      </w:r>
    </w:p>
    <w:p w14:paraId="3DF9EA8B" w14:textId="77777777" w:rsidR="004A05AF" w:rsidRPr="00C9369E" w:rsidRDefault="004A05AF" w:rsidP="004A05AF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37A7A1E0" w14:textId="77777777" w:rsidR="004A05AF" w:rsidRPr="00C9369E" w:rsidRDefault="004A05AF" w:rsidP="004A05AF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t>PONUDA – POTRAŽNJA   - 2,00 %</w:t>
      </w:r>
    </w:p>
    <w:p w14:paraId="34F9DDE0" w14:textId="77777777" w:rsidR="004A05AF" w:rsidRPr="00C9369E" w:rsidRDefault="004A05AF" w:rsidP="004A05AF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0C1A97F" w14:textId="77777777" w:rsidR="004A05AF" w:rsidRPr="00C9369E" w:rsidRDefault="004A05AF" w:rsidP="004A05AF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tab/>
      </w:r>
      <w:r w:rsidRPr="00C9369E">
        <w:rPr>
          <w:rFonts w:ascii="Times New Roman" w:hAnsi="Times New Roman" w:cs="Times New Roman"/>
          <w:sz w:val="20"/>
          <w:szCs w:val="20"/>
        </w:rPr>
        <w:t xml:space="preserve">Uzimajući to u obzir ponudu i potražnju vrijednost </w:t>
      </w:r>
      <w:r w:rsidR="00222D2E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 xml:space="preserve"> je umanjena jer je ponuda bila veća od potražnje  (prema dostupnim informacijama na internetu) i iznosi u konačnici:</w:t>
      </w:r>
    </w:p>
    <w:p w14:paraId="50906625" w14:textId="77777777" w:rsidR="004A05AF" w:rsidRPr="00C9369E" w:rsidRDefault="004A05AF" w:rsidP="004A05AF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4EAB80C4" w14:textId="77777777" w:rsidR="004A05AF" w:rsidRPr="00C9369E" w:rsidRDefault="00222D2E" w:rsidP="004A05AF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7,20</w:t>
      </w:r>
      <w:r w:rsidR="004A05AF" w:rsidRPr="00C9369E">
        <w:rPr>
          <w:rFonts w:ascii="Times New Roman" w:hAnsi="Times New Roman" w:cs="Times New Roman"/>
          <w:b/>
          <w:sz w:val="20"/>
          <w:szCs w:val="20"/>
        </w:rPr>
        <w:t xml:space="preserve"> %  -  2,00 %  =  </w:t>
      </w:r>
      <w:r>
        <w:rPr>
          <w:rFonts w:ascii="Times New Roman" w:hAnsi="Times New Roman" w:cs="Times New Roman"/>
          <w:b/>
          <w:sz w:val="20"/>
          <w:szCs w:val="20"/>
        </w:rPr>
        <w:t>5,20</w:t>
      </w:r>
      <w:r w:rsidR="004A05AF" w:rsidRPr="00C9369E">
        <w:rPr>
          <w:rFonts w:ascii="Times New Roman" w:hAnsi="Times New Roman" w:cs="Times New Roman"/>
          <w:b/>
          <w:sz w:val="20"/>
          <w:szCs w:val="20"/>
        </w:rPr>
        <w:t xml:space="preserve"> %</w:t>
      </w:r>
    </w:p>
    <w:p w14:paraId="2477CB8D" w14:textId="77777777" w:rsidR="004A05AF" w:rsidRPr="00C9369E" w:rsidRDefault="004A05AF" w:rsidP="004A05AF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2C8ACBA" w14:textId="77777777" w:rsidR="004A05AF" w:rsidRPr="00C9369E" w:rsidRDefault="004A05AF" w:rsidP="004A05AF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ab/>
        <w:t xml:space="preserve">Kada se uzmu elementi negativne korekcije vrijednost </w:t>
      </w:r>
      <w:r w:rsidR="00222D2E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 xml:space="preserve"> u iznosu od - 5,00 % (opće stanje </w:t>
      </w:r>
      <w:r w:rsidR="00222D2E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 xml:space="preserve"> procijenjeno sa - 3,00 % i ponuda i potražnja rabljenih </w:t>
      </w:r>
      <w:r w:rsidR="00222D2E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 xml:space="preserve"> na tržištu sa - 2,00 %) tada je stvarna vrijednost </w:t>
      </w:r>
      <w:r w:rsidR="00222D2E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 xml:space="preserve"> :  </w:t>
      </w:r>
      <w:r w:rsidR="00222D2E">
        <w:rPr>
          <w:rFonts w:ascii="Times New Roman" w:hAnsi="Times New Roman" w:cs="Times New Roman"/>
          <w:sz w:val="20"/>
          <w:szCs w:val="20"/>
        </w:rPr>
        <w:t>10,20</w:t>
      </w:r>
      <w:r w:rsidRPr="00C9369E">
        <w:rPr>
          <w:rFonts w:ascii="Times New Roman" w:hAnsi="Times New Roman" w:cs="Times New Roman"/>
          <w:sz w:val="20"/>
          <w:szCs w:val="20"/>
        </w:rPr>
        <w:t xml:space="preserve"> % - 5,00 % =  </w:t>
      </w:r>
      <w:r w:rsidR="009066FA">
        <w:rPr>
          <w:rFonts w:ascii="Times New Roman" w:hAnsi="Times New Roman" w:cs="Times New Roman"/>
          <w:sz w:val="20"/>
          <w:szCs w:val="20"/>
        </w:rPr>
        <w:t>5,20</w:t>
      </w:r>
      <w:r w:rsidRPr="00C9369E">
        <w:rPr>
          <w:rFonts w:ascii="Times New Roman" w:hAnsi="Times New Roman" w:cs="Times New Roman"/>
          <w:sz w:val="20"/>
          <w:szCs w:val="20"/>
        </w:rPr>
        <w:t xml:space="preserve"> % od vrijednosti odgovarajućeg novog </w:t>
      </w:r>
      <w:r w:rsidR="009066FA">
        <w:rPr>
          <w:rFonts w:ascii="Times New Roman" w:hAnsi="Times New Roman" w:cs="Times New Roman"/>
          <w:sz w:val="20"/>
          <w:szCs w:val="20"/>
        </w:rPr>
        <w:t>viličara</w:t>
      </w:r>
      <w:r w:rsidRPr="00C9369E">
        <w:rPr>
          <w:rFonts w:ascii="Times New Roman" w:hAnsi="Times New Roman" w:cs="Times New Roman"/>
          <w:sz w:val="20"/>
          <w:szCs w:val="20"/>
        </w:rPr>
        <w:t>:</w:t>
      </w:r>
    </w:p>
    <w:p w14:paraId="07972082" w14:textId="77777777" w:rsidR="004A05AF" w:rsidRPr="00C9369E" w:rsidRDefault="004A05AF" w:rsidP="004A05AF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4BC6D2E6" w14:textId="77777777" w:rsidR="004A05AF" w:rsidRPr="00C9369E" w:rsidRDefault="004A05AF" w:rsidP="004A05AF">
      <w:pPr>
        <w:pStyle w:val="Bezproreda"/>
        <w:ind w:left="360"/>
        <w:jc w:val="center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Av stv  = 100,00 % - </w:t>
      </w:r>
      <w:r w:rsidR="009066FA">
        <w:rPr>
          <w:rFonts w:ascii="Times New Roman" w:hAnsi="Times New Roman" w:cs="Times New Roman"/>
          <w:sz w:val="20"/>
          <w:szCs w:val="20"/>
        </w:rPr>
        <w:t>5,20</w:t>
      </w:r>
      <w:r w:rsidRPr="00C9369E">
        <w:rPr>
          <w:rFonts w:ascii="Times New Roman" w:hAnsi="Times New Roman" w:cs="Times New Roman"/>
          <w:sz w:val="20"/>
          <w:szCs w:val="20"/>
        </w:rPr>
        <w:t xml:space="preserve"> % = </w:t>
      </w:r>
      <w:r w:rsidR="009066FA">
        <w:rPr>
          <w:rFonts w:ascii="Times New Roman" w:hAnsi="Times New Roman" w:cs="Times New Roman"/>
          <w:sz w:val="20"/>
          <w:szCs w:val="20"/>
        </w:rPr>
        <w:t>94,80</w:t>
      </w:r>
      <w:r w:rsidRPr="00C9369E">
        <w:rPr>
          <w:rFonts w:ascii="Times New Roman" w:hAnsi="Times New Roman" w:cs="Times New Roman"/>
          <w:sz w:val="20"/>
          <w:szCs w:val="20"/>
        </w:rPr>
        <w:t xml:space="preserve"> %</w:t>
      </w:r>
    </w:p>
    <w:p w14:paraId="259599D2" w14:textId="77777777" w:rsidR="004A05AF" w:rsidRDefault="004A05AF" w:rsidP="004A05AF">
      <w:pPr>
        <w:tabs>
          <w:tab w:val="left" w:pos="3750"/>
        </w:tabs>
        <w:rPr>
          <w:rFonts w:ascii="Times New Roman" w:hAnsi="Times New Roman" w:cs="Times New Roman"/>
          <w:b/>
          <w:sz w:val="20"/>
          <w:szCs w:val="20"/>
        </w:rPr>
      </w:pPr>
    </w:p>
    <w:p w14:paraId="773AE613" w14:textId="77777777" w:rsidR="009066FA" w:rsidRDefault="009066FA" w:rsidP="004A05AF">
      <w:pPr>
        <w:tabs>
          <w:tab w:val="left" w:pos="3750"/>
        </w:tabs>
        <w:rPr>
          <w:b/>
        </w:rPr>
      </w:pPr>
    </w:p>
    <w:tbl>
      <w:tblPr>
        <w:tblStyle w:val="Reetkatablice"/>
        <w:tblW w:w="0" w:type="auto"/>
        <w:jc w:val="center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3544"/>
        <w:gridCol w:w="4672"/>
      </w:tblGrid>
      <w:tr w:rsidR="004A05AF" w14:paraId="0CEC2469" w14:textId="77777777" w:rsidTr="004A05AF">
        <w:trPr>
          <w:trHeight w:hRule="exact" w:val="22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97079" w14:textId="77777777" w:rsidR="004A05AF" w:rsidRDefault="004A05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Naziv</w:t>
            </w: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C9850" w14:textId="77777777" w:rsidR="004A05AF" w:rsidRDefault="004A05AF" w:rsidP="009066FA">
            <w:pPr>
              <w:rPr>
                <w:rFonts w:ascii="Arial" w:hAnsi="Arial" w:cs="Arial"/>
                <w:b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 xml:space="preserve">                                                       </w:t>
            </w:r>
            <w:r w:rsidR="009066FA">
              <w:rPr>
                <w:rFonts w:ascii="Arial" w:hAnsi="Arial" w:cs="Arial"/>
                <w:b/>
                <w:sz w:val="16"/>
                <w:szCs w:val="16"/>
                <w:lang w:val="en-IE"/>
              </w:rPr>
              <w:t xml:space="preserve">VILIČAR ČEONI HYSTER 5.5 </w:t>
            </w:r>
          </w:p>
        </w:tc>
      </w:tr>
      <w:tr w:rsidR="004A05AF" w14:paraId="2DEDBC17" w14:textId="77777777" w:rsidTr="004A05AF">
        <w:trPr>
          <w:trHeight w:hRule="exact" w:val="550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D809F" w14:textId="77777777" w:rsidR="004A05AF" w:rsidRDefault="004A05AF">
            <w:pPr>
              <w:jc w:val="center"/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Slika</w:t>
            </w: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C419C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hr-HR"/>
              </w:rPr>
              <mc:AlternateContent>
                <mc:Choice Requires="wps">
                  <w:drawing>
                    <wp:anchor distT="45720" distB="45720" distL="114300" distR="114300" simplePos="0" relativeHeight="251654144" behindDoc="0" locked="0" layoutInCell="1" allowOverlap="1" wp14:anchorId="1AD9CCC2" wp14:editId="3090DE22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51435</wp:posOffset>
                      </wp:positionV>
                      <wp:extent cx="5067300" cy="3371850"/>
                      <wp:effectExtent l="0" t="0" r="19050" b="19050"/>
                      <wp:wrapSquare wrapText="bothSides"/>
                      <wp:docPr id="14" name="Tekstni okvi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67300" cy="3371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61B120" w14:textId="77777777" w:rsidR="0053510F" w:rsidRDefault="0053510F" w:rsidP="004A05AF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hr-HR"/>
                                    </w:rPr>
                                    <w:drawing>
                                      <wp:inline distT="0" distB="0" distL="0" distR="0" wp14:anchorId="5DC37512" wp14:editId="2E6F2595">
                                        <wp:extent cx="4330700" cy="3248025"/>
                                        <wp:effectExtent l="0" t="0" r="0" b="9525"/>
                                        <wp:docPr id="12" name="Slika 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330700" cy="3248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D9CC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kstni okvir 14" o:spid="_x0000_s1026" type="#_x0000_t202" style="position:absolute;margin-left:2.35pt;margin-top:4.05pt;width:399pt;height:265.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" strokecolor="white [3212]">
                      <v:textbox>
                        <w:txbxContent>
                          <w:p w14:paraId="5061B120" w14:textId="77777777" w:rsidR="0053510F" w:rsidRDefault="0053510F" w:rsidP="004A05A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5DC37512" wp14:editId="2E6F2595">
                                  <wp:extent cx="4330700" cy="3248025"/>
                                  <wp:effectExtent l="0" t="0" r="0" b="9525"/>
                                  <wp:docPr id="12" name="Slika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30700" cy="3248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4A05AF" w14:paraId="2EC015BF" w14:textId="77777777" w:rsidTr="004A05AF">
        <w:trPr>
          <w:trHeight w:val="227"/>
          <w:jc w:val="center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57D99" w14:textId="77777777" w:rsidR="004A05AF" w:rsidRDefault="004A05AF" w:rsidP="009066FA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 xml:space="preserve">TEHNIČKI PODACI O </w:t>
            </w:r>
            <w:r w:rsidR="009066FA">
              <w:rPr>
                <w:rFonts w:ascii="Arial" w:hAnsi="Arial" w:cs="Arial"/>
                <w:b/>
                <w:sz w:val="16"/>
                <w:szCs w:val="16"/>
                <w:lang w:val="en-IE"/>
              </w:rPr>
              <w:t>VILIČARU</w:t>
            </w:r>
          </w:p>
        </w:tc>
      </w:tr>
      <w:tr w:rsidR="004A05AF" w14:paraId="1ED901B8" w14:textId="77777777" w:rsidTr="004A05AF">
        <w:trPr>
          <w:trHeight w:hRule="exact" w:val="227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F1EF3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</w:p>
          <w:p w14:paraId="51230C98" w14:textId="77777777" w:rsidR="004A05AF" w:rsidRDefault="004A05AF">
            <w:pPr>
              <w:rPr>
                <w:rFonts w:ascii="Arial" w:hAnsi="Arial" w:cs="Arial"/>
                <w:sz w:val="16"/>
                <w:szCs w:val="16"/>
              </w:rPr>
            </w:pPr>
          </w:p>
          <w:p w14:paraId="48A70586" w14:textId="77777777" w:rsidR="004A05AF" w:rsidRDefault="004A05AF">
            <w:pPr>
              <w:rPr>
                <w:rFonts w:ascii="Arial" w:hAnsi="Arial" w:cs="Arial"/>
                <w:sz w:val="16"/>
                <w:szCs w:val="16"/>
              </w:rPr>
            </w:pPr>
          </w:p>
          <w:p w14:paraId="4A8BCB82" w14:textId="77777777" w:rsidR="004A05AF" w:rsidRDefault="004A05A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B0E4B" w14:textId="77777777" w:rsidR="004A05AF" w:rsidRDefault="004A05A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VRSTA: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04BCE" w14:textId="77777777" w:rsidR="004A05AF" w:rsidRDefault="009066F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VILIČAR</w:t>
            </w:r>
          </w:p>
        </w:tc>
      </w:tr>
      <w:tr w:rsidR="004A05AF" w14:paraId="1ABA2996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A845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B09ED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MARKA: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89F0A" w14:textId="77777777" w:rsidR="004A05AF" w:rsidRDefault="009066F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HYSTER</w:t>
            </w:r>
          </w:p>
        </w:tc>
      </w:tr>
      <w:tr w:rsidR="004A05AF" w14:paraId="7F4D760E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A28FE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39FBF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TIP: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42573" w14:textId="77777777" w:rsidR="004A05AF" w:rsidRDefault="009066F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5.5 FORTENS</w:t>
            </w:r>
          </w:p>
        </w:tc>
      </w:tr>
      <w:tr w:rsidR="004A05AF" w14:paraId="67F54508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6E9A6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E7B2A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MODEL: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7EFBE" w14:textId="77777777" w:rsidR="004A05AF" w:rsidRDefault="009066F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H 5.5 FT</w:t>
            </w:r>
          </w:p>
        </w:tc>
      </w:tr>
      <w:tr w:rsidR="004A05AF" w14:paraId="49321CA0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62B28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282E9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BOJA VOZILA: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4F544" w14:textId="77777777" w:rsidR="004A05AF" w:rsidRDefault="009066F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ŽUTA</w:t>
            </w:r>
          </w:p>
        </w:tc>
      </w:tr>
      <w:tr w:rsidR="004A05AF" w14:paraId="2AF47850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107AF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08B15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BROJ ŠASIJE: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47B8B" w14:textId="77777777" w:rsidR="004A05AF" w:rsidRDefault="009066F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N005B04292F</w:t>
            </w:r>
          </w:p>
        </w:tc>
      </w:tr>
      <w:tr w:rsidR="004A05AF" w14:paraId="3B53D89E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84F5A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93C09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OBLIK KAROSERIJE: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1075A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ZATVORENI</w:t>
            </w:r>
          </w:p>
        </w:tc>
      </w:tr>
      <w:tr w:rsidR="004A05AF" w14:paraId="086971A4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A05D5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E8D75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PROIZVOĐAČ: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56325" w14:textId="77777777" w:rsidR="004A05AF" w:rsidRDefault="009066F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HYSTER</w:t>
            </w:r>
          </w:p>
        </w:tc>
      </w:tr>
      <w:tr w:rsidR="004A05AF" w14:paraId="308961A5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942F8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B0C3F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DRŽAVA PROIZVODNJE: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192CB" w14:textId="77777777" w:rsidR="004A05AF" w:rsidRDefault="009066F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KINA</w:t>
            </w:r>
          </w:p>
        </w:tc>
      </w:tr>
      <w:tr w:rsidR="004A05AF" w14:paraId="0A9E622A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3C000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9774B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GODINA PROIZVODNJE: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27A65" w14:textId="77777777" w:rsidR="004A05AF" w:rsidRDefault="009066F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2008</w:t>
            </w:r>
          </w:p>
        </w:tc>
      </w:tr>
      <w:tr w:rsidR="004A05AF" w14:paraId="1ACA6E47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8A731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2FD03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DATUM PRVE REGISTRACIJE: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11975" w14:textId="77777777" w:rsidR="004A05AF" w:rsidRDefault="009066F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-</w:t>
            </w:r>
          </w:p>
        </w:tc>
      </w:tr>
      <w:tr w:rsidR="004A05AF" w14:paraId="2A9E59F8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56C4A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82C32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MJESTA ZA SJEDENJE: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467C8" w14:textId="77777777" w:rsidR="004A05AF" w:rsidRDefault="009066F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1</w:t>
            </w:r>
          </w:p>
        </w:tc>
      </w:tr>
      <w:tr w:rsidR="004A05AF" w14:paraId="47AE9CCD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E51BE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2A6EA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DOPUŠTENA NOSIVOST: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A1E06" w14:textId="77777777" w:rsidR="004A05AF" w:rsidRDefault="009066F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5500</w:t>
            </w:r>
            <w:r w:rsidR="004A05AF">
              <w:rPr>
                <w:rFonts w:ascii="Arial" w:hAnsi="Arial" w:cs="Arial"/>
                <w:sz w:val="16"/>
                <w:szCs w:val="16"/>
                <w:lang w:val="en-IE"/>
              </w:rPr>
              <w:t xml:space="preserve"> KG</w:t>
            </w:r>
          </w:p>
        </w:tc>
      </w:tr>
      <w:tr w:rsidR="004A05AF" w14:paraId="768E6164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24F66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CB740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MASA PRAZNOG VOZILA: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ED8C2" w14:textId="77777777" w:rsidR="004A05AF" w:rsidRDefault="009066F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8860</w:t>
            </w:r>
            <w:r w:rsidR="004A05AF">
              <w:rPr>
                <w:rFonts w:ascii="Arial" w:hAnsi="Arial" w:cs="Arial"/>
                <w:sz w:val="16"/>
                <w:szCs w:val="16"/>
                <w:lang w:val="en-IE"/>
              </w:rPr>
              <w:t xml:space="preserve"> KG</w:t>
            </w:r>
          </w:p>
        </w:tc>
      </w:tr>
      <w:tr w:rsidR="004A05AF" w14:paraId="6B566653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B2E24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5FBD0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BROJ OSOVINA: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A2125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2</w:t>
            </w:r>
          </w:p>
        </w:tc>
      </w:tr>
      <w:tr w:rsidR="004A05AF" w14:paraId="1655D147" w14:textId="77777777" w:rsidTr="004A05AF">
        <w:trPr>
          <w:trHeight w:hRule="exact" w:val="2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06ED8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93580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BROJ POGONSKIH OSOVINA: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65207" w14:textId="77777777" w:rsidR="004A05AF" w:rsidRDefault="009066F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1</w:t>
            </w:r>
          </w:p>
        </w:tc>
      </w:tr>
      <w:tr w:rsidR="004A05AF" w14:paraId="27F06FD8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A58A5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7B990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VRSTA MOTORA: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69A76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DIESEL</w:t>
            </w:r>
          </w:p>
        </w:tc>
      </w:tr>
      <w:tr w:rsidR="004A05AF" w14:paraId="650D52F6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F762D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58BD7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SNAGA MOTORA U kW: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29BBC" w14:textId="77777777" w:rsidR="004A05AF" w:rsidRDefault="009066F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58</w:t>
            </w:r>
          </w:p>
        </w:tc>
      </w:tr>
      <w:tr w:rsidR="004A05AF" w14:paraId="3B1F7F92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49523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3D87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ŠIRINA VOZILA: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72768" w14:textId="77777777" w:rsidR="004A05AF" w:rsidRDefault="009066F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-</w:t>
            </w:r>
          </w:p>
        </w:tc>
      </w:tr>
      <w:tr w:rsidR="004A05AF" w14:paraId="4EE7CF4C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DE61F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20430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BROJ KOTAČA: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75F81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4</w:t>
            </w:r>
          </w:p>
        </w:tc>
      </w:tr>
    </w:tbl>
    <w:p w14:paraId="2E088521" w14:textId="77777777" w:rsidR="004A05AF" w:rsidRDefault="004A05AF" w:rsidP="004A05AF">
      <w:pPr>
        <w:rPr>
          <w:b/>
          <w:sz w:val="20"/>
          <w:szCs w:val="20"/>
        </w:rPr>
      </w:pPr>
    </w:p>
    <w:p w14:paraId="17E819C2" w14:textId="77777777" w:rsidR="009066FA" w:rsidRDefault="009066FA" w:rsidP="004A05AF">
      <w:pPr>
        <w:rPr>
          <w:b/>
          <w:sz w:val="20"/>
          <w:szCs w:val="20"/>
        </w:rPr>
      </w:pPr>
    </w:p>
    <w:p w14:paraId="3E30E7FE" w14:textId="77777777" w:rsidR="009066FA" w:rsidRDefault="009066FA" w:rsidP="004A05AF">
      <w:pPr>
        <w:rPr>
          <w:b/>
          <w:sz w:val="20"/>
          <w:szCs w:val="20"/>
        </w:rPr>
      </w:pPr>
    </w:p>
    <w:p w14:paraId="7540BDCF" w14:textId="77777777" w:rsidR="009066FA" w:rsidRDefault="009066FA" w:rsidP="004A05AF">
      <w:pPr>
        <w:rPr>
          <w:b/>
          <w:sz w:val="20"/>
          <w:szCs w:val="20"/>
        </w:rPr>
      </w:pPr>
    </w:p>
    <w:tbl>
      <w:tblPr>
        <w:tblStyle w:val="Reetkatablice"/>
        <w:tblW w:w="0" w:type="auto"/>
        <w:jc w:val="center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3544"/>
        <w:gridCol w:w="4672"/>
      </w:tblGrid>
      <w:tr w:rsidR="004A05AF" w14:paraId="48247DFA" w14:textId="77777777" w:rsidTr="004A05AF">
        <w:trPr>
          <w:trHeight w:hRule="exact" w:val="22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E936D" w14:textId="77777777" w:rsidR="004A05AF" w:rsidRDefault="004A05AF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Naziv</w:t>
            </w: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AA5B8" w14:textId="77777777" w:rsidR="004A05AF" w:rsidRDefault="004A05AF">
            <w:pPr>
              <w:rPr>
                <w:rFonts w:ascii="Arial" w:hAnsi="Arial" w:cs="Arial"/>
                <w:b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 xml:space="preserve">                                                                    </w:t>
            </w:r>
            <w:r w:rsidR="009066FA">
              <w:rPr>
                <w:rFonts w:ascii="Arial" w:hAnsi="Arial" w:cs="Arial"/>
                <w:b/>
                <w:sz w:val="16"/>
                <w:szCs w:val="16"/>
                <w:lang w:val="en-IE"/>
              </w:rPr>
              <w:t>VILIČAR ČEONI HYSTER 5.5</w:t>
            </w:r>
          </w:p>
        </w:tc>
      </w:tr>
      <w:tr w:rsidR="004A05AF" w14:paraId="20CBCF6A" w14:textId="77777777" w:rsidTr="004A05AF">
        <w:trPr>
          <w:trHeight w:hRule="exact" w:val="550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1BC82" w14:textId="77777777" w:rsidR="004A05AF" w:rsidRDefault="004A05AF">
            <w:pPr>
              <w:jc w:val="center"/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Slike</w:t>
            </w: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99527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hr-HR"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0A685E9" wp14:editId="4F6C0107">
                      <wp:simplePos x="0" y="0"/>
                      <wp:positionH relativeFrom="column">
                        <wp:posOffset>2571750</wp:posOffset>
                      </wp:positionH>
                      <wp:positionV relativeFrom="paragraph">
                        <wp:posOffset>1769110</wp:posOffset>
                      </wp:positionV>
                      <wp:extent cx="2466975" cy="1685925"/>
                      <wp:effectExtent l="0" t="0" r="9525" b="9525"/>
                      <wp:wrapSquare wrapText="bothSides"/>
                      <wp:docPr id="17" name="Tekstni okvir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6975" cy="1685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8EFA9A" w14:textId="77777777" w:rsidR="0053510F" w:rsidRDefault="0053510F" w:rsidP="004A05AF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hr-HR"/>
                                    </w:rPr>
                                    <w:drawing>
                                      <wp:inline distT="0" distB="0" distL="0" distR="0" wp14:anchorId="79018A22" wp14:editId="4B1D45B8">
                                        <wp:extent cx="2324100" cy="1743075"/>
                                        <wp:effectExtent l="0" t="0" r="0" b="9525"/>
                                        <wp:docPr id="11" name="Slika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5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9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324100" cy="17430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A685E9" id="Tekstni okvir 17" o:spid="_x0000_s1027" type="#_x0000_t202" style="position:absolute;margin-left:202.5pt;margin-top:139.3pt;width:194.25pt;height:132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" stroked="f">
                      <v:textbox inset="0,0,0,0">
                        <w:txbxContent>
                          <w:p w14:paraId="598EFA9A" w14:textId="77777777" w:rsidR="0053510F" w:rsidRDefault="0053510F" w:rsidP="004A05AF"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79018A22" wp14:editId="4B1D45B8">
                                  <wp:extent cx="2324100" cy="1743075"/>
                                  <wp:effectExtent l="0" t="0" r="0" b="9525"/>
                                  <wp:docPr id="11" name="Slika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4100" cy="1743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hr-HR"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7D704B05" wp14:editId="57FB0B15">
                      <wp:simplePos x="0" y="0"/>
                      <wp:positionH relativeFrom="column">
                        <wp:posOffset>2573655</wp:posOffset>
                      </wp:positionH>
                      <wp:positionV relativeFrom="paragraph">
                        <wp:posOffset>71120</wp:posOffset>
                      </wp:positionV>
                      <wp:extent cx="2466975" cy="1685925"/>
                      <wp:effectExtent l="0" t="0" r="9525" b="9525"/>
                      <wp:wrapSquare wrapText="bothSides"/>
                      <wp:docPr id="15" name="Tekstni okvir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6975" cy="1685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7C70B8" w14:textId="77777777" w:rsidR="0053510F" w:rsidRDefault="0053510F" w:rsidP="004A05AF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hr-HR"/>
                                    </w:rPr>
                                    <w:drawing>
                                      <wp:inline distT="0" distB="0" distL="0" distR="0" wp14:anchorId="3D0877FD" wp14:editId="08EFFE14">
                                        <wp:extent cx="2324100" cy="1743075"/>
                                        <wp:effectExtent l="0" t="0" r="0" b="9525"/>
                                        <wp:docPr id="10" name="Slika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6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0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324100" cy="17430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704B05" id="Tekstni okvir 15" o:spid="_x0000_s1028" type="#_x0000_t202" style="position:absolute;margin-left:202.65pt;margin-top:5.6pt;width:194.25pt;height:132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" stroked="f">
                      <v:textbox inset="0,0,0,0">
                        <w:txbxContent>
                          <w:p w14:paraId="327C70B8" w14:textId="77777777" w:rsidR="0053510F" w:rsidRDefault="0053510F" w:rsidP="004A05AF"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D0877FD" wp14:editId="08EFFE14">
                                  <wp:extent cx="2324100" cy="1743075"/>
                                  <wp:effectExtent l="0" t="0" r="0" b="9525"/>
                                  <wp:docPr id="10" name="Slika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4100" cy="1743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hr-HR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54E4FFAA" wp14:editId="70311132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1768475</wp:posOffset>
                      </wp:positionV>
                      <wp:extent cx="2466975" cy="1685925"/>
                      <wp:effectExtent l="0" t="0" r="9525" b="9525"/>
                      <wp:wrapSquare wrapText="bothSides"/>
                      <wp:docPr id="16" name="Tekstni okvir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6975" cy="1685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7C3731" w14:textId="77777777" w:rsidR="0053510F" w:rsidRDefault="0053510F" w:rsidP="004A05AF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hr-HR"/>
                                    </w:rPr>
                                    <w:drawing>
                                      <wp:inline distT="0" distB="0" distL="0" distR="0" wp14:anchorId="79F2FE95" wp14:editId="7A1D989B">
                                        <wp:extent cx="2371725" cy="1778793"/>
                                        <wp:effectExtent l="0" t="0" r="0" b="0"/>
                                        <wp:docPr id="9" name="Slika 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7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1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371725" cy="177879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E4FFAA" id="Tekstni okvir 16" o:spid="_x0000_s1029" type="#_x0000_t202" style="position:absolute;margin-left:.75pt;margin-top:139.25pt;width:194.25pt;height:132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" stroked="f">
                      <v:textbox inset="0,0,0,0">
                        <w:txbxContent>
                          <w:p w14:paraId="087C3731" w14:textId="77777777" w:rsidR="0053510F" w:rsidRDefault="0053510F" w:rsidP="004A05AF"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79F2FE95" wp14:editId="7A1D989B">
                                  <wp:extent cx="2371725" cy="1778793"/>
                                  <wp:effectExtent l="0" t="0" r="0" b="0"/>
                                  <wp:docPr id="9" name="Slika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71725" cy="17787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hr-HR"/>
              </w:rPr>
              <mc:AlternateContent>
                <mc:Choice Requires="wps">
                  <w:drawing>
                    <wp:anchor distT="45720" distB="45720" distL="114300" distR="114300" simplePos="0" relativeHeight="251656192" behindDoc="1" locked="0" layoutInCell="1" allowOverlap="1" wp14:anchorId="256D8F58" wp14:editId="7720F743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70485</wp:posOffset>
                      </wp:positionV>
                      <wp:extent cx="2466975" cy="1685925"/>
                      <wp:effectExtent l="0" t="0" r="9525" b="9525"/>
                      <wp:wrapTight wrapText="bothSides">
                        <wp:wrapPolygon edited="0">
                          <wp:start x="0" y="0"/>
                          <wp:lineTo x="0" y="21478"/>
                          <wp:lineTo x="21517" y="21478"/>
                          <wp:lineTo x="21517" y="0"/>
                          <wp:lineTo x="0" y="0"/>
                        </wp:wrapPolygon>
                      </wp:wrapTight>
                      <wp:docPr id="13" name="Tekstni okvi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6975" cy="1685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2600CE" w14:textId="77777777" w:rsidR="0053510F" w:rsidRDefault="0053510F" w:rsidP="004A05AF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hr-HR"/>
                                    </w:rPr>
                                    <w:drawing>
                                      <wp:inline distT="0" distB="0" distL="0" distR="0" wp14:anchorId="5C746386" wp14:editId="781AF733">
                                        <wp:extent cx="2362200" cy="1771650"/>
                                        <wp:effectExtent l="0" t="0" r="0" b="0"/>
                                        <wp:docPr id="8" name="Slika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2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362200" cy="1771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6D8F58" id="Tekstni okvir 13" o:spid="_x0000_s1030" type="#_x0000_t202" style="position:absolute;margin-left:.85pt;margin-top:5.55pt;width:194.25pt;height:132.75pt;z-index:-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" stroked="f">
                      <v:textbox inset="0,0,0,0">
                        <w:txbxContent>
                          <w:p w14:paraId="552600CE" w14:textId="77777777" w:rsidR="0053510F" w:rsidRDefault="0053510F" w:rsidP="004A05AF"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5C746386" wp14:editId="781AF733">
                                  <wp:extent cx="2362200" cy="1771650"/>
                                  <wp:effectExtent l="0" t="0" r="0" b="0"/>
                                  <wp:docPr id="8" name="Slika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62200" cy="1771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</w:tr>
      <w:tr w:rsidR="004A05AF" w14:paraId="5BEFD8B1" w14:textId="77777777" w:rsidTr="004A05AF">
        <w:trPr>
          <w:trHeight w:val="227"/>
          <w:jc w:val="center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0CB9B" w14:textId="77777777" w:rsidR="004A05AF" w:rsidRDefault="004A05A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>STANJE VOZILA</w:t>
            </w:r>
          </w:p>
        </w:tc>
      </w:tr>
      <w:tr w:rsidR="004A05AF" w14:paraId="424D35D5" w14:textId="77777777" w:rsidTr="004A05AF">
        <w:trPr>
          <w:trHeight w:hRule="exact" w:val="227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8E0E9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</w:p>
          <w:p w14:paraId="3BB8FF9F" w14:textId="77777777" w:rsidR="004A05AF" w:rsidRDefault="004A05AF">
            <w:pPr>
              <w:rPr>
                <w:rFonts w:ascii="Arial" w:hAnsi="Arial" w:cs="Arial"/>
                <w:sz w:val="16"/>
                <w:szCs w:val="16"/>
              </w:rPr>
            </w:pPr>
          </w:p>
          <w:p w14:paraId="43333A59" w14:textId="77777777" w:rsidR="004A05AF" w:rsidRDefault="004A05AF">
            <w:pPr>
              <w:rPr>
                <w:rFonts w:ascii="Arial" w:hAnsi="Arial" w:cs="Arial"/>
                <w:sz w:val="16"/>
                <w:szCs w:val="16"/>
              </w:rPr>
            </w:pPr>
          </w:p>
          <w:p w14:paraId="1F523C07" w14:textId="77777777" w:rsidR="004A05AF" w:rsidRDefault="004A05A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5AE43" w14:textId="77777777" w:rsidR="004A05AF" w:rsidRDefault="004A05AF" w:rsidP="00520E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BROJ </w:t>
            </w:r>
            <w:r w:rsidR="00520E70">
              <w:rPr>
                <w:rFonts w:ascii="Arial" w:hAnsi="Arial" w:cs="Arial"/>
                <w:sz w:val="16"/>
                <w:szCs w:val="16"/>
              </w:rPr>
              <w:t>SATI RADA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B1264" w14:textId="77777777" w:rsidR="004A05AF" w:rsidRDefault="00520E70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NIJE OČITANO</w:t>
            </w:r>
          </w:p>
        </w:tc>
      </w:tr>
      <w:tr w:rsidR="004A05AF" w14:paraId="6515CB52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70C5D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21969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GUMA: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5B1E1" w14:textId="77777777" w:rsidR="004A05AF" w:rsidRDefault="00520E70" w:rsidP="00520E70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LOŠE</w:t>
            </w:r>
            <w:r w:rsidR="004A05AF">
              <w:rPr>
                <w:rFonts w:ascii="Arial" w:hAnsi="Arial" w:cs="Arial"/>
                <w:sz w:val="16"/>
                <w:szCs w:val="16"/>
                <w:lang w:val="en-IE"/>
              </w:rPr>
              <w:t xml:space="preserve">, prednja guma istrošena 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70</w:t>
            </w:r>
            <w:r w:rsidR="004A05AF">
              <w:rPr>
                <w:rFonts w:ascii="Arial" w:hAnsi="Arial" w:cs="Arial"/>
                <w:sz w:val="16"/>
                <w:szCs w:val="16"/>
                <w:lang w:val="en-IE"/>
              </w:rPr>
              <w:t xml:space="preserve"> %, zadnja 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70</w:t>
            </w:r>
            <w:r w:rsidR="004A05AF">
              <w:rPr>
                <w:rFonts w:ascii="Arial" w:hAnsi="Arial" w:cs="Arial"/>
                <w:sz w:val="16"/>
                <w:szCs w:val="16"/>
                <w:lang w:val="en-IE"/>
              </w:rPr>
              <w:t xml:space="preserve"> %</w:t>
            </w:r>
          </w:p>
        </w:tc>
      </w:tr>
      <w:tr w:rsidR="004A05AF" w14:paraId="48C45BB2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5E6AD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F452E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PODVOZJA: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DB060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OSREDNJE – POJAVA KOROZIJE</w:t>
            </w:r>
          </w:p>
        </w:tc>
      </w:tr>
      <w:tr w:rsidR="004A05AF" w14:paraId="53628DDD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E8937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2DCBE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LIMA / LAKA: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B5617" w14:textId="77777777" w:rsidR="004A05AF" w:rsidRDefault="00520E70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DOBRO</w:t>
            </w:r>
          </w:p>
        </w:tc>
      </w:tr>
      <w:tr w:rsidR="004A05AF" w14:paraId="2D6A789A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94B81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23CC6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PLASTIČNIH OBLOGA: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25883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DOBRO</w:t>
            </w:r>
          </w:p>
        </w:tc>
      </w:tr>
      <w:tr w:rsidR="004A05AF" w14:paraId="46C7D9F7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6BB5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DEEB3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PREDNJIH SVIJETALA: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B0ABE" w14:textId="77777777" w:rsidR="004A05AF" w:rsidRDefault="00520E70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NISU KONTROLIRANA</w:t>
            </w:r>
          </w:p>
        </w:tc>
      </w:tr>
      <w:tr w:rsidR="004A05AF" w14:paraId="53AFDC65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1A262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F78A5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MOTORA: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43345" w14:textId="77777777" w:rsidR="004A05AF" w:rsidRDefault="00520E70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NIJE KONTROLIRANO</w:t>
            </w:r>
          </w:p>
        </w:tc>
      </w:tr>
      <w:tr w:rsidR="004A05AF" w14:paraId="795A2035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6F220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36A86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HIDRAULIČNIH VODOVA: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A79A9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UREDNO</w:t>
            </w:r>
          </w:p>
        </w:tc>
      </w:tr>
      <w:tr w:rsidR="004A05AF" w14:paraId="3780189C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28CF7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68F03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PUTNIČKOG PROSTORA: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9312B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OSREDNJE</w:t>
            </w:r>
          </w:p>
        </w:tc>
      </w:tr>
      <w:tr w:rsidR="004A05AF" w14:paraId="60C16FC5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CF848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DB34D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UPRAVLJAČKIH UREĐAJA: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48650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UREDNO</w:t>
            </w:r>
          </w:p>
        </w:tc>
      </w:tr>
      <w:tr w:rsidR="004A05AF" w14:paraId="66006219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9C80E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CCC14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SJEDALA: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F302" w14:textId="77777777" w:rsidR="004A05AF" w:rsidRDefault="00520E70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DOBRO</w:t>
            </w:r>
          </w:p>
        </w:tc>
      </w:tr>
      <w:tr w:rsidR="004A05AF" w14:paraId="2F42619F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05923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85773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OBLOGA I TAPECIRUNGA U KABINI: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FB869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DOBRO</w:t>
            </w:r>
          </w:p>
        </w:tc>
      </w:tr>
      <w:tr w:rsidR="004A05AF" w14:paraId="07A5AD8D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7E38F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1B3C6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LEŽAJA: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A9010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NISU ISPITANI </w:t>
            </w:r>
          </w:p>
        </w:tc>
      </w:tr>
      <w:tr w:rsidR="004A05AF" w14:paraId="46F8D36A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FB7E3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E6C1C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STAKALA NA VOZILU: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656B3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DOBRO STAKLA  NISU OŠTEĆENA</w:t>
            </w:r>
          </w:p>
        </w:tc>
      </w:tr>
      <w:tr w:rsidR="004A05AF" w14:paraId="38240D72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360CC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56367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UKRASNE LETVE I ZAŠTITE: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33279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DOBRO</w:t>
            </w:r>
          </w:p>
        </w:tc>
      </w:tr>
      <w:tr w:rsidR="004A05AF" w14:paraId="565AD352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49ED0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D6794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KOČNICA: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B86B0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NISU ISPITANE</w:t>
            </w:r>
          </w:p>
        </w:tc>
      </w:tr>
      <w:tr w:rsidR="004A05AF" w14:paraId="26A6ED81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D245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486F7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POKAZIVAČA SMJERA: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AB321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NISU ISPITANI</w:t>
            </w:r>
          </w:p>
        </w:tc>
      </w:tr>
      <w:tr w:rsidR="004A05AF" w14:paraId="29881903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232A5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DDA68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OSTALIH SVJETLOSNIH OZNAKA: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08200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NISU ISPITANI</w:t>
            </w:r>
          </w:p>
        </w:tc>
      </w:tr>
      <w:tr w:rsidR="004A05AF" w14:paraId="20220EB0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447DA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56624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KOČIONIH SVJETLOSNIH OZNAKA: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C34CA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NISU ISPITANI</w:t>
            </w:r>
          </w:p>
        </w:tc>
      </w:tr>
      <w:tr w:rsidR="004A05AF" w14:paraId="5D2596B0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A3F97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672E7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KLIMA UREĐAJA: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2C2BC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NIJE ISPITANA</w:t>
            </w:r>
          </w:p>
        </w:tc>
      </w:tr>
      <w:tr w:rsidR="004A05AF" w14:paraId="6B7D3A56" w14:textId="77777777" w:rsidTr="004A05AF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2C977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78072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UREĐAJA ZA GRIJANJE: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76152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NIJE ISPITANO</w:t>
            </w:r>
          </w:p>
        </w:tc>
      </w:tr>
      <w:tr w:rsidR="004A05AF" w14:paraId="03697D7A" w14:textId="77777777" w:rsidTr="00520E70">
        <w:trPr>
          <w:trHeight w:val="52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3F43F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DEA3A" w14:textId="77777777" w:rsidR="004A05AF" w:rsidRDefault="004A05AF" w:rsidP="00520E70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POKAZATELJI VEĆIH OŠTEĆENJA I KOROZIJE NA </w:t>
            </w:r>
            <w:r w:rsidR="00520E70">
              <w:rPr>
                <w:rFonts w:ascii="Arial" w:hAnsi="Arial" w:cs="Arial"/>
                <w:sz w:val="16"/>
                <w:szCs w:val="16"/>
              </w:rPr>
              <w:t>VILIČARU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FAF00" w14:textId="77777777" w:rsidR="004A05AF" w:rsidRDefault="00520E70" w:rsidP="00520E70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NE</w:t>
            </w:r>
            <w:r w:rsidR="004A05AF">
              <w:rPr>
                <w:rFonts w:ascii="Arial" w:hAnsi="Arial" w:cs="Arial"/>
                <w:sz w:val="16"/>
                <w:szCs w:val="16"/>
                <w:lang w:val="en-IE"/>
              </w:rPr>
              <w:t xml:space="preserve"> – </w:t>
            </w:r>
            <w:proofErr w:type="gramStart"/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Viličar </w:t>
            </w:r>
            <w:r w:rsidR="004A05AF">
              <w:rPr>
                <w:rFonts w:ascii="Arial" w:hAnsi="Arial" w:cs="Arial"/>
                <w:sz w:val="16"/>
                <w:szCs w:val="16"/>
                <w:lang w:val="en-IE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nema</w:t>
            </w:r>
            <w:proofErr w:type="gramEnd"/>
            <w:r w:rsidR="004A05AF">
              <w:rPr>
                <w:rFonts w:ascii="Arial" w:hAnsi="Arial" w:cs="Arial"/>
                <w:sz w:val="16"/>
                <w:szCs w:val="16"/>
                <w:lang w:val="en-IE"/>
              </w:rPr>
              <w:t xml:space="preserve"> vidljivih oštećenja. I   vidljivi su tragovi korozije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.</w:t>
            </w:r>
          </w:p>
        </w:tc>
      </w:tr>
      <w:tr w:rsidR="004A05AF" w14:paraId="4557CACF" w14:textId="77777777" w:rsidTr="00520E70">
        <w:trPr>
          <w:trHeight w:val="99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F6925" w14:textId="77777777" w:rsidR="004A05AF" w:rsidRDefault="004A05AF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17047" w14:textId="77777777" w:rsidR="004A05AF" w:rsidRDefault="004A05AF" w:rsidP="00520E70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OPĆE STANJE </w:t>
            </w:r>
            <w:r w:rsidR="00520E70">
              <w:rPr>
                <w:rFonts w:ascii="Arial" w:hAnsi="Arial" w:cs="Arial"/>
                <w:sz w:val="16"/>
                <w:szCs w:val="16"/>
              </w:rPr>
              <w:t>VILIČARA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D4AB4" w14:textId="77777777" w:rsidR="004A05AF" w:rsidRDefault="004A05AF" w:rsidP="00520E70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PREGLEDOM </w:t>
            </w:r>
            <w:proofErr w:type="gramStart"/>
            <w:r w:rsidR="00520E70">
              <w:rPr>
                <w:rFonts w:ascii="Arial" w:hAnsi="Arial" w:cs="Arial"/>
                <w:sz w:val="16"/>
                <w:szCs w:val="16"/>
                <w:lang w:val="en-IE"/>
              </w:rPr>
              <w:t>VIZUALNIM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 USTANOVLJENO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JE KAKO </w:t>
            </w:r>
            <w:r w:rsidR="00520E70">
              <w:rPr>
                <w:rFonts w:ascii="Arial" w:hAnsi="Arial" w:cs="Arial"/>
                <w:sz w:val="16"/>
                <w:szCs w:val="16"/>
                <w:lang w:val="en-IE"/>
              </w:rPr>
              <w:t>VILIČAR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IMA LOŠE AKUMULATORE  I NE MOŽE UPALITI MOTOR , </w:t>
            </w:r>
            <w:r w:rsidR="00520E70">
              <w:rPr>
                <w:rFonts w:ascii="Arial" w:hAnsi="Arial" w:cs="Arial"/>
                <w:sz w:val="16"/>
                <w:szCs w:val="16"/>
                <w:lang w:val="en-IE"/>
              </w:rPr>
              <w:t>VILIČAR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SE NALAZI U </w:t>
            </w:r>
            <w:r w:rsidR="00520E70">
              <w:rPr>
                <w:rFonts w:ascii="Arial" w:hAnsi="Arial" w:cs="Arial"/>
                <w:sz w:val="16"/>
                <w:szCs w:val="16"/>
                <w:lang w:val="en-IE"/>
              </w:rPr>
              <w:t>OSREDNJEM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STANJU I NIJE REGISTRIRAN. </w:t>
            </w:r>
          </w:p>
        </w:tc>
      </w:tr>
    </w:tbl>
    <w:p w14:paraId="540C44DC" w14:textId="77777777" w:rsidR="00F70E61" w:rsidRDefault="00F70E61" w:rsidP="004A05AF">
      <w:pPr>
        <w:pStyle w:val="Bezproreda"/>
        <w:rPr>
          <w:b/>
          <w:sz w:val="20"/>
          <w:szCs w:val="20"/>
        </w:rPr>
      </w:pPr>
    </w:p>
    <w:p w14:paraId="75BA87B5" w14:textId="77777777" w:rsidR="004A05AF" w:rsidRDefault="004A05AF" w:rsidP="004A05AF">
      <w:pPr>
        <w:pStyle w:val="Bezproreda"/>
        <w:rPr>
          <w:b/>
          <w:sz w:val="20"/>
          <w:szCs w:val="20"/>
        </w:rPr>
      </w:pPr>
    </w:p>
    <w:p w14:paraId="0FF51827" w14:textId="77777777" w:rsidR="004A05AF" w:rsidRDefault="004A05AF" w:rsidP="004A05AF">
      <w:pPr>
        <w:pStyle w:val="Bezproreda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PROCJENA VRIJEDNOSTI </w:t>
      </w:r>
      <w:r w:rsidR="00520E70">
        <w:rPr>
          <w:b/>
          <w:sz w:val="20"/>
          <w:szCs w:val="20"/>
        </w:rPr>
        <w:t>VILIČARA HYSTER 5.5</w:t>
      </w:r>
      <w:r>
        <w:rPr>
          <w:b/>
          <w:sz w:val="20"/>
          <w:szCs w:val="20"/>
        </w:rPr>
        <w:t>:</w:t>
      </w:r>
    </w:p>
    <w:p w14:paraId="48AC4B23" w14:textId="77777777" w:rsidR="004A05AF" w:rsidRDefault="004A05AF" w:rsidP="004A05AF">
      <w:pPr>
        <w:pStyle w:val="Bezproreda"/>
        <w:rPr>
          <w:b/>
          <w:sz w:val="20"/>
          <w:szCs w:val="20"/>
        </w:rPr>
      </w:pPr>
    </w:p>
    <w:tbl>
      <w:tblPr>
        <w:tblStyle w:val="Reetkatablice"/>
        <w:tblW w:w="0" w:type="auto"/>
        <w:jc w:val="center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4390"/>
        <w:gridCol w:w="4672"/>
      </w:tblGrid>
      <w:tr w:rsidR="004A05AF" w14:paraId="57A2D77D" w14:textId="77777777" w:rsidTr="004A05AF">
        <w:trPr>
          <w:trHeight w:val="227"/>
          <w:jc w:val="center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B55AF" w14:textId="77777777" w:rsidR="004A05AF" w:rsidRPr="00520E70" w:rsidRDefault="004A05AF" w:rsidP="00520E7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0E70">
              <w:rPr>
                <w:rFonts w:ascii="Arial" w:hAnsi="Arial" w:cs="Arial"/>
                <w:b/>
                <w:sz w:val="16"/>
                <w:szCs w:val="16"/>
              </w:rPr>
              <w:t xml:space="preserve">NOVONABAVNA VRIJEDNOST </w:t>
            </w:r>
            <w:r w:rsidR="00520E70" w:rsidRPr="00520E70">
              <w:rPr>
                <w:rFonts w:ascii="Arial" w:hAnsi="Arial" w:cs="Arial"/>
                <w:b/>
                <w:sz w:val="16"/>
                <w:szCs w:val="16"/>
              </w:rPr>
              <w:t>VILIČARA</w:t>
            </w:r>
            <w:r w:rsidRPr="00520E70">
              <w:rPr>
                <w:rFonts w:ascii="Arial" w:hAnsi="Arial" w:cs="Arial"/>
                <w:b/>
                <w:sz w:val="16"/>
                <w:szCs w:val="16"/>
              </w:rPr>
              <w:t xml:space="preserve">  prema cijenama </w:t>
            </w:r>
            <w:r w:rsidR="00520E70" w:rsidRPr="00520E70">
              <w:rPr>
                <w:rFonts w:ascii="Arial" w:hAnsi="Arial" w:cs="Arial"/>
                <w:b/>
                <w:sz w:val="16"/>
                <w:szCs w:val="16"/>
              </w:rPr>
              <w:t>ovlaštene kuće u RH</w:t>
            </w:r>
          </w:p>
        </w:tc>
      </w:tr>
      <w:tr w:rsidR="004A05AF" w14:paraId="4D9BE367" w14:textId="77777777" w:rsidTr="004A05AF">
        <w:trPr>
          <w:trHeight w:hRule="exact" w:val="341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1CA1A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UKUPNO: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30C4F" w14:textId="77777777" w:rsidR="004A05AF" w:rsidRDefault="004A05AF" w:rsidP="00520E70">
            <w:pPr>
              <w:rPr>
                <w:rFonts w:ascii="Arial" w:hAnsi="Arial" w:cs="Arial"/>
                <w:b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 xml:space="preserve">                                                                        </w:t>
            </w:r>
            <w:r w:rsidR="00520E70">
              <w:rPr>
                <w:rFonts w:ascii="Arial" w:hAnsi="Arial" w:cs="Arial"/>
                <w:b/>
                <w:sz w:val="16"/>
                <w:szCs w:val="16"/>
                <w:lang w:val="en-IE"/>
              </w:rPr>
              <w:t>517.997</w:t>
            </w: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>,00 KN</w:t>
            </w:r>
          </w:p>
        </w:tc>
      </w:tr>
      <w:tr w:rsidR="004A05AF" w14:paraId="0A913141" w14:textId="77777777" w:rsidTr="004A05AF">
        <w:trPr>
          <w:trHeight w:val="227"/>
          <w:jc w:val="center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FC2CD" w14:textId="77777777" w:rsidR="004A05AF" w:rsidRDefault="004A05AF" w:rsidP="00520E70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 xml:space="preserve">STANJE </w:t>
            </w:r>
            <w:r w:rsidR="00520E70">
              <w:rPr>
                <w:rFonts w:ascii="Arial" w:hAnsi="Arial" w:cs="Arial"/>
                <w:b/>
                <w:sz w:val="16"/>
                <w:szCs w:val="16"/>
                <w:lang w:val="en-IE"/>
              </w:rPr>
              <w:t>VILIČARA HYSTER 5.5</w:t>
            </w:r>
          </w:p>
        </w:tc>
      </w:tr>
      <w:tr w:rsidR="004A05AF" w14:paraId="1C876D47" w14:textId="77777777" w:rsidTr="004A05AF">
        <w:trPr>
          <w:trHeight w:hRule="exact" w:val="227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B4AF9" w14:textId="77777777" w:rsidR="004A05AF" w:rsidRDefault="00520E70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SATI RADA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833C8" w14:textId="77777777" w:rsidR="004A05AF" w:rsidRDefault="004A05AF" w:rsidP="009A23DA">
            <w:pPr>
              <w:rPr>
                <w:rFonts w:ascii="Arial" w:hAnsi="Arial" w:cs="Arial"/>
                <w:b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 xml:space="preserve">                                                                                    </w:t>
            </w:r>
            <w:r w:rsidR="009A23DA">
              <w:rPr>
                <w:rFonts w:ascii="Arial" w:hAnsi="Arial" w:cs="Arial"/>
                <w:b/>
                <w:sz w:val="16"/>
                <w:szCs w:val="16"/>
                <w:lang w:val="en-IE"/>
              </w:rPr>
              <w:t>-</w:t>
            </w:r>
          </w:p>
        </w:tc>
      </w:tr>
      <w:tr w:rsidR="004A05AF" w14:paraId="411CE89C" w14:textId="77777777" w:rsidTr="004A05AF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80CAB" w14:textId="77777777" w:rsidR="004A05AF" w:rsidRDefault="00520E70" w:rsidP="00520E70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OPĆE STANJE VILIČARA</w:t>
            </w:r>
            <w:r w:rsidR="004A05AF">
              <w:rPr>
                <w:rFonts w:ascii="Arial" w:hAnsi="Arial" w:cs="Arial"/>
                <w:sz w:val="16"/>
                <w:szCs w:val="16"/>
              </w:rPr>
              <w:t>,  OPREME I UREĐAJA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AC7BA" w14:textId="77777777" w:rsidR="004A05AF" w:rsidRDefault="004A05AF" w:rsidP="009A23D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                     </w:t>
            </w:r>
            <w:r w:rsidR="009A23DA">
              <w:rPr>
                <w:rFonts w:ascii="Arial" w:hAnsi="Arial" w:cs="Arial"/>
                <w:sz w:val="16"/>
                <w:szCs w:val="16"/>
                <w:lang w:val="en-IE"/>
              </w:rPr>
              <w:t xml:space="preserve">         OSREDNJE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, NIJE </w:t>
            </w:r>
            <w:r w:rsidR="009A23DA">
              <w:rPr>
                <w:rFonts w:ascii="Arial" w:hAnsi="Arial" w:cs="Arial"/>
                <w:sz w:val="16"/>
                <w:szCs w:val="16"/>
                <w:lang w:val="en-IE"/>
              </w:rPr>
              <w:t>SE MOGAO ISPITATI</w:t>
            </w:r>
          </w:p>
        </w:tc>
      </w:tr>
      <w:tr w:rsidR="004A05AF" w14:paraId="0E231E6E" w14:textId="77777777" w:rsidTr="004A05AF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491CD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NAKNADNO UGRAĐENA OPREMA (SATELITSKO PRAĆENJE I NAVIGACIJA I SL.)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A12E1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                                                                                      NEMA</w:t>
            </w:r>
          </w:p>
        </w:tc>
      </w:tr>
      <w:tr w:rsidR="004A05AF" w14:paraId="32B84D46" w14:textId="77777777" w:rsidTr="004A05AF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30985" w14:textId="77777777" w:rsidR="004A05AF" w:rsidRDefault="004A05AF" w:rsidP="00520E70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STAROST </w:t>
            </w:r>
            <w:r w:rsidR="00520E70">
              <w:rPr>
                <w:rFonts w:ascii="Arial" w:hAnsi="Arial" w:cs="Arial"/>
                <w:sz w:val="16"/>
                <w:szCs w:val="16"/>
              </w:rPr>
              <w:t>VILIČARA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12FEC" w14:textId="77777777" w:rsidR="004A05AF" w:rsidRDefault="004A05AF" w:rsidP="009A23D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                                                         </w:t>
            </w:r>
            <w:r w:rsidR="009A23DA">
              <w:rPr>
                <w:rFonts w:ascii="Arial" w:hAnsi="Arial" w:cs="Arial"/>
                <w:sz w:val="16"/>
                <w:szCs w:val="16"/>
                <w:lang w:val="en-IE"/>
              </w:rPr>
              <w:t>14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GODINA </w:t>
            </w:r>
            <w:r w:rsidR="009A23DA">
              <w:rPr>
                <w:rFonts w:ascii="Arial" w:hAnsi="Arial" w:cs="Arial"/>
                <w:sz w:val="16"/>
                <w:szCs w:val="16"/>
                <w:lang w:val="en-IE"/>
              </w:rPr>
              <w:t>5 MJESECI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</w:t>
            </w:r>
          </w:p>
        </w:tc>
      </w:tr>
      <w:tr w:rsidR="004A05AF" w14:paraId="1FEDCFC6" w14:textId="77777777" w:rsidTr="004A05AF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9366B" w14:textId="77777777" w:rsidR="004A05AF" w:rsidRDefault="004A05AF" w:rsidP="00520E70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AMORTIZACIJA ZA STAROST </w:t>
            </w:r>
            <w:r w:rsidR="00520E70">
              <w:rPr>
                <w:rFonts w:ascii="Arial" w:hAnsi="Arial" w:cs="Arial"/>
                <w:sz w:val="16"/>
                <w:szCs w:val="16"/>
              </w:rPr>
              <w:t xml:space="preserve">VILIČARA 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>
              <w:rPr>
                <w:rFonts w:ascii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sz w:val="16"/>
                <w:szCs w:val="16"/>
                <w:vertAlign w:val="subscript"/>
              </w:rPr>
              <w:t>r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9855B" w14:textId="77777777" w:rsidR="004A05AF" w:rsidRDefault="004A05AF" w:rsidP="009A23D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                           </w:t>
            </w:r>
            <w:r w:rsidR="009A23DA">
              <w:rPr>
                <w:rFonts w:ascii="Arial" w:hAnsi="Arial" w:cs="Arial"/>
                <w:sz w:val="16"/>
                <w:szCs w:val="16"/>
                <w:lang w:val="en-IE"/>
              </w:rPr>
              <w:t>94,80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 %  NOVO NABAVNE VRIJEDNOSTI</w:t>
            </w:r>
          </w:p>
        </w:tc>
      </w:tr>
      <w:tr w:rsidR="004A05AF" w14:paraId="0DB3C62B" w14:textId="77777777" w:rsidTr="004A05AF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89EFF" w14:textId="77777777" w:rsidR="004A05AF" w:rsidRDefault="004A05AF" w:rsidP="00520E70">
            <w:pPr>
              <w:rPr>
                <w:rFonts w:ascii="Arial" w:hAnsi="Arial" w:cs="Arial"/>
                <w:sz w:val="16"/>
                <w:szCs w:val="16"/>
                <w:vertAlign w:val="subscript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VRIJEDNOST </w:t>
            </w:r>
            <w:r w:rsidR="00520E70">
              <w:rPr>
                <w:rFonts w:ascii="Arial" w:hAnsi="Arial" w:cs="Arial"/>
                <w:sz w:val="16"/>
                <w:szCs w:val="16"/>
              </w:rPr>
              <w:t xml:space="preserve">VILIČARA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Vv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85BBA" w14:textId="77777777" w:rsidR="004A05AF" w:rsidRDefault="004A05AF" w:rsidP="009A23D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                             </w:t>
            </w:r>
            <w:r w:rsidR="009A23DA">
              <w:rPr>
                <w:rFonts w:ascii="Arial" w:hAnsi="Arial" w:cs="Arial"/>
                <w:sz w:val="16"/>
                <w:szCs w:val="16"/>
                <w:lang w:val="en-IE"/>
              </w:rPr>
              <w:t>5,20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% NOVO NABAVNE VRIJEDNOSTI</w:t>
            </w:r>
          </w:p>
        </w:tc>
      </w:tr>
      <w:tr w:rsidR="004A05AF" w14:paraId="2EF110D7" w14:textId="77777777" w:rsidTr="004A05AF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60529" w14:textId="77777777" w:rsidR="004A05AF" w:rsidRPr="004A05AF" w:rsidRDefault="004A05AF" w:rsidP="00520E70">
            <w:pPr>
              <w:rPr>
                <w:rFonts w:ascii="Arial" w:hAnsi="Arial" w:cs="Arial"/>
                <w:sz w:val="16"/>
                <w:szCs w:val="16"/>
                <w:vertAlign w:val="subscript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KOREKCIJA VRIJEDNOSTI ZA STANJE </w:t>
            </w:r>
            <w:r w:rsidR="00520E70">
              <w:rPr>
                <w:rFonts w:ascii="Arial" w:hAnsi="Arial" w:cs="Arial"/>
                <w:sz w:val="16"/>
                <w:szCs w:val="16"/>
              </w:rPr>
              <w:t>VILIČARA</w:t>
            </w:r>
            <w:r>
              <w:rPr>
                <w:rFonts w:ascii="Arial" w:hAnsi="Arial" w:cs="Arial"/>
                <w:sz w:val="16"/>
                <w:szCs w:val="16"/>
              </w:rPr>
              <w:t xml:space="preserve">– VANJSKO </w:t>
            </w:r>
            <w:r>
              <w:rPr>
                <w:rFonts w:ascii="Arial" w:hAnsi="Arial" w:cs="Arial"/>
                <w:b/>
                <w:sz w:val="16"/>
                <w:szCs w:val="16"/>
              </w:rPr>
              <w:t>K</w:t>
            </w:r>
            <w:r>
              <w:rPr>
                <w:rFonts w:ascii="Arial" w:hAnsi="Arial" w:cs="Arial"/>
                <w:b/>
                <w:sz w:val="16"/>
                <w:szCs w:val="16"/>
                <w:vertAlign w:val="subscript"/>
              </w:rPr>
              <w:t>SV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0CFCE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 w:rsidRPr="004A05AF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5,00 %</w:t>
            </w:r>
          </w:p>
        </w:tc>
      </w:tr>
      <w:tr w:rsidR="004A05AF" w14:paraId="26B9CC98" w14:textId="77777777" w:rsidTr="004A05AF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FDD72" w14:textId="77777777" w:rsidR="004A05AF" w:rsidRPr="004A05AF" w:rsidRDefault="004A05AF" w:rsidP="00520E70">
            <w:pPr>
              <w:rPr>
                <w:rFonts w:ascii="Arial" w:hAnsi="Arial" w:cs="Arial"/>
                <w:sz w:val="16"/>
                <w:szCs w:val="16"/>
                <w:vertAlign w:val="subscript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KOREKCIJA VRIJEDNOSTI ZA STANJE </w:t>
            </w:r>
            <w:r w:rsidR="00520E70">
              <w:rPr>
                <w:rFonts w:ascii="Arial" w:hAnsi="Arial" w:cs="Arial"/>
                <w:sz w:val="16"/>
                <w:szCs w:val="16"/>
              </w:rPr>
              <w:t>VILIČARA</w:t>
            </w:r>
            <w:r>
              <w:rPr>
                <w:rFonts w:ascii="Arial" w:hAnsi="Arial" w:cs="Arial"/>
                <w:sz w:val="16"/>
                <w:szCs w:val="16"/>
              </w:rPr>
              <w:t xml:space="preserve"> – UNUTARNJE </w:t>
            </w:r>
            <w:r>
              <w:rPr>
                <w:rFonts w:ascii="Arial" w:hAnsi="Arial" w:cs="Arial"/>
                <w:b/>
                <w:sz w:val="16"/>
                <w:szCs w:val="16"/>
              </w:rPr>
              <w:t>K</w:t>
            </w:r>
            <w:r>
              <w:rPr>
                <w:rFonts w:ascii="Arial" w:hAnsi="Arial" w:cs="Arial"/>
                <w:b/>
                <w:sz w:val="16"/>
                <w:szCs w:val="16"/>
                <w:vertAlign w:val="subscript"/>
              </w:rPr>
              <w:t>SU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F5A58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 w:rsidRPr="004A05AF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4,00 %</w:t>
            </w:r>
          </w:p>
        </w:tc>
      </w:tr>
      <w:tr w:rsidR="004A05AF" w14:paraId="033135F5" w14:textId="77777777" w:rsidTr="004A05AF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AA8FA" w14:textId="77777777" w:rsidR="004A05AF" w:rsidRPr="004A05AF" w:rsidRDefault="004A05AF">
            <w:pPr>
              <w:rPr>
                <w:rFonts w:ascii="Arial" w:hAnsi="Arial" w:cs="Arial"/>
                <w:sz w:val="16"/>
                <w:szCs w:val="16"/>
                <w:vertAlign w:val="subscript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KOREKCIJA VRIJEDNOSTI ZA STANJE KOČNICA, PODVOZJA I SUSTAVA UPRAVLJANJA </w:t>
            </w:r>
            <w:r>
              <w:rPr>
                <w:rFonts w:ascii="Arial" w:hAnsi="Arial" w:cs="Arial"/>
                <w:b/>
                <w:sz w:val="16"/>
                <w:szCs w:val="16"/>
              </w:rPr>
              <w:t>K</w:t>
            </w:r>
            <w:r>
              <w:rPr>
                <w:rFonts w:ascii="Arial" w:hAnsi="Arial" w:cs="Arial"/>
                <w:b/>
                <w:sz w:val="16"/>
                <w:szCs w:val="16"/>
                <w:vertAlign w:val="subscript"/>
              </w:rPr>
              <w:t>SP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15CC9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 w:rsidRPr="004A05AF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5,00 %</w:t>
            </w:r>
          </w:p>
        </w:tc>
      </w:tr>
      <w:tr w:rsidR="004A05AF" w14:paraId="5DA80BF7" w14:textId="77777777" w:rsidTr="004A05AF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FAE8E" w14:textId="77777777" w:rsidR="004A05AF" w:rsidRPr="004A05AF" w:rsidRDefault="004A05AF">
            <w:pPr>
              <w:rPr>
                <w:rFonts w:ascii="Arial" w:hAnsi="Arial" w:cs="Arial"/>
                <w:sz w:val="16"/>
                <w:szCs w:val="16"/>
                <w:vertAlign w:val="subscript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KOREKCIJA ZA BROJ VLASNIKA </w:t>
            </w:r>
            <w:r>
              <w:rPr>
                <w:rFonts w:ascii="Arial" w:hAnsi="Arial" w:cs="Arial"/>
                <w:b/>
                <w:sz w:val="16"/>
                <w:szCs w:val="16"/>
              </w:rPr>
              <w:t>K</w:t>
            </w:r>
            <w:r>
              <w:rPr>
                <w:rFonts w:ascii="Arial" w:hAnsi="Arial" w:cs="Arial"/>
                <w:b/>
                <w:sz w:val="16"/>
                <w:szCs w:val="16"/>
                <w:vertAlign w:val="subscript"/>
              </w:rPr>
              <w:t>VL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83A0E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 w:rsidRPr="004A05AF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1,00 %</w:t>
            </w:r>
          </w:p>
        </w:tc>
      </w:tr>
      <w:tr w:rsidR="004A05AF" w14:paraId="4FAAEF4A" w14:textId="77777777" w:rsidTr="004A05AF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FFD9E" w14:textId="77777777" w:rsidR="004A05AF" w:rsidRDefault="004A05AF" w:rsidP="00520E70">
            <w:pPr>
              <w:rPr>
                <w:rFonts w:ascii="Arial" w:hAnsi="Arial" w:cs="Arial"/>
                <w:sz w:val="16"/>
                <w:szCs w:val="16"/>
                <w:vertAlign w:val="subscript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KOREKCIJA ZA </w:t>
            </w:r>
            <w:r w:rsidR="00520E70">
              <w:rPr>
                <w:rFonts w:ascii="Arial" w:hAnsi="Arial" w:cs="Arial"/>
                <w:sz w:val="16"/>
                <w:szCs w:val="16"/>
              </w:rPr>
              <w:t xml:space="preserve">SATE RADA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K</w:t>
            </w:r>
            <w:r>
              <w:rPr>
                <w:rFonts w:ascii="Arial" w:hAnsi="Arial" w:cs="Arial"/>
                <w:b/>
                <w:sz w:val="16"/>
                <w:szCs w:val="16"/>
                <w:vertAlign w:val="subscript"/>
              </w:rPr>
              <w:t>KM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145AE" w14:textId="77777777" w:rsidR="004A05AF" w:rsidRDefault="004A05AF" w:rsidP="009A23D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                                                                                     </w:t>
            </w:r>
            <w:r w:rsidR="009A23DA">
              <w:rPr>
                <w:rFonts w:ascii="Arial" w:hAnsi="Arial" w:cs="Arial"/>
                <w:sz w:val="16"/>
                <w:szCs w:val="16"/>
                <w:lang w:val="en-IE"/>
              </w:rPr>
              <w:t>0,00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%</w:t>
            </w:r>
          </w:p>
        </w:tc>
      </w:tr>
      <w:tr w:rsidR="004A05AF" w14:paraId="71FBA1E8" w14:textId="77777777" w:rsidTr="004A05AF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AC3DF" w14:textId="77777777" w:rsidR="004A05AF" w:rsidRPr="004A05AF" w:rsidRDefault="004A05AF">
            <w:pPr>
              <w:rPr>
                <w:rFonts w:ascii="Arial" w:hAnsi="Arial" w:cs="Arial"/>
                <w:sz w:val="16"/>
                <w:szCs w:val="16"/>
                <w:vertAlign w:val="subscript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KOREKCIJA VRIJEDNOSTI ZA STANJE TRŽIŠTA </w:t>
            </w:r>
            <w:r>
              <w:rPr>
                <w:rFonts w:ascii="Arial" w:hAnsi="Arial" w:cs="Arial"/>
                <w:b/>
                <w:sz w:val="16"/>
                <w:szCs w:val="16"/>
              </w:rPr>
              <w:t>K</w:t>
            </w:r>
            <w:r>
              <w:rPr>
                <w:rFonts w:ascii="Arial" w:hAnsi="Arial" w:cs="Arial"/>
                <w:b/>
                <w:sz w:val="16"/>
                <w:szCs w:val="16"/>
                <w:vertAlign w:val="subscript"/>
              </w:rPr>
              <w:t>TR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921A0" w14:textId="77777777" w:rsidR="004A05AF" w:rsidRDefault="004A05AF" w:rsidP="009A23D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 w:rsidRPr="004A05AF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0,</w:t>
            </w:r>
            <w:r w:rsidR="009A23DA">
              <w:rPr>
                <w:rFonts w:ascii="Arial" w:hAnsi="Arial" w:cs="Arial"/>
                <w:sz w:val="16"/>
                <w:szCs w:val="16"/>
                <w:lang w:val="en-IE"/>
              </w:rPr>
              <w:t>90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%</w:t>
            </w:r>
          </w:p>
        </w:tc>
      </w:tr>
      <w:tr w:rsidR="004A05AF" w14:paraId="466D41E3" w14:textId="77777777" w:rsidTr="004A05AF">
        <w:trPr>
          <w:trHeight w:val="671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F369E" w14:textId="77777777" w:rsidR="004A05AF" w:rsidRPr="004A05AF" w:rsidRDefault="004A05A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SVEUKUPNI IZNOS VRIJEDNOSTI</w:t>
            </w:r>
          </w:p>
          <w:p w14:paraId="745F369E" w14:textId="77777777" w:rsidR="004A05AF" w:rsidRDefault="004A05A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</w:t>
            </w:r>
            <w:r>
              <w:rPr>
                <w:rFonts w:ascii="Arial" w:hAnsi="Arial" w:cs="Arial"/>
                <w:sz w:val="16"/>
                <w:szCs w:val="16"/>
                <w:vertAlign w:val="subscript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 xml:space="preserve"> = V</w:t>
            </w:r>
            <w:r>
              <w:rPr>
                <w:rFonts w:ascii="Arial" w:hAnsi="Arial" w:cs="Arial"/>
                <w:sz w:val="16"/>
                <w:szCs w:val="16"/>
                <w:vertAlign w:val="subscript"/>
              </w:rPr>
              <w:t>V</w:t>
            </w:r>
            <w:r>
              <w:rPr>
                <w:rFonts w:ascii="Arial" w:hAnsi="Arial" w:cs="Arial"/>
                <w:sz w:val="16"/>
                <w:szCs w:val="16"/>
              </w:rPr>
              <w:t xml:space="preserve"> x (1 – K</w:t>
            </w:r>
            <w:r>
              <w:rPr>
                <w:rFonts w:ascii="Arial" w:hAnsi="Arial" w:cs="Arial"/>
                <w:sz w:val="16"/>
                <w:szCs w:val="16"/>
                <w:vertAlign w:val="subscript"/>
              </w:rPr>
              <w:t>SV</w:t>
            </w:r>
            <w:r>
              <w:rPr>
                <w:rFonts w:ascii="Arial" w:hAnsi="Arial" w:cs="Arial"/>
                <w:sz w:val="16"/>
                <w:szCs w:val="16"/>
              </w:rPr>
              <w:t>) x (1 – K</w:t>
            </w:r>
            <w:r>
              <w:rPr>
                <w:rFonts w:ascii="Arial" w:hAnsi="Arial" w:cs="Arial"/>
                <w:sz w:val="16"/>
                <w:szCs w:val="16"/>
                <w:vertAlign w:val="subscript"/>
              </w:rPr>
              <w:t>SU</w:t>
            </w:r>
            <w:r>
              <w:rPr>
                <w:rFonts w:ascii="Arial" w:hAnsi="Arial" w:cs="Arial"/>
                <w:sz w:val="16"/>
                <w:szCs w:val="16"/>
              </w:rPr>
              <w:t>) x (1 – K</w:t>
            </w:r>
            <w:r>
              <w:rPr>
                <w:rFonts w:ascii="Arial" w:hAnsi="Arial" w:cs="Arial"/>
                <w:sz w:val="16"/>
                <w:szCs w:val="16"/>
                <w:vertAlign w:val="subscript"/>
              </w:rPr>
              <w:t>SP</w:t>
            </w:r>
            <w:r>
              <w:rPr>
                <w:rFonts w:ascii="Arial" w:hAnsi="Arial" w:cs="Arial"/>
                <w:sz w:val="16"/>
                <w:szCs w:val="16"/>
              </w:rPr>
              <w:t>) x (1 – K</w:t>
            </w:r>
            <w:r>
              <w:rPr>
                <w:rFonts w:ascii="Arial" w:hAnsi="Arial" w:cs="Arial"/>
                <w:sz w:val="16"/>
                <w:szCs w:val="16"/>
                <w:vertAlign w:val="subscript"/>
              </w:rPr>
              <w:t>VL</w:t>
            </w:r>
            <w:r>
              <w:rPr>
                <w:rFonts w:ascii="Arial" w:hAnsi="Arial" w:cs="Arial"/>
                <w:sz w:val="16"/>
                <w:szCs w:val="16"/>
              </w:rPr>
              <w:t>) x</w:t>
            </w:r>
          </w:p>
          <w:p w14:paraId="03BF48D5" w14:textId="77777777" w:rsidR="004A05AF" w:rsidRDefault="004A05A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(1 – K</w:t>
            </w:r>
            <w:r>
              <w:rPr>
                <w:rFonts w:ascii="Arial" w:hAnsi="Arial" w:cs="Arial"/>
                <w:sz w:val="16"/>
                <w:szCs w:val="16"/>
                <w:vertAlign w:val="subscript"/>
              </w:rPr>
              <w:t>KM</w:t>
            </w:r>
            <w:r>
              <w:rPr>
                <w:rFonts w:ascii="Arial" w:hAnsi="Arial" w:cs="Arial"/>
                <w:sz w:val="16"/>
                <w:szCs w:val="16"/>
              </w:rPr>
              <w:t>) x K</w:t>
            </w:r>
            <w:r>
              <w:rPr>
                <w:rFonts w:ascii="Arial" w:hAnsi="Arial" w:cs="Arial"/>
                <w:sz w:val="16"/>
                <w:szCs w:val="16"/>
                <w:vertAlign w:val="subscript"/>
              </w:rPr>
              <w:t>TR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9C98D" w14:textId="77777777" w:rsidR="004A05AF" w:rsidRDefault="004A05AF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V</w:t>
            </w:r>
            <w:r>
              <w:rPr>
                <w:rFonts w:ascii="Arial" w:hAnsi="Arial" w:cs="Arial"/>
                <w:sz w:val="16"/>
                <w:szCs w:val="16"/>
                <w:vertAlign w:val="subscript"/>
                <w:lang w:val="en-IE"/>
              </w:rPr>
              <w:t>1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= 0,</w:t>
            </w:r>
            <w:r w:rsidR="009A23DA">
              <w:rPr>
                <w:rFonts w:ascii="Arial" w:hAnsi="Arial" w:cs="Arial"/>
                <w:sz w:val="16"/>
                <w:szCs w:val="16"/>
                <w:lang w:val="en-IE"/>
              </w:rPr>
              <w:t>0520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x (1 – 0,05) x (1 – 0,04) x (1 – 0,05) x (1 – 0,01) x</w:t>
            </w:r>
          </w:p>
          <w:p w14:paraId="7B960C92" w14:textId="77777777" w:rsidR="004A05AF" w:rsidRDefault="004A05AF" w:rsidP="009A23D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(1 – 0,0</w:t>
            </w:r>
            <w:r w:rsidR="009A23DA">
              <w:rPr>
                <w:rFonts w:ascii="Arial" w:hAnsi="Arial" w:cs="Arial"/>
                <w:sz w:val="16"/>
                <w:szCs w:val="16"/>
                <w:lang w:val="en-IE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) x 0,9</w:t>
            </w:r>
            <w:r w:rsidR="009A23DA">
              <w:rPr>
                <w:rFonts w:ascii="Arial" w:hAnsi="Arial" w:cs="Arial"/>
                <w:sz w:val="16"/>
                <w:szCs w:val="16"/>
                <w:lang w:val="en-IE"/>
              </w:rPr>
              <w:t>0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 =  0,</w:t>
            </w:r>
            <w:r w:rsidR="009A23DA">
              <w:rPr>
                <w:rFonts w:ascii="Arial" w:hAnsi="Arial" w:cs="Arial"/>
                <w:sz w:val="16"/>
                <w:szCs w:val="16"/>
                <w:lang w:val="en-IE"/>
              </w:rPr>
              <w:t>040142</w:t>
            </w:r>
          </w:p>
        </w:tc>
      </w:tr>
      <w:tr w:rsidR="004A05AF" w14:paraId="2B03B446" w14:textId="77777777" w:rsidTr="004A05AF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57D40" w14:textId="77777777" w:rsidR="004A05AF" w:rsidRDefault="004A05AF" w:rsidP="00520E70">
            <w:pPr>
              <w:rPr>
                <w:rFonts w:ascii="Arial" w:hAnsi="Arial" w:cs="Arial"/>
                <w:sz w:val="16"/>
                <w:szCs w:val="16"/>
                <w:vertAlign w:val="subscript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VRIJEDNOST </w:t>
            </w:r>
            <w:r w:rsidR="00520E70">
              <w:rPr>
                <w:rFonts w:ascii="Arial" w:hAnsi="Arial" w:cs="Arial"/>
                <w:sz w:val="16"/>
                <w:szCs w:val="16"/>
              </w:rPr>
              <w:t xml:space="preserve">VILIČARA </w:t>
            </w:r>
            <w:r>
              <w:rPr>
                <w:rFonts w:ascii="Arial" w:hAnsi="Arial" w:cs="Arial"/>
                <w:sz w:val="16"/>
                <w:szCs w:val="16"/>
              </w:rPr>
              <w:t xml:space="preserve"> V</w:t>
            </w:r>
            <w:r>
              <w:rPr>
                <w:rFonts w:ascii="Arial" w:hAnsi="Arial" w:cs="Arial"/>
                <w:sz w:val="16"/>
                <w:szCs w:val="16"/>
                <w:vertAlign w:val="subscript"/>
              </w:rPr>
              <w:t>V1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2EDA5" w14:textId="77777777" w:rsidR="004A05AF" w:rsidRDefault="004A05AF" w:rsidP="009A23DA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                            </w:t>
            </w:r>
            <w:r w:rsidR="009A23DA">
              <w:rPr>
                <w:rFonts w:ascii="Arial" w:hAnsi="Arial" w:cs="Arial"/>
                <w:sz w:val="16"/>
                <w:szCs w:val="16"/>
                <w:lang w:val="en-IE"/>
              </w:rPr>
              <w:t>4,0142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% NOVO NABAVNE VRIJEDNOSTI</w:t>
            </w:r>
          </w:p>
        </w:tc>
      </w:tr>
      <w:tr w:rsidR="004A05AF" w14:paraId="1EE32FC9" w14:textId="77777777" w:rsidTr="004A05AF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7B965" w14:textId="77777777" w:rsidR="004A05AF" w:rsidRDefault="004A05AF">
            <w:pPr>
              <w:rPr>
                <w:rFonts w:ascii="Arial" w:hAnsi="Arial" w:cs="Arial"/>
                <w:b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NOVONABAVNA VRIJEDNOST U KN SA PDV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03AF9" w14:textId="77777777" w:rsidR="004A05AF" w:rsidRDefault="004A05AF" w:rsidP="009A23DA">
            <w:pPr>
              <w:rPr>
                <w:rFonts w:ascii="Arial" w:hAnsi="Arial" w:cs="Arial"/>
                <w:b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 xml:space="preserve">                                                                        </w:t>
            </w:r>
            <w:r w:rsidR="009A23DA">
              <w:rPr>
                <w:rFonts w:ascii="Arial" w:hAnsi="Arial" w:cs="Arial"/>
                <w:b/>
                <w:sz w:val="16"/>
                <w:szCs w:val="16"/>
                <w:lang w:val="en-IE"/>
              </w:rPr>
              <w:t>517.997</w:t>
            </w: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>,00 KN</w:t>
            </w:r>
          </w:p>
        </w:tc>
      </w:tr>
      <w:tr w:rsidR="004A05AF" w14:paraId="1394773A" w14:textId="77777777" w:rsidTr="004A05AF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CF6E2" w14:textId="77777777" w:rsidR="004A05AF" w:rsidRDefault="004A05AF">
            <w:pPr>
              <w:rPr>
                <w:rFonts w:ascii="Arial" w:hAnsi="Arial" w:cs="Arial"/>
                <w:b/>
                <w:i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PROCJENJENA VRIJEDNOST U KN SA PDV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7ECCE" w14:textId="77777777" w:rsidR="004A05AF" w:rsidRDefault="004A05AF" w:rsidP="00316825">
            <w:pPr>
              <w:rPr>
                <w:rFonts w:ascii="Arial" w:hAnsi="Arial" w:cs="Arial"/>
                <w:b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 xml:space="preserve">                                                                            </w:t>
            </w:r>
            <w:r w:rsidR="00316825">
              <w:rPr>
                <w:rFonts w:ascii="Arial" w:hAnsi="Arial" w:cs="Arial"/>
                <w:b/>
                <w:sz w:val="16"/>
                <w:szCs w:val="16"/>
                <w:lang w:val="en-IE"/>
              </w:rPr>
              <w:t>20.794</w:t>
            </w: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>,00 KN</w:t>
            </w:r>
          </w:p>
        </w:tc>
      </w:tr>
    </w:tbl>
    <w:p w14:paraId="41AE9E1F" w14:textId="77777777" w:rsidR="004A05AF" w:rsidRDefault="004A05AF" w:rsidP="004A05AF">
      <w:pPr>
        <w:pStyle w:val="Bezproreda"/>
        <w:rPr>
          <w:b/>
          <w:sz w:val="20"/>
          <w:szCs w:val="20"/>
        </w:rPr>
      </w:pPr>
    </w:p>
    <w:p w14:paraId="62F4F1FD" w14:textId="77777777" w:rsidR="004A05AF" w:rsidRDefault="004A05AF" w:rsidP="004A05AF">
      <w:pPr>
        <w:pStyle w:val="Bezproreda"/>
        <w:jc w:val="right"/>
        <w:rPr>
          <w:b/>
          <w:sz w:val="40"/>
          <w:szCs w:val="20"/>
        </w:rPr>
      </w:pPr>
    </w:p>
    <w:p w14:paraId="69F451DF" w14:textId="77777777" w:rsidR="004A05AF" w:rsidRDefault="004A05AF" w:rsidP="004A05AF">
      <w:pPr>
        <w:pStyle w:val="Bezproreda"/>
        <w:jc w:val="right"/>
        <w:rPr>
          <w:b/>
          <w:sz w:val="40"/>
          <w:szCs w:val="20"/>
        </w:rPr>
      </w:pPr>
    </w:p>
    <w:p w14:paraId="5CF5C57B" w14:textId="77777777" w:rsidR="00221945" w:rsidRPr="00221945" w:rsidRDefault="00221945" w:rsidP="00221945">
      <w:pPr>
        <w:pStyle w:val="Bezproreda"/>
        <w:ind w:left="5025"/>
        <w:jc w:val="center"/>
        <w:rPr>
          <w:rFonts w:ascii="Times New Roman" w:hAnsi="Times New Roman" w:cs="Times New Roman"/>
          <w:sz w:val="32"/>
          <w:szCs w:val="32"/>
        </w:rPr>
      </w:pPr>
      <w:r w:rsidRPr="00221945">
        <w:rPr>
          <w:rFonts w:ascii="Times New Roman" w:hAnsi="Times New Roman" w:cs="Times New Roman"/>
          <w:sz w:val="32"/>
          <w:szCs w:val="32"/>
        </w:rPr>
        <w:t xml:space="preserve">Stalni sudski vještak </w:t>
      </w:r>
      <w:r w:rsidRPr="00221945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  <w:r w:rsidRPr="00221945">
        <w:rPr>
          <w:rFonts w:ascii="Times New Roman" w:hAnsi="Times New Roman" w:cs="Times New Roman"/>
          <w:sz w:val="32"/>
          <w:szCs w:val="32"/>
        </w:rPr>
        <w:t>Krešimir Antulov ing.</w:t>
      </w:r>
    </w:p>
    <w:p w14:paraId="5BA5E7FB" w14:textId="77777777" w:rsidR="004A05AF" w:rsidRDefault="004A05AF" w:rsidP="004A05AF">
      <w:pPr>
        <w:pStyle w:val="Bezproreda"/>
        <w:jc w:val="right"/>
        <w:rPr>
          <w:rFonts w:ascii="Arial" w:hAnsi="Arial" w:cs="Arial"/>
          <w:sz w:val="20"/>
          <w:szCs w:val="20"/>
        </w:rPr>
      </w:pPr>
    </w:p>
    <w:p w14:paraId="06C18265" w14:textId="77777777" w:rsidR="004A05AF" w:rsidRDefault="004A05AF" w:rsidP="004A05AF">
      <w:pPr>
        <w:pStyle w:val="Bezproreda"/>
        <w:jc w:val="right"/>
        <w:rPr>
          <w:rFonts w:ascii="Arial" w:hAnsi="Arial" w:cs="Arial"/>
          <w:sz w:val="20"/>
          <w:szCs w:val="20"/>
        </w:rPr>
      </w:pPr>
    </w:p>
    <w:p w14:paraId="48B419FC" w14:textId="77777777" w:rsidR="004A05AF" w:rsidRDefault="004A05AF" w:rsidP="004A05AF">
      <w:pPr>
        <w:pStyle w:val="Bezproreda"/>
        <w:jc w:val="right"/>
        <w:rPr>
          <w:rFonts w:ascii="Arial" w:hAnsi="Arial" w:cs="Arial"/>
          <w:sz w:val="20"/>
          <w:szCs w:val="20"/>
        </w:rPr>
      </w:pPr>
    </w:p>
    <w:p w14:paraId="4055A25A" w14:textId="77777777" w:rsidR="004A05AF" w:rsidRDefault="004A05AF" w:rsidP="00F70E61">
      <w:pPr>
        <w:pStyle w:val="Bezproreda"/>
        <w:rPr>
          <w:rFonts w:ascii="Arial" w:hAnsi="Arial" w:cs="Arial"/>
          <w:sz w:val="20"/>
          <w:szCs w:val="20"/>
        </w:rPr>
      </w:pPr>
    </w:p>
    <w:p w14:paraId="30422D50" w14:textId="77777777" w:rsidR="004A05AF" w:rsidRDefault="004A05AF" w:rsidP="00221945">
      <w:pPr>
        <w:pStyle w:val="Bezproreda"/>
        <w:rPr>
          <w:rFonts w:ascii="Arial" w:hAnsi="Arial" w:cs="Arial"/>
          <w:sz w:val="20"/>
          <w:szCs w:val="20"/>
        </w:rPr>
      </w:pPr>
    </w:p>
    <w:p w14:paraId="75D12F00" w14:textId="77777777" w:rsidR="004A05AF" w:rsidRDefault="004A05AF" w:rsidP="004A05AF">
      <w:pPr>
        <w:pStyle w:val="Bezproreda"/>
        <w:jc w:val="right"/>
        <w:rPr>
          <w:rFonts w:ascii="Arial" w:hAnsi="Arial" w:cs="Arial"/>
          <w:sz w:val="20"/>
          <w:szCs w:val="20"/>
        </w:rPr>
      </w:pPr>
    </w:p>
    <w:bookmarkEnd w:id="0"/>
    <w:p w14:paraId="75050424" w14:textId="77777777" w:rsidR="00221945" w:rsidRDefault="00221945" w:rsidP="0022194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64F8D">
        <w:rPr>
          <w:rFonts w:ascii="Times New Roman" w:hAnsi="Times New Roman" w:cs="Times New Roman"/>
          <w:sz w:val="24"/>
          <w:szCs w:val="24"/>
        </w:rPr>
        <w:t>U Bjelovaru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64F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09.prosinca 2022</w:t>
      </w:r>
      <w:r w:rsidRPr="00064F8D">
        <w:rPr>
          <w:rFonts w:ascii="Times New Roman" w:hAnsi="Times New Roman" w:cs="Times New Roman"/>
          <w:sz w:val="24"/>
          <w:szCs w:val="24"/>
        </w:rPr>
        <w:t xml:space="preserve"> godine.</w:t>
      </w:r>
    </w:p>
    <w:p w14:paraId="5C7CBDB5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noProof/>
          <w:lang w:eastAsia="hr-HR"/>
        </w:rPr>
        <w:lastRenderedPageBreak/>
        <w:drawing>
          <wp:anchor distT="0" distB="0" distL="114300" distR="114300" simplePos="0" relativeHeight="251661824" behindDoc="0" locked="0" layoutInCell="1" allowOverlap="1" wp14:anchorId="46BAAC71" wp14:editId="0276427F">
            <wp:simplePos x="0" y="0"/>
            <wp:positionH relativeFrom="column">
              <wp:posOffset>109855</wp:posOffset>
            </wp:positionH>
            <wp:positionV relativeFrom="paragraph">
              <wp:posOffset>41275</wp:posOffset>
            </wp:positionV>
            <wp:extent cx="2385694" cy="1789270"/>
            <wp:effectExtent l="0" t="0" r="0" b="1905"/>
            <wp:wrapNone/>
            <wp:docPr id="224" name="Slika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4" cy="178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P R O C J E N A  </w:t>
      </w:r>
      <w:r w:rsidR="005877FB">
        <w:rPr>
          <w:rFonts w:ascii="Times New Roman" w:hAnsi="Times New Roman" w:cs="Times New Roman"/>
          <w:b/>
          <w:sz w:val="24"/>
          <w:szCs w:val="24"/>
        </w:rPr>
        <w:t>U T O V A R I V A Č A</w:t>
      </w:r>
      <w:r w:rsidRPr="00CA42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886A07F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pPr w:leftFromText="180" w:rightFromText="180" w:vertAnchor="text" w:horzAnchor="margin" w:tblpXSpec="right" w:tblpY="-66"/>
        <w:tblW w:w="478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07701F" w:rsidRPr="00CA4213" w14:paraId="77718206" w14:textId="77777777" w:rsidTr="0007701F">
        <w:trPr>
          <w:trHeight w:val="854"/>
        </w:trPr>
        <w:tc>
          <w:tcPr>
            <w:tcW w:w="47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FC7F684" w14:textId="77777777" w:rsidR="0007701F" w:rsidRDefault="0007701F" w:rsidP="0007701F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48D947" w14:textId="77777777" w:rsidR="0007701F" w:rsidRPr="00CA4213" w:rsidRDefault="0007701F" w:rsidP="0007701F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Broj procjene:      </w:t>
            </w:r>
            <w:r w:rsidRPr="00CA42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  <w:p w14:paraId="66C462E4" w14:textId="77777777" w:rsidR="00DB5E6C" w:rsidRPr="00CA4213" w:rsidRDefault="0007701F" w:rsidP="00DB5E6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B5E6C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Firma:  </w:t>
            </w:r>
            <w:r w:rsidR="00DB5E6C">
              <w:rPr>
                <w:rFonts w:ascii="Times New Roman" w:hAnsi="Times New Roman" w:cs="Times New Roman"/>
                <w:b/>
                <w:sz w:val="24"/>
                <w:szCs w:val="24"/>
              </w:rPr>
              <w:t>POŽGAJ  d.o.o.</w:t>
            </w:r>
            <w:r w:rsidR="00DB5E6C"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5E6C" w:rsidRPr="00DB5E6C">
              <w:rPr>
                <w:rFonts w:ascii="Times New Roman" w:hAnsi="Times New Roman" w:cs="Times New Roman"/>
                <w:b/>
                <w:sz w:val="24"/>
                <w:szCs w:val="24"/>
              </w:rPr>
              <w:t>u stečaju</w:t>
            </w:r>
          </w:p>
          <w:p w14:paraId="1712A676" w14:textId="77777777" w:rsidR="00DB5E6C" w:rsidRPr="00CA4213" w:rsidRDefault="00DB5E6C" w:rsidP="00DB5E6C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Teh. Cjelina: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Drvna proizvodnja</w:t>
            </w:r>
          </w:p>
          <w:p w14:paraId="4188CA58" w14:textId="77777777" w:rsidR="00DB5E6C" w:rsidRPr="00CA4213" w:rsidRDefault="00DB5E6C" w:rsidP="00DB5E6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  <w:bdr w:val="double" w:sz="4" w:space="0" w:color="auto" w:frame="1"/>
              </w:rPr>
            </w:pPr>
            <w:r w:rsidRPr="00CA4213">
              <w:rPr>
                <w:rFonts w:ascii="Times New Roman" w:hAnsi="Times New Roman" w:cs="Times New Roman"/>
                <w:sz w:val="24"/>
                <w:szCs w:val="24"/>
              </w:rPr>
              <w:t xml:space="preserve">  Mjesto: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Veliki Bukovec, Dravska 24</w:t>
            </w:r>
          </w:p>
          <w:p w14:paraId="37C764C4" w14:textId="77777777" w:rsidR="0007701F" w:rsidRPr="00CA4213" w:rsidRDefault="0007701F" w:rsidP="0007701F">
            <w:pPr>
              <w:pStyle w:val="Bezproreda"/>
              <w:jc w:val="center"/>
              <w:rPr>
                <w:rFonts w:ascii="Times New Roman" w:hAnsi="Times New Roman" w:cs="Times New Roman"/>
                <w:sz w:val="20"/>
                <w:szCs w:val="20"/>
                <w:bdr w:val="double" w:sz="4" w:space="0" w:color="auto" w:frame="1"/>
              </w:rPr>
            </w:pPr>
          </w:p>
        </w:tc>
      </w:tr>
    </w:tbl>
    <w:p w14:paraId="589623AD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E39BA9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D766E1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92A054" w14:textId="77777777" w:rsidR="009408D7" w:rsidRPr="00CA4213" w:rsidRDefault="009408D7" w:rsidP="009408D7">
      <w:pPr>
        <w:pStyle w:val="Bezproreda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1D8124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CF03EFB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7AD1B98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7086C2A" w14:textId="77777777" w:rsidR="009408D7" w:rsidRPr="00CA4213" w:rsidRDefault="009408D7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  <w:u w:val="single"/>
        </w:rPr>
        <w:t>A                    PODACI O UREĐAJU</w:t>
      </w:r>
    </w:p>
    <w:p w14:paraId="592A47D8" w14:textId="77777777" w:rsidR="009408D7" w:rsidRDefault="009408D7" w:rsidP="009408D7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46131956" w14:textId="77777777" w:rsidR="0007701F" w:rsidRPr="00CA4213" w:rsidRDefault="0007701F" w:rsidP="009408D7">
      <w:pPr>
        <w:pStyle w:val="Bezproreda"/>
        <w:ind w:left="2091"/>
        <w:rPr>
          <w:rFonts w:ascii="Times New Roman" w:hAnsi="Times New Roman" w:cs="Times New Roman"/>
          <w:b/>
          <w:sz w:val="20"/>
          <w:szCs w:val="20"/>
        </w:rPr>
      </w:pPr>
    </w:p>
    <w:p w14:paraId="65BFD959" w14:textId="77777777" w:rsidR="00F70E61" w:rsidRDefault="00F70E61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C0214C2" w14:textId="77777777" w:rsidR="00F70E61" w:rsidRDefault="00F70E61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6E31FC2" w14:textId="77777777" w:rsidR="005877FB" w:rsidRPr="00C9369E" w:rsidRDefault="005877FB" w:rsidP="005877FB">
      <w:pPr>
        <w:pStyle w:val="Bezproreda"/>
        <w:numPr>
          <w:ilvl w:val="0"/>
          <w:numId w:val="9"/>
        </w:numPr>
        <w:rPr>
          <w:rFonts w:ascii="Times New Roman" w:hAnsi="Times New Roman" w:cs="Times New Roman"/>
          <w:b/>
          <w:i/>
          <w:sz w:val="20"/>
          <w:szCs w:val="20"/>
        </w:rPr>
      </w:pPr>
      <w:r w:rsidRPr="00C9369E">
        <w:rPr>
          <w:rFonts w:ascii="Times New Roman" w:hAnsi="Times New Roman" w:cs="Times New Roman"/>
          <w:b/>
          <w:i/>
          <w:sz w:val="20"/>
          <w:szCs w:val="20"/>
        </w:rPr>
        <w:t>Predmet procjene:</w:t>
      </w:r>
    </w:p>
    <w:p w14:paraId="124621AF" w14:textId="77777777" w:rsidR="005877FB" w:rsidRPr="00C9369E" w:rsidRDefault="005877FB" w:rsidP="005877F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786DFA3" w14:textId="77777777" w:rsidR="005877FB" w:rsidRPr="00C9369E" w:rsidRDefault="005877FB" w:rsidP="005877FB">
      <w:pPr>
        <w:pStyle w:val="Bezproreda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obrađene ovim nalazom i mišljenjem je procjena </w:t>
      </w:r>
      <w:r w:rsidR="005721D8">
        <w:rPr>
          <w:rFonts w:ascii="Times New Roman" w:hAnsi="Times New Roman" w:cs="Times New Roman"/>
          <w:sz w:val="20"/>
          <w:szCs w:val="20"/>
        </w:rPr>
        <w:t>utovarivača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C9369E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7C3E385E" w14:textId="77777777" w:rsidR="005877FB" w:rsidRPr="00C9369E" w:rsidRDefault="005877FB" w:rsidP="005877FB">
      <w:pPr>
        <w:pStyle w:val="Bezproreda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7A056B47" w14:textId="77777777" w:rsidR="005877FB" w:rsidRPr="00C9369E" w:rsidRDefault="005721D8" w:rsidP="005877FB">
      <w:pPr>
        <w:pStyle w:val="Bezproreda"/>
        <w:numPr>
          <w:ilvl w:val="0"/>
          <w:numId w:val="10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UTOVARIVAČ SDLG – LG 936 L</w:t>
      </w:r>
    </w:p>
    <w:p w14:paraId="3CF169D2" w14:textId="77777777" w:rsidR="005877FB" w:rsidRPr="00C9369E" w:rsidRDefault="005877FB" w:rsidP="005877F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tab/>
      </w:r>
      <w:r w:rsidRPr="00C9369E">
        <w:rPr>
          <w:rFonts w:ascii="Times New Roman" w:hAnsi="Times New Roman" w:cs="Times New Roman"/>
          <w:b/>
          <w:sz w:val="20"/>
          <w:szCs w:val="20"/>
        </w:rPr>
        <w:tab/>
        <w:t xml:space="preserve">         </w:t>
      </w:r>
    </w:p>
    <w:p w14:paraId="14756DD7" w14:textId="77777777" w:rsidR="005877FB" w:rsidRDefault="005877FB" w:rsidP="005877FB">
      <w:pPr>
        <w:pStyle w:val="Bezproreda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Prije nego se prišlo procjenjivanju vrijednosti osnovnih sredstava izvršene su slijedeće radnje: </w:t>
      </w:r>
    </w:p>
    <w:p w14:paraId="78038EB2" w14:textId="77777777" w:rsidR="005877FB" w:rsidRPr="00C9369E" w:rsidRDefault="005877FB" w:rsidP="005877FB">
      <w:pPr>
        <w:pStyle w:val="Bezproreda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3B862858" w14:textId="77777777" w:rsidR="005877FB" w:rsidRPr="00C9369E" w:rsidRDefault="005877FB" w:rsidP="005877FB">
      <w:pPr>
        <w:pStyle w:val="Bezproreda"/>
        <w:numPr>
          <w:ilvl w:val="0"/>
          <w:numId w:val="1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>izvršen je uvid u postojeću tehničku dokumentaciju</w:t>
      </w:r>
    </w:p>
    <w:p w14:paraId="24C67E2E" w14:textId="77777777" w:rsidR="005877FB" w:rsidRPr="00C9369E" w:rsidRDefault="005877FB" w:rsidP="005877FB">
      <w:pPr>
        <w:pStyle w:val="Bezproreda"/>
        <w:numPr>
          <w:ilvl w:val="0"/>
          <w:numId w:val="1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osobnim </w:t>
      </w:r>
      <w:r>
        <w:rPr>
          <w:rFonts w:ascii="Times New Roman" w:hAnsi="Times New Roman" w:cs="Times New Roman"/>
          <w:sz w:val="20"/>
          <w:szCs w:val="20"/>
        </w:rPr>
        <w:t xml:space="preserve">vizualnim </w:t>
      </w:r>
      <w:r w:rsidRPr="00C9369E">
        <w:rPr>
          <w:rFonts w:ascii="Times New Roman" w:hAnsi="Times New Roman" w:cs="Times New Roman"/>
          <w:sz w:val="20"/>
          <w:szCs w:val="20"/>
        </w:rPr>
        <w:t xml:space="preserve">pregledom utvrđeno je stanje i tehnička ispravnost </w:t>
      </w:r>
      <w:r w:rsidR="005721D8">
        <w:rPr>
          <w:rFonts w:ascii="Times New Roman" w:hAnsi="Times New Roman" w:cs="Times New Roman"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sz w:val="20"/>
          <w:szCs w:val="20"/>
        </w:rPr>
        <w:t>.</w:t>
      </w:r>
    </w:p>
    <w:p w14:paraId="6DE365C1" w14:textId="77777777" w:rsidR="005877FB" w:rsidRPr="00C9369E" w:rsidRDefault="005877FB" w:rsidP="005877FB">
      <w:pPr>
        <w:pStyle w:val="Bezproreda"/>
        <w:ind w:left="1065"/>
        <w:jc w:val="both"/>
        <w:rPr>
          <w:rFonts w:ascii="Times New Roman" w:hAnsi="Times New Roman" w:cs="Times New Roman"/>
          <w:sz w:val="20"/>
          <w:szCs w:val="20"/>
        </w:rPr>
      </w:pPr>
    </w:p>
    <w:p w14:paraId="47C37C0C" w14:textId="77777777" w:rsidR="005877FB" w:rsidRPr="00C9369E" w:rsidRDefault="005877FB" w:rsidP="005877F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t xml:space="preserve">Iskazane vrijednosti procjene su </w:t>
      </w:r>
      <w:r>
        <w:rPr>
          <w:rFonts w:ascii="Times New Roman" w:hAnsi="Times New Roman" w:cs="Times New Roman"/>
          <w:b/>
          <w:sz w:val="20"/>
          <w:szCs w:val="20"/>
        </w:rPr>
        <w:t>SA obračunatim  porezom</w:t>
      </w:r>
      <w:r w:rsidRPr="00C9369E">
        <w:rPr>
          <w:rFonts w:ascii="Times New Roman" w:hAnsi="Times New Roman" w:cs="Times New Roman"/>
          <w:b/>
          <w:sz w:val="20"/>
          <w:szCs w:val="20"/>
        </w:rPr>
        <w:t xml:space="preserve"> -  PDV.</w:t>
      </w:r>
    </w:p>
    <w:p w14:paraId="317AB798" w14:textId="77777777" w:rsidR="005877FB" w:rsidRPr="00C9369E" w:rsidRDefault="005877FB" w:rsidP="005877FB">
      <w:pPr>
        <w:tabs>
          <w:tab w:val="left" w:pos="3750"/>
        </w:tabs>
        <w:rPr>
          <w:rFonts w:ascii="Times New Roman" w:hAnsi="Times New Roman" w:cs="Times New Roman"/>
          <w:b/>
          <w:sz w:val="20"/>
          <w:szCs w:val="20"/>
        </w:rPr>
      </w:pPr>
    </w:p>
    <w:p w14:paraId="4BE216E3" w14:textId="77777777" w:rsidR="005877FB" w:rsidRPr="00C9369E" w:rsidRDefault="005877FB" w:rsidP="005877FB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t>OCJENA PROMETNE VRIJEDNOSTI</w:t>
      </w:r>
    </w:p>
    <w:p w14:paraId="3B94E60C" w14:textId="77777777" w:rsidR="005877FB" w:rsidRPr="00C9369E" w:rsidRDefault="005877FB" w:rsidP="005877FB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A4A1D32" w14:textId="77777777" w:rsidR="005877FB" w:rsidRPr="00C9369E" w:rsidRDefault="005877FB" w:rsidP="005877F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Uz  navedeno, kao i zatečeno stanje ovog </w:t>
      </w:r>
      <w:r w:rsidR="005721D8">
        <w:rPr>
          <w:rFonts w:ascii="Times New Roman" w:hAnsi="Times New Roman" w:cs="Times New Roman"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sz w:val="20"/>
          <w:szCs w:val="20"/>
        </w:rPr>
        <w:t xml:space="preserve">, tijekom </w:t>
      </w:r>
      <w:r>
        <w:rPr>
          <w:rFonts w:ascii="Times New Roman" w:hAnsi="Times New Roman" w:cs="Times New Roman"/>
          <w:sz w:val="20"/>
          <w:szCs w:val="20"/>
        </w:rPr>
        <w:t xml:space="preserve">vizualnog </w:t>
      </w:r>
      <w:r w:rsidRPr="00C9369E">
        <w:rPr>
          <w:rFonts w:ascii="Times New Roman" w:hAnsi="Times New Roman" w:cs="Times New Roman"/>
          <w:sz w:val="20"/>
          <w:szCs w:val="20"/>
        </w:rPr>
        <w:t xml:space="preserve">pregleda po vještaku, kao i mogući interes tržišta za </w:t>
      </w:r>
      <w:r>
        <w:rPr>
          <w:rFonts w:ascii="Times New Roman" w:hAnsi="Times New Roman" w:cs="Times New Roman"/>
          <w:sz w:val="20"/>
          <w:szCs w:val="20"/>
        </w:rPr>
        <w:t xml:space="preserve">ovaj ili ovakve </w:t>
      </w:r>
      <w:r w:rsidR="005721D8">
        <w:rPr>
          <w:rFonts w:ascii="Times New Roman" w:hAnsi="Times New Roman" w:cs="Times New Roman"/>
          <w:sz w:val="20"/>
          <w:szCs w:val="20"/>
        </w:rPr>
        <w:t>utovarivače</w:t>
      </w:r>
      <w:r w:rsidRPr="00C9369E">
        <w:rPr>
          <w:rFonts w:ascii="Times New Roman" w:hAnsi="Times New Roman" w:cs="Times New Roman"/>
          <w:sz w:val="20"/>
          <w:szCs w:val="20"/>
        </w:rPr>
        <w:t xml:space="preserve"> , izračunao sam prometnu vrijednost služeći se skriptom – ELEMENTI METODOLOGIJE ZA PROCJENU ŠTETA NA VOZILIMA od prof. dr. sc. Rotim Franka, te sam došao do slijedećih pokazatelja:</w:t>
      </w:r>
    </w:p>
    <w:p w14:paraId="684EE1E6" w14:textId="77777777" w:rsidR="005877FB" w:rsidRPr="00C9369E" w:rsidRDefault="005877FB" w:rsidP="005877F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</w:p>
    <w:p w14:paraId="353D337C" w14:textId="77777777" w:rsidR="005877FB" w:rsidRPr="00C9369E" w:rsidRDefault="005877FB" w:rsidP="005877FB">
      <w:pPr>
        <w:pStyle w:val="Bezproreda"/>
        <w:numPr>
          <w:ilvl w:val="0"/>
          <w:numId w:val="12"/>
        </w:num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9369E">
        <w:rPr>
          <w:rFonts w:ascii="Times New Roman" w:hAnsi="Times New Roman" w:cs="Times New Roman"/>
          <w:b/>
          <w:bCs/>
          <w:sz w:val="20"/>
          <w:szCs w:val="20"/>
        </w:rPr>
        <w:t xml:space="preserve">IZRAČUN VRIJEDNOSTI </w:t>
      </w:r>
      <w:r w:rsidR="005721D8">
        <w:rPr>
          <w:rFonts w:ascii="Times New Roman" w:hAnsi="Times New Roman" w:cs="Times New Roman"/>
          <w:b/>
          <w:bCs/>
          <w:sz w:val="20"/>
          <w:szCs w:val="20"/>
        </w:rPr>
        <w:t>UTOVARIVAČA SDLG – LG 936 L</w:t>
      </w:r>
    </w:p>
    <w:p w14:paraId="07ECEA5A" w14:textId="77777777" w:rsidR="005877FB" w:rsidRPr="00C9369E" w:rsidRDefault="005877FB" w:rsidP="005877FB">
      <w:pPr>
        <w:pStyle w:val="Bezproreda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6E72B0E" w14:textId="77777777" w:rsidR="005877FB" w:rsidRPr="00C9369E" w:rsidRDefault="005877FB" w:rsidP="005877F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ab/>
        <w:t xml:space="preserve">Pri utvrđivanju vrijednosti </w:t>
      </w:r>
      <w:r w:rsidR="005721D8">
        <w:rPr>
          <w:rFonts w:ascii="Times New Roman" w:hAnsi="Times New Roman" w:cs="Times New Roman"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sz w:val="20"/>
          <w:szCs w:val="20"/>
        </w:rPr>
        <w:t xml:space="preserve"> uzimaju se u obzir slijedeći utjecajni čimbenici:</w:t>
      </w:r>
    </w:p>
    <w:p w14:paraId="0D6B7FF2" w14:textId="77777777" w:rsidR="005877FB" w:rsidRPr="00C9369E" w:rsidRDefault="005877FB" w:rsidP="005877F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- cijena novog </w:t>
      </w:r>
      <w:r w:rsidR="005721D8">
        <w:rPr>
          <w:rFonts w:ascii="Times New Roman" w:hAnsi="Times New Roman" w:cs="Times New Roman"/>
          <w:sz w:val="20"/>
          <w:szCs w:val="20"/>
        </w:rPr>
        <w:t>utovarivača</w:t>
      </w:r>
    </w:p>
    <w:p w14:paraId="701821CE" w14:textId="77777777" w:rsidR="005877FB" w:rsidRPr="00C9369E" w:rsidRDefault="005877FB" w:rsidP="005877F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- vrijednost </w:t>
      </w:r>
      <w:r w:rsidR="005721D8">
        <w:rPr>
          <w:rFonts w:ascii="Times New Roman" w:hAnsi="Times New Roman" w:cs="Times New Roman"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sz w:val="20"/>
          <w:szCs w:val="20"/>
        </w:rPr>
        <w:t xml:space="preserve"> prema godinama starosti i tehničkoj eksploataciji </w:t>
      </w:r>
      <w:r>
        <w:rPr>
          <w:rFonts w:ascii="Times New Roman" w:hAnsi="Times New Roman" w:cs="Times New Roman"/>
          <w:sz w:val="20"/>
          <w:szCs w:val="20"/>
        </w:rPr>
        <w:t>( sati rada</w:t>
      </w:r>
      <w:r w:rsidRPr="00C9369E">
        <w:rPr>
          <w:rFonts w:ascii="Times New Roman" w:hAnsi="Times New Roman" w:cs="Times New Roman"/>
          <w:sz w:val="20"/>
          <w:szCs w:val="20"/>
        </w:rPr>
        <w:t xml:space="preserve"> ) </w:t>
      </w:r>
    </w:p>
    <w:p w14:paraId="68D5D332" w14:textId="77777777" w:rsidR="005877FB" w:rsidRPr="00C9369E" w:rsidRDefault="005877FB" w:rsidP="005877F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- opće stanje </w:t>
      </w:r>
      <w:r w:rsidR="005721D8">
        <w:rPr>
          <w:rFonts w:ascii="Times New Roman" w:hAnsi="Times New Roman" w:cs="Times New Roman"/>
          <w:sz w:val="20"/>
          <w:szCs w:val="20"/>
        </w:rPr>
        <w:t>utovarivača</w:t>
      </w:r>
    </w:p>
    <w:p w14:paraId="6E140CA3" w14:textId="77777777" w:rsidR="005877FB" w:rsidRPr="00C9369E" w:rsidRDefault="005877FB" w:rsidP="005877F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>- investicijska ulaganja</w:t>
      </w:r>
    </w:p>
    <w:p w14:paraId="1235C380" w14:textId="77777777" w:rsidR="005877FB" w:rsidRPr="00C9369E" w:rsidRDefault="005877FB" w:rsidP="005877F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- ponuda i potražnja </w:t>
      </w:r>
      <w:r w:rsidR="005721D8">
        <w:rPr>
          <w:rFonts w:ascii="Times New Roman" w:hAnsi="Times New Roman" w:cs="Times New Roman"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sz w:val="20"/>
          <w:szCs w:val="20"/>
        </w:rPr>
        <w:t xml:space="preserve"> na tržištu</w:t>
      </w:r>
    </w:p>
    <w:p w14:paraId="3399C9C3" w14:textId="77777777" w:rsidR="005877FB" w:rsidRPr="00C9369E" w:rsidRDefault="005877FB" w:rsidP="005877FB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DDE0386" w14:textId="77777777" w:rsidR="005877FB" w:rsidRPr="00C9369E" w:rsidRDefault="005877FB" w:rsidP="005877FB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t xml:space="preserve">CIJENA NOVOG </w:t>
      </w:r>
      <w:r w:rsidR="005721D8">
        <w:rPr>
          <w:rFonts w:ascii="Times New Roman" w:hAnsi="Times New Roman" w:cs="Times New Roman"/>
          <w:b/>
          <w:sz w:val="20"/>
          <w:szCs w:val="20"/>
        </w:rPr>
        <w:t>UTOVARIVAČA SDLG – LG 936 L</w:t>
      </w:r>
    </w:p>
    <w:p w14:paraId="393A02AC" w14:textId="77777777" w:rsidR="005877FB" w:rsidRPr="00C9369E" w:rsidRDefault="005877FB" w:rsidP="005877FB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18555E8" w14:textId="77777777" w:rsidR="005877FB" w:rsidRPr="00C9369E" w:rsidRDefault="005877FB" w:rsidP="005877FB">
      <w:pPr>
        <w:pStyle w:val="Bezproreda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Novo nabavna cijena </w:t>
      </w:r>
      <w:r w:rsidR="005721D8">
        <w:rPr>
          <w:rFonts w:ascii="Times New Roman" w:hAnsi="Times New Roman" w:cs="Times New Roman"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sz w:val="20"/>
          <w:szCs w:val="20"/>
        </w:rPr>
        <w:t xml:space="preserve"> je važeća cijena po </w:t>
      </w:r>
      <w:r>
        <w:rPr>
          <w:rFonts w:ascii="Times New Roman" w:hAnsi="Times New Roman" w:cs="Times New Roman"/>
          <w:sz w:val="20"/>
          <w:szCs w:val="20"/>
        </w:rPr>
        <w:t>ovlaštenom predstavništvu u RH</w:t>
      </w:r>
      <w:r w:rsidRPr="00C9369E">
        <w:rPr>
          <w:rFonts w:ascii="Times New Roman" w:hAnsi="Times New Roman" w:cs="Times New Roman"/>
          <w:sz w:val="20"/>
          <w:szCs w:val="20"/>
        </w:rPr>
        <w:t>, sa  obračunatim PDV, te iznosi:</w:t>
      </w:r>
    </w:p>
    <w:p w14:paraId="733D5B74" w14:textId="77777777" w:rsidR="005877FB" w:rsidRPr="00C9369E" w:rsidRDefault="005721D8" w:rsidP="005877FB">
      <w:pPr>
        <w:pStyle w:val="Bezproreda"/>
        <w:ind w:firstLine="708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565.088</w:t>
      </w:r>
      <w:r w:rsidR="005877FB" w:rsidRPr="00C9369E">
        <w:rPr>
          <w:rFonts w:ascii="Times New Roman" w:hAnsi="Times New Roman" w:cs="Times New Roman"/>
          <w:b/>
          <w:sz w:val="20"/>
          <w:szCs w:val="20"/>
        </w:rPr>
        <w:t>,00 KN</w:t>
      </w:r>
    </w:p>
    <w:p w14:paraId="13EA577F" w14:textId="77777777" w:rsidR="005877FB" w:rsidRPr="00C9369E" w:rsidRDefault="005877FB" w:rsidP="005877FB">
      <w:pPr>
        <w:pStyle w:val="Bezproreda"/>
        <w:ind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2B66CD" w14:textId="77777777" w:rsidR="005877FB" w:rsidRPr="00C9369E" w:rsidRDefault="005877FB" w:rsidP="005877FB">
      <w:pPr>
        <w:pStyle w:val="Bezproreda"/>
        <w:rPr>
          <w:rFonts w:ascii="Times New Roman" w:hAnsi="Times New Roman" w:cs="Times New Roman"/>
          <w:sz w:val="20"/>
          <w:szCs w:val="20"/>
        </w:rPr>
      </w:pPr>
    </w:p>
    <w:p w14:paraId="3C137AC6" w14:textId="77777777" w:rsidR="005877FB" w:rsidRDefault="005877FB" w:rsidP="005877FB">
      <w:pPr>
        <w:pStyle w:val="Bezproreda"/>
        <w:rPr>
          <w:rFonts w:ascii="Times New Roman" w:hAnsi="Times New Roman" w:cs="Times New Roman"/>
          <w:sz w:val="20"/>
          <w:szCs w:val="20"/>
        </w:rPr>
      </w:pPr>
    </w:p>
    <w:p w14:paraId="5259CF87" w14:textId="77777777" w:rsidR="005877FB" w:rsidRPr="00C9369E" w:rsidRDefault="005877FB" w:rsidP="005877FB">
      <w:pPr>
        <w:pStyle w:val="Bezproreda"/>
        <w:rPr>
          <w:rFonts w:ascii="Times New Roman" w:hAnsi="Times New Roman" w:cs="Times New Roman"/>
          <w:sz w:val="20"/>
          <w:szCs w:val="20"/>
        </w:rPr>
      </w:pPr>
    </w:p>
    <w:p w14:paraId="5A7B4076" w14:textId="77777777" w:rsidR="005877FB" w:rsidRPr="00C9369E" w:rsidRDefault="005877FB" w:rsidP="005877FB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lastRenderedPageBreak/>
        <w:t xml:space="preserve">VRIJEDNOST </w:t>
      </w:r>
      <w:r w:rsidR="00CA4660">
        <w:rPr>
          <w:rFonts w:ascii="Times New Roman" w:hAnsi="Times New Roman" w:cs="Times New Roman"/>
          <w:b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b/>
          <w:sz w:val="20"/>
          <w:szCs w:val="20"/>
        </w:rPr>
        <w:t xml:space="preserve">  PREMA GODINAMA STAROSTI I TEHNIČKOJ EKSPLOATACIJI  ( </w:t>
      </w:r>
      <w:r>
        <w:rPr>
          <w:rFonts w:ascii="Times New Roman" w:hAnsi="Times New Roman" w:cs="Times New Roman"/>
          <w:b/>
          <w:sz w:val="20"/>
          <w:szCs w:val="20"/>
        </w:rPr>
        <w:t xml:space="preserve">sati </w:t>
      </w:r>
      <w:r w:rsidRPr="00C9369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A4660">
        <w:rPr>
          <w:rFonts w:ascii="Times New Roman" w:hAnsi="Times New Roman" w:cs="Times New Roman"/>
          <w:b/>
          <w:sz w:val="20"/>
          <w:szCs w:val="20"/>
        </w:rPr>
        <w:t>)</w:t>
      </w:r>
    </w:p>
    <w:p w14:paraId="4564E794" w14:textId="77777777" w:rsidR="005877FB" w:rsidRPr="00C9369E" w:rsidRDefault="005877FB" w:rsidP="005877FB">
      <w:pPr>
        <w:pStyle w:val="Bezproreda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B14E425" w14:textId="77777777" w:rsidR="00CA4660" w:rsidRPr="00C9369E" w:rsidRDefault="00CA4660" w:rsidP="00CA4660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Predviđeni vijek trajanja za ovaj </w:t>
      </w:r>
      <w:r>
        <w:rPr>
          <w:rFonts w:ascii="Times New Roman" w:hAnsi="Times New Roman" w:cs="Times New Roman"/>
          <w:sz w:val="20"/>
          <w:szCs w:val="20"/>
        </w:rPr>
        <w:t>utovarivač</w:t>
      </w:r>
      <w:r w:rsidRPr="00C9369E">
        <w:rPr>
          <w:rFonts w:ascii="Times New Roman" w:hAnsi="Times New Roman" w:cs="Times New Roman"/>
          <w:sz w:val="20"/>
          <w:szCs w:val="20"/>
        </w:rPr>
        <w:t xml:space="preserve"> je </w:t>
      </w:r>
      <w:r>
        <w:rPr>
          <w:rFonts w:ascii="Times New Roman" w:hAnsi="Times New Roman" w:cs="Times New Roman"/>
          <w:sz w:val="20"/>
          <w:szCs w:val="20"/>
        </w:rPr>
        <w:t>8</w:t>
      </w:r>
      <w:r w:rsidRPr="00C9369E">
        <w:rPr>
          <w:rFonts w:ascii="Times New Roman" w:hAnsi="Times New Roman" w:cs="Times New Roman"/>
          <w:sz w:val="20"/>
          <w:szCs w:val="20"/>
        </w:rPr>
        <w:t xml:space="preserve"> godina. Od godine proizvodnje 15.07.20</w:t>
      </w:r>
      <w:r>
        <w:rPr>
          <w:rFonts w:ascii="Times New Roman" w:hAnsi="Times New Roman" w:cs="Times New Roman"/>
          <w:sz w:val="20"/>
          <w:szCs w:val="20"/>
        </w:rPr>
        <w:t>13</w:t>
      </w:r>
      <w:r w:rsidRPr="00C9369E">
        <w:rPr>
          <w:rFonts w:ascii="Times New Roman" w:hAnsi="Times New Roman" w:cs="Times New Roman"/>
          <w:sz w:val="20"/>
          <w:szCs w:val="20"/>
        </w:rPr>
        <w:t xml:space="preserve">. do datuma procjene tržne vrijednosti  </w:t>
      </w:r>
      <w:r>
        <w:rPr>
          <w:rFonts w:ascii="Times New Roman" w:hAnsi="Times New Roman" w:cs="Times New Roman"/>
          <w:sz w:val="20"/>
          <w:szCs w:val="20"/>
        </w:rPr>
        <w:t xml:space="preserve">utovarivača </w:t>
      </w:r>
      <w:r w:rsidRPr="00C9369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05.12</w:t>
      </w:r>
      <w:r w:rsidRPr="00C9369E">
        <w:rPr>
          <w:rFonts w:ascii="Times New Roman" w:hAnsi="Times New Roman" w:cs="Times New Roman"/>
          <w:sz w:val="20"/>
          <w:szCs w:val="20"/>
        </w:rPr>
        <w:t xml:space="preserve">.2022. godine prošlo je </w:t>
      </w:r>
      <w:r>
        <w:rPr>
          <w:rFonts w:ascii="Times New Roman" w:hAnsi="Times New Roman" w:cs="Times New Roman"/>
          <w:sz w:val="20"/>
          <w:szCs w:val="20"/>
        </w:rPr>
        <w:t xml:space="preserve">9 </w:t>
      </w:r>
      <w:r w:rsidRPr="00C9369E">
        <w:rPr>
          <w:rFonts w:ascii="Times New Roman" w:hAnsi="Times New Roman" w:cs="Times New Roman"/>
          <w:sz w:val="20"/>
          <w:szCs w:val="20"/>
        </w:rPr>
        <w:t xml:space="preserve">godina i </w:t>
      </w:r>
      <w:r>
        <w:rPr>
          <w:rFonts w:ascii="Times New Roman" w:hAnsi="Times New Roman" w:cs="Times New Roman"/>
          <w:sz w:val="20"/>
          <w:szCs w:val="20"/>
        </w:rPr>
        <w:t>5 mjeseci</w:t>
      </w:r>
      <w:r w:rsidRPr="00C9369E">
        <w:rPr>
          <w:rFonts w:ascii="Times New Roman" w:hAnsi="Times New Roman" w:cs="Times New Roman"/>
          <w:sz w:val="20"/>
          <w:szCs w:val="20"/>
        </w:rPr>
        <w:t>.</w:t>
      </w:r>
    </w:p>
    <w:p w14:paraId="7B812EF0" w14:textId="77777777" w:rsidR="00CA4660" w:rsidRPr="00C9369E" w:rsidRDefault="00CA4660" w:rsidP="00CA4660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Vrijednost </w:t>
      </w:r>
      <w:r>
        <w:rPr>
          <w:rFonts w:ascii="Times New Roman" w:hAnsi="Times New Roman" w:cs="Times New Roman"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sz w:val="20"/>
          <w:szCs w:val="20"/>
        </w:rPr>
        <w:t xml:space="preserve"> za starost </w:t>
      </w:r>
      <w:r>
        <w:rPr>
          <w:rFonts w:ascii="Times New Roman" w:hAnsi="Times New Roman" w:cs="Times New Roman"/>
          <w:sz w:val="20"/>
          <w:szCs w:val="20"/>
        </w:rPr>
        <w:t>9</w:t>
      </w:r>
      <w:r w:rsidRPr="00C9369E">
        <w:rPr>
          <w:rFonts w:ascii="Times New Roman" w:hAnsi="Times New Roman" w:cs="Times New Roman"/>
          <w:sz w:val="20"/>
          <w:szCs w:val="20"/>
        </w:rPr>
        <w:t xml:space="preserve"> godina i </w:t>
      </w:r>
      <w:r>
        <w:rPr>
          <w:rFonts w:ascii="Times New Roman" w:hAnsi="Times New Roman" w:cs="Times New Roman"/>
          <w:sz w:val="20"/>
          <w:szCs w:val="20"/>
        </w:rPr>
        <w:t>5 mjeseci</w:t>
      </w:r>
      <w:r w:rsidRPr="00C9369E">
        <w:rPr>
          <w:rFonts w:ascii="Times New Roman" w:hAnsi="Times New Roman" w:cs="Times New Roman"/>
          <w:sz w:val="20"/>
          <w:szCs w:val="20"/>
        </w:rPr>
        <w:t>, dobivamo:</w:t>
      </w:r>
    </w:p>
    <w:p w14:paraId="25F2A2AD" w14:textId="77777777" w:rsidR="00CA4660" w:rsidRDefault="00CA4660" w:rsidP="00CA4660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- prema tablici za </w:t>
      </w:r>
      <w:r>
        <w:rPr>
          <w:rFonts w:ascii="Times New Roman" w:hAnsi="Times New Roman" w:cs="Times New Roman"/>
          <w:sz w:val="20"/>
          <w:szCs w:val="20"/>
        </w:rPr>
        <w:t>8</w:t>
      </w:r>
      <w:r w:rsidRPr="00C9369E">
        <w:rPr>
          <w:rFonts w:ascii="Times New Roman" w:hAnsi="Times New Roman" w:cs="Times New Roman"/>
          <w:sz w:val="20"/>
          <w:szCs w:val="20"/>
        </w:rPr>
        <w:t xml:space="preserve"> godina vrijednost </w:t>
      </w:r>
      <w:r>
        <w:rPr>
          <w:rFonts w:ascii="Times New Roman" w:hAnsi="Times New Roman" w:cs="Times New Roman"/>
          <w:sz w:val="20"/>
          <w:szCs w:val="20"/>
        </w:rPr>
        <w:t xml:space="preserve">utovarivača je </w:t>
      </w:r>
      <w:r>
        <w:rPr>
          <w:rFonts w:ascii="Times New Roman" w:hAnsi="Times New Roman" w:cs="Times New Roman"/>
          <w:b/>
          <w:sz w:val="20"/>
          <w:szCs w:val="20"/>
        </w:rPr>
        <w:t>20</w:t>
      </w:r>
      <w:r w:rsidRPr="0043156D">
        <w:rPr>
          <w:rFonts w:ascii="Times New Roman" w:hAnsi="Times New Roman" w:cs="Times New Roman"/>
          <w:b/>
          <w:sz w:val="20"/>
          <w:szCs w:val="20"/>
        </w:rPr>
        <w:t xml:space="preserve"> %.</w:t>
      </w:r>
      <w:r>
        <w:rPr>
          <w:rFonts w:ascii="Times New Roman" w:hAnsi="Times New Roman" w:cs="Times New Roman"/>
          <w:sz w:val="20"/>
          <w:szCs w:val="20"/>
        </w:rPr>
        <w:t xml:space="preserve"> Za utovarivače starije od predviđenog vijeka trajanja vrijednost </w:t>
      </w:r>
      <w:r w:rsidRPr="00C9369E">
        <w:rPr>
          <w:rFonts w:ascii="Times New Roman" w:hAnsi="Times New Roman" w:cs="Times New Roman"/>
          <w:sz w:val="20"/>
          <w:szCs w:val="20"/>
        </w:rPr>
        <w:t xml:space="preserve"> se umanjuje po 0,2 % za svaki naredni mjesec, ali najviše do </w:t>
      </w:r>
      <w:r w:rsidRPr="00C9369E">
        <w:rPr>
          <w:rFonts w:ascii="Times New Roman" w:hAnsi="Times New Roman" w:cs="Times New Roman"/>
          <w:b/>
          <w:sz w:val="20"/>
          <w:szCs w:val="20"/>
        </w:rPr>
        <w:t>10 %</w:t>
      </w:r>
      <w:r w:rsidRPr="00C9369E">
        <w:rPr>
          <w:rFonts w:ascii="Times New Roman" w:hAnsi="Times New Roman" w:cs="Times New Roman"/>
          <w:sz w:val="20"/>
          <w:szCs w:val="20"/>
        </w:rPr>
        <w:t>.</w:t>
      </w:r>
    </w:p>
    <w:p w14:paraId="6857997E" w14:textId="77777777" w:rsidR="00CA4660" w:rsidRPr="00C9369E" w:rsidRDefault="00CA4660" w:rsidP="00CA4660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</w:p>
    <w:p w14:paraId="03A85E07" w14:textId="77777777" w:rsidR="00CA4660" w:rsidRPr="00C9369E" w:rsidRDefault="00CA4660" w:rsidP="00CA4660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ab/>
      </w:r>
      <w:r w:rsidRPr="00C9369E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17 mjeseci</w:t>
      </w:r>
      <w:r w:rsidRPr="00C9369E">
        <w:rPr>
          <w:rFonts w:ascii="Times New Roman" w:hAnsi="Times New Roman" w:cs="Times New Roman"/>
          <w:sz w:val="20"/>
          <w:szCs w:val="20"/>
        </w:rPr>
        <w:t xml:space="preserve">  x 0,20 % = </w:t>
      </w:r>
      <w:r>
        <w:rPr>
          <w:rFonts w:ascii="Times New Roman" w:hAnsi="Times New Roman" w:cs="Times New Roman"/>
          <w:sz w:val="20"/>
          <w:szCs w:val="20"/>
        </w:rPr>
        <w:t>3,40</w:t>
      </w:r>
      <w:r w:rsidRPr="00C9369E">
        <w:rPr>
          <w:rFonts w:ascii="Times New Roman" w:hAnsi="Times New Roman" w:cs="Times New Roman"/>
          <w:sz w:val="20"/>
          <w:szCs w:val="20"/>
        </w:rPr>
        <w:t xml:space="preserve"> %</w:t>
      </w:r>
    </w:p>
    <w:p w14:paraId="6D2BF18E" w14:textId="77777777" w:rsidR="00CA4660" w:rsidRDefault="00CA4660" w:rsidP="00CA4660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20,</w:t>
      </w:r>
      <w:r w:rsidRPr="00C9369E">
        <w:rPr>
          <w:rFonts w:ascii="Times New Roman" w:hAnsi="Times New Roman" w:cs="Times New Roman"/>
          <w:sz w:val="20"/>
          <w:szCs w:val="20"/>
        </w:rPr>
        <w:t xml:space="preserve">00 % - </w:t>
      </w:r>
      <w:r>
        <w:rPr>
          <w:rFonts w:ascii="Times New Roman" w:hAnsi="Times New Roman" w:cs="Times New Roman"/>
          <w:sz w:val="20"/>
          <w:szCs w:val="20"/>
        </w:rPr>
        <w:t>3,40</w:t>
      </w:r>
      <w:r w:rsidRPr="00C9369E">
        <w:rPr>
          <w:rFonts w:ascii="Times New Roman" w:hAnsi="Times New Roman" w:cs="Times New Roman"/>
          <w:sz w:val="20"/>
          <w:szCs w:val="20"/>
        </w:rPr>
        <w:t xml:space="preserve"> % = </w:t>
      </w:r>
      <w:r>
        <w:rPr>
          <w:rFonts w:ascii="Times New Roman" w:hAnsi="Times New Roman" w:cs="Times New Roman"/>
          <w:b/>
          <w:sz w:val="20"/>
          <w:szCs w:val="20"/>
        </w:rPr>
        <w:t>16,60</w:t>
      </w:r>
      <w:r w:rsidRPr="00C9369E">
        <w:rPr>
          <w:rFonts w:ascii="Times New Roman" w:hAnsi="Times New Roman" w:cs="Times New Roman"/>
          <w:b/>
          <w:sz w:val="20"/>
          <w:szCs w:val="20"/>
        </w:rPr>
        <w:t xml:space="preserve"> %</w:t>
      </w:r>
    </w:p>
    <w:p w14:paraId="49DECB92" w14:textId="77777777" w:rsidR="002D6A40" w:rsidRDefault="002D6A40" w:rsidP="00CA4660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3348AF7" w14:textId="77777777" w:rsidR="002D6A40" w:rsidRDefault="002D6A40" w:rsidP="00CA4660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1C3E0ED" w14:textId="77777777" w:rsidR="002D6A40" w:rsidRPr="002D6A40" w:rsidRDefault="002D6A40" w:rsidP="00515D7E">
      <w:pPr>
        <w:pStyle w:val="Odlomakpopisa"/>
        <w:ind w:left="2771"/>
        <w:jc w:val="both"/>
        <w:rPr>
          <w:rFonts w:ascii="Times New Roman" w:hAnsi="Times New Roman" w:cs="Times New Roman"/>
          <w:sz w:val="20"/>
          <w:szCs w:val="20"/>
        </w:rPr>
      </w:pPr>
      <w:r w:rsidRPr="002D6A40">
        <w:rPr>
          <w:rFonts w:ascii="Times New Roman" w:hAnsi="Times New Roman" w:cs="Times New Roman"/>
          <w:sz w:val="20"/>
          <w:szCs w:val="20"/>
        </w:rPr>
        <w:t xml:space="preserve">Mjesečni prosječni </w:t>
      </w:r>
      <w:r w:rsidR="00515D7E">
        <w:rPr>
          <w:rFonts w:ascii="Times New Roman" w:hAnsi="Times New Roman" w:cs="Times New Roman"/>
          <w:sz w:val="20"/>
          <w:szCs w:val="20"/>
        </w:rPr>
        <w:t>sati</w:t>
      </w:r>
      <w:r w:rsidRPr="002D6A40">
        <w:rPr>
          <w:rFonts w:ascii="Times New Roman" w:hAnsi="Times New Roman" w:cs="Times New Roman"/>
          <w:sz w:val="20"/>
          <w:szCs w:val="20"/>
        </w:rPr>
        <w:t xml:space="preserve"> su </w:t>
      </w:r>
      <w:r w:rsidR="00515D7E">
        <w:rPr>
          <w:rFonts w:ascii="Times New Roman" w:hAnsi="Times New Roman" w:cs="Times New Roman"/>
          <w:sz w:val="20"/>
          <w:szCs w:val="20"/>
        </w:rPr>
        <w:t>133,3</w:t>
      </w:r>
      <w:r w:rsidRPr="002D6A40">
        <w:rPr>
          <w:rFonts w:ascii="Times New Roman" w:hAnsi="Times New Roman" w:cs="Times New Roman"/>
          <w:sz w:val="20"/>
          <w:szCs w:val="20"/>
        </w:rPr>
        <w:t>.</w:t>
      </w:r>
    </w:p>
    <w:p w14:paraId="2298AA9C" w14:textId="77777777" w:rsidR="002D6A40" w:rsidRPr="00AC51E3" w:rsidRDefault="002D6A40" w:rsidP="00AC51E3">
      <w:pPr>
        <w:rPr>
          <w:rFonts w:ascii="Times New Roman" w:hAnsi="Times New Roman" w:cs="Times New Roman"/>
          <w:sz w:val="20"/>
          <w:szCs w:val="20"/>
        </w:rPr>
      </w:pPr>
      <w:r w:rsidRPr="002D6A40">
        <w:rPr>
          <w:rFonts w:ascii="Times New Roman" w:hAnsi="Times New Roman" w:cs="Times New Roman"/>
          <w:sz w:val="20"/>
          <w:szCs w:val="20"/>
        </w:rPr>
        <w:t xml:space="preserve">    </w:t>
      </w:r>
      <w:r w:rsidRPr="002D6A40">
        <w:rPr>
          <w:rFonts w:ascii="Times New Roman" w:hAnsi="Times New Roman" w:cs="Times New Roman"/>
          <w:sz w:val="20"/>
          <w:szCs w:val="20"/>
        </w:rPr>
        <w:tab/>
      </w:r>
      <w:r w:rsidRPr="002D6A40">
        <w:rPr>
          <w:rFonts w:ascii="Times New Roman" w:hAnsi="Times New Roman" w:cs="Times New Roman"/>
          <w:sz w:val="20"/>
          <w:szCs w:val="20"/>
        </w:rPr>
        <w:tab/>
      </w:r>
      <w:r w:rsidRPr="002D6A40">
        <w:rPr>
          <w:rFonts w:ascii="Times New Roman" w:hAnsi="Times New Roman" w:cs="Times New Roman"/>
          <w:sz w:val="20"/>
          <w:szCs w:val="20"/>
        </w:rPr>
        <w:tab/>
      </w:r>
      <w:r w:rsidRPr="002D6A40">
        <w:rPr>
          <w:rFonts w:ascii="Times New Roman" w:hAnsi="Times New Roman" w:cs="Times New Roman"/>
          <w:sz w:val="20"/>
          <w:szCs w:val="20"/>
        </w:rPr>
        <w:tab/>
      </w:r>
      <w:r w:rsidRPr="002D6A40">
        <w:rPr>
          <w:rFonts w:ascii="Times New Roman" w:hAnsi="Times New Roman" w:cs="Times New Roman"/>
          <w:sz w:val="20"/>
          <w:szCs w:val="20"/>
        </w:rPr>
        <w:tab/>
      </w:r>
      <w:r w:rsidR="00515D7E">
        <w:rPr>
          <w:rFonts w:ascii="Times New Roman" w:hAnsi="Times New Roman" w:cs="Times New Roman"/>
          <w:sz w:val="20"/>
          <w:szCs w:val="20"/>
        </w:rPr>
        <w:t>133,3 sati</w:t>
      </w:r>
      <w:r w:rsidRPr="002D6A40">
        <w:rPr>
          <w:rFonts w:ascii="Times New Roman" w:hAnsi="Times New Roman" w:cs="Times New Roman"/>
          <w:sz w:val="20"/>
          <w:szCs w:val="20"/>
        </w:rPr>
        <w:t xml:space="preserve"> x  </w:t>
      </w:r>
      <w:r w:rsidR="00515D7E">
        <w:rPr>
          <w:rFonts w:ascii="Times New Roman" w:hAnsi="Times New Roman" w:cs="Times New Roman"/>
          <w:sz w:val="20"/>
          <w:szCs w:val="20"/>
        </w:rPr>
        <w:t>17</w:t>
      </w:r>
      <w:r w:rsidRPr="002D6A40">
        <w:rPr>
          <w:rFonts w:ascii="Times New Roman" w:hAnsi="Times New Roman" w:cs="Times New Roman"/>
          <w:sz w:val="20"/>
          <w:szCs w:val="20"/>
        </w:rPr>
        <w:t xml:space="preserve"> mjeseci   =  </w:t>
      </w:r>
      <w:r w:rsidR="00515D7E">
        <w:rPr>
          <w:rFonts w:ascii="Times New Roman" w:hAnsi="Times New Roman" w:cs="Times New Roman"/>
          <w:sz w:val="20"/>
          <w:szCs w:val="20"/>
        </w:rPr>
        <w:t>2266</w:t>
      </w:r>
      <w:r w:rsidRPr="002D6A40">
        <w:rPr>
          <w:rFonts w:ascii="Times New Roman" w:hAnsi="Times New Roman" w:cs="Times New Roman"/>
          <w:sz w:val="20"/>
          <w:szCs w:val="20"/>
        </w:rPr>
        <w:t xml:space="preserve"> </w:t>
      </w:r>
      <w:r w:rsidR="00515D7E">
        <w:rPr>
          <w:rFonts w:ascii="Times New Roman" w:hAnsi="Times New Roman" w:cs="Times New Roman"/>
          <w:sz w:val="20"/>
          <w:szCs w:val="20"/>
        </w:rPr>
        <w:t>sati</w:t>
      </w:r>
    </w:p>
    <w:p w14:paraId="55D5EA3A" w14:textId="77777777" w:rsidR="002D6A40" w:rsidRPr="002D6A40" w:rsidRDefault="00AC51E3" w:rsidP="002D6A40">
      <w:pPr>
        <w:pStyle w:val="Odlomakpopisa"/>
        <w:ind w:left="2844" w:firstLine="69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2118 sati</w:t>
      </w:r>
      <w:r w:rsidR="002D6A40" w:rsidRPr="002D6A40">
        <w:rPr>
          <w:rFonts w:ascii="Times New Roman" w:hAnsi="Times New Roman" w:cs="Times New Roman"/>
          <w:sz w:val="20"/>
          <w:szCs w:val="20"/>
        </w:rPr>
        <w:t xml:space="preserve"> +  </w:t>
      </w:r>
      <w:r>
        <w:rPr>
          <w:rFonts w:ascii="Times New Roman" w:hAnsi="Times New Roman" w:cs="Times New Roman"/>
          <w:sz w:val="20"/>
          <w:szCs w:val="20"/>
        </w:rPr>
        <w:t>2266 sati</w:t>
      </w:r>
      <w:r w:rsidR="002D6A40" w:rsidRPr="002D6A40">
        <w:rPr>
          <w:rFonts w:ascii="Times New Roman" w:hAnsi="Times New Roman" w:cs="Times New Roman"/>
          <w:sz w:val="20"/>
          <w:szCs w:val="20"/>
        </w:rPr>
        <w:t xml:space="preserve">  =  </w:t>
      </w:r>
      <w:r>
        <w:rPr>
          <w:rFonts w:ascii="Times New Roman" w:hAnsi="Times New Roman" w:cs="Times New Roman"/>
          <w:sz w:val="20"/>
          <w:szCs w:val="20"/>
        </w:rPr>
        <w:t>4384 sati</w:t>
      </w:r>
      <w:r w:rsidR="002D6A40" w:rsidRPr="002D6A4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A879ED2" w14:textId="77777777" w:rsidR="002D6A40" w:rsidRPr="002D6A40" w:rsidRDefault="002D6A40" w:rsidP="002D6A40">
      <w:pPr>
        <w:pStyle w:val="Odlomakpopisa"/>
        <w:rPr>
          <w:rFonts w:ascii="Times New Roman" w:hAnsi="Times New Roman" w:cs="Times New Roman"/>
          <w:sz w:val="20"/>
          <w:szCs w:val="20"/>
        </w:rPr>
      </w:pPr>
    </w:p>
    <w:p w14:paraId="0FE49969" w14:textId="77777777" w:rsidR="002D6A40" w:rsidRPr="002D6A40" w:rsidRDefault="002D6A40" w:rsidP="002D6A40">
      <w:pPr>
        <w:jc w:val="both"/>
        <w:rPr>
          <w:rFonts w:ascii="Times New Roman" w:hAnsi="Times New Roman" w:cs="Times New Roman"/>
          <w:sz w:val="20"/>
          <w:szCs w:val="20"/>
        </w:rPr>
      </w:pPr>
      <w:r w:rsidRPr="002D6A40">
        <w:rPr>
          <w:rFonts w:ascii="Times New Roman" w:hAnsi="Times New Roman" w:cs="Times New Roman"/>
          <w:sz w:val="20"/>
          <w:szCs w:val="20"/>
        </w:rPr>
        <w:t xml:space="preserve">Kako </w:t>
      </w:r>
      <w:r w:rsidR="00AC51E3">
        <w:rPr>
          <w:rFonts w:ascii="Times New Roman" w:hAnsi="Times New Roman" w:cs="Times New Roman"/>
          <w:sz w:val="20"/>
          <w:szCs w:val="20"/>
        </w:rPr>
        <w:t>utovarivač</w:t>
      </w:r>
      <w:r w:rsidRPr="002D6A40">
        <w:rPr>
          <w:rFonts w:ascii="Times New Roman" w:hAnsi="Times New Roman" w:cs="Times New Roman"/>
          <w:sz w:val="20"/>
          <w:szCs w:val="20"/>
        </w:rPr>
        <w:t xml:space="preserve"> ima manje </w:t>
      </w:r>
      <w:r w:rsidR="00AC51E3">
        <w:rPr>
          <w:rFonts w:ascii="Times New Roman" w:hAnsi="Times New Roman" w:cs="Times New Roman"/>
          <w:sz w:val="20"/>
          <w:szCs w:val="20"/>
        </w:rPr>
        <w:t>sati rada</w:t>
      </w:r>
      <w:r w:rsidRPr="002D6A40">
        <w:rPr>
          <w:rFonts w:ascii="Times New Roman" w:hAnsi="Times New Roman" w:cs="Times New Roman"/>
          <w:sz w:val="20"/>
          <w:szCs w:val="20"/>
        </w:rPr>
        <w:t xml:space="preserve"> od prosječne tablične vrijednosti, obavlja se ispravak za manje </w:t>
      </w:r>
      <w:r w:rsidR="00AC51E3">
        <w:rPr>
          <w:rFonts w:ascii="Times New Roman" w:hAnsi="Times New Roman" w:cs="Times New Roman"/>
          <w:sz w:val="20"/>
          <w:szCs w:val="20"/>
        </w:rPr>
        <w:t>sati rada</w:t>
      </w:r>
      <w:r w:rsidRPr="002D6A40">
        <w:rPr>
          <w:rFonts w:ascii="Times New Roman" w:hAnsi="Times New Roman" w:cs="Times New Roman"/>
          <w:sz w:val="20"/>
          <w:szCs w:val="20"/>
        </w:rPr>
        <w:t xml:space="preserve">  </w:t>
      </w:r>
      <w:r w:rsidR="00AC51E3">
        <w:rPr>
          <w:rFonts w:ascii="Times New Roman" w:hAnsi="Times New Roman" w:cs="Times New Roman"/>
          <w:sz w:val="20"/>
          <w:szCs w:val="20"/>
        </w:rPr>
        <w:t>12800 sati</w:t>
      </w:r>
      <w:r w:rsidRPr="002D6A40">
        <w:rPr>
          <w:rFonts w:ascii="Times New Roman" w:hAnsi="Times New Roman" w:cs="Times New Roman"/>
          <w:sz w:val="20"/>
          <w:szCs w:val="20"/>
        </w:rPr>
        <w:t xml:space="preserve">  -  </w:t>
      </w:r>
      <w:r w:rsidR="00AC51E3">
        <w:rPr>
          <w:rFonts w:ascii="Times New Roman" w:hAnsi="Times New Roman" w:cs="Times New Roman"/>
          <w:sz w:val="20"/>
          <w:szCs w:val="20"/>
        </w:rPr>
        <w:t>4384 sati</w:t>
      </w:r>
      <w:r w:rsidRPr="002D6A40">
        <w:rPr>
          <w:rFonts w:ascii="Times New Roman" w:hAnsi="Times New Roman" w:cs="Times New Roman"/>
          <w:sz w:val="20"/>
          <w:szCs w:val="20"/>
        </w:rPr>
        <w:t xml:space="preserve">  =  </w:t>
      </w:r>
      <w:r w:rsidR="00AC51E3">
        <w:rPr>
          <w:rFonts w:ascii="Times New Roman" w:hAnsi="Times New Roman" w:cs="Times New Roman"/>
          <w:sz w:val="20"/>
          <w:szCs w:val="20"/>
        </w:rPr>
        <w:t xml:space="preserve">8416 sati </w:t>
      </w:r>
      <w:r w:rsidRPr="002D6A40">
        <w:rPr>
          <w:rFonts w:ascii="Times New Roman" w:hAnsi="Times New Roman" w:cs="Times New Roman"/>
          <w:sz w:val="20"/>
          <w:szCs w:val="20"/>
        </w:rPr>
        <w:t xml:space="preserve">. Za ove manje </w:t>
      </w:r>
      <w:r w:rsidR="00AC51E3">
        <w:rPr>
          <w:rFonts w:ascii="Times New Roman" w:hAnsi="Times New Roman" w:cs="Times New Roman"/>
          <w:sz w:val="20"/>
          <w:szCs w:val="20"/>
        </w:rPr>
        <w:t xml:space="preserve">sate rada </w:t>
      </w:r>
      <w:r w:rsidRPr="002D6A40">
        <w:rPr>
          <w:rFonts w:ascii="Times New Roman" w:hAnsi="Times New Roman" w:cs="Times New Roman"/>
          <w:sz w:val="20"/>
          <w:szCs w:val="20"/>
        </w:rPr>
        <w:t xml:space="preserve">i za radni volumen dobiva se ispravak od </w:t>
      </w:r>
      <w:r w:rsidR="00AC51E3">
        <w:rPr>
          <w:rFonts w:ascii="Times New Roman" w:hAnsi="Times New Roman" w:cs="Times New Roman"/>
          <w:sz w:val="20"/>
          <w:szCs w:val="20"/>
        </w:rPr>
        <w:t>21,04</w:t>
      </w:r>
      <w:r w:rsidRPr="002D6A40">
        <w:rPr>
          <w:rFonts w:ascii="Times New Roman" w:hAnsi="Times New Roman" w:cs="Times New Roman"/>
          <w:sz w:val="20"/>
          <w:szCs w:val="20"/>
        </w:rPr>
        <w:t xml:space="preserve"> % jer je:</w:t>
      </w:r>
    </w:p>
    <w:p w14:paraId="4FDE10AF" w14:textId="77777777" w:rsidR="002D6A40" w:rsidRPr="00AC51E3" w:rsidRDefault="002D6A40" w:rsidP="00AC51E3">
      <w:pPr>
        <w:pStyle w:val="Odlomakpopisa"/>
        <w:ind w:left="2136" w:firstLine="696"/>
        <w:rPr>
          <w:rFonts w:ascii="Times New Roman" w:hAnsi="Times New Roman" w:cs="Times New Roman"/>
          <w:sz w:val="20"/>
          <w:szCs w:val="20"/>
        </w:rPr>
      </w:pPr>
      <w:r w:rsidRPr="002D6A40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AC51E3">
        <w:rPr>
          <w:rFonts w:ascii="Times New Roman" w:hAnsi="Times New Roman" w:cs="Times New Roman"/>
          <w:sz w:val="20"/>
          <w:szCs w:val="20"/>
        </w:rPr>
        <w:t>8416 sati</w:t>
      </w:r>
      <w:r w:rsidRPr="002D6A40">
        <w:rPr>
          <w:rFonts w:ascii="Times New Roman" w:hAnsi="Times New Roman" w:cs="Times New Roman"/>
          <w:sz w:val="20"/>
          <w:szCs w:val="20"/>
        </w:rPr>
        <w:t xml:space="preserve"> : </w:t>
      </w:r>
      <w:r w:rsidR="00AC51E3">
        <w:rPr>
          <w:rFonts w:ascii="Times New Roman" w:hAnsi="Times New Roman" w:cs="Times New Roman"/>
          <w:sz w:val="20"/>
          <w:szCs w:val="20"/>
        </w:rPr>
        <w:t xml:space="preserve">400 sati </w:t>
      </w:r>
      <w:r w:rsidRPr="002D6A40">
        <w:rPr>
          <w:rFonts w:ascii="Times New Roman" w:hAnsi="Times New Roman" w:cs="Times New Roman"/>
          <w:sz w:val="20"/>
          <w:szCs w:val="20"/>
        </w:rPr>
        <w:t xml:space="preserve">  =  </w:t>
      </w:r>
      <w:r w:rsidR="00AC51E3">
        <w:rPr>
          <w:rFonts w:ascii="Times New Roman" w:hAnsi="Times New Roman" w:cs="Times New Roman"/>
          <w:sz w:val="20"/>
          <w:szCs w:val="20"/>
        </w:rPr>
        <w:t>21,04 %.</w:t>
      </w:r>
    </w:p>
    <w:p w14:paraId="1532E49D" w14:textId="77777777" w:rsidR="002D6A40" w:rsidRPr="002D6A40" w:rsidRDefault="002D6A40" w:rsidP="002D6A40">
      <w:pPr>
        <w:rPr>
          <w:rFonts w:ascii="Times New Roman" w:hAnsi="Times New Roman" w:cs="Times New Roman"/>
          <w:b/>
          <w:sz w:val="20"/>
          <w:szCs w:val="20"/>
        </w:rPr>
      </w:pPr>
      <w:r w:rsidRPr="002D6A40">
        <w:rPr>
          <w:rFonts w:ascii="Times New Roman" w:hAnsi="Times New Roman" w:cs="Times New Roman"/>
          <w:sz w:val="20"/>
          <w:szCs w:val="20"/>
        </w:rPr>
        <w:t xml:space="preserve">Najveći </w:t>
      </w:r>
      <w:r w:rsidR="00AC51E3">
        <w:rPr>
          <w:rFonts w:ascii="Times New Roman" w:hAnsi="Times New Roman" w:cs="Times New Roman"/>
          <w:sz w:val="20"/>
          <w:szCs w:val="20"/>
        </w:rPr>
        <w:t xml:space="preserve">satni </w:t>
      </w:r>
      <w:r w:rsidRPr="002D6A40">
        <w:rPr>
          <w:rFonts w:ascii="Times New Roman" w:hAnsi="Times New Roman" w:cs="Times New Roman"/>
          <w:sz w:val="20"/>
          <w:szCs w:val="20"/>
        </w:rPr>
        <w:t xml:space="preserve">ispravak može biti </w:t>
      </w:r>
      <w:r w:rsidRPr="002D6A40">
        <w:rPr>
          <w:rFonts w:ascii="Times New Roman" w:hAnsi="Times New Roman" w:cs="Times New Roman"/>
          <w:b/>
          <w:sz w:val="20"/>
          <w:szCs w:val="20"/>
        </w:rPr>
        <w:t>+/- 10 %.</w:t>
      </w:r>
    </w:p>
    <w:p w14:paraId="5C79291C" w14:textId="77777777" w:rsidR="002D6A40" w:rsidRPr="002D6A40" w:rsidRDefault="002D6A40" w:rsidP="002D6A40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 w:rsidRPr="002D6A40">
        <w:rPr>
          <w:rFonts w:ascii="Times New Roman" w:hAnsi="Times New Roman" w:cs="Times New Roman"/>
          <w:sz w:val="20"/>
          <w:szCs w:val="20"/>
        </w:rPr>
        <w:t>Tu vrijednost potrebno je još ispraviti koeficijentom 0,50.</w:t>
      </w:r>
    </w:p>
    <w:p w14:paraId="2F2AFB5A" w14:textId="77777777" w:rsidR="002D6A40" w:rsidRPr="002D6A40" w:rsidRDefault="002D6A40" w:rsidP="002D6A40">
      <w:pPr>
        <w:jc w:val="both"/>
        <w:rPr>
          <w:rFonts w:ascii="Times New Roman" w:hAnsi="Times New Roman" w:cs="Times New Roman"/>
          <w:sz w:val="20"/>
          <w:szCs w:val="20"/>
        </w:rPr>
      </w:pPr>
      <w:r w:rsidRPr="002D6A40">
        <w:rPr>
          <w:rFonts w:ascii="Times New Roman" w:hAnsi="Times New Roman" w:cs="Times New Roman"/>
          <w:sz w:val="20"/>
          <w:szCs w:val="20"/>
        </w:rPr>
        <w:t xml:space="preserve">Kad se to ima na umu, vrijednost </w:t>
      </w:r>
      <w:r w:rsidR="00AC51E3">
        <w:rPr>
          <w:rFonts w:ascii="Times New Roman" w:hAnsi="Times New Roman" w:cs="Times New Roman"/>
          <w:sz w:val="20"/>
          <w:szCs w:val="20"/>
        </w:rPr>
        <w:t>utovarivača</w:t>
      </w:r>
      <w:r w:rsidRPr="002D6A40">
        <w:rPr>
          <w:rFonts w:ascii="Times New Roman" w:hAnsi="Times New Roman" w:cs="Times New Roman"/>
          <w:sz w:val="20"/>
          <w:szCs w:val="20"/>
        </w:rPr>
        <w:t xml:space="preserve"> je povećana zbog manje intenzivne eksploatacije ( rabljenosti ) tako da je konačna vrijednost </w:t>
      </w:r>
      <w:r w:rsidR="00EB6841">
        <w:rPr>
          <w:rFonts w:ascii="Times New Roman" w:hAnsi="Times New Roman" w:cs="Times New Roman"/>
          <w:sz w:val="20"/>
          <w:szCs w:val="20"/>
        </w:rPr>
        <w:t>utovarivača</w:t>
      </w:r>
      <w:r w:rsidRPr="002D6A40">
        <w:rPr>
          <w:rFonts w:ascii="Times New Roman" w:hAnsi="Times New Roman" w:cs="Times New Roman"/>
          <w:sz w:val="20"/>
          <w:szCs w:val="20"/>
        </w:rPr>
        <w:t xml:space="preserve"> glede starosti i stvarnih </w:t>
      </w:r>
      <w:r w:rsidR="00EB6841">
        <w:rPr>
          <w:rFonts w:ascii="Times New Roman" w:hAnsi="Times New Roman" w:cs="Times New Roman"/>
          <w:sz w:val="20"/>
          <w:szCs w:val="20"/>
        </w:rPr>
        <w:t xml:space="preserve">sati rada : </w:t>
      </w:r>
    </w:p>
    <w:p w14:paraId="1EF97FEB" w14:textId="77777777" w:rsidR="002D6A40" w:rsidRPr="002D6A40" w:rsidRDefault="002D6A40" w:rsidP="002D6A40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D6A40">
        <w:rPr>
          <w:rFonts w:ascii="Times New Roman" w:hAnsi="Times New Roman" w:cs="Times New Roman"/>
          <w:sz w:val="20"/>
          <w:szCs w:val="20"/>
        </w:rPr>
        <w:t>V</w:t>
      </w:r>
      <w:r w:rsidRPr="002D6A40">
        <w:rPr>
          <w:rFonts w:ascii="Times New Roman" w:hAnsi="Times New Roman" w:cs="Times New Roman"/>
          <w:sz w:val="20"/>
          <w:szCs w:val="20"/>
          <w:vertAlign w:val="subscript"/>
        </w:rPr>
        <w:t>vkmst.</w:t>
      </w:r>
      <w:r w:rsidRPr="002D6A40">
        <w:rPr>
          <w:rFonts w:ascii="Times New Roman" w:hAnsi="Times New Roman" w:cs="Times New Roman"/>
          <w:sz w:val="20"/>
          <w:szCs w:val="20"/>
        </w:rPr>
        <w:t xml:space="preserve"> =  </w:t>
      </w:r>
      <w:r w:rsidR="00EB6841">
        <w:rPr>
          <w:rFonts w:ascii="Times New Roman" w:hAnsi="Times New Roman" w:cs="Times New Roman"/>
          <w:sz w:val="20"/>
          <w:szCs w:val="20"/>
        </w:rPr>
        <w:t>16,60</w:t>
      </w:r>
      <w:r w:rsidRPr="002D6A40">
        <w:rPr>
          <w:rFonts w:ascii="Times New Roman" w:hAnsi="Times New Roman" w:cs="Times New Roman"/>
          <w:sz w:val="20"/>
          <w:szCs w:val="20"/>
        </w:rPr>
        <w:t xml:space="preserve"> % + (0,50 x </w:t>
      </w:r>
      <w:r w:rsidR="00EB6841">
        <w:rPr>
          <w:rFonts w:ascii="Times New Roman" w:hAnsi="Times New Roman" w:cs="Times New Roman"/>
          <w:sz w:val="20"/>
          <w:szCs w:val="20"/>
        </w:rPr>
        <w:t>10,00</w:t>
      </w:r>
      <w:r w:rsidRPr="002D6A40">
        <w:rPr>
          <w:rFonts w:ascii="Times New Roman" w:hAnsi="Times New Roman" w:cs="Times New Roman"/>
          <w:sz w:val="20"/>
          <w:szCs w:val="20"/>
        </w:rPr>
        <w:t xml:space="preserve"> %) = </w:t>
      </w:r>
      <w:r w:rsidR="00EB6841">
        <w:rPr>
          <w:rFonts w:ascii="Times New Roman" w:hAnsi="Times New Roman" w:cs="Times New Roman"/>
          <w:b/>
          <w:sz w:val="20"/>
          <w:szCs w:val="20"/>
        </w:rPr>
        <w:t>21,60</w:t>
      </w:r>
      <w:r w:rsidRPr="002D6A40">
        <w:rPr>
          <w:rFonts w:ascii="Times New Roman" w:hAnsi="Times New Roman" w:cs="Times New Roman"/>
          <w:b/>
          <w:sz w:val="20"/>
          <w:szCs w:val="20"/>
        </w:rPr>
        <w:t xml:space="preserve"> %</w:t>
      </w:r>
    </w:p>
    <w:p w14:paraId="64AD1424" w14:textId="77777777" w:rsidR="005877FB" w:rsidRPr="00C9369E" w:rsidRDefault="005877FB" w:rsidP="005877FB">
      <w:pPr>
        <w:tabs>
          <w:tab w:val="left" w:pos="3750"/>
        </w:tabs>
        <w:rPr>
          <w:rFonts w:ascii="Times New Roman" w:hAnsi="Times New Roman" w:cs="Times New Roman"/>
          <w:b/>
          <w:sz w:val="20"/>
          <w:szCs w:val="20"/>
        </w:rPr>
      </w:pPr>
    </w:p>
    <w:p w14:paraId="5EEA84A4" w14:textId="77777777" w:rsidR="005877FB" w:rsidRPr="00C9369E" w:rsidRDefault="005877FB" w:rsidP="005877FB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t xml:space="preserve">OPĆE STANJE </w:t>
      </w:r>
      <w:r w:rsidR="00EB6841">
        <w:rPr>
          <w:rFonts w:ascii="Times New Roman" w:hAnsi="Times New Roman" w:cs="Times New Roman"/>
          <w:b/>
          <w:sz w:val="20"/>
          <w:szCs w:val="20"/>
        </w:rPr>
        <w:t>UTOVARIVAČA SDLG – LG 936 L</w:t>
      </w:r>
      <w:r w:rsidRPr="00C9369E">
        <w:rPr>
          <w:rFonts w:ascii="Times New Roman" w:hAnsi="Times New Roman" w:cs="Times New Roman"/>
          <w:b/>
          <w:sz w:val="20"/>
          <w:szCs w:val="20"/>
        </w:rPr>
        <w:t xml:space="preserve">  </w:t>
      </w:r>
    </w:p>
    <w:p w14:paraId="65EF6011" w14:textId="77777777" w:rsidR="005877FB" w:rsidRPr="00C9369E" w:rsidRDefault="005877FB" w:rsidP="005877FB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B4559DF" w14:textId="77777777" w:rsidR="005877FB" w:rsidRPr="00C9369E" w:rsidRDefault="005877FB" w:rsidP="005877FB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tab/>
      </w:r>
      <w:r w:rsidRPr="00C9369E">
        <w:rPr>
          <w:rFonts w:ascii="Times New Roman" w:hAnsi="Times New Roman" w:cs="Times New Roman"/>
          <w:sz w:val="20"/>
          <w:szCs w:val="20"/>
        </w:rPr>
        <w:t xml:space="preserve">Ovaj element predviđa i definira ispravak za utvrđivanje vrijednosti korištenog </w:t>
      </w:r>
      <w:r w:rsidR="006D002B">
        <w:rPr>
          <w:rFonts w:ascii="Times New Roman" w:hAnsi="Times New Roman" w:cs="Times New Roman"/>
          <w:sz w:val="20"/>
          <w:szCs w:val="20"/>
        </w:rPr>
        <w:t xml:space="preserve">utovarivača </w:t>
      </w:r>
      <w:r w:rsidRPr="00C9369E">
        <w:rPr>
          <w:rFonts w:ascii="Times New Roman" w:hAnsi="Times New Roman" w:cs="Times New Roman"/>
          <w:sz w:val="20"/>
          <w:szCs w:val="20"/>
        </w:rPr>
        <w:t xml:space="preserve">na osnovu općeg stanja </w:t>
      </w:r>
      <w:r w:rsidR="006D002B">
        <w:rPr>
          <w:rFonts w:ascii="Times New Roman" w:hAnsi="Times New Roman" w:cs="Times New Roman"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sz w:val="20"/>
          <w:szCs w:val="20"/>
        </w:rPr>
        <w:t xml:space="preserve">, koji se utvrđuje nakon vizualnog stručnog pregleda. Vještak na osnovu općeg stanja </w:t>
      </w:r>
      <w:r w:rsidR="006D002B">
        <w:rPr>
          <w:rFonts w:ascii="Times New Roman" w:hAnsi="Times New Roman" w:cs="Times New Roman"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sz w:val="20"/>
          <w:szCs w:val="20"/>
        </w:rPr>
        <w:t xml:space="preserve">, a prema kvalifikacijama stanja (nadprosječno, prosječno i loše) može ocijeniti </w:t>
      </w:r>
      <w:r w:rsidR="006D002B">
        <w:rPr>
          <w:rFonts w:ascii="Times New Roman" w:hAnsi="Times New Roman" w:cs="Times New Roman"/>
          <w:sz w:val="20"/>
          <w:szCs w:val="20"/>
        </w:rPr>
        <w:t>utovarivač</w:t>
      </w:r>
      <w:r w:rsidRPr="00C9369E">
        <w:rPr>
          <w:rFonts w:ascii="Times New Roman" w:hAnsi="Times New Roman" w:cs="Times New Roman"/>
          <w:sz w:val="20"/>
          <w:szCs w:val="20"/>
        </w:rPr>
        <w:t xml:space="preserve"> od +10 % za nadprosječno do -10 % za loše stanje u kojem se nalazi </w:t>
      </w:r>
      <w:r w:rsidR="006D002B">
        <w:rPr>
          <w:rFonts w:ascii="Times New Roman" w:hAnsi="Times New Roman" w:cs="Times New Roman"/>
          <w:sz w:val="20"/>
          <w:szCs w:val="20"/>
        </w:rPr>
        <w:t>utovarivač</w:t>
      </w:r>
      <w:r w:rsidRPr="00C9369E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1E9596DB" w14:textId="77777777" w:rsidR="005877FB" w:rsidRPr="00C9369E" w:rsidRDefault="005877FB" w:rsidP="005877FB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ab/>
        <w:t xml:space="preserve">Prilikom vizualnog pregleda </w:t>
      </w:r>
      <w:r>
        <w:rPr>
          <w:rFonts w:ascii="Times New Roman" w:hAnsi="Times New Roman" w:cs="Times New Roman"/>
          <w:sz w:val="20"/>
          <w:szCs w:val="20"/>
        </w:rPr>
        <w:t xml:space="preserve">i </w:t>
      </w:r>
      <w:r w:rsidR="006D002B">
        <w:rPr>
          <w:rFonts w:ascii="Times New Roman" w:hAnsi="Times New Roman" w:cs="Times New Roman"/>
          <w:sz w:val="20"/>
          <w:szCs w:val="20"/>
        </w:rPr>
        <w:t>konstatacije da je utovarivač u radnom stanju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C9369E">
        <w:rPr>
          <w:rFonts w:ascii="Times New Roman" w:hAnsi="Times New Roman" w:cs="Times New Roman"/>
          <w:sz w:val="20"/>
          <w:szCs w:val="20"/>
        </w:rPr>
        <w:t xml:space="preserve">vještak je na osnovu </w:t>
      </w:r>
      <w:r w:rsidR="006D002B">
        <w:rPr>
          <w:rFonts w:ascii="Times New Roman" w:hAnsi="Times New Roman" w:cs="Times New Roman"/>
          <w:sz w:val="20"/>
          <w:szCs w:val="20"/>
        </w:rPr>
        <w:t>lošijeg</w:t>
      </w:r>
      <w:r w:rsidRPr="00C9369E">
        <w:rPr>
          <w:rFonts w:ascii="Times New Roman" w:hAnsi="Times New Roman" w:cs="Times New Roman"/>
          <w:sz w:val="20"/>
          <w:szCs w:val="20"/>
        </w:rPr>
        <w:t xml:space="preserve"> stanja u kojem se </w:t>
      </w:r>
      <w:r w:rsidR="006D002B">
        <w:rPr>
          <w:rFonts w:ascii="Times New Roman" w:hAnsi="Times New Roman" w:cs="Times New Roman"/>
          <w:sz w:val="20"/>
          <w:szCs w:val="20"/>
        </w:rPr>
        <w:t>utovarivač</w:t>
      </w:r>
      <w:r>
        <w:rPr>
          <w:rFonts w:ascii="Times New Roman" w:hAnsi="Times New Roman" w:cs="Times New Roman"/>
          <w:sz w:val="20"/>
          <w:szCs w:val="20"/>
        </w:rPr>
        <w:t xml:space="preserve"> nalazi</w:t>
      </w:r>
      <w:r w:rsidRPr="00C9369E">
        <w:rPr>
          <w:rFonts w:ascii="Times New Roman" w:hAnsi="Times New Roman" w:cs="Times New Roman"/>
          <w:sz w:val="20"/>
          <w:szCs w:val="20"/>
        </w:rPr>
        <w:t xml:space="preserve">, ocijenio da je </w:t>
      </w:r>
      <w:r w:rsidR="006D002B">
        <w:rPr>
          <w:rFonts w:ascii="Times New Roman" w:hAnsi="Times New Roman" w:cs="Times New Roman"/>
          <w:sz w:val="20"/>
          <w:szCs w:val="20"/>
        </w:rPr>
        <w:t>utovarivač</w:t>
      </w:r>
      <w:r w:rsidRPr="00C9369E">
        <w:rPr>
          <w:rFonts w:ascii="Times New Roman" w:hAnsi="Times New Roman" w:cs="Times New Roman"/>
          <w:sz w:val="20"/>
          <w:szCs w:val="20"/>
        </w:rPr>
        <w:t xml:space="preserve"> u </w:t>
      </w:r>
      <w:r w:rsidR="006D002B">
        <w:rPr>
          <w:rFonts w:ascii="Times New Roman" w:hAnsi="Times New Roman" w:cs="Times New Roman"/>
          <w:sz w:val="20"/>
          <w:szCs w:val="20"/>
        </w:rPr>
        <w:t>lošijem stanju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9369E">
        <w:rPr>
          <w:rFonts w:ascii="Times New Roman" w:hAnsi="Times New Roman" w:cs="Times New Roman"/>
          <w:sz w:val="20"/>
          <w:szCs w:val="20"/>
        </w:rPr>
        <w:t xml:space="preserve"> stanju  te ocjenjuje:</w:t>
      </w:r>
    </w:p>
    <w:p w14:paraId="6BC9170A" w14:textId="77777777" w:rsidR="005877FB" w:rsidRPr="00C9369E" w:rsidRDefault="005877FB" w:rsidP="005877FB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</w:p>
    <w:p w14:paraId="1C85BF6A" w14:textId="77777777" w:rsidR="005877FB" w:rsidRPr="00C9369E" w:rsidRDefault="005877FB" w:rsidP="005877FB">
      <w:pPr>
        <w:pStyle w:val="Bezproreda"/>
        <w:jc w:val="center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OPĆE STANJE </w:t>
      </w:r>
      <w:r w:rsidR="006D002B">
        <w:rPr>
          <w:rFonts w:ascii="Times New Roman" w:hAnsi="Times New Roman" w:cs="Times New Roman"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sz w:val="20"/>
          <w:szCs w:val="20"/>
        </w:rPr>
        <w:t xml:space="preserve">  -  </w:t>
      </w:r>
      <w:r w:rsidR="006D002B">
        <w:rPr>
          <w:rFonts w:ascii="Times New Roman" w:hAnsi="Times New Roman" w:cs="Times New Roman"/>
          <w:sz w:val="20"/>
          <w:szCs w:val="20"/>
        </w:rPr>
        <w:t>5</w:t>
      </w:r>
      <w:r w:rsidRPr="00C9369E">
        <w:rPr>
          <w:rFonts w:ascii="Times New Roman" w:hAnsi="Times New Roman" w:cs="Times New Roman"/>
          <w:sz w:val="20"/>
          <w:szCs w:val="20"/>
        </w:rPr>
        <w:t>,00 %</w:t>
      </w:r>
    </w:p>
    <w:p w14:paraId="520D04D2" w14:textId="77777777" w:rsidR="005877FB" w:rsidRPr="00C9369E" w:rsidRDefault="005877FB" w:rsidP="005877FB">
      <w:pPr>
        <w:pStyle w:val="Bezproreda"/>
        <w:ind w:left="360"/>
        <w:jc w:val="center"/>
        <w:rPr>
          <w:rFonts w:ascii="Times New Roman" w:hAnsi="Times New Roman" w:cs="Times New Roman"/>
          <w:sz w:val="20"/>
          <w:szCs w:val="20"/>
        </w:rPr>
      </w:pPr>
    </w:p>
    <w:p w14:paraId="587ED8C9" w14:textId="77777777" w:rsidR="005877FB" w:rsidRDefault="005877FB" w:rsidP="005877FB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ab/>
        <w:t xml:space="preserve">Uzimajući to u obzir, vrijednost </w:t>
      </w:r>
      <w:r w:rsidR="006D002B">
        <w:rPr>
          <w:rFonts w:ascii="Times New Roman" w:hAnsi="Times New Roman" w:cs="Times New Roman"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sz w:val="20"/>
          <w:szCs w:val="20"/>
        </w:rPr>
        <w:t xml:space="preserve"> je umanjena zbog stanja </w:t>
      </w:r>
      <w:r w:rsidR="006D002B">
        <w:rPr>
          <w:rFonts w:ascii="Times New Roman" w:hAnsi="Times New Roman" w:cs="Times New Roman"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sz w:val="20"/>
          <w:szCs w:val="20"/>
        </w:rPr>
        <w:t xml:space="preserve"> lošijeg od očekivanog i iznosi:</w:t>
      </w:r>
    </w:p>
    <w:p w14:paraId="154F7176" w14:textId="77777777" w:rsidR="005877FB" w:rsidRPr="00C9369E" w:rsidRDefault="005877FB" w:rsidP="005877FB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23C07890" w14:textId="77777777" w:rsidR="005877FB" w:rsidRPr="00C9369E" w:rsidRDefault="006D002B" w:rsidP="005877FB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21,60</w:t>
      </w:r>
      <w:r w:rsidR="005877FB" w:rsidRPr="00C9369E">
        <w:rPr>
          <w:rFonts w:ascii="Times New Roman" w:hAnsi="Times New Roman" w:cs="Times New Roman"/>
          <w:b/>
          <w:sz w:val="20"/>
          <w:szCs w:val="20"/>
        </w:rPr>
        <w:t xml:space="preserve">  %  -  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="005877FB" w:rsidRPr="00C9369E">
        <w:rPr>
          <w:rFonts w:ascii="Times New Roman" w:hAnsi="Times New Roman" w:cs="Times New Roman"/>
          <w:b/>
          <w:sz w:val="20"/>
          <w:szCs w:val="20"/>
        </w:rPr>
        <w:t xml:space="preserve">,00  %  =  </w:t>
      </w:r>
      <w:r>
        <w:rPr>
          <w:rFonts w:ascii="Times New Roman" w:hAnsi="Times New Roman" w:cs="Times New Roman"/>
          <w:b/>
          <w:sz w:val="20"/>
          <w:szCs w:val="20"/>
        </w:rPr>
        <w:t>16,60</w:t>
      </w:r>
      <w:r w:rsidR="005877FB" w:rsidRPr="00C9369E">
        <w:rPr>
          <w:rFonts w:ascii="Times New Roman" w:hAnsi="Times New Roman" w:cs="Times New Roman"/>
          <w:b/>
          <w:sz w:val="20"/>
          <w:szCs w:val="20"/>
        </w:rPr>
        <w:t xml:space="preserve"> %</w:t>
      </w:r>
    </w:p>
    <w:p w14:paraId="29DDE4BC" w14:textId="77777777" w:rsidR="005877FB" w:rsidRPr="00C9369E" w:rsidRDefault="005877FB" w:rsidP="005877FB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09CD185" w14:textId="77777777" w:rsidR="005877FB" w:rsidRDefault="005877FB" w:rsidP="005877FB">
      <w:pPr>
        <w:pStyle w:val="Bezproreda"/>
        <w:ind w:left="360"/>
        <w:jc w:val="center"/>
        <w:rPr>
          <w:rFonts w:ascii="Times New Roman" w:hAnsi="Times New Roman" w:cs="Times New Roman"/>
          <w:sz w:val="20"/>
          <w:szCs w:val="20"/>
        </w:rPr>
      </w:pPr>
    </w:p>
    <w:p w14:paraId="5B1EB142" w14:textId="77777777" w:rsidR="006D002B" w:rsidRDefault="006D002B" w:rsidP="005877FB">
      <w:pPr>
        <w:pStyle w:val="Bezproreda"/>
        <w:ind w:left="360"/>
        <w:jc w:val="center"/>
        <w:rPr>
          <w:rFonts w:ascii="Times New Roman" w:hAnsi="Times New Roman" w:cs="Times New Roman"/>
          <w:sz w:val="20"/>
          <w:szCs w:val="20"/>
        </w:rPr>
      </w:pPr>
    </w:p>
    <w:p w14:paraId="438317EE" w14:textId="77777777" w:rsidR="006D002B" w:rsidRPr="00C9369E" w:rsidRDefault="006D002B" w:rsidP="005877FB">
      <w:pPr>
        <w:pStyle w:val="Bezproreda"/>
        <w:ind w:left="360"/>
        <w:jc w:val="center"/>
        <w:rPr>
          <w:rFonts w:ascii="Times New Roman" w:hAnsi="Times New Roman" w:cs="Times New Roman"/>
          <w:sz w:val="20"/>
          <w:szCs w:val="20"/>
        </w:rPr>
      </w:pPr>
    </w:p>
    <w:p w14:paraId="1739CEF8" w14:textId="77777777" w:rsidR="005877FB" w:rsidRPr="00C9369E" w:rsidRDefault="005877FB" w:rsidP="005877FB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lastRenderedPageBreak/>
        <w:t>INVESTICIJSKA ULAGANJA</w:t>
      </w:r>
    </w:p>
    <w:p w14:paraId="1FC5BAD7" w14:textId="77777777" w:rsidR="005877FB" w:rsidRPr="00C9369E" w:rsidRDefault="005877FB" w:rsidP="005877FB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F9D8D2A" w14:textId="77777777" w:rsidR="005877FB" w:rsidRPr="00C9369E" w:rsidRDefault="005877FB" w:rsidP="005877FB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ab/>
        <w:t xml:space="preserve">Vlasnik </w:t>
      </w:r>
      <w:r w:rsidR="006D002B">
        <w:rPr>
          <w:rFonts w:ascii="Times New Roman" w:hAnsi="Times New Roman" w:cs="Times New Roman"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sz w:val="20"/>
          <w:szCs w:val="20"/>
        </w:rPr>
        <w:t xml:space="preserve"> nije predočio račune o investicijskom ulaganju.  </w:t>
      </w:r>
    </w:p>
    <w:p w14:paraId="5A3D73E6" w14:textId="77777777" w:rsidR="005877FB" w:rsidRPr="00C9369E" w:rsidRDefault="005877FB" w:rsidP="005877FB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02943146" w14:textId="77777777" w:rsidR="005877FB" w:rsidRPr="00C9369E" w:rsidRDefault="005877FB" w:rsidP="005877FB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t xml:space="preserve">PONUDA I POTRAŽNJA </w:t>
      </w:r>
      <w:r w:rsidR="006D002B">
        <w:rPr>
          <w:rFonts w:ascii="Times New Roman" w:hAnsi="Times New Roman" w:cs="Times New Roman"/>
          <w:b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b/>
          <w:sz w:val="20"/>
          <w:szCs w:val="20"/>
        </w:rPr>
        <w:t xml:space="preserve"> NA TRŽIŠTU</w:t>
      </w:r>
    </w:p>
    <w:p w14:paraId="0A33016E" w14:textId="77777777" w:rsidR="005877FB" w:rsidRPr="00C9369E" w:rsidRDefault="005877FB" w:rsidP="005877FB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1CA98E0" w14:textId="77777777" w:rsidR="005877FB" w:rsidRPr="00C9369E" w:rsidRDefault="005877FB" w:rsidP="005877FB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ab/>
        <w:t xml:space="preserve">Ponuda i potražnja </w:t>
      </w:r>
      <w:r w:rsidR="006D002B">
        <w:rPr>
          <w:rFonts w:ascii="Times New Roman" w:hAnsi="Times New Roman" w:cs="Times New Roman"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sz w:val="20"/>
          <w:szCs w:val="20"/>
        </w:rPr>
        <w:t xml:space="preserve"> na tržištu ima bitan utjecaj na obračun vrijednosti rabljenih </w:t>
      </w:r>
      <w:r w:rsidR="006D002B">
        <w:rPr>
          <w:rFonts w:ascii="Times New Roman" w:hAnsi="Times New Roman" w:cs="Times New Roman"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sz w:val="20"/>
          <w:szCs w:val="20"/>
        </w:rPr>
        <w:t>, i kreće se u granicama od - 5,00 % do + 5,00 %.</w:t>
      </w:r>
    </w:p>
    <w:p w14:paraId="3457B7E3" w14:textId="77777777" w:rsidR="005877FB" w:rsidRPr="00C9369E" w:rsidRDefault="005877FB" w:rsidP="005877FB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ab/>
        <w:t xml:space="preserve">U vrijeme izrade ovog elaborata ponuda je bila veća od potražnje , po ocjeni vještaka, a prema dostupnim informacijama na internetu, te se vještak odlučuje za postotak od - </w:t>
      </w:r>
      <w:r w:rsidR="006D002B">
        <w:rPr>
          <w:rFonts w:ascii="Times New Roman" w:hAnsi="Times New Roman" w:cs="Times New Roman"/>
          <w:sz w:val="20"/>
          <w:szCs w:val="20"/>
        </w:rPr>
        <w:t>3</w:t>
      </w:r>
      <w:r w:rsidRPr="00C9369E">
        <w:rPr>
          <w:rFonts w:ascii="Times New Roman" w:hAnsi="Times New Roman" w:cs="Times New Roman"/>
          <w:sz w:val="20"/>
          <w:szCs w:val="20"/>
        </w:rPr>
        <w:t>,00 %.</w:t>
      </w:r>
    </w:p>
    <w:p w14:paraId="243646F3" w14:textId="77777777" w:rsidR="005877FB" w:rsidRPr="00C9369E" w:rsidRDefault="005877FB" w:rsidP="005877FB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514C96B1" w14:textId="77777777" w:rsidR="005877FB" w:rsidRPr="00C9369E" w:rsidRDefault="005877FB" w:rsidP="005877FB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t xml:space="preserve">PONUDA – POTRAŽNJA   - </w:t>
      </w:r>
      <w:r w:rsidR="006D002B">
        <w:rPr>
          <w:rFonts w:ascii="Times New Roman" w:hAnsi="Times New Roman" w:cs="Times New Roman"/>
          <w:b/>
          <w:sz w:val="20"/>
          <w:szCs w:val="20"/>
        </w:rPr>
        <w:t>3</w:t>
      </w:r>
      <w:r w:rsidRPr="00C9369E">
        <w:rPr>
          <w:rFonts w:ascii="Times New Roman" w:hAnsi="Times New Roman" w:cs="Times New Roman"/>
          <w:b/>
          <w:sz w:val="20"/>
          <w:szCs w:val="20"/>
        </w:rPr>
        <w:t>,00 %</w:t>
      </w:r>
    </w:p>
    <w:p w14:paraId="023DE9E8" w14:textId="77777777" w:rsidR="005877FB" w:rsidRPr="00C9369E" w:rsidRDefault="005877FB" w:rsidP="005877FB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C432873" w14:textId="77777777" w:rsidR="005877FB" w:rsidRPr="00C9369E" w:rsidRDefault="005877FB" w:rsidP="005877FB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b/>
          <w:sz w:val="20"/>
          <w:szCs w:val="20"/>
        </w:rPr>
        <w:tab/>
      </w:r>
      <w:r w:rsidRPr="00C9369E">
        <w:rPr>
          <w:rFonts w:ascii="Times New Roman" w:hAnsi="Times New Roman" w:cs="Times New Roman"/>
          <w:sz w:val="20"/>
          <w:szCs w:val="20"/>
        </w:rPr>
        <w:t xml:space="preserve">Uzimajući to u obzir ponudu i potražnju vrijednost </w:t>
      </w:r>
      <w:r w:rsidR="006D002B">
        <w:rPr>
          <w:rFonts w:ascii="Times New Roman" w:hAnsi="Times New Roman" w:cs="Times New Roman"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sz w:val="20"/>
          <w:szCs w:val="20"/>
        </w:rPr>
        <w:t xml:space="preserve"> je umanjena jer je ponuda bila veća od potražnje  (prema dostupnim informacijama na internetu) i iznosi u konačnici:</w:t>
      </w:r>
    </w:p>
    <w:p w14:paraId="57737BFA" w14:textId="77777777" w:rsidR="005877FB" w:rsidRPr="00C9369E" w:rsidRDefault="005877FB" w:rsidP="005877FB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0467F925" w14:textId="77777777" w:rsidR="005877FB" w:rsidRPr="00C9369E" w:rsidRDefault="006D002B" w:rsidP="005877FB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16,60</w:t>
      </w:r>
      <w:r w:rsidR="005877FB" w:rsidRPr="00C9369E">
        <w:rPr>
          <w:rFonts w:ascii="Times New Roman" w:hAnsi="Times New Roman" w:cs="Times New Roman"/>
          <w:b/>
          <w:sz w:val="20"/>
          <w:szCs w:val="20"/>
        </w:rPr>
        <w:t xml:space="preserve"> %  -  </w:t>
      </w:r>
      <w:r>
        <w:rPr>
          <w:rFonts w:ascii="Times New Roman" w:hAnsi="Times New Roman" w:cs="Times New Roman"/>
          <w:b/>
          <w:sz w:val="20"/>
          <w:szCs w:val="20"/>
        </w:rPr>
        <w:t>3</w:t>
      </w:r>
      <w:r w:rsidR="005877FB" w:rsidRPr="00C9369E">
        <w:rPr>
          <w:rFonts w:ascii="Times New Roman" w:hAnsi="Times New Roman" w:cs="Times New Roman"/>
          <w:b/>
          <w:sz w:val="20"/>
          <w:szCs w:val="20"/>
        </w:rPr>
        <w:t xml:space="preserve">,00 %  =  </w:t>
      </w:r>
      <w:r>
        <w:rPr>
          <w:rFonts w:ascii="Times New Roman" w:hAnsi="Times New Roman" w:cs="Times New Roman"/>
          <w:b/>
          <w:sz w:val="20"/>
          <w:szCs w:val="20"/>
        </w:rPr>
        <w:t>13,60</w:t>
      </w:r>
      <w:r w:rsidR="005877FB" w:rsidRPr="00C9369E">
        <w:rPr>
          <w:rFonts w:ascii="Times New Roman" w:hAnsi="Times New Roman" w:cs="Times New Roman"/>
          <w:b/>
          <w:sz w:val="20"/>
          <w:szCs w:val="20"/>
        </w:rPr>
        <w:t xml:space="preserve"> %</w:t>
      </w:r>
    </w:p>
    <w:p w14:paraId="23CDB352" w14:textId="77777777" w:rsidR="005877FB" w:rsidRPr="00C9369E" w:rsidRDefault="005877FB" w:rsidP="005877FB">
      <w:pPr>
        <w:pStyle w:val="Bezproreda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5651114" w14:textId="77777777" w:rsidR="005877FB" w:rsidRDefault="005877FB" w:rsidP="005877FB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ab/>
        <w:t xml:space="preserve">Kada se uzmu elementi negativne korekcije vrijednost </w:t>
      </w:r>
      <w:r w:rsidR="006D002B">
        <w:rPr>
          <w:rFonts w:ascii="Times New Roman" w:hAnsi="Times New Roman" w:cs="Times New Roman"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sz w:val="20"/>
          <w:szCs w:val="20"/>
        </w:rPr>
        <w:t xml:space="preserve"> u iznosu od - </w:t>
      </w:r>
      <w:r w:rsidR="006D002B">
        <w:rPr>
          <w:rFonts w:ascii="Times New Roman" w:hAnsi="Times New Roman" w:cs="Times New Roman"/>
          <w:sz w:val="20"/>
          <w:szCs w:val="20"/>
        </w:rPr>
        <w:t>8</w:t>
      </w:r>
      <w:r w:rsidRPr="00C9369E">
        <w:rPr>
          <w:rFonts w:ascii="Times New Roman" w:hAnsi="Times New Roman" w:cs="Times New Roman"/>
          <w:sz w:val="20"/>
          <w:szCs w:val="20"/>
        </w:rPr>
        <w:t xml:space="preserve">,00 % (opće stanje </w:t>
      </w:r>
      <w:r w:rsidR="006D002B">
        <w:rPr>
          <w:rFonts w:ascii="Times New Roman" w:hAnsi="Times New Roman" w:cs="Times New Roman"/>
          <w:sz w:val="20"/>
          <w:szCs w:val="20"/>
        </w:rPr>
        <w:t>utovarivača p</w:t>
      </w:r>
      <w:r w:rsidRPr="00C9369E">
        <w:rPr>
          <w:rFonts w:ascii="Times New Roman" w:hAnsi="Times New Roman" w:cs="Times New Roman"/>
          <w:sz w:val="20"/>
          <w:szCs w:val="20"/>
        </w:rPr>
        <w:t xml:space="preserve">rocijenjeno sa - </w:t>
      </w:r>
      <w:r w:rsidR="006D002B">
        <w:rPr>
          <w:rFonts w:ascii="Times New Roman" w:hAnsi="Times New Roman" w:cs="Times New Roman"/>
          <w:sz w:val="20"/>
          <w:szCs w:val="20"/>
        </w:rPr>
        <w:t>5</w:t>
      </w:r>
      <w:r w:rsidRPr="00C9369E">
        <w:rPr>
          <w:rFonts w:ascii="Times New Roman" w:hAnsi="Times New Roman" w:cs="Times New Roman"/>
          <w:sz w:val="20"/>
          <w:szCs w:val="20"/>
        </w:rPr>
        <w:t xml:space="preserve">,00 % i ponuda i potražnja rabljenih </w:t>
      </w:r>
      <w:r w:rsidR="006D002B">
        <w:rPr>
          <w:rFonts w:ascii="Times New Roman" w:hAnsi="Times New Roman" w:cs="Times New Roman"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sz w:val="20"/>
          <w:szCs w:val="20"/>
        </w:rPr>
        <w:t xml:space="preserve"> na tržištu sa - </w:t>
      </w:r>
      <w:r w:rsidR="006D002B">
        <w:rPr>
          <w:rFonts w:ascii="Times New Roman" w:hAnsi="Times New Roman" w:cs="Times New Roman"/>
          <w:sz w:val="20"/>
          <w:szCs w:val="20"/>
        </w:rPr>
        <w:t>3</w:t>
      </w:r>
      <w:r w:rsidRPr="00C9369E">
        <w:rPr>
          <w:rFonts w:ascii="Times New Roman" w:hAnsi="Times New Roman" w:cs="Times New Roman"/>
          <w:sz w:val="20"/>
          <w:szCs w:val="20"/>
        </w:rPr>
        <w:t xml:space="preserve">,00 %) tada je stvarna vrijednost </w:t>
      </w:r>
      <w:r w:rsidR="006D002B">
        <w:rPr>
          <w:rFonts w:ascii="Times New Roman" w:hAnsi="Times New Roman" w:cs="Times New Roman"/>
          <w:sz w:val="20"/>
          <w:szCs w:val="20"/>
        </w:rPr>
        <w:t>utovarivača</w:t>
      </w:r>
      <w:r w:rsidRPr="00C9369E">
        <w:rPr>
          <w:rFonts w:ascii="Times New Roman" w:hAnsi="Times New Roman" w:cs="Times New Roman"/>
          <w:sz w:val="20"/>
          <w:szCs w:val="20"/>
        </w:rPr>
        <w:t xml:space="preserve"> :  </w:t>
      </w:r>
      <w:r w:rsidR="006D002B">
        <w:rPr>
          <w:rFonts w:ascii="Times New Roman" w:hAnsi="Times New Roman" w:cs="Times New Roman"/>
          <w:sz w:val="20"/>
          <w:szCs w:val="20"/>
        </w:rPr>
        <w:t>21,60</w:t>
      </w:r>
      <w:r w:rsidRPr="00C9369E">
        <w:rPr>
          <w:rFonts w:ascii="Times New Roman" w:hAnsi="Times New Roman" w:cs="Times New Roman"/>
          <w:sz w:val="20"/>
          <w:szCs w:val="20"/>
        </w:rPr>
        <w:t xml:space="preserve"> % - </w:t>
      </w:r>
      <w:r w:rsidR="006D002B">
        <w:rPr>
          <w:rFonts w:ascii="Times New Roman" w:hAnsi="Times New Roman" w:cs="Times New Roman"/>
          <w:sz w:val="20"/>
          <w:szCs w:val="20"/>
        </w:rPr>
        <w:t>8</w:t>
      </w:r>
      <w:r w:rsidRPr="00C9369E">
        <w:rPr>
          <w:rFonts w:ascii="Times New Roman" w:hAnsi="Times New Roman" w:cs="Times New Roman"/>
          <w:sz w:val="20"/>
          <w:szCs w:val="20"/>
        </w:rPr>
        <w:t xml:space="preserve">,00 % =  </w:t>
      </w:r>
      <w:r w:rsidR="006D002B">
        <w:rPr>
          <w:rFonts w:ascii="Times New Roman" w:hAnsi="Times New Roman" w:cs="Times New Roman"/>
          <w:sz w:val="20"/>
          <w:szCs w:val="20"/>
        </w:rPr>
        <w:t>13,60</w:t>
      </w:r>
      <w:r w:rsidRPr="00C9369E">
        <w:rPr>
          <w:rFonts w:ascii="Times New Roman" w:hAnsi="Times New Roman" w:cs="Times New Roman"/>
          <w:sz w:val="20"/>
          <w:szCs w:val="20"/>
        </w:rPr>
        <w:t xml:space="preserve"> % od vrijednosti odgovarajućeg novog </w:t>
      </w:r>
      <w:r w:rsidR="006D002B">
        <w:rPr>
          <w:rFonts w:ascii="Times New Roman" w:hAnsi="Times New Roman" w:cs="Times New Roman"/>
          <w:sz w:val="20"/>
          <w:szCs w:val="20"/>
        </w:rPr>
        <w:t>utovarivača:</w:t>
      </w:r>
    </w:p>
    <w:p w14:paraId="314D0043" w14:textId="77777777" w:rsidR="006D002B" w:rsidRPr="00C9369E" w:rsidRDefault="006D002B" w:rsidP="005877FB">
      <w:pPr>
        <w:pStyle w:val="Bezproreda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720FD591" w14:textId="77777777" w:rsidR="005877FB" w:rsidRPr="00C9369E" w:rsidRDefault="005877FB" w:rsidP="005877FB">
      <w:pPr>
        <w:pStyle w:val="Bezproreda"/>
        <w:ind w:left="360"/>
        <w:jc w:val="center"/>
        <w:rPr>
          <w:rFonts w:ascii="Times New Roman" w:hAnsi="Times New Roman" w:cs="Times New Roman"/>
          <w:sz w:val="20"/>
          <w:szCs w:val="20"/>
        </w:rPr>
      </w:pPr>
      <w:r w:rsidRPr="00C9369E">
        <w:rPr>
          <w:rFonts w:ascii="Times New Roman" w:hAnsi="Times New Roman" w:cs="Times New Roman"/>
          <w:sz w:val="20"/>
          <w:szCs w:val="20"/>
        </w:rPr>
        <w:t xml:space="preserve">Av stv  = 100,00 % - </w:t>
      </w:r>
      <w:r w:rsidR="006D002B">
        <w:rPr>
          <w:rFonts w:ascii="Times New Roman" w:hAnsi="Times New Roman" w:cs="Times New Roman"/>
          <w:sz w:val="20"/>
          <w:szCs w:val="20"/>
        </w:rPr>
        <w:t>13,60</w:t>
      </w:r>
      <w:r w:rsidRPr="00C9369E">
        <w:rPr>
          <w:rFonts w:ascii="Times New Roman" w:hAnsi="Times New Roman" w:cs="Times New Roman"/>
          <w:sz w:val="20"/>
          <w:szCs w:val="20"/>
        </w:rPr>
        <w:t xml:space="preserve"> % = </w:t>
      </w:r>
      <w:r w:rsidR="006D002B">
        <w:rPr>
          <w:rFonts w:ascii="Times New Roman" w:hAnsi="Times New Roman" w:cs="Times New Roman"/>
          <w:sz w:val="20"/>
          <w:szCs w:val="20"/>
        </w:rPr>
        <w:t>86,40</w:t>
      </w:r>
      <w:r w:rsidRPr="00C9369E">
        <w:rPr>
          <w:rFonts w:ascii="Times New Roman" w:hAnsi="Times New Roman" w:cs="Times New Roman"/>
          <w:sz w:val="20"/>
          <w:szCs w:val="20"/>
        </w:rPr>
        <w:t xml:space="preserve"> %</w:t>
      </w:r>
    </w:p>
    <w:p w14:paraId="64810399" w14:textId="77777777" w:rsidR="005877FB" w:rsidRDefault="005877FB" w:rsidP="005877FB">
      <w:pPr>
        <w:tabs>
          <w:tab w:val="left" w:pos="3750"/>
        </w:tabs>
        <w:rPr>
          <w:rFonts w:ascii="Times New Roman" w:hAnsi="Times New Roman" w:cs="Times New Roman"/>
          <w:b/>
          <w:sz w:val="20"/>
          <w:szCs w:val="20"/>
        </w:rPr>
      </w:pPr>
    </w:p>
    <w:p w14:paraId="44740263" w14:textId="77777777" w:rsidR="00277B16" w:rsidRDefault="00277B16" w:rsidP="00277B16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318C68D5" w14:textId="77777777" w:rsidR="00277B16" w:rsidRDefault="00277B16" w:rsidP="00277B16">
      <w:pPr>
        <w:tabs>
          <w:tab w:val="left" w:pos="3750"/>
        </w:tabs>
        <w:rPr>
          <w:rFonts w:ascii="Times New Roman" w:hAnsi="Times New Roman" w:cs="Times New Roman"/>
          <w:b/>
          <w:sz w:val="20"/>
          <w:szCs w:val="20"/>
        </w:rPr>
      </w:pPr>
    </w:p>
    <w:p w14:paraId="729E7730" w14:textId="77777777" w:rsidR="00277B16" w:rsidRDefault="00277B16" w:rsidP="00277B16">
      <w:pPr>
        <w:tabs>
          <w:tab w:val="left" w:pos="3750"/>
        </w:tabs>
        <w:rPr>
          <w:b/>
        </w:rPr>
      </w:pPr>
    </w:p>
    <w:p w14:paraId="444F550A" w14:textId="77777777" w:rsidR="006D002B" w:rsidRDefault="00277B16" w:rsidP="006D002B">
      <w:pPr>
        <w:pStyle w:val="Bezproreda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27E29FD" w14:textId="77777777" w:rsidR="00277B16" w:rsidRDefault="00277B16" w:rsidP="00277B16">
      <w:pPr>
        <w:tabs>
          <w:tab w:val="left" w:pos="3750"/>
        </w:tabs>
        <w:rPr>
          <w:rFonts w:ascii="Times New Roman" w:hAnsi="Times New Roman" w:cs="Times New Roman"/>
          <w:b/>
          <w:sz w:val="20"/>
          <w:szCs w:val="20"/>
        </w:rPr>
      </w:pPr>
    </w:p>
    <w:p w14:paraId="2D1DA215" w14:textId="77777777" w:rsidR="00277B16" w:rsidRDefault="00277B16" w:rsidP="00277B16">
      <w:pPr>
        <w:tabs>
          <w:tab w:val="left" w:pos="3750"/>
        </w:tabs>
        <w:rPr>
          <w:b/>
        </w:rPr>
      </w:pPr>
    </w:p>
    <w:p w14:paraId="64DFCAEE" w14:textId="77777777" w:rsidR="00F70E61" w:rsidRPr="00487091" w:rsidRDefault="00F70E61" w:rsidP="009408D7">
      <w:pPr>
        <w:pStyle w:val="Bezproreda"/>
        <w:ind w:firstLine="708"/>
        <w:rPr>
          <w:rFonts w:ascii="Times New Roman" w:hAnsi="Times New Roman" w:cs="Times New Roman"/>
          <w:sz w:val="20"/>
          <w:szCs w:val="20"/>
        </w:rPr>
      </w:pPr>
    </w:p>
    <w:p w14:paraId="7878FB5A" w14:textId="77777777" w:rsidR="00F70E61" w:rsidRDefault="00F70E61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44FA54E" w14:textId="77777777" w:rsidR="00F70E61" w:rsidRDefault="00F70E61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E8573AF" w14:textId="77777777" w:rsidR="00F70E61" w:rsidRDefault="00F70E61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0B3CBF4" w14:textId="77777777" w:rsidR="00F70E61" w:rsidRDefault="00F70E61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CA41F23" w14:textId="77777777" w:rsidR="00F70E61" w:rsidRDefault="00F70E61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F4B7734" w14:textId="77777777" w:rsidR="00F70E61" w:rsidRDefault="00F70E61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D28D889" w14:textId="77777777" w:rsidR="00F70E61" w:rsidRDefault="00F70E61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307E706" w14:textId="77777777" w:rsidR="00F70E61" w:rsidRDefault="00F70E61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1369032" w14:textId="77777777" w:rsidR="00F70E61" w:rsidRDefault="00F70E61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5469ECA" w14:textId="77777777" w:rsidR="00F70E61" w:rsidRDefault="00F70E61" w:rsidP="00277B1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1466FF1" w14:textId="77777777" w:rsidR="00277B16" w:rsidRDefault="00277B16" w:rsidP="00277B1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641521C" w14:textId="77777777" w:rsidR="006D002B" w:rsidRDefault="006D002B" w:rsidP="00277B1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2F7C2D5" w14:textId="77777777" w:rsidR="006D002B" w:rsidRDefault="006D002B" w:rsidP="00277B1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5FA23DE" w14:textId="77777777" w:rsidR="006D002B" w:rsidRDefault="006D002B" w:rsidP="00277B1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83EE83A" w14:textId="77777777" w:rsidR="006D002B" w:rsidRDefault="006D002B" w:rsidP="00277B1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05FA4C1" w14:textId="77777777" w:rsidR="006D002B" w:rsidRDefault="006D002B" w:rsidP="00277B16">
      <w:pPr>
        <w:pStyle w:val="Bezproreda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04055FB" w14:textId="77777777" w:rsidR="00F70E61" w:rsidRDefault="00F70E61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tbl>
      <w:tblPr>
        <w:tblStyle w:val="Reetkatablice"/>
        <w:tblW w:w="0" w:type="auto"/>
        <w:jc w:val="center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3544"/>
        <w:gridCol w:w="4672"/>
      </w:tblGrid>
      <w:tr w:rsidR="00277B16" w14:paraId="7305029E" w14:textId="77777777" w:rsidTr="000A5B83">
        <w:trPr>
          <w:trHeight w:hRule="exact" w:val="22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F5E2B" w14:textId="77777777" w:rsidR="00277B16" w:rsidRDefault="00277B16" w:rsidP="000A5B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Naziv</w:t>
            </w: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C653F" w14:textId="77777777" w:rsidR="00277B16" w:rsidRDefault="00277B16" w:rsidP="00C813B7">
            <w:pPr>
              <w:rPr>
                <w:rFonts w:ascii="Arial" w:hAnsi="Arial" w:cs="Arial"/>
                <w:b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 xml:space="preserve">                                                       </w:t>
            </w:r>
            <w:r w:rsidR="00C813B7">
              <w:rPr>
                <w:rFonts w:ascii="Arial" w:hAnsi="Arial" w:cs="Arial"/>
                <w:b/>
                <w:sz w:val="16"/>
                <w:szCs w:val="16"/>
                <w:lang w:val="en-IE"/>
              </w:rPr>
              <w:t>UTOVARIVAČ SDLG – LG 936 L</w:t>
            </w:r>
          </w:p>
        </w:tc>
      </w:tr>
      <w:tr w:rsidR="00277B16" w14:paraId="5BB008A1" w14:textId="77777777" w:rsidTr="000A5B83">
        <w:trPr>
          <w:trHeight w:hRule="exact" w:val="550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25459" w14:textId="77777777" w:rsidR="00277B16" w:rsidRDefault="00277B16" w:rsidP="000A5B83">
            <w:pPr>
              <w:jc w:val="center"/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Slika</w:t>
            </w: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A9200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hr-HR"/>
              </w:rPr>
              <mc:AlternateContent>
                <mc:Choice Requires="wps">
                  <w:drawing>
                    <wp:anchor distT="45720" distB="45720" distL="114300" distR="114300" simplePos="0" relativeHeight="251663872" behindDoc="0" locked="0" layoutInCell="1" allowOverlap="1" wp14:anchorId="0DE1B4A4" wp14:editId="26DBBB64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51435</wp:posOffset>
                      </wp:positionV>
                      <wp:extent cx="5067300" cy="3371850"/>
                      <wp:effectExtent l="0" t="0" r="19050" b="19050"/>
                      <wp:wrapSquare wrapText="bothSides"/>
                      <wp:docPr id="18" name="Tekstni okvir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67300" cy="3371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153C954" w14:textId="77777777" w:rsidR="0053510F" w:rsidRDefault="0053510F" w:rsidP="00277B16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hr-HR"/>
                                    </w:rPr>
                                    <w:drawing>
                                      <wp:inline distT="0" distB="0" distL="0" distR="0" wp14:anchorId="3D8A5278" wp14:editId="7E8A91A4">
                                        <wp:extent cx="4330700" cy="3248025"/>
                                        <wp:effectExtent l="0" t="0" r="0" b="9525"/>
                                        <wp:docPr id="23" name="Slika 2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330700" cy="3248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E1B4A4" id="Tekstni okvir 18" o:spid="_x0000_s1031" type="#_x0000_t202" style="position:absolute;margin-left:2.35pt;margin-top:4.05pt;width:399pt;height:265.5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" strokecolor="window">
                      <v:textbox>
                        <w:txbxContent>
                          <w:p w14:paraId="6153C954" w14:textId="77777777" w:rsidR="0053510F" w:rsidRDefault="0053510F" w:rsidP="00277B1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D8A5278" wp14:editId="7E8A91A4">
                                  <wp:extent cx="4330700" cy="3248025"/>
                                  <wp:effectExtent l="0" t="0" r="0" b="9525"/>
                                  <wp:docPr id="23" name="Slika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30700" cy="3248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277B16" w14:paraId="5F9A43FF" w14:textId="77777777" w:rsidTr="000A5B83">
        <w:trPr>
          <w:trHeight w:val="227"/>
          <w:jc w:val="center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7E148" w14:textId="77777777" w:rsidR="00277B16" w:rsidRDefault="00277B16" w:rsidP="00C813B7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 xml:space="preserve">TEHNIČKI PODACI O </w:t>
            </w:r>
            <w:r w:rsidR="00C813B7">
              <w:rPr>
                <w:rFonts w:ascii="Arial" w:hAnsi="Arial" w:cs="Arial"/>
                <w:b/>
                <w:sz w:val="16"/>
                <w:szCs w:val="16"/>
                <w:lang w:val="en-IE"/>
              </w:rPr>
              <w:t>UTOVARIVAČU</w:t>
            </w:r>
          </w:p>
        </w:tc>
      </w:tr>
      <w:tr w:rsidR="00277B16" w14:paraId="33566A3C" w14:textId="77777777" w:rsidTr="000A5B83">
        <w:trPr>
          <w:trHeight w:hRule="exact" w:val="227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7A5C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</w:p>
          <w:p w14:paraId="0475E468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</w:rPr>
            </w:pPr>
          </w:p>
          <w:p w14:paraId="39C81A1C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</w:rPr>
            </w:pPr>
          </w:p>
          <w:p w14:paraId="4C9E8414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DE048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VRSTA: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2355F" w14:textId="77777777" w:rsidR="00277B16" w:rsidRDefault="00C813B7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UTOVARIVAČ</w:t>
            </w:r>
          </w:p>
        </w:tc>
      </w:tr>
      <w:tr w:rsidR="00277B16" w14:paraId="58D7265D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648DB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5B0DB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MARKA: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E9D59" w14:textId="77777777" w:rsidR="00277B16" w:rsidRDefault="00C813B7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SDLG</w:t>
            </w:r>
          </w:p>
        </w:tc>
      </w:tr>
      <w:tr w:rsidR="00277B16" w14:paraId="1BD78601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79F1E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019DD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TIP: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D1691" w14:textId="77777777" w:rsidR="00277B16" w:rsidRDefault="00C813B7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LG 936 L</w:t>
            </w:r>
          </w:p>
        </w:tc>
      </w:tr>
      <w:tr w:rsidR="00277B16" w14:paraId="36D989D8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C9939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EF6C6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MODEL: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DE652" w14:textId="77777777" w:rsidR="00277B16" w:rsidRDefault="00C813B7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WP6G125E22</w:t>
            </w:r>
          </w:p>
        </w:tc>
      </w:tr>
      <w:tr w:rsidR="00277B16" w14:paraId="5B876133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9E3D5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63D58" w14:textId="77777777" w:rsidR="00277B16" w:rsidRDefault="00277B16" w:rsidP="00C813B7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BOJA </w:t>
            </w:r>
            <w:r w:rsidR="00C813B7">
              <w:rPr>
                <w:rFonts w:ascii="Arial" w:hAnsi="Arial" w:cs="Arial"/>
                <w:sz w:val="16"/>
                <w:szCs w:val="16"/>
              </w:rPr>
              <w:t>UTOVARIVAČA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C2014" w14:textId="77777777" w:rsidR="00277B16" w:rsidRDefault="00C813B7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ŽUTA</w:t>
            </w:r>
          </w:p>
        </w:tc>
      </w:tr>
      <w:tr w:rsidR="00277B16" w14:paraId="52216BC6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8DBBC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29EF4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BROJ ŠASIJE: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8C098" w14:textId="77777777" w:rsidR="00277B16" w:rsidRDefault="00C813B7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VLG09236LCD9001770</w:t>
            </w:r>
          </w:p>
        </w:tc>
      </w:tr>
      <w:tr w:rsidR="00277B16" w14:paraId="6772831D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05BC6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DBAC2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OBLIK KAROSERIJE: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279AB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ZATVORENI</w:t>
            </w:r>
          </w:p>
        </w:tc>
      </w:tr>
      <w:tr w:rsidR="00277B16" w14:paraId="00282DCD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CE240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08E9D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PROIZVOĐAČ: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BDCF3" w14:textId="77777777" w:rsidR="00277B16" w:rsidRDefault="00C813B7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SDLG</w:t>
            </w:r>
          </w:p>
        </w:tc>
      </w:tr>
      <w:tr w:rsidR="00277B16" w14:paraId="7871AA2B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1BB96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6201E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DRŽAVA PROIZVODNJE: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AF0B9" w14:textId="77777777" w:rsidR="00277B16" w:rsidRDefault="00C813B7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KINA</w:t>
            </w:r>
          </w:p>
        </w:tc>
      </w:tr>
      <w:tr w:rsidR="00277B16" w14:paraId="0623E4C6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A1FF8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939BF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GODINA PROIZVODNJE: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2743" w14:textId="77777777" w:rsidR="00277B16" w:rsidRDefault="00C813B7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2013</w:t>
            </w:r>
          </w:p>
        </w:tc>
      </w:tr>
      <w:tr w:rsidR="00277B16" w14:paraId="4B040A67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C3295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D4FE0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MJESTA ZA SJEDENJE: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E24BD" w14:textId="77777777" w:rsidR="00277B16" w:rsidRDefault="00C813B7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1</w:t>
            </w:r>
          </w:p>
        </w:tc>
      </w:tr>
      <w:tr w:rsidR="00277B16" w14:paraId="1B365822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FDD8B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317C7" w14:textId="77777777" w:rsidR="00277B16" w:rsidRDefault="00277B16" w:rsidP="00C813B7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MASA PRAZNOG </w:t>
            </w:r>
            <w:r w:rsidR="00C813B7">
              <w:rPr>
                <w:rFonts w:ascii="Arial" w:hAnsi="Arial" w:cs="Arial"/>
                <w:sz w:val="16"/>
                <w:szCs w:val="16"/>
              </w:rPr>
              <w:t>UTOVARIVAČA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417EA" w14:textId="77777777" w:rsidR="00277B16" w:rsidRDefault="00C813B7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10700 KG</w:t>
            </w:r>
          </w:p>
        </w:tc>
      </w:tr>
      <w:tr w:rsidR="00277B16" w14:paraId="01F73A1A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FC807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6672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MAKSIMALNA BRZINA: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BFC35" w14:textId="77777777" w:rsidR="00277B16" w:rsidRDefault="00C813B7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38</w:t>
            </w:r>
            <w:r w:rsidR="00277B16">
              <w:rPr>
                <w:rFonts w:ascii="Arial" w:hAnsi="Arial" w:cs="Arial"/>
                <w:sz w:val="16"/>
                <w:szCs w:val="16"/>
                <w:lang w:val="en-IE"/>
              </w:rPr>
              <w:t xml:space="preserve"> KM / sat</w:t>
            </w:r>
          </w:p>
        </w:tc>
      </w:tr>
      <w:tr w:rsidR="00277B16" w14:paraId="6C9999C6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C9772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A9309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BROJ OSOVINA: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78798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2</w:t>
            </w:r>
          </w:p>
        </w:tc>
      </w:tr>
      <w:tr w:rsidR="00277B16" w14:paraId="1AA35DB1" w14:textId="77777777" w:rsidTr="000A5B83">
        <w:trPr>
          <w:trHeight w:hRule="exact" w:val="2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D2CAD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7CA7B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BROJ POGONSKIH OSOVINA: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F9E28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2</w:t>
            </w:r>
          </w:p>
        </w:tc>
      </w:tr>
      <w:tr w:rsidR="00277B16" w14:paraId="43B21B7F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E1E21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68EC3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VRSTA MOTORA: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FA037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DIESEL</w:t>
            </w:r>
          </w:p>
        </w:tc>
      </w:tr>
      <w:tr w:rsidR="00277B16" w14:paraId="630B5DD0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5B5D9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E1015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SNAGA MOTORA U kW: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BF60E" w14:textId="77777777" w:rsidR="00277B16" w:rsidRDefault="00C813B7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92</w:t>
            </w:r>
          </w:p>
        </w:tc>
      </w:tr>
      <w:tr w:rsidR="00277B16" w14:paraId="4A516EA7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ACF87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83527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DUŽINA VOZILA: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BDB1B" w14:textId="77777777" w:rsidR="00277B16" w:rsidRDefault="00C813B7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7100</w:t>
            </w:r>
            <w:r w:rsidR="00277B16">
              <w:rPr>
                <w:rFonts w:ascii="Arial" w:hAnsi="Arial" w:cs="Arial"/>
                <w:sz w:val="16"/>
                <w:szCs w:val="16"/>
                <w:lang w:val="en-IE"/>
              </w:rPr>
              <w:t xml:space="preserve"> MM</w:t>
            </w:r>
          </w:p>
        </w:tc>
      </w:tr>
      <w:tr w:rsidR="00277B16" w14:paraId="784006B3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EE053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099F5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VISINA VOZILA: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F229F" w14:textId="77777777" w:rsidR="00277B16" w:rsidRDefault="00C813B7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3170</w:t>
            </w:r>
            <w:r w:rsidR="00277B16">
              <w:rPr>
                <w:rFonts w:ascii="Arial" w:hAnsi="Arial" w:cs="Arial"/>
                <w:sz w:val="16"/>
                <w:szCs w:val="16"/>
                <w:lang w:val="en-IE"/>
              </w:rPr>
              <w:t xml:space="preserve"> MM</w:t>
            </w:r>
          </w:p>
        </w:tc>
      </w:tr>
      <w:tr w:rsidR="00277B16" w14:paraId="4CEC34C7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DF22B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4041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ŠIRINA VOZILA: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DAEEB" w14:textId="77777777" w:rsidR="00277B16" w:rsidRDefault="00C813B7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2510 </w:t>
            </w:r>
            <w:r w:rsidR="00277B16">
              <w:rPr>
                <w:rFonts w:ascii="Arial" w:hAnsi="Arial" w:cs="Arial"/>
                <w:sz w:val="16"/>
                <w:szCs w:val="16"/>
                <w:lang w:val="en-IE"/>
              </w:rPr>
              <w:t xml:space="preserve"> MM</w:t>
            </w:r>
          </w:p>
        </w:tc>
      </w:tr>
      <w:tr w:rsidR="00277B16" w14:paraId="31123703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1941B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B932B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BROJ KOTAČA: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9BDC5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4</w:t>
            </w:r>
          </w:p>
        </w:tc>
      </w:tr>
      <w:tr w:rsidR="00277B16" w14:paraId="10869B53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53F17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21664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VRSTA KOČNICA: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1EDA5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HIDRAULIČNA</w:t>
            </w:r>
          </w:p>
        </w:tc>
      </w:tr>
    </w:tbl>
    <w:p w14:paraId="17018477" w14:textId="77777777" w:rsidR="00277B16" w:rsidRDefault="00277B16" w:rsidP="00277B16">
      <w:pPr>
        <w:rPr>
          <w:b/>
          <w:sz w:val="20"/>
          <w:szCs w:val="20"/>
        </w:rPr>
      </w:pPr>
    </w:p>
    <w:p w14:paraId="30437D62" w14:textId="77777777" w:rsidR="00C813B7" w:rsidRDefault="00C813B7" w:rsidP="00277B16">
      <w:pPr>
        <w:rPr>
          <w:b/>
          <w:sz w:val="20"/>
          <w:szCs w:val="20"/>
        </w:rPr>
      </w:pPr>
    </w:p>
    <w:p w14:paraId="282DDC43" w14:textId="77777777" w:rsidR="00C813B7" w:rsidRDefault="00C813B7" w:rsidP="00277B16">
      <w:pPr>
        <w:rPr>
          <w:b/>
          <w:sz w:val="20"/>
          <w:szCs w:val="20"/>
        </w:rPr>
      </w:pPr>
    </w:p>
    <w:p w14:paraId="0267D102" w14:textId="77777777" w:rsidR="00C813B7" w:rsidRDefault="00C813B7" w:rsidP="00277B16">
      <w:pPr>
        <w:rPr>
          <w:b/>
          <w:sz w:val="20"/>
          <w:szCs w:val="20"/>
        </w:rPr>
      </w:pPr>
    </w:p>
    <w:tbl>
      <w:tblPr>
        <w:tblStyle w:val="Reetkatablice"/>
        <w:tblW w:w="0" w:type="auto"/>
        <w:jc w:val="center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3544"/>
        <w:gridCol w:w="4672"/>
      </w:tblGrid>
      <w:tr w:rsidR="00277B16" w14:paraId="5F09C5BB" w14:textId="77777777" w:rsidTr="000A5B83">
        <w:trPr>
          <w:trHeight w:hRule="exact" w:val="22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9E4F5" w14:textId="77777777" w:rsidR="00277B16" w:rsidRDefault="00277B16" w:rsidP="000A5B8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Naziv</w:t>
            </w: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183CA" w14:textId="77777777" w:rsidR="00277B16" w:rsidRDefault="00277B16" w:rsidP="000A5B83">
            <w:pPr>
              <w:rPr>
                <w:rFonts w:ascii="Arial" w:hAnsi="Arial" w:cs="Arial"/>
                <w:b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 xml:space="preserve">                                                                    </w:t>
            </w:r>
            <w:r w:rsidR="006C50C9">
              <w:rPr>
                <w:rFonts w:ascii="Arial" w:hAnsi="Arial" w:cs="Arial"/>
                <w:b/>
                <w:sz w:val="16"/>
                <w:szCs w:val="16"/>
                <w:lang w:val="en-IE"/>
              </w:rPr>
              <w:t>UTOVARIVAČ SDLG – LG 936 L</w:t>
            </w:r>
          </w:p>
        </w:tc>
      </w:tr>
      <w:tr w:rsidR="00277B16" w14:paraId="4F6A2CAF" w14:textId="77777777" w:rsidTr="000A5B83">
        <w:trPr>
          <w:trHeight w:hRule="exact" w:val="550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37F9D" w14:textId="77777777" w:rsidR="00277B16" w:rsidRDefault="00277B16" w:rsidP="000A5B83">
            <w:pPr>
              <w:jc w:val="center"/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Slike</w:t>
            </w:r>
          </w:p>
        </w:tc>
        <w:tc>
          <w:tcPr>
            <w:tcW w:w="8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353FE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hr-HR"/>
              </w:rPr>
              <mc:AlternateContent>
                <mc:Choice Requires="wps">
                  <w:drawing>
                    <wp:anchor distT="45720" distB="45720" distL="114300" distR="114300" simplePos="0" relativeHeight="251667968" behindDoc="0" locked="0" layoutInCell="1" allowOverlap="1" wp14:anchorId="56B0C491" wp14:editId="5671D554">
                      <wp:simplePos x="0" y="0"/>
                      <wp:positionH relativeFrom="column">
                        <wp:posOffset>2571750</wp:posOffset>
                      </wp:positionH>
                      <wp:positionV relativeFrom="paragraph">
                        <wp:posOffset>1769110</wp:posOffset>
                      </wp:positionV>
                      <wp:extent cx="2466975" cy="1685925"/>
                      <wp:effectExtent l="0" t="0" r="9525" b="9525"/>
                      <wp:wrapSquare wrapText="bothSides"/>
                      <wp:docPr id="19" name="Tekstni okvir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6975" cy="1685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53F3A8" w14:textId="77777777" w:rsidR="0053510F" w:rsidRDefault="0053510F" w:rsidP="00277B16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hr-HR"/>
                                    </w:rPr>
                                    <w:drawing>
                                      <wp:inline distT="0" distB="0" distL="0" distR="0" wp14:anchorId="25024ECB" wp14:editId="6495924B">
                                        <wp:extent cx="2324100" cy="1743075"/>
                                        <wp:effectExtent l="0" t="0" r="0" b="9525"/>
                                        <wp:docPr id="24" name="Slika 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5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5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324100" cy="17430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B0C491" id="Tekstni okvir 19" o:spid="_x0000_s1032" type="#_x0000_t202" style="position:absolute;margin-left:202.5pt;margin-top:139.3pt;width:194.25pt;height:132.75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" stroked="f">
                      <v:textbox inset="0,0,0,0">
                        <w:txbxContent>
                          <w:p w14:paraId="7753F3A8" w14:textId="77777777" w:rsidR="0053510F" w:rsidRDefault="0053510F" w:rsidP="00277B16"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25024ECB" wp14:editId="6495924B">
                                  <wp:extent cx="2324100" cy="1743075"/>
                                  <wp:effectExtent l="0" t="0" r="0" b="9525"/>
                                  <wp:docPr id="24" name="Slika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4100" cy="1743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hr-HR"/>
              </w:rPr>
              <mc:AlternateContent>
                <mc:Choice Requires="wps">
                  <w:drawing>
                    <wp:anchor distT="45720" distB="45720" distL="114300" distR="114300" simplePos="0" relativeHeight="251665920" behindDoc="0" locked="0" layoutInCell="1" allowOverlap="1" wp14:anchorId="6811CB82" wp14:editId="0DB92BD2">
                      <wp:simplePos x="0" y="0"/>
                      <wp:positionH relativeFrom="column">
                        <wp:posOffset>2573655</wp:posOffset>
                      </wp:positionH>
                      <wp:positionV relativeFrom="paragraph">
                        <wp:posOffset>71120</wp:posOffset>
                      </wp:positionV>
                      <wp:extent cx="2466975" cy="1685925"/>
                      <wp:effectExtent l="0" t="0" r="9525" b="9525"/>
                      <wp:wrapSquare wrapText="bothSides"/>
                      <wp:docPr id="20" name="Tekstni okvir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6975" cy="1685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C7FA1B3" w14:textId="77777777" w:rsidR="0053510F" w:rsidRDefault="0053510F" w:rsidP="00277B16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hr-HR"/>
                                    </w:rPr>
                                    <w:drawing>
                                      <wp:inline distT="0" distB="0" distL="0" distR="0" wp14:anchorId="591A2B33" wp14:editId="5BF82934">
                                        <wp:extent cx="2324100" cy="1743075"/>
                                        <wp:effectExtent l="0" t="0" r="0" b="9525"/>
                                        <wp:docPr id="25" name="Slika 2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6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324100" cy="17430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11CB82" id="Tekstni okvir 20" o:spid="_x0000_s1033" type="#_x0000_t202" style="position:absolute;margin-left:202.65pt;margin-top:5.6pt;width:194.25pt;height:132.75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" stroked="f">
                      <v:textbox inset="0,0,0,0">
                        <w:txbxContent>
                          <w:p w14:paraId="1C7FA1B3" w14:textId="77777777" w:rsidR="0053510F" w:rsidRDefault="0053510F" w:rsidP="00277B16"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591A2B33" wp14:editId="5BF82934">
                                  <wp:extent cx="2324100" cy="1743075"/>
                                  <wp:effectExtent l="0" t="0" r="0" b="9525"/>
                                  <wp:docPr id="25" name="Slika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4100" cy="1743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hr-HR"/>
              </w:rPr>
              <mc:AlternateContent>
                <mc:Choice Requires="wps">
                  <w:drawing>
                    <wp:anchor distT="45720" distB="45720" distL="114300" distR="114300" simplePos="0" relativeHeight="251666944" behindDoc="0" locked="0" layoutInCell="1" allowOverlap="1" wp14:anchorId="13D2D8DB" wp14:editId="1AD5FA90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1768475</wp:posOffset>
                      </wp:positionV>
                      <wp:extent cx="2466975" cy="1685925"/>
                      <wp:effectExtent l="0" t="0" r="9525" b="9525"/>
                      <wp:wrapSquare wrapText="bothSides"/>
                      <wp:docPr id="21" name="Tekstni okvi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6975" cy="1685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6F06A6" w14:textId="77777777" w:rsidR="0053510F" w:rsidRDefault="0053510F" w:rsidP="00277B16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hr-HR"/>
                                    </w:rPr>
                                    <w:drawing>
                                      <wp:inline distT="0" distB="0" distL="0" distR="0" wp14:anchorId="5A519C63" wp14:editId="07E95C68">
                                        <wp:extent cx="2371725" cy="1778793"/>
                                        <wp:effectExtent l="0" t="0" r="0" b="0"/>
                                        <wp:docPr id="26" name="Slika 2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7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7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371725" cy="177879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D2D8DB" id="Tekstni okvir 21" o:spid="_x0000_s1034" type="#_x0000_t202" style="position:absolute;margin-left:.75pt;margin-top:139.25pt;width:194.25pt;height:132.75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" stroked="f">
                      <v:textbox inset="0,0,0,0">
                        <w:txbxContent>
                          <w:p w14:paraId="116F06A6" w14:textId="77777777" w:rsidR="0053510F" w:rsidRDefault="0053510F" w:rsidP="00277B16"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5A519C63" wp14:editId="07E95C68">
                                  <wp:extent cx="2371725" cy="1778793"/>
                                  <wp:effectExtent l="0" t="0" r="0" b="0"/>
                                  <wp:docPr id="26" name="Slika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71725" cy="17787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hr-HR"/>
              </w:rPr>
              <mc:AlternateContent>
                <mc:Choice Requires="wps">
                  <w:drawing>
                    <wp:anchor distT="45720" distB="45720" distL="114300" distR="114300" simplePos="0" relativeHeight="251664896" behindDoc="1" locked="0" layoutInCell="1" allowOverlap="1" wp14:anchorId="1DFA3836" wp14:editId="234B378D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70485</wp:posOffset>
                      </wp:positionV>
                      <wp:extent cx="2466975" cy="1685925"/>
                      <wp:effectExtent l="0" t="0" r="9525" b="9525"/>
                      <wp:wrapTight wrapText="bothSides">
                        <wp:wrapPolygon edited="0">
                          <wp:start x="0" y="0"/>
                          <wp:lineTo x="0" y="21478"/>
                          <wp:lineTo x="21517" y="21478"/>
                          <wp:lineTo x="21517" y="0"/>
                          <wp:lineTo x="0" y="0"/>
                        </wp:wrapPolygon>
                      </wp:wrapTight>
                      <wp:docPr id="22" name="Tekstni okvi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6975" cy="1685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178903" w14:textId="77777777" w:rsidR="0053510F" w:rsidRDefault="0053510F" w:rsidP="00277B16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hr-HR"/>
                                    </w:rPr>
                                    <w:drawing>
                                      <wp:inline distT="0" distB="0" distL="0" distR="0" wp14:anchorId="1E8ABE7A" wp14:editId="4BBA06BE">
                                        <wp:extent cx="2362200" cy="1771650"/>
                                        <wp:effectExtent l="0" t="0" r="0" b="0"/>
                                        <wp:docPr id="27" name="Slika 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362200" cy="1771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FA3836" id="Tekstni okvir 22" o:spid="_x0000_s1035" type="#_x0000_t202" style="position:absolute;margin-left:.85pt;margin-top:5.55pt;width:194.25pt;height:132.75pt;z-index:-25165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" stroked="f">
                      <v:textbox inset="0,0,0,0">
                        <w:txbxContent>
                          <w:p w14:paraId="2D178903" w14:textId="77777777" w:rsidR="0053510F" w:rsidRDefault="0053510F" w:rsidP="00277B16"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1E8ABE7A" wp14:editId="4BBA06BE">
                                  <wp:extent cx="2362200" cy="1771650"/>
                                  <wp:effectExtent l="0" t="0" r="0" b="0"/>
                                  <wp:docPr id="27" name="Slika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62200" cy="1771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</w:tr>
      <w:tr w:rsidR="00277B16" w14:paraId="59999D68" w14:textId="77777777" w:rsidTr="000A5B83">
        <w:trPr>
          <w:trHeight w:val="227"/>
          <w:jc w:val="center"/>
        </w:trPr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1279E" w14:textId="77777777" w:rsidR="00277B16" w:rsidRDefault="00277B16" w:rsidP="006C50C9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 xml:space="preserve">STANJE </w:t>
            </w:r>
            <w:r w:rsidR="006C50C9">
              <w:rPr>
                <w:rFonts w:ascii="Arial" w:hAnsi="Arial" w:cs="Arial"/>
                <w:b/>
                <w:sz w:val="16"/>
                <w:szCs w:val="16"/>
                <w:lang w:val="en-IE"/>
              </w:rPr>
              <w:t>UTOVARIVAČA</w:t>
            </w:r>
          </w:p>
        </w:tc>
      </w:tr>
      <w:tr w:rsidR="00277B16" w14:paraId="08A7AE29" w14:textId="77777777" w:rsidTr="000A5B83">
        <w:trPr>
          <w:trHeight w:hRule="exact" w:val="227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883C8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</w:p>
          <w:p w14:paraId="14248A2B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</w:rPr>
            </w:pPr>
          </w:p>
          <w:p w14:paraId="58D5467F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</w:rPr>
            </w:pPr>
          </w:p>
          <w:p w14:paraId="08FE5CCB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A8561" w14:textId="77777777" w:rsidR="00277B16" w:rsidRDefault="00277B16" w:rsidP="006C50C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BROJ </w:t>
            </w:r>
            <w:r w:rsidR="006C50C9">
              <w:rPr>
                <w:rFonts w:ascii="Arial" w:hAnsi="Arial" w:cs="Arial"/>
                <w:sz w:val="16"/>
                <w:szCs w:val="16"/>
              </w:rPr>
              <w:t>RADNIH SATI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BA577" w14:textId="77777777" w:rsidR="00277B16" w:rsidRDefault="006C50C9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2118</w:t>
            </w:r>
          </w:p>
        </w:tc>
      </w:tr>
      <w:tr w:rsidR="00277B16" w14:paraId="3BF364C4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10BE6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24874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GUMA: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25213" w14:textId="77777777" w:rsidR="00277B16" w:rsidRDefault="00277B16" w:rsidP="006C50C9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DOBRO, prednja guma istrošena 30 %, zadnja </w:t>
            </w:r>
            <w:r w:rsidR="006C50C9">
              <w:rPr>
                <w:rFonts w:ascii="Arial" w:hAnsi="Arial" w:cs="Arial"/>
                <w:sz w:val="16"/>
                <w:szCs w:val="16"/>
                <w:lang w:val="en-IE"/>
              </w:rPr>
              <w:t>5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0 %</w:t>
            </w:r>
          </w:p>
        </w:tc>
      </w:tr>
      <w:tr w:rsidR="00277B16" w14:paraId="070061BD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D8015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7670B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PODVOZJA: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8DA6D" w14:textId="77777777" w:rsidR="00277B16" w:rsidRDefault="006C50C9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DOBRO</w:t>
            </w:r>
            <w:r w:rsidR="00277B16">
              <w:rPr>
                <w:rFonts w:ascii="Arial" w:hAnsi="Arial" w:cs="Arial"/>
                <w:sz w:val="16"/>
                <w:szCs w:val="16"/>
                <w:lang w:val="en-IE"/>
              </w:rPr>
              <w:t xml:space="preserve"> – POJAVA KOROZIJE</w:t>
            </w:r>
          </w:p>
        </w:tc>
      </w:tr>
      <w:tr w:rsidR="00277B16" w14:paraId="7F5B489C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256D8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A6560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LIMA / LAKA: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FE399" w14:textId="77777777" w:rsidR="00277B16" w:rsidRDefault="006C50C9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DOBRO</w:t>
            </w:r>
            <w:r w:rsidR="00277B16">
              <w:rPr>
                <w:rFonts w:ascii="Arial" w:hAnsi="Arial" w:cs="Arial"/>
                <w:sz w:val="16"/>
                <w:szCs w:val="16"/>
                <w:lang w:val="en-IE"/>
              </w:rPr>
              <w:t>, oštećenja vidljiva na slikama</w:t>
            </w:r>
          </w:p>
        </w:tc>
      </w:tr>
      <w:tr w:rsidR="00277B16" w14:paraId="5571D6C7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D7551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8CF3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PLASTIČNIH OBLOGA: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E2F1A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DOBRO</w:t>
            </w:r>
          </w:p>
        </w:tc>
      </w:tr>
      <w:tr w:rsidR="00277B16" w14:paraId="012ED570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9846F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A5EA2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PREDNJIH SVIJETALA: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D2B30" w14:textId="77777777" w:rsidR="00277B16" w:rsidRDefault="006C50C9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DOBRO</w:t>
            </w:r>
          </w:p>
        </w:tc>
      </w:tr>
      <w:tr w:rsidR="00277B16" w14:paraId="613B747D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EED0B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8CA84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MOTORA: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DF135" w14:textId="77777777" w:rsidR="00277B16" w:rsidRDefault="006C50C9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OSREDNJE</w:t>
            </w:r>
          </w:p>
        </w:tc>
      </w:tr>
      <w:tr w:rsidR="00277B16" w14:paraId="0157BB38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0D160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D3447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HIDRAULIČNIH VODOVA: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B70EB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UREDNO</w:t>
            </w:r>
          </w:p>
        </w:tc>
      </w:tr>
      <w:tr w:rsidR="00277B16" w14:paraId="48EBB473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610A3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90705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PUTNIČKOG PROSTORA: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F2CF0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OSREDNJE</w:t>
            </w:r>
          </w:p>
        </w:tc>
      </w:tr>
      <w:tr w:rsidR="00277B16" w14:paraId="56A09162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681A3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8063B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UPRAVLJAČKIH UREĐAJA: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3F23C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UREDNO</w:t>
            </w:r>
          </w:p>
        </w:tc>
      </w:tr>
      <w:tr w:rsidR="00277B16" w14:paraId="28BD3024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62F2C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C8B44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SJEDALA: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79935" w14:textId="77777777" w:rsidR="00277B16" w:rsidRDefault="006C50C9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DOBRO</w:t>
            </w:r>
          </w:p>
        </w:tc>
      </w:tr>
      <w:tr w:rsidR="00277B16" w14:paraId="5181DE01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C9D28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5FDB2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OBLOGA I TAPECIRUNGA U KABINI: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25A60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DOBRO</w:t>
            </w:r>
          </w:p>
        </w:tc>
      </w:tr>
      <w:tr w:rsidR="00277B16" w14:paraId="06BDF78F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EB0FD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8D7F0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LEŽAJA: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1001B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NISU ISPITANI </w:t>
            </w:r>
          </w:p>
        </w:tc>
      </w:tr>
      <w:tr w:rsidR="00277B16" w14:paraId="50ABA669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EE411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04614" w14:textId="77777777" w:rsidR="00277B16" w:rsidRDefault="00277B16" w:rsidP="006C50C9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STANJE STAKALA NA </w:t>
            </w:r>
            <w:r w:rsidR="006C50C9">
              <w:rPr>
                <w:rFonts w:ascii="Arial" w:hAnsi="Arial" w:cs="Arial"/>
                <w:sz w:val="16"/>
                <w:szCs w:val="16"/>
              </w:rPr>
              <w:t>UTOVARIVAČU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D484D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DOBRO STAKLA  NISU OŠTEĆENA</w:t>
            </w:r>
          </w:p>
        </w:tc>
      </w:tr>
      <w:tr w:rsidR="00277B16" w14:paraId="1B456BE9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BEE79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87A1E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UKRASNE LETVE I ZAŠTITE: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1826D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DOBRO</w:t>
            </w:r>
          </w:p>
        </w:tc>
      </w:tr>
      <w:tr w:rsidR="00277B16" w14:paraId="12273651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99B17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FAC35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KOČNICA: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E217B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NISU ISPITANE</w:t>
            </w:r>
          </w:p>
        </w:tc>
      </w:tr>
      <w:tr w:rsidR="00277B16" w14:paraId="01923332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B719C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21948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POKAZIVAČA SMJERA: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0AE0E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NISU ISPITANI</w:t>
            </w:r>
          </w:p>
        </w:tc>
      </w:tr>
      <w:tr w:rsidR="00277B16" w14:paraId="110A20F4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2AC0D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F52FB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OSTALIH SVJETLOSNIH OZNAKA: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F2779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NISU ISPITANI</w:t>
            </w:r>
          </w:p>
        </w:tc>
      </w:tr>
      <w:tr w:rsidR="00277B16" w14:paraId="79B87076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EFBDE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15B94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KOČIONIH SVJETLOSNIH OZNAKA: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2EDC5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NISU ISPITANI</w:t>
            </w:r>
          </w:p>
        </w:tc>
      </w:tr>
      <w:tr w:rsidR="00277B16" w14:paraId="7AC7467D" w14:textId="77777777" w:rsidTr="000A5B83">
        <w:trPr>
          <w:trHeight w:hRule="exact" w:val="22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F4D2A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0061F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STANJE UREĐAJA ZA GRIJANJE: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7A024" w14:textId="77777777" w:rsidR="00277B16" w:rsidRDefault="00277B16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NIJE ISPITANO</w:t>
            </w:r>
          </w:p>
        </w:tc>
      </w:tr>
      <w:tr w:rsidR="00277B16" w14:paraId="7E571742" w14:textId="77777777" w:rsidTr="006C50C9">
        <w:trPr>
          <w:trHeight w:val="57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81934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BBA07" w14:textId="77777777" w:rsidR="00277B16" w:rsidRDefault="00277B16" w:rsidP="006C50C9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POKAZATELJI VEĆIH OŠTEĆENJA I KOROZIJE NA </w:t>
            </w:r>
            <w:r w:rsidR="006C50C9">
              <w:rPr>
                <w:rFonts w:ascii="Arial" w:hAnsi="Arial" w:cs="Arial"/>
                <w:sz w:val="16"/>
                <w:szCs w:val="16"/>
              </w:rPr>
              <w:t>UTOVARIVAČU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C8C17" w14:textId="77777777" w:rsidR="00277B16" w:rsidRDefault="006C50C9" w:rsidP="006C50C9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NE - Utovarivač</w:t>
            </w:r>
            <w:r w:rsidR="00277B16">
              <w:rPr>
                <w:rFonts w:ascii="Arial" w:hAnsi="Arial" w:cs="Arial"/>
                <w:sz w:val="16"/>
                <w:szCs w:val="16"/>
                <w:lang w:val="en-IE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nema</w:t>
            </w:r>
            <w:r w:rsidR="00277B16">
              <w:rPr>
                <w:rFonts w:ascii="Arial" w:hAnsi="Arial" w:cs="Arial"/>
                <w:sz w:val="16"/>
                <w:szCs w:val="16"/>
                <w:lang w:val="en-IE"/>
              </w:rPr>
              <w:t xml:space="preserve"> vidljivih oštećenja. I   vidljivi su tragovi korozije. </w:t>
            </w:r>
          </w:p>
        </w:tc>
      </w:tr>
      <w:tr w:rsidR="00277B16" w14:paraId="4BECFC12" w14:textId="77777777" w:rsidTr="00DF68FB">
        <w:trPr>
          <w:trHeight w:val="83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43510" w14:textId="77777777" w:rsidR="00277B16" w:rsidRDefault="00277B16" w:rsidP="000A5B83">
            <w:pPr>
              <w:rPr>
                <w:rFonts w:ascii="Arial" w:eastAsia="Times New Roman" w:hAnsi="Arial" w:cs="Arial"/>
                <w:sz w:val="16"/>
                <w:szCs w:val="16"/>
                <w:lang w:val="en-A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48AD7" w14:textId="77777777" w:rsidR="00277B16" w:rsidRDefault="00277B16" w:rsidP="006C50C9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OPĆE STANJE </w:t>
            </w:r>
            <w:r w:rsidR="006C50C9">
              <w:rPr>
                <w:rFonts w:ascii="Arial" w:hAnsi="Arial" w:cs="Arial"/>
                <w:sz w:val="16"/>
                <w:szCs w:val="16"/>
              </w:rPr>
              <w:t>UTOVARIVAČA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F46D3" w14:textId="77777777" w:rsidR="00277B16" w:rsidRDefault="00277B16" w:rsidP="00DF68FB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PREGLEDOM </w:t>
            </w:r>
            <w:proofErr w:type="gramStart"/>
            <w:r w:rsidR="006C50C9">
              <w:rPr>
                <w:rFonts w:ascii="Arial" w:hAnsi="Arial" w:cs="Arial"/>
                <w:sz w:val="16"/>
                <w:szCs w:val="16"/>
                <w:lang w:val="en-IE"/>
              </w:rPr>
              <w:t>UTOVARIVAČA</w:t>
            </w:r>
            <w:r w:rsidR="00DF68FB">
              <w:rPr>
                <w:rFonts w:ascii="Arial" w:hAnsi="Arial" w:cs="Arial"/>
                <w:sz w:val="16"/>
                <w:szCs w:val="16"/>
                <w:lang w:val="en-IE"/>
              </w:rPr>
              <w:t xml:space="preserve">  USTANOVLJENO</w:t>
            </w:r>
            <w:proofErr w:type="gramEnd"/>
            <w:r w:rsidR="00DF68FB">
              <w:rPr>
                <w:rFonts w:ascii="Arial" w:hAnsi="Arial" w:cs="Arial"/>
                <w:sz w:val="16"/>
                <w:szCs w:val="16"/>
                <w:lang w:val="en-IE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KAKO </w:t>
            </w:r>
            <w:r w:rsidR="00DF68FB">
              <w:rPr>
                <w:rFonts w:ascii="Arial" w:hAnsi="Arial" w:cs="Arial"/>
                <w:sz w:val="16"/>
                <w:szCs w:val="16"/>
                <w:lang w:val="en-IE"/>
              </w:rPr>
              <w:t>JE UTOVARIVAČ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</w:t>
            </w:r>
            <w:r w:rsidR="00DF68FB">
              <w:rPr>
                <w:rFonts w:ascii="Arial" w:hAnsi="Arial" w:cs="Arial"/>
                <w:sz w:val="16"/>
                <w:szCs w:val="16"/>
                <w:lang w:val="en-IE"/>
              </w:rPr>
              <w:t>U DOBROM STANJU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I NIJE REGISTRIRAN. </w:t>
            </w:r>
          </w:p>
        </w:tc>
      </w:tr>
    </w:tbl>
    <w:p w14:paraId="5D8F1C46" w14:textId="77777777" w:rsidR="00F70E61" w:rsidRDefault="00F70E61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63C8C2F" w14:textId="77777777" w:rsidR="00F70E61" w:rsidRDefault="00F70E61" w:rsidP="009408D7">
      <w:pPr>
        <w:pStyle w:val="Bezproreda"/>
        <w:ind w:firstLine="708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BDAD059" w14:textId="77777777" w:rsidR="00A816C1" w:rsidRDefault="00A816C1" w:rsidP="00A816C1">
      <w:pPr>
        <w:rPr>
          <w:b/>
        </w:rPr>
      </w:pPr>
    </w:p>
    <w:p w14:paraId="4477C80A" w14:textId="77777777" w:rsidR="00A816C1" w:rsidRPr="00F70E61" w:rsidRDefault="00A816C1" w:rsidP="00A816C1">
      <w:pPr>
        <w:ind w:left="-284" w:right="-709"/>
        <w:rPr>
          <w:rFonts w:ascii="Times New Roman" w:eastAsia="Times New Roman" w:hAnsi="Times New Roman" w:cs="Times New Roman"/>
          <w:lang w:eastAsia="hr-HR"/>
        </w:rPr>
      </w:pPr>
      <w:r>
        <w:rPr>
          <w:noProof/>
        </w:rPr>
        <w:lastRenderedPageBreak/>
        <w:t xml:space="preserve">  </w:t>
      </w:r>
      <w:r>
        <w:rPr>
          <w:noProof/>
          <w:lang w:eastAsia="hr-HR"/>
        </w:rPr>
        <w:drawing>
          <wp:inline distT="0" distB="0" distL="0" distR="0" wp14:anchorId="179EDE16" wp14:editId="44BABEDE">
            <wp:extent cx="2936424" cy="2202318"/>
            <wp:effectExtent l="0" t="0" r="0" b="7620"/>
            <wp:docPr id="28" name="Slika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424" cy="2202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hr-HR"/>
        </w:rPr>
        <w:drawing>
          <wp:inline distT="0" distB="0" distL="0" distR="0" wp14:anchorId="4B39326C" wp14:editId="6C504906">
            <wp:extent cx="2950730" cy="2213047"/>
            <wp:effectExtent l="0" t="0" r="2540" b="0"/>
            <wp:docPr id="29" name="Slika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730" cy="2213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1FC14" w14:textId="77777777" w:rsidR="00A816C1" w:rsidRDefault="00A816C1" w:rsidP="00625DD8">
      <w:pPr>
        <w:tabs>
          <w:tab w:val="left" w:pos="4536"/>
        </w:tabs>
        <w:spacing w:before="240" w:line="360" w:lineRule="auto"/>
        <w:ind w:right="-709"/>
      </w:pPr>
      <w:r>
        <w:t xml:space="preserve">       </w:t>
      </w:r>
      <w:r>
        <w:rPr>
          <w:rFonts w:ascii="Arial" w:hAnsi="Arial" w:cs="Arial"/>
        </w:rPr>
        <w:t xml:space="preserve">1. </w:t>
      </w:r>
      <w:r w:rsidR="005B3915">
        <w:rPr>
          <w:rFonts w:ascii="Arial" w:hAnsi="Arial" w:cs="Arial"/>
        </w:rPr>
        <w:t>Utovarivač</w:t>
      </w:r>
      <w:r>
        <w:rPr>
          <w:rFonts w:ascii="Arial" w:hAnsi="Arial" w:cs="Arial"/>
        </w:rPr>
        <w:t xml:space="preserve"> - </w:t>
      </w:r>
      <w:r w:rsidR="005B3915">
        <w:rPr>
          <w:rFonts w:ascii="Arial" w:hAnsi="Arial" w:cs="Arial"/>
        </w:rPr>
        <w:t xml:space="preserve">Teh. podaci            </w:t>
      </w:r>
      <w:r>
        <w:t xml:space="preserve"> </w:t>
      </w:r>
      <w:r w:rsidR="005B3915">
        <w:t xml:space="preserve">                                  </w:t>
      </w:r>
      <w:r>
        <w:rPr>
          <w:rFonts w:ascii="Arial" w:hAnsi="Arial" w:cs="Arial"/>
        </w:rPr>
        <w:t xml:space="preserve">2. </w:t>
      </w:r>
      <w:r w:rsidR="005B3915">
        <w:rPr>
          <w:rFonts w:ascii="Arial" w:hAnsi="Arial" w:cs="Arial"/>
        </w:rPr>
        <w:t>Utovarivač</w:t>
      </w:r>
      <w:r>
        <w:rPr>
          <w:rFonts w:ascii="Arial" w:hAnsi="Arial" w:cs="Arial"/>
        </w:rPr>
        <w:t xml:space="preserve"> – </w:t>
      </w:r>
      <w:r w:rsidR="005B3915">
        <w:rPr>
          <w:rFonts w:ascii="Arial" w:hAnsi="Arial" w:cs="Arial"/>
        </w:rPr>
        <w:t>Inst. tabla</w:t>
      </w:r>
    </w:p>
    <w:p w14:paraId="787059F0" w14:textId="77777777" w:rsidR="00A816C1" w:rsidRDefault="00A816C1" w:rsidP="005B3915">
      <w:pPr>
        <w:ind w:left="-709" w:right="-709" w:firstLine="567"/>
      </w:pPr>
      <w:r>
        <w:rPr>
          <w:noProof/>
          <w:lang w:eastAsia="hr-HR"/>
        </w:rPr>
        <w:drawing>
          <wp:inline distT="0" distB="0" distL="0" distR="0" wp14:anchorId="5F0E6BAE" wp14:editId="4745DFD5">
            <wp:extent cx="2901674" cy="1872691"/>
            <wp:effectExtent l="0" t="0" r="0" b="0"/>
            <wp:docPr id="30" name="Slika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233" cy="188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hr-HR"/>
        </w:rPr>
        <w:drawing>
          <wp:inline distT="0" distB="0" distL="0" distR="0" wp14:anchorId="5EA8BE40" wp14:editId="0A978F38">
            <wp:extent cx="2910205" cy="1882780"/>
            <wp:effectExtent l="0" t="0" r="4445" b="3175"/>
            <wp:docPr id="31" name="Slika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906" cy="1895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</w:t>
      </w:r>
    </w:p>
    <w:p w14:paraId="093741C1" w14:textId="77777777" w:rsidR="00A816C1" w:rsidRDefault="00A816C1" w:rsidP="00A816C1">
      <w:pPr>
        <w:tabs>
          <w:tab w:val="left" w:pos="4536"/>
        </w:tabs>
        <w:ind w:right="-709"/>
      </w:pPr>
      <w:r>
        <w:t xml:space="preserve">  </w:t>
      </w:r>
      <w:r w:rsidR="005B3915">
        <w:t xml:space="preserve"> </w:t>
      </w:r>
      <w:r>
        <w:rPr>
          <w:rFonts w:ascii="Arial" w:hAnsi="Arial" w:cs="Arial"/>
        </w:rPr>
        <w:t xml:space="preserve">3. </w:t>
      </w:r>
      <w:r w:rsidR="005B3915">
        <w:rPr>
          <w:rFonts w:ascii="Arial" w:hAnsi="Arial" w:cs="Arial"/>
        </w:rPr>
        <w:t xml:space="preserve">Utovarivač </w:t>
      </w:r>
      <w:r>
        <w:rPr>
          <w:rFonts w:ascii="Arial" w:hAnsi="Arial" w:cs="Arial"/>
        </w:rPr>
        <w:t xml:space="preserve"> - </w:t>
      </w:r>
      <w:r w:rsidR="005B3915">
        <w:rPr>
          <w:rFonts w:ascii="Arial" w:hAnsi="Arial" w:cs="Arial"/>
        </w:rPr>
        <w:t>unutrašnjost kabine</w:t>
      </w:r>
      <w:r>
        <w:rPr>
          <w:rFonts w:ascii="Arial" w:hAnsi="Arial" w:cs="Arial"/>
        </w:rPr>
        <w:t xml:space="preserve">      </w:t>
      </w:r>
      <w:r w:rsidR="005B3915">
        <w:rPr>
          <w:rFonts w:ascii="Arial" w:hAnsi="Arial" w:cs="Arial"/>
        </w:rPr>
        <w:t xml:space="preserve">                    </w:t>
      </w:r>
      <w:r>
        <w:rPr>
          <w:rFonts w:ascii="Arial" w:hAnsi="Arial" w:cs="Arial"/>
        </w:rPr>
        <w:t>4.</w:t>
      </w:r>
      <w:r w:rsidR="005B3915">
        <w:rPr>
          <w:rFonts w:ascii="Arial" w:hAnsi="Arial" w:cs="Arial"/>
        </w:rPr>
        <w:t>Utovarivač</w:t>
      </w:r>
      <w:r>
        <w:rPr>
          <w:rFonts w:ascii="Arial" w:hAnsi="Arial" w:cs="Arial"/>
        </w:rPr>
        <w:t xml:space="preserve">  – </w:t>
      </w:r>
      <w:r w:rsidR="005B3915">
        <w:rPr>
          <w:rFonts w:ascii="Arial" w:hAnsi="Arial" w:cs="Arial"/>
        </w:rPr>
        <w:t>oznaka proizvođača</w:t>
      </w:r>
    </w:p>
    <w:p w14:paraId="27E23C71" w14:textId="77777777" w:rsidR="00A816C1" w:rsidRDefault="00A816C1" w:rsidP="005B3915">
      <w:pPr>
        <w:ind w:left="-142" w:right="-709"/>
      </w:pPr>
      <w:r>
        <w:rPr>
          <w:noProof/>
          <w:lang w:eastAsia="hr-HR"/>
        </w:rPr>
        <w:drawing>
          <wp:inline distT="0" distB="0" distL="0" distR="0" wp14:anchorId="735E1562" wp14:editId="7B6739B9">
            <wp:extent cx="2921150" cy="2190863"/>
            <wp:effectExtent l="0" t="0" r="0" b="0"/>
            <wp:docPr id="32" name="Slika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150" cy="2190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hr-HR"/>
        </w:rPr>
        <w:drawing>
          <wp:inline distT="0" distB="0" distL="0" distR="0" wp14:anchorId="421E686A" wp14:editId="23988E3D">
            <wp:extent cx="2926080" cy="2194560"/>
            <wp:effectExtent l="0" t="0" r="7620" b="0"/>
            <wp:docPr id="33" name="Slika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016" cy="2196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</w:p>
    <w:p w14:paraId="2D357ECA" w14:textId="77777777" w:rsidR="00A816C1" w:rsidRPr="00360845" w:rsidRDefault="00A816C1" w:rsidP="00360845">
      <w:pPr>
        <w:ind w:left="-709" w:right="-709"/>
        <w:rPr>
          <w:b/>
          <w:sz w:val="40"/>
        </w:rPr>
      </w:pPr>
      <w:r>
        <w:rPr>
          <w:rFonts w:ascii="Arial" w:hAnsi="Arial" w:cs="Arial"/>
        </w:rPr>
        <w:t xml:space="preserve">                 5. </w:t>
      </w:r>
      <w:r w:rsidR="005B3915">
        <w:rPr>
          <w:rFonts w:ascii="Arial" w:hAnsi="Arial" w:cs="Arial"/>
        </w:rPr>
        <w:t>Utovarivač</w:t>
      </w:r>
      <w:r>
        <w:rPr>
          <w:rFonts w:ascii="Arial" w:hAnsi="Arial" w:cs="Arial"/>
        </w:rPr>
        <w:t xml:space="preserve">  – </w:t>
      </w:r>
      <w:r w:rsidR="005B3915">
        <w:rPr>
          <w:rFonts w:ascii="Arial" w:hAnsi="Arial" w:cs="Arial"/>
        </w:rPr>
        <w:t>Pogled prednje strane</w:t>
      </w:r>
      <w:r>
        <w:t xml:space="preserve">         </w:t>
      </w:r>
      <w:r w:rsidR="005B3915">
        <w:t xml:space="preserve">       </w:t>
      </w:r>
      <w:r>
        <w:t xml:space="preserve"> </w:t>
      </w:r>
      <w:r w:rsidR="005B3915">
        <w:t xml:space="preserve"> </w:t>
      </w:r>
      <w:r>
        <w:rPr>
          <w:rFonts w:ascii="Arial" w:hAnsi="Arial" w:cs="Arial"/>
        </w:rPr>
        <w:t xml:space="preserve">6. </w:t>
      </w:r>
      <w:r w:rsidR="005B3915">
        <w:rPr>
          <w:rFonts w:ascii="Arial" w:hAnsi="Arial" w:cs="Arial"/>
        </w:rPr>
        <w:t>Utovarivač</w:t>
      </w:r>
      <w:r>
        <w:rPr>
          <w:rFonts w:ascii="Arial" w:hAnsi="Arial" w:cs="Arial"/>
        </w:rPr>
        <w:t xml:space="preserve">  – </w:t>
      </w:r>
      <w:r w:rsidR="00360845">
        <w:rPr>
          <w:rFonts w:ascii="Arial" w:hAnsi="Arial" w:cs="Arial"/>
        </w:rPr>
        <w:t>Pogled desne stran</w:t>
      </w:r>
    </w:p>
    <w:p w14:paraId="784DC6A6" w14:textId="77777777" w:rsidR="00A816C1" w:rsidRDefault="00A816C1" w:rsidP="00A816C1">
      <w:pPr>
        <w:pStyle w:val="Bezproreda"/>
        <w:rPr>
          <w:b/>
          <w:sz w:val="20"/>
          <w:szCs w:val="20"/>
        </w:rPr>
      </w:pPr>
    </w:p>
    <w:p w14:paraId="5ACAC224" w14:textId="77777777" w:rsidR="00A816C1" w:rsidRDefault="00A816C1" w:rsidP="00A816C1">
      <w:pPr>
        <w:pStyle w:val="Bezproreda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PROCJENA VRIJEDNOSTI </w:t>
      </w:r>
      <w:r w:rsidR="00360845">
        <w:rPr>
          <w:b/>
          <w:sz w:val="20"/>
          <w:szCs w:val="20"/>
        </w:rPr>
        <w:t>UTOVARIVAČA</w:t>
      </w:r>
      <w:r>
        <w:rPr>
          <w:b/>
          <w:sz w:val="20"/>
          <w:szCs w:val="20"/>
        </w:rPr>
        <w:t>:</w:t>
      </w:r>
    </w:p>
    <w:p w14:paraId="2F86D863" w14:textId="77777777" w:rsidR="00A816C1" w:rsidRDefault="00A816C1" w:rsidP="00A816C1">
      <w:pPr>
        <w:pStyle w:val="Bezproreda"/>
        <w:rPr>
          <w:b/>
          <w:sz w:val="20"/>
          <w:szCs w:val="20"/>
        </w:rPr>
      </w:pPr>
    </w:p>
    <w:tbl>
      <w:tblPr>
        <w:tblStyle w:val="Reetkatablice"/>
        <w:tblW w:w="0" w:type="auto"/>
        <w:jc w:val="center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4390"/>
        <w:gridCol w:w="4672"/>
      </w:tblGrid>
      <w:tr w:rsidR="00A816C1" w14:paraId="16FBF678" w14:textId="77777777" w:rsidTr="000A5B83">
        <w:trPr>
          <w:trHeight w:val="227"/>
          <w:jc w:val="center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82AB9" w14:textId="77777777" w:rsidR="00A816C1" w:rsidRPr="00360845" w:rsidRDefault="00A816C1" w:rsidP="0036084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60845">
              <w:rPr>
                <w:rFonts w:ascii="Arial" w:hAnsi="Arial" w:cs="Arial"/>
                <w:b/>
                <w:sz w:val="16"/>
                <w:szCs w:val="16"/>
              </w:rPr>
              <w:t xml:space="preserve">NOVONABAVNA VRIJEDNOST </w:t>
            </w:r>
            <w:r w:rsidR="00360845" w:rsidRPr="00360845">
              <w:rPr>
                <w:rFonts w:ascii="Arial" w:hAnsi="Arial" w:cs="Arial"/>
                <w:b/>
                <w:sz w:val="16"/>
                <w:szCs w:val="16"/>
              </w:rPr>
              <w:t>UTOVARIVAČA</w:t>
            </w:r>
            <w:r w:rsidRPr="00360845">
              <w:rPr>
                <w:rFonts w:ascii="Arial" w:hAnsi="Arial" w:cs="Arial"/>
                <w:b/>
                <w:sz w:val="16"/>
                <w:szCs w:val="16"/>
              </w:rPr>
              <w:t xml:space="preserve">  prema cijenama </w:t>
            </w:r>
            <w:r w:rsidR="00360845" w:rsidRPr="00360845">
              <w:rPr>
                <w:rFonts w:ascii="Arial" w:hAnsi="Arial" w:cs="Arial"/>
                <w:b/>
                <w:sz w:val="16"/>
                <w:szCs w:val="16"/>
              </w:rPr>
              <w:t>ovlaštene kuće</w:t>
            </w:r>
            <w:r w:rsidRPr="00360845">
              <w:rPr>
                <w:rFonts w:ascii="Arial" w:hAnsi="Arial" w:cs="Arial"/>
                <w:b/>
                <w:sz w:val="16"/>
                <w:szCs w:val="16"/>
              </w:rPr>
              <w:t xml:space="preserve"> u RH</w:t>
            </w:r>
          </w:p>
        </w:tc>
      </w:tr>
      <w:tr w:rsidR="00A816C1" w14:paraId="6F617F44" w14:textId="77777777" w:rsidTr="000A5B83">
        <w:trPr>
          <w:trHeight w:hRule="exact" w:val="341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B055A" w14:textId="77777777" w:rsidR="00A816C1" w:rsidRDefault="00A816C1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UKUPNO: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92A89" w14:textId="77777777" w:rsidR="00A816C1" w:rsidRDefault="00A816C1" w:rsidP="00B34950">
            <w:pPr>
              <w:rPr>
                <w:rFonts w:ascii="Arial" w:hAnsi="Arial" w:cs="Arial"/>
                <w:b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 xml:space="preserve">                                                                        </w:t>
            </w:r>
            <w:r w:rsidR="00B34950">
              <w:rPr>
                <w:rFonts w:ascii="Arial" w:hAnsi="Arial" w:cs="Arial"/>
                <w:b/>
                <w:sz w:val="16"/>
                <w:szCs w:val="16"/>
                <w:lang w:val="en-IE"/>
              </w:rPr>
              <w:t>565.088</w:t>
            </w: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>,00 KN</w:t>
            </w:r>
          </w:p>
        </w:tc>
      </w:tr>
      <w:tr w:rsidR="00A816C1" w14:paraId="11459177" w14:textId="77777777" w:rsidTr="000A5B83">
        <w:trPr>
          <w:trHeight w:val="227"/>
          <w:jc w:val="center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C4812" w14:textId="77777777" w:rsidR="00A816C1" w:rsidRDefault="00A816C1" w:rsidP="00360845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 xml:space="preserve">STANJE </w:t>
            </w:r>
            <w:r w:rsidR="00360845">
              <w:rPr>
                <w:rFonts w:ascii="Arial" w:hAnsi="Arial" w:cs="Arial"/>
                <w:b/>
                <w:sz w:val="16"/>
                <w:szCs w:val="16"/>
                <w:lang w:val="en-IE"/>
              </w:rPr>
              <w:t>UTOVARIVAČA</w:t>
            </w:r>
          </w:p>
        </w:tc>
      </w:tr>
      <w:tr w:rsidR="00A816C1" w14:paraId="587E8B01" w14:textId="77777777" w:rsidTr="000A5B83">
        <w:trPr>
          <w:trHeight w:hRule="exact" w:val="227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A3B2D" w14:textId="77777777" w:rsidR="00A816C1" w:rsidRDefault="00360845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RADNI SATI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08FD" w14:textId="77777777" w:rsidR="00A816C1" w:rsidRDefault="00A816C1" w:rsidP="00B34950">
            <w:pPr>
              <w:rPr>
                <w:rFonts w:ascii="Arial" w:hAnsi="Arial" w:cs="Arial"/>
                <w:b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 xml:space="preserve">                                                                                    </w:t>
            </w:r>
            <w:r w:rsidR="00B34950">
              <w:rPr>
                <w:rFonts w:ascii="Arial" w:hAnsi="Arial" w:cs="Arial"/>
                <w:b/>
                <w:sz w:val="16"/>
                <w:szCs w:val="16"/>
                <w:lang w:val="en-IE"/>
              </w:rPr>
              <w:t>2118</w:t>
            </w:r>
          </w:p>
        </w:tc>
      </w:tr>
      <w:tr w:rsidR="00A816C1" w14:paraId="74CFADBD" w14:textId="77777777" w:rsidTr="000A5B83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78EF1" w14:textId="77777777" w:rsidR="00A816C1" w:rsidRDefault="00A816C1" w:rsidP="00360845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OPĆE STANJE </w:t>
            </w:r>
            <w:r w:rsidR="00360845">
              <w:rPr>
                <w:rFonts w:ascii="Arial" w:hAnsi="Arial" w:cs="Arial"/>
                <w:sz w:val="16"/>
                <w:szCs w:val="16"/>
              </w:rPr>
              <w:t>UTOVARIVAČA</w:t>
            </w:r>
            <w:r>
              <w:rPr>
                <w:rFonts w:ascii="Arial" w:hAnsi="Arial" w:cs="Arial"/>
                <w:sz w:val="16"/>
                <w:szCs w:val="16"/>
              </w:rPr>
              <w:t>,  OPREME I UREĐAJA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36467" w14:textId="77777777" w:rsidR="00A816C1" w:rsidRDefault="00A816C1" w:rsidP="00B34950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                                                      </w:t>
            </w:r>
            <w:r w:rsidR="00B34950">
              <w:rPr>
                <w:rFonts w:ascii="Arial" w:hAnsi="Arial" w:cs="Arial"/>
                <w:sz w:val="16"/>
                <w:szCs w:val="16"/>
                <w:lang w:val="en-IE"/>
              </w:rPr>
              <w:t>DOBRO ,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U FUNKCIJI</w:t>
            </w:r>
            <w:r w:rsidR="00B34950">
              <w:rPr>
                <w:rFonts w:ascii="Arial" w:hAnsi="Arial" w:cs="Arial"/>
                <w:sz w:val="16"/>
                <w:szCs w:val="16"/>
                <w:lang w:val="en-IE"/>
              </w:rPr>
              <w:t xml:space="preserve"> JE</w:t>
            </w:r>
          </w:p>
        </w:tc>
      </w:tr>
      <w:tr w:rsidR="00A816C1" w14:paraId="4A5B1442" w14:textId="77777777" w:rsidTr="000A5B83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92245" w14:textId="77777777" w:rsidR="00A816C1" w:rsidRDefault="00A816C1" w:rsidP="000A5B83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>NAKNADNO UGRAĐENA OPREMA (SATELITSKO PRAĆENJE I NAVIGACIJA I SL.)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49F96" w14:textId="77777777" w:rsidR="00A816C1" w:rsidRDefault="00A816C1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                                                                                      NEMA</w:t>
            </w:r>
          </w:p>
        </w:tc>
      </w:tr>
      <w:tr w:rsidR="00A816C1" w14:paraId="24053FF3" w14:textId="77777777" w:rsidTr="000A5B83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50EDB" w14:textId="77777777" w:rsidR="00A816C1" w:rsidRDefault="00A816C1" w:rsidP="00360845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STAROST </w:t>
            </w:r>
            <w:r w:rsidR="00360845">
              <w:rPr>
                <w:rFonts w:ascii="Arial" w:hAnsi="Arial" w:cs="Arial"/>
                <w:sz w:val="16"/>
                <w:szCs w:val="16"/>
              </w:rPr>
              <w:t>UTOVARIVAČA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7AA18" w14:textId="77777777" w:rsidR="00A816C1" w:rsidRDefault="00A816C1" w:rsidP="00B34950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                                                         </w:t>
            </w:r>
            <w:r w:rsidR="00B34950">
              <w:rPr>
                <w:rFonts w:ascii="Arial" w:hAnsi="Arial" w:cs="Arial"/>
                <w:sz w:val="16"/>
                <w:szCs w:val="16"/>
                <w:lang w:val="en-IE"/>
              </w:rPr>
              <w:t>9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GODINA </w:t>
            </w:r>
            <w:r w:rsidR="00B34950">
              <w:rPr>
                <w:rFonts w:ascii="Arial" w:hAnsi="Arial" w:cs="Arial"/>
                <w:sz w:val="16"/>
                <w:szCs w:val="16"/>
                <w:lang w:val="en-IE"/>
              </w:rPr>
              <w:t>5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MJESECA</w:t>
            </w:r>
            <w:r w:rsidR="00B34950">
              <w:rPr>
                <w:rFonts w:ascii="Arial" w:hAnsi="Arial" w:cs="Arial"/>
                <w:sz w:val="16"/>
                <w:szCs w:val="16"/>
                <w:lang w:val="en-IE"/>
              </w:rPr>
              <w:t>I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</w:t>
            </w:r>
          </w:p>
        </w:tc>
      </w:tr>
      <w:tr w:rsidR="00A816C1" w14:paraId="1683994B" w14:textId="77777777" w:rsidTr="000A5B83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30FF6" w14:textId="77777777" w:rsidR="00A816C1" w:rsidRDefault="00A816C1" w:rsidP="00360845">
            <w:pPr>
              <w:rPr>
                <w:rFonts w:ascii="Arial" w:hAnsi="Arial" w:cs="Arial"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AMORTIZACIJA ZA STAROST </w:t>
            </w:r>
            <w:r w:rsidR="00360845">
              <w:rPr>
                <w:rFonts w:ascii="Arial" w:hAnsi="Arial" w:cs="Arial"/>
                <w:sz w:val="16"/>
                <w:szCs w:val="16"/>
              </w:rPr>
              <w:t>UTOVARIVAČA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>
              <w:rPr>
                <w:rFonts w:ascii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sz w:val="16"/>
                <w:szCs w:val="16"/>
                <w:vertAlign w:val="subscript"/>
              </w:rPr>
              <w:t>r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84388" w14:textId="77777777" w:rsidR="00A816C1" w:rsidRDefault="00A816C1" w:rsidP="00B34950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                           </w:t>
            </w:r>
            <w:r w:rsidR="00B34950">
              <w:rPr>
                <w:rFonts w:ascii="Arial" w:hAnsi="Arial" w:cs="Arial"/>
                <w:sz w:val="16"/>
                <w:szCs w:val="16"/>
                <w:lang w:val="en-IE"/>
              </w:rPr>
              <w:t>86,40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 %  NOVO NABAVNE VRIJEDNOSTI</w:t>
            </w:r>
          </w:p>
        </w:tc>
      </w:tr>
      <w:tr w:rsidR="00A816C1" w14:paraId="33392BC8" w14:textId="77777777" w:rsidTr="000A5B83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C807A" w14:textId="77777777" w:rsidR="00A816C1" w:rsidRDefault="00A816C1" w:rsidP="00360845">
            <w:pPr>
              <w:rPr>
                <w:rFonts w:ascii="Arial" w:hAnsi="Arial" w:cs="Arial"/>
                <w:sz w:val="16"/>
                <w:szCs w:val="16"/>
                <w:vertAlign w:val="subscript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VRIJEDNOST </w:t>
            </w:r>
            <w:r w:rsidR="00360845">
              <w:rPr>
                <w:rFonts w:ascii="Arial" w:hAnsi="Arial" w:cs="Arial"/>
                <w:sz w:val="16"/>
                <w:szCs w:val="16"/>
              </w:rPr>
              <w:t>UTOVARIVAČA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sz w:val="16"/>
                <w:szCs w:val="16"/>
              </w:rPr>
              <w:t>Vv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9A4EE" w14:textId="77777777" w:rsidR="00A816C1" w:rsidRDefault="00A816C1" w:rsidP="00B34950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                             </w:t>
            </w:r>
            <w:r w:rsidR="00B34950">
              <w:rPr>
                <w:rFonts w:ascii="Arial" w:hAnsi="Arial" w:cs="Arial"/>
                <w:sz w:val="16"/>
                <w:szCs w:val="16"/>
                <w:lang w:val="en-IE"/>
              </w:rPr>
              <w:t>13,60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% NOVO NABAVNE VRIJEDNOSTI</w:t>
            </w:r>
          </w:p>
        </w:tc>
      </w:tr>
      <w:tr w:rsidR="00A816C1" w14:paraId="5C85BBB6" w14:textId="77777777" w:rsidTr="000A5B83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17219" w14:textId="77777777" w:rsidR="00A816C1" w:rsidRPr="004A05AF" w:rsidRDefault="00A816C1" w:rsidP="00360845">
            <w:pPr>
              <w:rPr>
                <w:rFonts w:ascii="Arial" w:hAnsi="Arial" w:cs="Arial"/>
                <w:sz w:val="16"/>
                <w:szCs w:val="16"/>
                <w:vertAlign w:val="subscript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KOREKCIJA VRIJEDNOSTI ZA STANJE </w:t>
            </w:r>
            <w:r w:rsidR="00360845">
              <w:rPr>
                <w:rFonts w:ascii="Arial" w:hAnsi="Arial" w:cs="Arial"/>
                <w:sz w:val="16"/>
                <w:szCs w:val="16"/>
              </w:rPr>
              <w:t>UTOVARIVAČA</w:t>
            </w:r>
            <w:r>
              <w:rPr>
                <w:rFonts w:ascii="Arial" w:hAnsi="Arial" w:cs="Arial"/>
                <w:sz w:val="16"/>
                <w:szCs w:val="16"/>
              </w:rPr>
              <w:t xml:space="preserve">– VANJSKO </w:t>
            </w:r>
            <w:r>
              <w:rPr>
                <w:rFonts w:ascii="Arial" w:hAnsi="Arial" w:cs="Arial"/>
                <w:b/>
                <w:sz w:val="16"/>
                <w:szCs w:val="16"/>
              </w:rPr>
              <w:t>K</w:t>
            </w:r>
            <w:r>
              <w:rPr>
                <w:rFonts w:ascii="Arial" w:hAnsi="Arial" w:cs="Arial"/>
                <w:b/>
                <w:sz w:val="16"/>
                <w:szCs w:val="16"/>
                <w:vertAlign w:val="subscript"/>
              </w:rPr>
              <w:t>SV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2E5C6" w14:textId="77777777" w:rsidR="00A816C1" w:rsidRDefault="00A816C1" w:rsidP="00F4213D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 w:rsidRPr="004A05AF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</w:t>
            </w:r>
            <w:r w:rsidR="00F4213D">
              <w:rPr>
                <w:rFonts w:ascii="Arial" w:hAnsi="Arial" w:cs="Arial"/>
                <w:sz w:val="16"/>
                <w:szCs w:val="16"/>
                <w:lang w:val="en-IE"/>
              </w:rPr>
              <w:t>1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,00 %</w:t>
            </w:r>
          </w:p>
        </w:tc>
      </w:tr>
      <w:tr w:rsidR="00A816C1" w14:paraId="559F62D4" w14:textId="77777777" w:rsidTr="000A5B83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2CB5" w14:textId="77777777" w:rsidR="00A816C1" w:rsidRPr="004A05AF" w:rsidRDefault="00A816C1" w:rsidP="00360845">
            <w:pPr>
              <w:rPr>
                <w:rFonts w:ascii="Arial" w:hAnsi="Arial" w:cs="Arial"/>
                <w:sz w:val="16"/>
                <w:szCs w:val="16"/>
                <w:vertAlign w:val="subscript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KOREKCIJA VRIJEDNOSTI ZA STANJE </w:t>
            </w:r>
            <w:r w:rsidR="00360845">
              <w:rPr>
                <w:rFonts w:ascii="Arial" w:hAnsi="Arial" w:cs="Arial"/>
                <w:sz w:val="16"/>
                <w:szCs w:val="16"/>
              </w:rPr>
              <w:t>UTOVARIVAČA</w:t>
            </w:r>
            <w:r>
              <w:rPr>
                <w:rFonts w:ascii="Arial" w:hAnsi="Arial" w:cs="Arial"/>
                <w:sz w:val="16"/>
                <w:szCs w:val="16"/>
              </w:rPr>
              <w:t xml:space="preserve"> – UNUTARNJE </w:t>
            </w:r>
            <w:r>
              <w:rPr>
                <w:rFonts w:ascii="Arial" w:hAnsi="Arial" w:cs="Arial"/>
                <w:b/>
                <w:sz w:val="16"/>
                <w:szCs w:val="16"/>
              </w:rPr>
              <w:t>K</w:t>
            </w:r>
            <w:r>
              <w:rPr>
                <w:rFonts w:ascii="Arial" w:hAnsi="Arial" w:cs="Arial"/>
                <w:b/>
                <w:sz w:val="16"/>
                <w:szCs w:val="16"/>
                <w:vertAlign w:val="subscript"/>
              </w:rPr>
              <w:t>SU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CB55" w14:textId="77777777" w:rsidR="00A816C1" w:rsidRDefault="00A816C1" w:rsidP="00F4213D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 w:rsidRPr="004A05AF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</w:t>
            </w:r>
            <w:r w:rsidR="00F4213D">
              <w:rPr>
                <w:rFonts w:ascii="Arial" w:hAnsi="Arial" w:cs="Arial"/>
                <w:sz w:val="16"/>
                <w:szCs w:val="16"/>
                <w:lang w:val="en-IE"/>
              </w:rPr>
              <w:t>1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,00 %</w:t>
            </w:r>
          </w:p>
        </w:tc>
      </w:tr>
      <w:tr w:rsidR="00A816C1" w14:paraId="05147BAF" w14:textId="77777777" w:rsidTr="000A5B83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F4EE2" w14:textId="77777777" w:rsidR="00A816C1" w:rsidRPr="004A05AF" w:rsidRDefault="00A816C1" w:rsidP="000A5B83">
            <w:pPr>
              <w:rPr>
                <w:rFonts w:ascii="Arial" w:hAnsi="Arial" w:cs="Arial"/>
                <w:sz w:val="16"/>
                <w:szCs w:val="16"/>
                <w:vertAlign w:val="subscript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KOREKCIJA VRIJEDNOSTI ZA STANJE KOČNICA, PODVOZJA I SUSTAVA UPRAVLJANJA </w:t>
            </w:r>
            <w:r>
              <w:rPr>
                <w:rFonts w:ascii="Arial" w:hAnsi="Arial" w:cs="Arial"/>
                <w:b/>
                <w:sz w:val="16"/>
                <w:szCs w:val="16"/>
              </w:rPr>
              <w:t>K</w:t>
            </w:r>
            <w:r>
              <w:rPr>
                <w:rFonts w:ascii="Arial" w:hAnsi="Arial" w:cs="Arial"/>
                <w:b/>
                <w:sz w:val="16"/>
                <w:szCs w:val="16"/>
                <w:vertAlign w:val="subscript"/>
              </w:rPr>
              <w:t>SP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21536" w14:textId="77777777" w:rsidR="00A816C1" w:rsidRDefault="00A816C1" w:rsidP="00F4213D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 w:rsidRPr="004A05AF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</w:t>
            </w:r>
            <w:r w:rsidR="00F4213D">
              <w:rPr>
                <w:rFonts w:ascii="Arial" w:hAnsi="Arial" w:cs="Arial"/>
                <w:sz w:val="16"/>
                <w:szCs w:val="16"/>
                <w:lang w:val="en-IE"/>
              </w:rPr>
              <w:t>1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,00 %</w:t>
            </w:r>
          </w:p>
        </w:tc>
      </w:tr>
      <w:tr w:rsidR="00A816C1" w14:paraId="49CF4252" w14:textId="77777777" w:rsidTr="000A5B83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98B7D" w14:textId="77777777" w:rsidR="00A816C1" w:rsidRPr="004A05AF" w:rsidRDefault="00A816C1" w:rsidP="000A5B83">
            <w:pPr>
              <w:rPr>
                <w:rFonts w:ascii="Arial" w:hAnsi="Arial" w:cs="Arial"/>
                <w:sz w:val="16"/>
                <w:szCs w:val="16"/>
                <w:vertAlign w:val="subscript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KOREKCIJA ZA BROJ VLASNIKA </w:t>
            </w:r>
            <w:r>
              <w:rPr>
                <w:rFonts w:ascii="Arial" w:hAnsi="Arial" w:cs="Arial"/>
                <w:b/>
                <w:sz w:val="16"/>
                <w:szCs w:val="16"/>
              </w:rPr>
              <w:t>K</w:t>
            </w:r>
            <w:r>
              <w:rPr>
                <w:rFonts w:ascii="Arial" w:hAnsi="Arial" w:cs="Arial"/>
                <w:b/>
                <w:sz w:val="16"/>
                <w:szCs w:val="16"/>
                <w:vertAlign w:val="subscript"/>
              </w:rPr>
              <w:t>VL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92CFA" w14:textId="77777777" w:rsidR="00A816C1" w:rsidRDefault="00A816C1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 w:rsidRPr="004A05AF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1,00 %</w:t>
            </w:r>
          </w:p>
        </w:tc>
      </w:tr>
      <w:tr w:rsidR="00A816C1" w14:paraId="0F4586EC" w14:textId="77777777" w:rsidTr="000A5B83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012EA" w14:textId="77777777" w:rsidR="00A816C1" w:rsidRDefault="00A816C1" w:rsidP="00360845">
            <w:pPr>
              <w:rPr>
                <w:rFonts w:ascii="Arial" w:hAnsi="Arial" w:cs="Arial"/>
                <w:sz w:val="16"/>
                <w:szCs w:val="16"/>
                <w:vertAlign w:val="subscript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KOREKCIJA ZA </w:t>
            </w:r>
            <w:r w:rsidR="00360845">
              <w:rPr>
                <w:rFonts w:ascii="Arial" w:hAnsi="Arial" w:cs="Arial"/>
                <w:sz w:val="16"/>
                <w:szCs w:val="16"/>
              </w:rPr>
              <w:t>SATE RADA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K</w:t>
            </w:r>
            <w:r>
              <w:rPr>
                <w:rFonts w:ascii="Arial" w:hAnsi="Arial" w:cs="Arial"/>
                <w:b/>
                <w:sz w:val="16"/>
                <w:szCs w:val="16"/>
                <w:vertAlign w:val="subscript"/>
              </w:rPr>
              <w:t>KM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26DA7" w14:textId="77777777" w:rsidR="00A816C1" w:rsidRDefault="00A816C1" w:rsidP="00F4213D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                                                                                     </w:t>
            </w:r>
            <w:r w:rsidR="00F4213D">
              <w:rPr>
                <w:rFonts w:ascii="Arial" w:hAnsi="Arial" w:cs="Arial"/>
                <w:sz w:val="16"/>
                <w:szCs w:val="16"/>
                <w:lang w:val="en-IE"/>
              </w:rPr>
              <w:t>1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,00 %</w:t>
            </w:r>
          </w:p>
        </w:tc>
      </w:tr>
      <w:tr w:rsidR="00A816C1" w14:paraId="75F83F6E" w14:textId="77777777" w:rsidTr="000A5B83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5CABF" w14:textId="77777777" w:rsidR="00A816C1" w:rsidRPr="004A05AF" w:rsidRDefault="00A816C1" w:rsidP="000A5B83">
            <w:pPr>
              <w:rPr>
                <w:rFonts w:ascii="Arial" w:hAnsi="Arial" w:cs="Arial"/>
                <w:sz w:val="16"/>
                <w:szCs w:val="16"/>
                <w:vertAlign w:val="subscript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KOREKCIJA VRIJEDNOSTI ZA STANJE TRŽIŠTA </w:t>
            </w:r>
            <w:r>
              <w:rPr>
                <w:rFonts w:ascii="Arial" w:hAnsi="Arial" w:cs="Arial"/>
                <w:b/>
                <w:sz w:val="16"/>
                <w:szCs w:val="16"/>
              </w:rPr>
              <w:t>K</w:t>
            </w:r>
            <w:r>
              <w:rPr>
                <w:rFonts w:ascii="Arial" w:hAnsi="Arial" w:cs="Arial"/>
                <w:b/>
                <w:sz w:val="16"/>
                <w:szCs w:val="16"/>
                <w:vertAlign w:val="subscript"/>
              </w:rPr>
              <w:t>TR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FF85F" w14:textId="77777777" w:rsidR="00A816C1" w:rsidRDefault="00A816C1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 w:rsidRPr="004A05AF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0,95 %</w:t>
            </w:r>
          </w:p>
        </w:tc>
      </w:tr>
      <w:tr w:rsidR="00A816C1" w14:paraId="10FCEC88" w14:textId="77777777" w:rsidTr="000A5B83">
        <w:trPr>
          <w:trHeight w:val="671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666F5" w14:textId="77777777" w:rsidR="00A816C1" w:rsidRPr="004A05AF" w:rsidRDefault="00A816C1" w:rsidP="000A5B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SVEUKUPNI IZNOS VRIJEDNOSTI</w:t>
            </w:r>
          </w:p>
          <w:p w14:paraId="3DC8928E" w14:textId="77777777" w:rsidR="00A816C1" w:rsidRDefault="00A816C1" w:rsidP="000A5B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</w:t>
            </w:r>
            <w:r>
              <w:rPr>
                <w:rFonts w:ascii="Arial" w:hAnsi="Arial" w:cs="Arial"/>
                <w:sz w:val="16"/>
                <w:szCs w:val="16"/>
                <w:vertAlign w:val="subscript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 xml:space="preserve"> = V</w:t>
            </w:r>
            <w:r>
              <w:rPr>
                <w:rFonts w:ascii="Arial" w:hAnsi="Arial" w:cs="Arial"/>
                <w:sz w:val="16"/>
                <w:szCs w:val="16"/>
                <w:vertAlign w:val="subscript"/>
              </w:rPr>
              <w:t>V</w:t>
            </w:r>
            <w:r>
              <w:rPr>
                <w:rFonts w:ascii="Arial" w:hAnsi="Arial" w:cs="Arial"/>
                <w:sz w:val="16"/>
                <w:szCs w:val="16"/>
              </w:rPr>
              <w:t xml:space="preserve"> x (1 – K</w:t>
            </w:r>
            <w:r>
              <w:rPr>
                <w:rFonts w:ascii="Arial" w:hAnsi="Arial" w:cs="Arial"/>
                <w:sz w:val="16"/>
                <w:szCs w:val="16"/>
                <w:vertAlign w:val="subscript"/>
              </w:rPr>
              <w:t>SV</w:t>
            </w:r>
            <w:r>
              <w:rPr>
                <w:rFonts w:ascii="Arial" w:hAnsi="Arial" w:cs="Arial"/>
                <w:sz w:val="16"/>
                <w:szCs w:val="16"/>
              </w:rPr>
              <w:t>) x (1 – K</w:t>
            </w:r>
            <w:r>
              <w:rPr>
                <w:rFonts w:ascii="Arial" w:hAnsi="Arial" w:cs="Arial"/>
                <w:sz w:val="16"/>
                <w:szCs w:val="16"/>
                <w:vertAlign w:val="subscript"/>
              </w:rPr>
              <w:t>SU</w:t>
            </w:r>
            <w:r>
              <w:rPr>
                <w:rFonts w:ascii="Arial" w:hAnsi="Arial" w:cs="Arial"/>
                <w:sz w:val="16"/>
                <w:szCs w:val="16"/>
              </w:rPr>
              <w:t>) x (1 – K</w:t>
            </w:r>
            <w:r>
              <w:rPr>
                <w:rFonts w:ascii="Arial" w:hAnsi="Arial" w:cs="Arial"/>
                <w:sz w:val="16"/>
                <w:szCs w:val="16"/>
                <w:vertAlign w:val="subscript"/>
              </w:rPr>
              <w:t>SP</w:t>
            </w:r>
            <w:r>
              <w:rPr>
                <w:rFonts w:ascii="Arial" w:hAnsi="Arial" w:cs="Arial"/>
                <w:sz w:val="16"/>
                <w:szCs w:val="16"/>
              </w:rPr>
              <w:t>) x (1 – K</w:t>
            </w:r>
            <w:r>
              <w:rPr>
                <w:rFonts w:ascii="Arial" w:hAnsi="Arial" w:cs="Arial"/>
                <w:sz w:val="16"/>
                <w:szCs w:val="16"/>
                <w:vertAlign w:val="subscript"/>
              </w:rPr>
              <w:t>VL</w:t>
            </w:r>
            <w:r>
              <w:rPr>
                <w:rFonts w:ascii="Arial" w:hAnsi="Arial" w:cs="Arial"/>
                <w:sz w:val="16"/>
                <w:szCs w:val="16"/>
              </w:rPr>
              <w:t>) x</w:t>
            </w:r>
          </w:p>
          <w:p w14:paraId="52AB2B59" w14:textId="77777777" w:rsidR="00A816C1" w:rsidRDefault="00A816C1" w:rsidP="000A5B8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(1 – K</w:t>
            </w:r>
            <w:r>
              <w:rPr>
                <w:rFonts w:ascii="Arial" w:hAnsi="Arial" w:cs="Arial"/>
                <w:sz w:val="16"/>
                <w:szCs w:val="16"/>
                <w:vertAlign w:val="subscript"/>
              </w:rPr>
              <w:t>KM</w:t>
            </w:r>
            <w:r>
              <w:rPr>
                <w:rFonts w:ascii="Arial" w:hAnsi="Arial" w:cs="Arial"/>
                <w:sz w:val="16"/>
                <w:szCs w:val="16"/>
              </w:rPr>
              <w:t>) x K</w:t>
            </w:r>
            <w:r>
              <w:rPr>
                <w:rFonts w:ascii="Arial" w:hAnsi="Arial" w:cs="Arial"/>
                <w:sz w:val="16"/>
                <w:szCs w:val="16"/>
                <w:vertAlign w:val="subscript"/>
              </w:rPr>
              <w:t>TR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AE667" w14:textId="77777777" w:rsidR="00A816C1" w:rsidRDefault="00A816C1" w:rsidP="000A5B83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V</w:t>
            </w:r>
            <w:r>
              <w:rPr>
                <w:rFonts w:ascii="Arial" w:hAnsi="Arial" w:cs="Arial"/>
                <w:sz w:val="16"/>
                <w:szCs w:val="16"/>
                <w:vertAlign w:val="subscript"/>
                <w:lang w:val="en-IE"/>
              </w:rPr>
              <w:t>1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= 0,</w:t>
            </w:r>
            <w:r w:rsidR="00F4213D">
              <w:rPr>
                <w:rFonts w:ascii="Arial" w:hAnsi="Arial" w:cs="Arial"/>
                <w:sz w:val="16"/>
                <w:szCs w:val="16"/>
                <w:lang w:val="en-IE"/>
              </w:rPr>
              <w:t>1360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x (1 – 0,0</w:t>
            </w:r>
            <w:r w:rsidR="00F4213D">
              <w:rPr>
                <w:rFonts w:ascii="Arial" w:hAnsi="Arial" w:cs="Arial"/>
                <w:sz w:val="16"/>
                <w:szCs w:val="16"/>
                <w:lang w:val="en-IE"/>
              </w:rPr>
              <w:t>1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) x (1 – 0,0</w:t>
            </w:r>
            <w:r w:rsidR="00F4213D">
              <w:rPr>
                <w:rFonts w:ascii="Arial" w:hAnsi="Arial" w:cs="Arial"/>
                <w:sz w:val="16"/>
                <w:szCs w:val="16"/>
                <w:lang w:val="en-IE"/>
              </w:rPr>
              <w:t>1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) x (1 – 0,0</w:t>
            </w:r>
            <w:r w:rsidR="00F4213D">
              <w:rPr>
                <w:rFonts w:ascii="Arial" w:hAnsi="Arial" w:cs="Arial"/>
                <w:sz w:val="16"/>
                <w:szCs w:val="16"/>
                <w:lang w:val="en-IE"/>
              </w:rPr>
              <w:t>1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) x (1 – 0,01) x</w:t>
            </w:r>
          </w:p>
          <w:p w14:paraId="3655B491" w14:textId="77777777" w:rsidR="00A816C1" w:rsidRDefault="00A816C1" w:rsidP="00F4213D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>(1 – 0,0</w:t>
            </w:r>
            <w:r w:rsidR="00F4213D">
              <w:rPr>
                <w:rFonts w:ascii="Arial" w:hAnsi="Arial" w:cs="Arial"/>
                <w:sz w:val="16"/>
                <w:szCs w:val="16"/>
                <w:lang w:val="en-IE"/>
              </w:rPr>
              <w:t>1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) x 0,95  =  0,</w:t>
            </w:r>
            <w:r w:rsidR="00F4213D">
              <w:rPr>
                <w:rFonts w:ascii="Arial" w:hAnsi="Arial" w:cs="Arial"/>
                <w:sz w:val="16"/>
                <w:szCs w:val="16"/>
                <w:lang w:val="en-IE"/>
              </w:rPr>
              <w:t>12286</w:t>
            </w:r>
          </w:p>
        </w:tc>
      </w:tr>
      <w:tr w:rsidR="00A816C1" w14:paraId="425F15BC" w14:textId="77777777" w:rsidTr="000A5B83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AC651" w14:textId="77777777" w:rsidR="00A816C1" w:rsidRDefault="00A816C1" w:rsidP="00360845">
            <w:pPr>
              <w:rPr>
                <w:rFonts w:ascii="Arial" w:hAnsi="Arial" w:cs="Arial"/>
                <w:sz w:val="16"/>
                <w:szCs w:val="16"/>
                <w:vertAlign w:val="subscript"/>
                <w:lang w:val="en-AU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VRIJEDNOST </w:t>
            </w:r>
            <w:r w:rsidR="00360845">
              <w:rPr>
                <w:rFonts w:ascii="Arial" w:hAnsi="Arial" w:cs="Arial"/>
                <w:sz w:val="16"/>
                <w:szCs w:val="16"/>
              </w:rPr>
              <w:t>UTOVARIVAČA</w:t>
            </w:r>
            <w:r>
              <w:rPr>
                <w:rFonts w:ascii="Arial" w:hAnsi="Arial" w:cs="Arial"/>
                <w:sz w:val="16"/>
                <w:szCs w:val="16"/>
              </w:rPr>
              <w:t xml:space="preserve">  V</w:t>
            </w:r>
            <w:r>
              <w:rPr>
                <w:rFonts w:ascii="Arial" w:hAnsi="Arial" w:cs="Arial"/>
                <w:sz w:val="16"/>
                <w:szCs w:val="16"/>
                <w:vertAlign w:val="subscript"/>
              </w:rPr>
              <w:t>V1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6F203" w14:textId="77777777" w:rsidR="00A816C1" w:rsidRDefault="00F4213D" w:rsidP="00F4213D">
            <w:pPr>
              <w:rPr>
                <w:rFonts w:ascii="Arial" w:hAnsi="Arial" w:cs="Arial"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sz w:val="16"/>
                <w:szCs w:val="16"/>
                <w:lang w:val="en-IE"/>
              </w:rPr>
              <w:t xml:space="preserve">                           </w:t>
            </w:r>
            <w:r w:rsidR="00A816C1">
              <w:rPr>
                <w:rFonts w:ascii="Arial" w:hAnsi="Arial" w:cs="Arial"/>
                <w:sz w:val="16"/>
                <w:szCs w:val="16"/>
                <w:lang w:val="en-IE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IE"/>
              </w:rPr>
              <w:t>12,286</w:t>
            </w:r>
            <w:r w:rsidR="00A816C1">
              <w:rPr>
                <w:rFonts w:ascii="Arial" w:hAnsi="Arial" w:cs="Arial"/>
                <w:sz w:val="16"/>
                <w:szCs w:val="16"/>
                <w:lang w:val="en-IE"/>
              </w:rPr>
              <w:t xml:space="preserve"> % NOVO NABAVNE VRIJEDNOSTI</w:t>
            </w:r>
          </w:p>
        </w:tc>
      </w:tr>
      <w:tr w:rsidR="00A816C1" w14:paraId="4180ECB8" w14:textId="77777777" w:rsidTr="000A5B83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1B36D" w14:textId="77777777" w:rsidR="00A816C1" w:rsidRDefault="00A816C1" w:rsidP="000A5B83">
            <w:pPr>
              <w:rPr>
                <w:rFonts w:ascii="Arial" w:hAnsi="Arial" w:cs="Arial"/>
                <w:b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NOVONABAVNA VRIJEDNOST U KN SA PDV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D3D2F" w14:textId="77777777" w:rsidR="00A816C1" w:rsidRDefault="00A816C1" w:rsidP="00F4213D">
            <w:pPr>
              <w:rPr>
                <w:rFonts w:ascii="Arial" w:hAnsi="Arial" w:cs="Arial"/>
                <w:b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 xml:space="preserve">                                                                        </w:t>
            </w:r>
            <w:r w:rsidR="00F4213D">
              <w:rPr>
                <w:rFonts w:ascii="Arial" w:hAnsi="Arial" w:cs="Arial"/>
                <w:b/>
                <w:sz w:val="16"/>
                <w:szCs w:val="16"/>
                <w:lang w:val="en-IE"/>
              </w:rPr>
              <w:t>565.088</w:t>
            </w: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>,00 KN</w:t>
            </w:r>
          </w:p>
        </w:tc>
      </w:tr>
      <w:tr w:rsidR="00A816C1" w14:paraId="2B608759" w14:textId="77777777" w:rsidTr="000A5B83">
        <w:trPr>
          <w:trHeight w:val="444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634FA" w14:textId="77777777" w:rsidR="00A816C1" w:rsidRDefault="00A816C1" w:rsidP="000A5B83">
            <w:pPr>
              <w:rPr>
                <w:rFonts w:ascii="Arial" w:hAnsi="Arial" w:cs="Arial"/>
                <w:b/>
                <w:i/>
                <w:sz w:val="16"/>
                <w:szCs w:val="16"/>
                <w:lang w:val="en-AU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PROCJENJENA VRIJEDNOST U KN SA PDV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AFE0A" w14:textId="77777777" w:rsidR="00A816C1" w:rsidRDefault="00A816C1" w:rsidP="005F70A3">
            <w:pPr>
              <w:rPr>
                <w:rFonts w:ascii="Arial" w:hAnsi="Arial" w:cs="Arial"/>
                <w:b/>
                <w:sz w:val="16"/>
                <w:szCs w:val="16"/>
                <w:lang w:val="en-IE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 xml:space="preserve">                                                                          </w:t>
            </w:r>
            <w:r w:rsidR="005F70A3">
              <w:rPr>
                <w:rFonts w:ascii="Arial" w:hAnsi="Arial" w:cs="Arial"/>
                <w:b/>
                <w:sz w:val="16"/>
                <w:szCs w:val="16"/>
                <w:lang w:val="en-IE"/>
              </w:rPr>
              <w:t>69.427</w:t>
            </w:r>
            <w:r>
              <w:rPr>
                <w:rFonts w:ascii="Arial" w:hAnsi="Arial" w:cs="Arial"/>
                <w:b/>
                <w:sz w:val="16"/>
                <w:szCs w:val="16"/>
                <w:lang w:val="en-IE"/>
              </w:rPr>
              <w:t>,00 KN</w:t>
            </w:r>
          </w:p>
        </w:tc>
      </w:tr>
    </w:tbl>
    <w:p w14:paraId="31352046" w14:textId="77777777" w:rsidR="00A816C1" w:rsidRDefault="00A816C1" w:rsidP="00A816C1">
      <w:pPr>
        <w:pStyle w:val="Bezproreda"/>
        <w:rPr>
          <w:b/>
          <w:sz w:val="20"/>
          <w:szCs w:val="20"/>
        </w:rPr>
      </w:pPr>
    </w:p>
    <w:p w14:paraId="5E23E715" w14:textId="77777777" w:rsidR="00A816C1" w:rsidRDefault="00A816C1" w:rsidP="00A816C1">
      <w:pPr>
        <w:pStyle w:val="Bezproreda"/>
        <w:jc w:val="right"/>
        <w:rPr>
          <w:b/>
          <w:sz w:val="40"/>
          <w:szCs w:val="20"/>
        </w:rPr>
      </w:pPr>
    </w:p>
    <w:p w14:paraId="2264FFAD" w14:textId="77777777" w:rsidR="00A816C1" w:rsidRDefault="00A816C1" w:rsidP="00A816C1">
      <w:pPr>
        <w:pStyle w:val="Bezproreda"/>
        <w:jc w:val="right"/>
        <w:rPr>
          <w:b/>
          <w:sz w:val="40"/>
          <w:szCs w:val="20"/>
        </w:rPr>
      </w:pPr>
    </w:p>
    <w:p w14:paraId="17B14AAB" w14:textId="77777777" w:rsidR="00221945" w:rsidRPr="00221945" w:rsidRDefault="00221945" w:rsidP="00221945">
      <w:pPr>
        <w:pStyle w:val="Bezproreda"/>
        <w:ind w:left="5355"/>
        <w:jc w:val="center"/>
        <w:rPr>
          <w:rFonts w:ascii="Times New Roman" w:hAnsi="Times New Roman" w:cs="Times New Roman"/>
          <w:sz w:val="32"/>
          <w:szCs w:val="32"/>
        </w:rPr>
      </w:pPr>
      <w:r w:rsidRPr="00221945">
        <w:rPr>
          <w:rFonts w:ascii="Times New Roman" w:hAnsi="Times New Roman" w:cs="Times New Roman"/>
          <w:sz w:val="32"/>
          <w:szCs w:val="32"/>
        </w:rPr>
        <w:t xml:space="preserve">Stalni sudski vještak </w:t>
      </w:r>
      <w:r w:rsidRPr="00221945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Pr="00221945">
        <w:rPr>
          <w:rFonts w:ascii="Times New Roman" w:hAnsi="Times New Roman" w:cs="Times New Roman"/>
          <w:sz w:val="32"/>
          <w:szCs w:val="32"/>
        </w:rPr>
        <w:t>Krešimir Antulov ing.</w:t>
      </w:r>
    </w:p>
    <w:p w14:paraId="078A4C27" w14:textId="77777777" w:rsidR="00A816C1" w:rsidRDefault="00A816C1" w:rsidP="00A816C1">
      <w:pPr>
        <w:pStyle w:val="Bezproreda"/>
        <w:jc w:val="right"/>
        <w:rPr>
          <w:rFonts w:ascii="Arial" w:hAnsi="Arial" w:cs="Arial"/>
          <w:sz w:val="20"/>
          <w:szCs w:val="20"/>
        </w:rPr>
      </w:pPr>
    </w:p>
    <w:p w14:paraId="5F983953" w14:textId="77777777" w:rsidR="00A816C1" w:rsidRDefault="00A816C1" w:rsidP="00A816C1">
      <w:pPr>
        <w:pStyle w:val="Bezproreda"/>
        <w:jc w:val="right"/>
        <w:rPr>
          <w:rFonts w:ascii="Arial" w:hAnsi="Arial" w:cs="Arial"/>
          <w:sz w:val="20"/>
          <w:szCs w:val="20"/>
        </w:rPr>
      </w:pPr>
    </w:p>
    <w:p w14:paraId="6DDC1817" w14:textId="77777777" w:rsidR="00A816C1" w:rsidRDefault="00A816C1" w:rsidP="00A816C1">
      <w:pPr>
        <w:pStyle w:val="Bezproreda"/>
        <w:jc w:val="right"/>
        <w:rPr>
          <w:rFonts w:ascii="Arial" w:hAnsi="Arial" w:cs="Arial"/>
          <w:sz w:val="20"/>
          <w:szCs w:val="20"/>
        </w:rPr>
      </w:pPr>
    </w:p>
    <w:p w14:paraId="2F951C9F" w14:textId="77777777" w:rsidR="00A816C1" w:rsidRDefault="00A816C1" w:rsidP="00A816C1">
      <w:pPr>
        <w:pStyle w:val="Bezproreda"/>
        <w:jc w:val="right"/>
        <w:rPr>
          <w:rFonts w:ascii="Arial" w:hAnsi="Arial" w:cs="Arial"/>
          <w:sz w:val="20"/>
          <w:szCs w:val="20"/>
        </w:rPr>
      </w:pPr>
    </w:p>
    <w:p w14:paraId="0677D9C1" w14:textId="77777777" w:rsidR="00A816C1" w:rsidRDefault="00A816C1" w:rsidP="00221945">
      <w:pPr>
        <w:pStyle w:val="Bezproreda"/>
        <w:rPr>
          <w:rFonts w:ascii="Arial" w:hAnsi="Arial" w:cs="Arial"/>
          <w:sz w:val="20"/>
          <w:szCs w:val="20"/>
        </w:rPr>
      </w:pPr>
    </w:p>
    <w:p w14:paraId="3EE97A5C" w14:textId="77777777" w:rsidR="00A816C1" w:rsidRDefault="00A816C1" w:rsidP="00A816C1">
      <w:pPr>
        <w:pStyle w:val="Bezproreda"/>
        <w:jc w:val="right"/>
        <w:rPr>
          <w:rFonts w:ascii="Arial" w:hAnsi="Arial" w:cs="Arial"/>
          <w:sz w:val="20"/>
          <w:szCs w:val="20"/>
        </w:rPr>
      </w:pPr>
    </w:p>
    <w:p w14:paraId="1E07EC92" w14:textId="77777777" w:rsidR="00221945" w:rsidRDefault="00221945" w:rsidP="0022194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64F8D">
        <w:rPr>
          <w:rFonts w:ascii="Times New Roman" w:hAnsi="Times New Roman" w:cs="Times New Roman"/>
          <w:sz w:val="24"/>
          <w:szCs w:val="24"/>
        </w:rPr>
        <w:t>U Bjelovaru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64F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09.prosinca 2022</w:t>
      </w:r>
      <w:r w:rsidRPr="00064F8D">
        <w:rPr>
          <w:rFonts w:ascii="Times New Roman" w:hAnsi="Times New Roman" w:cs="Times New Roman"/>
          <w:sz w:val="24"/>
          <w:szCs w:val="24"/>
        </w:rPr>
        <w:t xml:space="preserve"> godine.</w:t>
      </w:r>
    </w:p>
    <w:p w14:paraId="310B6C04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16"/>
          <w:szCs w:val="16"/>
        </w:rPr>
      </w:pPr>
    </w:p>
    <w:p w14:paraId="1E3B9A2A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16"/>
          <w:szCs w:val="16"/>
        </w:rPr>
      </w:pPr>
    </w:p>
    <w:p w14:paraId="6F960663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697FE897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A4213">
        <w:rPr>
          <w:rFonts w:ascii="Times New Roman" w:hAnsi="Times New Roman" w:cs="Times New Roman"/>
          <w:b/>
          <w:sz w:val="48"/>
          <w:szCs w:val="48"/>
        </w:rPr>
        <w:t xml:space="preserve">PROCJENA TRŽIŠNE VRIJEDNOSTI </w:t>
      </w:r>
    </w:p>
    <w:p w14:paraId="6B0AE6F5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A4213">
        <w:rPr>
          <w:rFonts w:ascii="Times New Roman" w:hAnsi="Times New Roman" w:cs="Times New Roman"/>
          <w:b/>
          <w:sz w:val="48"/>
          <w:szCs w:val="48"/>
        </w:rPr>
        <w:t xml:space="preserve">STROJEVA, UREĐAJA I OPREME </w:t>
      </w:r>
    </w:p>
    <w:p w14:paraId="1C4B39BF" w14:textId="77777777" w:rsidR="009408D7" w:rsidRPr="0007701F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0"/>
          <w:szCs w:val="20"/>
        </w:rPr>
      </w:pPr>
    </w:p>
    <w:p w14:paraId="0CF307DE" w14:textId="77777777" w:rsidR="00EC7956" w:rsidRPr="00CA4213" w:rsidRDefault="009408D7" w:rsidP="00EC7956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07701F">
        <w:rPr>
          <w:rFonts w:ascii="Times New Roman" w:hAnsi="Times New Roman" w:cs="Times New Roman"/>
          <w:b/>
          <w:sz w:val="28"/>
          <w:szCs w:val="28"/>
        </w:rPr>
        <w:t>TVR</w:t>
      </w:r>
      <w:r w:rsidR="0007701F" w:rsidRPr="0007701F">
        <w:rPr>
          <w:rFonts w:ascii="Times New Roman" w:hAnsi="Times New Roman" w:cs="Times New Roman"/>
          <w:b/>
          <w:sz w:val="28"/>
          <w:szCs w:val="28"/>
        </w:rPr>
        <w:t xml:space="preserve">TKA: </w:t>
      </w:r>
      <w:r w:rsidR="000770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7956">
        <w:rPr>
          <w:rFonts w:ascii="Times New Roman" w:hAnsi="Times New Roman" w:cs="Times New Roman"/>
          <w:b/>
          <w:sz w:val="28"/>
          <w:szCs w:val="28"/>
        </w:rPr>
        <w:t xml:space="preserve">POŽGAJ </w:t>
      </w:r>
      <w:r w:rsidR="00EC7956" w:rsidRPr="00CA4213">
        <w:rPr>
          <w:rFonts w:ascii="Times New Roman" w:hAnsi="Times New Roman" w:cs="Times New Roman"/>
          <w:b/>
          <w:sz w:val="28"/>
          <w:szCs w:val="28"/>
        </w:rPr>
        <w:t xml:space="preserve"> d.o.o. u stečaju</w:t>
      </w:r>
    </w:p>
    <w:p w14:paraId="62817AF5" w14:textId="77777777" w:rsidR="00EC7956" w:rsidRPr="00CA4213" w:rsidRDefault="00EC7956" w:rsidP="00EC7956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4213"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VELIKI BUKOVEC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Dravska 24</w:t>
      </w:r>
    </w:p>
    <w:p w14:paraId="1C56E265" w14:textId="77777777" w:rsidR="009408D7" w:rsidRPr="00CA4213" w:rsidRDefault="009408D7" w:rsidP="00EC7956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p w14:paraId="4C380AEB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Start w:id="1" w:name="_MON_1732082871"/>
    <w:bookmarkEnd w:id="1"/>
    <w:p w14:paraId="1D07A520" w14:textId="77777777" w:rsidR="009408D7" w:rsidRDefault="00427132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CA4213">
        <w:rPr>
          <w:rFonts w:ascii="Times New Roman" w:hAnsi="Times New Roman" w:cs="Times New Roman"/>
          <w:b/>
          <w:sz w:val="20"/>
          <w:szCs w:val="20"/>
        </w:rPr>
        <w:object w:dxaOrig="9176" w:dyaOrig="6633" w14:anchorId="2E958AE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.5pt;height:332pt" o:ole="">
            <v:imagedata r:id="rId35" o:title=""/>
          </v:shape>
          <o:OLEObject Type="Embed" ProgID="Excel.Sheet.12" ShapeID="_x0000_i1025" DrawAspect="Content" ObjectID="_1733321613" r:id="rId36"/>
        </w:object>
      </w:r>
    </w:p>
    <w:p w14:paraId="4956889A" w14:textId="77777777" w:rsidR="00FB0E8B" w:rsidRDefault="00FB0E8B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17C35CD5" w14:textId="77777777" w:rsidR="00FB0E8B" w:rsidRDefault="00FB0E8B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CCD0589" w14:textId="77777777" w:rsidR="00FB0E8B" w:rsidRDefault="00FB0E8B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205A2E6A" w14:textId="77777777" w:rsidR="00FB0E8B" w:rsidRDefault="00FB0E8B" w:rsidP="009408D7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</w:p>
    <w:p w14:paraId="3EB36396" w14:textId="77777777" w:rsidR="00FB0E8B" w:rsidRPr="00CA4213" w:rsidRDefault="00FB0E8B" w:rsidP="009408D7">
      <w:pPr>
        <w:pStyle w:val="Bezproreda"/>
        <w:rPr>
          <w:rFonts w:ascii="Times New Roman" w:hAnsi="Times New Roman" w:cs="Times New Roman"/>
          <w:b/>
          <w:sz w:val="24"/>
          <w:szCs w:val="20"/>
        </w:rPr>
      </w:pPr>
    </w:p>
    <w:p w14:paraId="03004B7C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24"/>
          <w:szCs w:val="20"/>
        </w:rPr>
      </w:pPr>
    </w:p>
    <w:p w14:paraId="3D5C8D4B" w14:textId="77777777" w:rsidR="009408D7" w:rsidRDefault="009408D7" w:rsidP="009408D7">
      <w:pPr>
        <w:pStyle w:val="Bezproreda"/>
        <w:rPr>
          <w:rFonts w:ascii="Times New Roman" w:hAnsi="Times New Roman" w:cs="Times New Roman"/>
          <w:b/>
          <w:sz w:val="24"/>
          <w:szCs w:val="20"/>
        </w:rPr>
      </w:pPr>
    </w:p>
    <w:p w14:paraId="22A54766" w14:textId="77777777" w:rsidR="0007701F" w:rsidRPr="00CA4213" w:rsidRDefault="0007701F" w:rsidP="009408D7">
      <w:pPr>
        <w:pStyle w:val="Bezproreda"/>
        <w:rPr>
          <w:rFonts w:ascii="Times New Roman" w:hAnsi="Times New Roman" w:cs="Times New Roman"/>
          <w:b/>
          <w:sz w:val="24"/>
          <w:szCs w:val="20"/>
        </w:rPr>
      </w:pPr>
    </w:p>
    <w:p w14:paraId="39B0D3AB" w14:textId="77777777" w:rsidR="009408D7" w:rsidRDefault="009408D7" w:rsidP="009408D7">
      <w:pPr>
        <w:pStyle w:val="Bezproreda"/>
        <w:rPr>
          <w:rFonts w:ascii="Times New Roman" w:hAnsi="Times New Roman" w:cs="Times New Roman"/>
          <w:b/>
          <w:sz w:val="24"/>
          <w:szCs w:val="20"/>
        </w:rPr>
      </w:pPr>
    </w:p>
    <w:p w14:paraId="4FB52920" w14:textId="77777777" w:rsidR="0007701F" w:rsidRPr="00CA4213" w:rsidRDefault="0007701F" w:rsidP="009408D7">
      <w:pPr>
        <w:pStyle w:val="Bezproreda"/>
        <w:rPr>
          <w:rFonts w:ascii="Times New Roman" w:hAnsi="Times New Roman" w:cs="Times New Roman"/>
          <w:b/>
          <w:sz w:val="24"/>
          <w:szCs w:val="20"/>
        </w:rPr>
      </w:pPr>
    </w:p>
    <w:p w14:paraId="73F7A0F1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CA4213">
        <w:rPr>
          <w:rFonts w:ascii="Times New Roman" w:hAnsi="Times New Roman" w:cs="Times New Roman"/>
          <w:b/>
          <w:sz w:val="52"/>
          <w:szCs w:val="52"/>
        </w:rPr>
        <w:lastRenderedPageBreak/>
        <w:t>R  E  K  A  P  I  T  U  L  A  C  I  J  A</w:t>
      </w:r>
    </w:p>
    <w:p w14:paraId="7DE6221A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8"/>
          <w:szCs w:val="20"/>
        </w:rPr>
      </w:pPr>
      <w:r w:rsidRPr="00CA4213">
        <w:rPr>
          <w:rFonts w:ascii="Times New Roman" w:hAnsi="Times New Roman" w:cs="Times New Roman"/>
          <w:b/>
          <w:sz w:val="48"/>
          <w:szCs w:val="20"/>
        </w:rPr>
        <w:t>PROCJENE TRŽIŠNE VRIJEDNOSTI</w:t>
      </w:r>
    </w:p>
    <w:p w14:paraId="00B736A9" w14:textId="77777777" w:rsidR="009408D7" w:rsidRPr="00CA4213" w:rsidRDefault="009408D7" w:rsidP="009408D7">
      <w:pPr>
        <w:pStyle w:val="Bezproreda"/>
        <w:jc w:val="center"/>
        <w:rPr>
          <w:rFonts w:ascii="Times New Roman" w:hAnsi="Times New Roman" w:cs="Times New Roman"/>
          <w:b/>
          <w:sz w:val="48"/>
          <w:szCs w:val="20"/>
        </w:rPr>
      </w:pPr>
      <w:r w:rsidRPr="00CA4213">
        <w:rPr>
          <w:rFonts w:ascii="Times New Roman" w:hAnsi="Times New Roman" w:cs="Times New Roman"/>
          <w:b/>
          <w:sz w:val="48"/>
          <w:szCs w:val="20"/>
        </w:rPr>
        <w:t>STROJEVA, UREĐAJA I OPREME</w:t>
      </w:r>
    </w:p>
    <w:p w14:paraId="0FB8A493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40"/>
          <w:szCs w:val="20"/>
        </w:rPr>
      </w:pPr>
    </w:p>
    <w:p w14:paraId="398E5134" w14:textId="77777777" w:rsidR="00EC7956" w:rsidRPr="00CA4213" w:rsidRDefault="009408D7" w:rsidP="00EC7956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FB0E8B">
        <w:rPr>
          <w:rFonts w:ascii="Times New Roman" w:hAnsi="Times New Roman" w:cs="Times New Roman"/>
          <w:b/>
          <w:sz w:val="28"/>
          <w:szCs w:val="28"/>
        </w:rPr>
        <w:t>TVR</w:t>
      </w:r>
      <w:r w:rsidR="00FB0E8B">
        <w:rPr>
          <w:rFonts w:ascii="Times New Roman" w:hAnsi="Times New Roman" w:cs="Times New Roman"/>
          <w:b/>
          <w:sz w:val="28"/>
          <w:szCs w:val="28"/>
        </w:rPr>
        <w:t xml:space="preserve">TKA:  </w:t>
      </w:r>
      <w:r w:rsidR="00EC7956">
        <w:rPr>
          <w:rFonts w:ascii="Times New Roman" w:hAnsi="Times New Roman" w:cs="Times New Roman"/>
          <w:b/>
          <w:sz w:val="28"/>
          <w:szCs w:val="28"/>
        </w:rPr>
        <w:t xml:space="preserve">POŽGAJ </w:t>
      </w:r>
      <w:r w:rsidR="00EC7956" w:rsidRPr="00CA4213">
        <w:rPr>
          <w:rFonts w:ascii="Times New Roman" w:hAnsi="Times New Roman" w:cs="Times New Roman"/>
          <w:b/>
          <w:sz w:val="28"/>
          <w:szCs w:val="28"/>
        </w:rPr>
        <w:t xml:space="preserve"> d.o.o. u stečaju</w:t>
      </w:r>
    </w:p>
    <w:p w14:paraId="23CE06E8" w14:textId="77777777" w:rsidR="00EC7956" w:rsidRPr="00CA4213" w:rsidRDefault="00EC7956" w:rsidP="00EC7956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  <w:r w:rsidRPr="00CA42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4213"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VELIKI BUKOVEC</w:t>
      </w:r>
      <w:r w:rsidRPr="00CA4213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Dravska 24</w:t>
      </w:r>
    </w:p>
    <w:p w14:paraId="31EBA755" w14:textId="77777777" w:rsidR="009408D7" w:rsidRPr="00CA4213" w:rsidRDefault="009408D7" w:rsidP="00EC7956">
      <w:pPr>
        <w:pStyle w:val="Bezproreda"/>
        <w:rPr>
          <w:rFonts w:ascii="Times New Roman" w:hAnsi="Times New Roman" w:cs="Times New Roman"/>
          <w:b/>
          <w:sz w:val="16"/>
          <w:szCs w:val="20"/>
        </w:rPr>
      </w:pPr>
    </w:p>
    <w:p w14:paraId="387F326F" w14:textId="77777777" w:rsidR="009408D7" w:rsidRPr="00CA4213" w:rsidRDefault="009408D7" w:rsidP="009408D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2BE9BE7" w14:textId="77777777" w:rsidR="009408D7" w:rsidRPr="00FB0E8B" w:rsidRDefault="009408D7" w:rsidP="00FB0E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4"/>
          <w:szCs w:val="24"/>
        </w:rPr>
        <w:tab/>
      </w:r>
      <w:r w:rsidRPr="00FB0E8B">
        <w:rPr>
          <w:rFonts w:ascii="Times New Roman" w:hAnsi="Times New Roman" w:cs="Times New Roman"/>
          <w:sz w:val="24"/>
          <w:szCs w:val="24"/>
        </w:rPr>
        <w:t>Procjena stroje</w:t>
      </w:r>
      <w:r w:rsidR="00F676FF">
        <w:rPr>
          <w:rFonts w:ascii="Times New Roman" w:hAnsi="Times New Roman" w:cs="Times New Roman"/>
          <w:sz w:val="24"/>
          <w:szCs w:val="24"/>
        </w:rPr>
        <w:t>va</w:t>
      </w:r>
      <w:r w:rsidR="00FB0E8B">
        <w:rPr>
          <w:rFonts w:ascii="Times New Roman" w:hAnsi="Times New Roman" w:cs="Times New Roman"/>
          <w:sz w:val="24"/>
          <w:szCs w:val="24"/>
        </w:rPr>
        <w:t xml:space="preserve"> i opreme u tvrtki „</w:t>
      </w:r>
      <w:r w:rsidR="00F676FF">
        <w:rPr>
          <w:rFonts w:ascii="Times New Roman" w:hAnsi="Times New Roman" w:cs="Times New Roman"/>
          <w:sz w:val="24"/>
          <w:szCs w:val="24"/>
        </w:rPr>
        <w:t>Požgaj</w:t>
      </w:r>
      <w:r w:rsidR="00FB0E8B">
        <w:rPr>
          <w:rFonts w:ascii="Times New Roman" w:hAnsi="Times New Roman" w:cs="Times New Roman"/>
          <w:sz w:val="24"/>
          <w:szCs w:val="24"/>
        </w:rPr>
        <w:t>“</w:t>
      </w:r>
      <w:r w:rsidRPr="00FB0E8B">
        <w:rPr>
          <w:rFonts w:ascii="Times New Roman" w:hAnsi="Times New Roman" w:cs="Times New Roman"/>
          <w:sz w:val="24"/>
          <w:szCs w:val="24"/>
        </w:rPr>
        <w:t xml:space="preserve"> d.o.o. u stečaju – </w:t>
      </w:r>
      <w:r w:rsidR="00F676FF">
        <w:rPr>
          <w:rFonts w:ascii="Times New Roman" w:hAnsi="Times New Roman" w:cs="Times New Roman"/>
          <w:sz w:val="24"/>
          <w:szCs w:val="24"/>
        </w:rPr>
        <w:t>Veliki Bukovec</w:t>
      </w:r>
      <w:r w:rsidRPr="00FB0E8B">
        <w:rPr>
          <w:rFonts w:ascii="Times New Roman" w:hAnsi="Times New Roman" w:cs="Times New Roman"/>
          <w:sz w:val="24"/>
          <w:szCs w:val="24"/>
        </w:rPr>
        <w:t xml:space="preserve"> </w:t>
      </w:r>
      <w:r w:rsidR="00F676FF">
        <w:rPr>
          <w:rFonts w:ascii="Times New Roman" w:hAnsi="Times New Roman" w:cs="Times New Roman"/>
          <w:sz w:val="24"/>
          <w:szCs w:val="24"/>
        </w:rPr>
        <w:t>Dravska 24</w:t>
      </w:r>
      <w:r w:rsidRPr="00FB0E8B">
        <w:rPr>
          <w:rFonts w:ascii="Times New Roman" w:hAnsi="Times New Roman" w:cs="Times New Roman"/>
          <w:sz w:val="24"/>
          <w:szCs w:val="24"/>
        </w:rPr>
        <w:t xml:space="preserve">, prikazana u tablici rekapitulacije na </w:t>
      </w:r>
      <w:r w:rsidR="00F676FF">
        <w:rPr>
          <w:rFonts w:ascii="Times New Roman" w:hAnsi="Times New Roman" w:cs="Times New Roman"/>
          <w:sz w:val="24"/>
          <w:szCs w:val="24"/>
        </w:rPr>
        <w:t>predhodnom</w:t>
      </w:r>
      <w:r w:rsidRPr="00FB0E8B">
        <w:rPr>
          <w:rFonts w:ascii="Times New Roman" w:hAnsi="Times New Roman" w:cs="Times New Roman"/>
          <w:sz w:val="24"/>
          <w:szCs w:val="24"/>
        </w:rPr>
        <w:t xml:space="preserve"> listu elaborata, kao i na procjenama pojedinih proizvodnih cjelina, s ukupno </w:t>
      </w:r>
      <w:r w:rsidR="00F676FF">
        <w:rPr>
          <w:rFonts w:ascii="Times New Roman" w:hAnsi="Times New Roman" w:cs="Times New Roman"/>
          <w:sz w:val="24"/>
          <w:szCs w:val="24"/>
        </w:rPr>
        <w:t>10</w:t>
      </w:r>
      <w:r w:rsidRPr="00FB0E8B">
        <w:rPr>
          <w:rFonts w:ascii="Times New Roman" w:hAnsi="Times New Roman" w:cs="Times New Roman"/>
          <w:sz w:val="24"/>
          <w:szCs w:val="24"/>
        </w:rPr>
        <w:t xml:space="preserve"> pozicija, daju slijedeću tržišnu vrijednost:</w:t>
      </w:r>
    </w:p>
    <w:p w14:paraId="656F9CA5" w14:textId="77777777" w:rsidR="009408D7" w:rsidRPr="00CA4213" w:rsidRDefault="009408D7" w:rsidP="00FB0E8B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</w:p>
    <w:p w14:paraId="05D95AD6" w14:textId="77777777" w:rsidR="009408D7" w:rsidRPr="00F676FF" w:rsidRDefault="009408D7" w:rsidP="00FB0E8B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A4213">
        <w:rPr>
          <w:rFonts w:ascii="Times New Roman" w:hAnsi="Times New Roman" w:cs="Times New Roman"/>
          <w:sz w:val="24"/>
          <w:szCs w:val="24"/>
        </w:rPr>
        <w:t>Tržišna vrijednost</w:t>
      </w:r>
      <w:r w:rsidR="00F676FF">
        <w:rPr>
          <w:rFonts w:ascii="Times New Roman" w:hAnsi="Times New Roman" w:cs="Times New Roman"/>
          <w:sz w:val="24"/>
          <w:szCs w:val="24"/>
        </w:rPr>
        <w:t xml:space="preserve"> procijenjenih strojeva</w:t>
      </w:r>
      <w:r w:rsidRPr="00CA4213">
        <w:rPr>
          <w:rFonts w:ascii="Times New Roman" w:hAnsi="Times New Roman" w:cs="Times New Roman"/>
          <w:sz w:val="24"/>
          <w:szCs w:val="24"/>
        </w:rPr>
        <w:t xml:space="preserve"> i</w:t>
      </w:r>
      <w:r w:rsidR="00FB0E8B">
        <w:rPr>
          <w:rFonts w:ascii="Times New Roman" w:hAnsi="Times New Roman" w:cs="Times New Roman"/>
          <w:sz w:val="24"/>
          <w:szCs w:val="24"/>
        </w:rPr>
        <w:t xml:space="preserve"> </w:t>
      </w:r>
      <w:r w:rsidR="00FD26CC">
        <w:rPr>
          <w:rFonts w:ascii="Times New Roman" w:hAnsi="Times New Roman" w:cs="Times New Roman"/>
          <w:sz w:val="24"/>
          <w:szCs w:val="24"/>
        </w:rPr>
        <w:t>opreme,</w:t>
      </w:r>
      <w:r w:rsidRPr="00FB0E8B">
        <w:rPr>
          <w:rFonts w:ascii="Times New Roman" w:hAnsi="Times New Roman" w:cs="Times New Roman"/>
          <w:sz w:val="24"/>
          <w:szCs w:val="24"/>
        </w:rPr>
        <w:t xml:space="preserve"> iznosi</w:t>
      </w:r>
      <w:r w:rsidR="00F676F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B0E8B">
        <w:rPr>
          <w:rFonts w:ascii="Times New Roman" w:hAnsi="Times New Roman" w:cs="Times New Roman"/>
          <w:sz w:val="24"/>
          <w:szCs w:val="24"/>
        </w:rPr>
        <w:t xml:space="preserve">  </w:t>
      </w:r>
      <w:r w:rsidR="00F676FF" w:rsidRPr="00F676FF">
        <w:rPr>
          <w:rFonts w:ascii="Times New Roman" w:hAnsi="Times New Roman" w:cs="Times New Roman"/>
          <w:sz w:val="24"/>
          <w:szCs w:val="24"/>
          <w:u w:val="single"/>
        </w:rPr>
        <w:t>136.458,00</w:t>
      </w:r>
      <w:r w:rsidRPr="00F676FF">
        <w:rPr>
          <w:rFonts w:ascii="Times New Roman" w:hAnsi="Times New Roman" w:cs="Times New Roman"/>
          <w:sz w:val="24"/>
          <w:szCs w:val="24"/>
          <w:u w:val="single"/>
        </w:rPr>
        <w:t xml:space="preserve"> kn</w:t>
      </w:r>
    </w:p>
    <w:p w14:paraId="7E7E75A4" w14:textId="77777777" w:rsidR="009408D7" w:rsidRPr="00CA4213" w:rsidRDefault="009408D7" w:rsidP="00FB0E8B">
      <w:pPr>
        <w:pStyle w:val="Bezproreda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UKUPNO:</w:t>
      </w:r>
      <w:r w:rsidRPr="00CA4213"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r w:rsidR="00F676FF">
        <w:rPr>
          <w:rFonts w:ascii="Times New Roman" w:hAnsi="Times New Roman" w:cs="Times New Roman"/>
          <w:b/>
          <w:sz w:val="24"/>
          <w:szCs w:val="24"/>
        </w:rPr>
        <w:t>136.458</w:t>
      </w:r>
      <w:r w:rsidRPr="00CA4213">
        <w:rPr>
          <w:rFonts w:ascii="Times New Roman" w:hAnsi="Times New Roman" w:cs="Times New Roman"/>
          <w:b/>
          <w:sz w:val="24"/>
          <w:szCs w:val="24"/>
        </w:rPr>
        <w:t>,</w:t>
      </w:r>
      <w:r w:rsidR="00F676FF">
        <w:rPr>
          <w:rFonts w:ascii="Times New Roman" w:hAnsi="Times New Roman" w:cs="Times New Roman"/>
          <w:b/>
          <w:sz w:val="24"/>
          <w:szCs w:val="24"/>
        </w:rPr>
        <w:t>0</w:t>
      </w:r>
      <w:r w:rsidRPr="00CA4213">
        <w:rPr>
          <w:rFonts w:ascii="Times New Roman" w:hAnsi="Times New Roman" w:cs="Times New Roman"/>
          <w:b/>
          <w:sz w:val="24"/>
          <w:szCs w:val="24"/>
        </w:rPr>
        <w:t>0 kn</w:t>
      </w:r>
    </w:p>
    <w:p w14:paraId="547413BB" w14:textId="77777777" w:rsidR="009408D7" w:rsidRDefault="009408D7" w:rsidP="00FB0E8B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25D038" w14:textId="77777777" w:rsidR="00FB0E8B" w:rsidRPr="00CA4213" w:rsidRDefault="00FB0E8B" w:rsidP="00FB0E8B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B19B4F" w14:textId="77777777" w:rsidR="009408D7" w:rsidRPr="00CA4213" w:rsidRDefault="009408D7" w:rsidP="00FB0E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A4213">
        <w:rPr>
          <w:rFonts w:ascii="Times New Roman" w:hAnsi="Times New Roman" w:cs="Times New Roman"/>
          <w:b/>
          <w:sz w:val="24"/>
          <w:szCs w:val="24"/>
        </w:rPr>
        <w:tab/>
      </w:r>
      <w:r w:rsidR="00221945">
        <w:rPr>
          <w:rFonts w:ascii="Times New Roman" w:hAnsi="Times New Roman" w:cs="Times New Roman"/>
          <w:sz w:val="24"/>
          <w:szCs w:val="24"/>
        </w:rPr>
        <w:t xml:space="preserve">Fiksni tečaj konverzije </w:t>
      </w:r>
      <w:r w:rsidRPr="00CA4213">
        <w:rPr>
          <w:rFonts w:ascii="Times New Roman" w:hAnsi="Times New Roman" w:cs="Times New Roman"/>
          <w:sz w:val="24"/>
          <w:szCs w:val="24"/>
        </w:rPr>
        <w:t xml:space="preserve"> </w:t>
      </w:r>
      <w:r w:rsidR="00221945">
        <w:rPr>
          <w:rFonts w:ascii="Times New Roman" w:hAnsi="Times New Roman" w:cs="Times New Roman"/>
          <w:sz w:val="24"/>
          <w:szCs w:val="24"/>
        </w:rPr>
        <w:t>na dan</w:t>
      </w:r>
      <w:r w:rsidRPr="00CA4213">
        <w:rPr>
          <w:rFonts w:ascii="Times New Roman" w:hAnsi="Times New Roman" w:cs="Times New Roman"/>
          <w:sz w:val="24"/>
          <w:szCs w:val="24"/>
        </w:rPr>
        <w:t xml:space="preserve">, </w:t>
      </w:r>
      <w:r w:rsidR="00221945">
        <w:rPr>
          <w:rFonts w:ascii="Times New Roman" w:hAnsi="Times New Roman" w:cs="Times New Roman"/>
          <w:sz w:val="24"/>
          <w:szCs w:val="24"/>
        </w:rPr>
        <w:t>05. prosinca 2022</w:t>
      </w:r>
      <w:r w:rsidRPr="00CA4213">
        <w:rPr>
          <w:rFonts w:ascii="Times New Roman" w:hAnsi="Times New Roman" w:cs="Times New Roman"/>
          <w:sz w:val="24"/>
          <w:szCs w:val="24"/>
        </w:rPr>
        <w:t xml:space="preserve"> godine i iznosi: </w:t>
      </w:r>
    </w:p>
    <w:p w14:paraId="6D9FEA8E" w14:textId="77777777" w:rsidR="009408D7" w:rsidRPr="00CA4213" w:rsidRDefault="009408D7" w:rsidP="00FB0E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AF64704" w14:textId="77777777" w:rsidR="009408D7" w:rsidRDefault="009408D7" w:rsidP="00FB0E8B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0E8B">
        <w:rPr>
          <w:rFonts w:ascii="Times New Roman" w:hAnsi="Times New Roman" w:cs="Times New Roman"/>
          <w:b/>
          <w:sz w:val="24"/>
          <w:szCs w:val="24"/>
        </w:rPr>
        <w:t>1,00 EUR   =  7,</w:t>
      </w:r>
      <w:r w:rsidR="00221945">
        <w:rPr>
          <w:rFonts w:ascii="Times New Roman" w:hAnsi="Times New Roman" w:cs="Times New Roman"/>
          <w:b/>
          <w:sz w:val="24"/>
          <w:szCs w:val="24"/>
        </w:rPr>
        <w:t>53450</w:t>
      </w:r>
      <w:r w:rsidRPr="00FB0E8B">
        <w:rPr>
          <w:rFonts w:ascii="Times New Roman" w:hAnsi="Times New Roman" w:cs="Times New Roman"/>
          <w:b/>
          <w:sz w:val="24"/>
          <w:szCs w:val="24"/>
        </w:rPr>
        <w:t xml:space="preserve"> kn</w:t>
      </w:r>
    </w:p>
    <w:p w14:paraId="450F40FD" w14:textId="77777777" w:rsidR="00FB0E8B" w:rsidRPr="00FB0E8B" w:rsidRDefault="00FB0E8B" w:rsidP="00FB0E8B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3D1042" w14:textId="77777777" w:rsidR="009408D7" w:rsidRPr="00FB0E8B" w:rsidRDefault="00FB0E8B" w:rsidP="00FB0E8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Ukupna tržišna (</w:t>
      </w:r>
      <w:r w:rsidR="009408D7" w:rsidRPr="00FB0E8B">
        <w:rPr>
          <w:rFonts w:ascii="Times New Roman" w:hAnsi="Times New Roman" w:cs="Times New Roman"/>
          <w:sz w:val="24"/>
          <w:szCs w:val="24"/>
        </w:rPr>
        <w:t xml:space="preserve">prodajna) vrijednost procijenjenih strojeva i opreme tvrtke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221945">
        <w:rPr>
          <w:rFonts w:ascii="Times New Roman" w:hAnsi="Times New Roman" w:cs="Times New Roman"/>
          <w:sz w:val="24"/>
          <w:szCs w:val="24"/>
        </w:rPr>
        <w:t>Požgaj</w:t>
      </w:r>
      <w:r>
        <w:rPr>
          <w:rFonts w:ascii="Times New Roman" w:hAnsi="Times New Roman" w:cs="Times New Roman"/>
          <w:sz w:val="24"/>
          <w:szCs w:val="24"/>
        </w:rPr>
        <w:t xml:space="preserve">“ </w:t>
      </w:r>
      <w:r w:rsidR="009408D7" w:rsidRPr="00FB0E8B">
        <w:rPr>
          <w:rFonts w:ascii="Times New Roman" w:hAnsi="Times New Roman" w:cs="Times New Roman"/>
          <w:sz w:val="24"/>
          <w:szCs w:val="24"/>
        </w:rPr>
        <w:t>d.o.o. u st</w:t>
      </w:r>
      <w:r>
        <w:rPr>
          <w:rFonts w:ascii="Times New Roman" w:hAnsi="Times New Roman" w:cs="Times New Roman"/>
          <w:sz w:val="24"/>
          <w:szCs w:val="24"/>
        </w:rPr>
        <w:t xml:space="preserve">ečaju – </w:t>
      </w:r>
      <w:r w:rsidR="00221945">
        <w:rPr>
          <w:rFonts w:ascii="Times New Roman" w:hAnsi="Times New Roman" w:cs="Times New Roman"/>
          <w:sz w:val="24"/>
          <w:szCs w:val="24"/>
        </w:rPr>
        <w:t>Veliki Bukovec, Dravska 24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408D7" w:rsidRPr="00FB0E8B">
        <w:rPr>
          <w:rFonts w:ascii="Times New Roman" w:hAnsi="Times New Roman" w:cs="Times New Roman"/>
          <w:sz w:val="24"/>
          <w:szCs w:val="24"/>
        </w:rPr>
        <w:t>iznosi:</w:t>
      </w:r>
    </w:p>
    <w:p w14:paraId="42A5B8D3" w14:textId="77777777" w:rsidR="009408D7" w:rsidRPr="00FB0E8B" w:rsidRDefault="009408D7" w:rsidP="009408D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AB05270" w14:textId="77777777" w:rsidR="009408D7" w:rsidRPr="00FB0E8B" w:rsidRDefault="00221945" w:rsidP="009408D7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18.111,08</w:t>
      </w:r>
      <w:r w:rsidR="009408D7" w:rsidRPr="00FB0E8B">
        <w:rPr>
          <w:rFonts w:ascii="Times New Roman" w:hAnsi="Times New Roman" w:cs="Times New Roman"/>
          <w:b/>
          <w:sz w:val="24"/>
          <w:szCs w:val="24"/>
          <w:u w:val="single"/>
        </w:rPr>
        <w:t xml:space="preserve"> EUR</w:t>
      </w:r>
    </w:p>
    <w:p w14:paraId="09578016" w14:textId="77777777" w:rsidR="009408D7" w:rsidRDefault="009408D7" w:rsidP="009408D7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14:paraId="7CD986F5" w14:textId="77777777" w:rsidR="00FB0E8B" w:rsidRDefault="00FB0E8B" w:rsidP="009408D7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14:paraId="401B6355" w14:textId="77777777" w:rsidR="00FB0E8B" w:rsidRDefault="00FB0E8B" w:rsidP="009408D7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14:paraId="75BE974E" w14:textId="77777777" w:rsidR="00FB0E8B" w:rsidRDefault="00FB0E8B" w:rsidP="009408D7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14:paraId="2BBF8CF7" w14:textId="77777777" w:rsidR="00FB0E8B" w:rsidRPr="00FB0E8B" w:rsidRDefault="00FB0E8B" w:rsidP="009408D7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14:paraId="6E8F9C7F" w14:textId="77777777" w:rsidR="00221945" w:rsidRPr="00221945" w:rsidRDefault="00221945" w:rsidP="00221945">
      <w:pPr>
        <w:pStyle w:val="Bezproreda"/>
        <w:ind w:left="5985"/>
        <w:jc w:val="center"/>
        <w:rPr>
          <w:rFonts w:ascii="Times New Roman" w:hAnsi="Times New Roman" w:cs="Times New Roman"/>
          <w:sz w:val="32"/>
          <w:szCs w:val="32"/>
        </w:rPr>
      </w:pPr>
      <w:r w:rsidRPr="00221945">
        <w:rPr>
          <w:rFonts w:ascii="Times New Roman" w:hAnsi="Times New Roman" w:cs="Times New Roman"/>
          <w:sz w:val="32"/>
          <w:szCs w:val="32"/>
        </w:rPr>
        <w:t xml:space="preserve">Stalni sudski vještak </w:t>
      </w:r>
      <w:r w:rsidRPr="00221945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Pr="00221945">
        <w:rPr>
          <w:rFonts w:ascii="Times New Roman" w:hAnsi="Times New Roman" w:cs="Times New Roman"/>
          <w:sz w:val="32"/>
          <w:szCs w:val="32"/>
        </w:rPr>
        <w:t>Krešimir Antulov ing.</w:t>
      </w:r>
    </w:p>
    <w:p w14:paraId="167399E4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6BE38D14" w14:textId="77777777" w:rsidR="009408D7" w:rsidRDefault="009408D7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13A81C86" w14:textId="77777777" w:rsidR="00FB0E8B" w:rsidRPr="00CA4213" w:rsidRDefault="00FB0E8B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335AF5A8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438EF19E" w14:textId="77777777" w:rsidR="009408D7" w:rsidRPr="00CA4213" w:rsidRDefault="009408D7" w:rsidP="009408D7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14:paraId="5DD80E18" w14:textId="77777777" w:rsidR="00221945" w:rsidRDefault="00221945" w:rsidP="00221945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064F8D">
        <w:rPr>
          <w:rFonts w:ascii="Times New Roman" w:hAnsi="Times New Roman" w:cs="Times New Roman"/>
          <w:sz w:val="24"/>
          <w:szCs w:val="24"/>
        </w:rPr>
        <w:t>U Bjelovaru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64F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09.prosinca 2022</w:t>
      </w:r>
      <w:r w:rsidRPr="00064F8D">
        <w:rPr>
          <w:rFonts w:ascii="Times New Roman" w:hAnsi="Times New Roman" w:cs="Times New Roman"/>
          <w:sz w:val="24"/>
          <w:szCs w:val="24"/>
        </w:rPr>
        <w:t xml:space="preserve"> godine.</w:t>
      </w:r>
    </w:p>
    <w:p w14:paraId="44A18470" w14:textId="77777777" w:rsidR="00CE1211" w:rsidRPr="00FB0E8B" w:rsidRDefault="00CE1211" w:rsidP="00221945">
      <w:pPr>
        <w:pStyle w:val="Bezproreda"/>
        <w:jc w:val="center"/>
        <w:rPr>
          <w:rFonts w:ascii="Times New Roman" w:hAnsi="Times New Roman" w:cs="Times New Roman"/>
          <w:sz w:val="16"/>
          <w:szCs w:val="16"/>
        </w:rPr>
      </w:pPr>
    </w:p>
    <w:sectPr w:rsidR="00CE1211" w:rsidRPr="00FB0E8B" w:rsidSect="009408D7">
      <w:headerReference w:type="default" r:id="rId37"/>
      <w:footerReference w:type="default" r:id="rId38"/>
      <w:pgSz w:w="11906" w:h="16838"/>
      <w:pgMar w:top="949" w:right="1417" w:bottom="1417" w:left="1417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A36B6" w14:textId="77777777" w:rsidR="00DC668F" w:rsidRDefault="00DC668F" w:rsidP="00242536">
      <w:pPr>
        <w:spacing w:after="0" w:line="240" w:lineRule="auto"/>
      </w:pPr>
      <w:r>
        <w:separator/>
      </w:r>
    </w:p>
  </w:endnote>
  <w:endnote w:type="continuationSeparator" w:id="0">
    <w:p w14:paraId="590C34C7" w14:textId="77777777" w:rsidR="00DC668F" w:rsidRDefault="00DC668F" w:rsidP="00242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Reetkatablice"/>
      <w:tblW w:w="0" w:type="auto"/>
      <w:tblLook w:val="04A0" w:firstRow="1" w:lastRow="0" w:firstColumn="1" w:lastColumn="0" w:noHBand="0" w:noVBand="1"/>
    </w:tblPr>
    <w:tblGrid>
      <w:gridCol w:w="9062"/>
    </w:tblGrid>
    <w:tr w:rsidR="0053510F" w14:paraId="22330A4F" w14:textId="77777777" w:rsidTr="005B305D">
      <w:trPr>
        <w:trHeight w:val="416"/>
      </w:trPr>
      <w:tc>
        <w:tcPr>
          <w:tcW w:w="9288" w:type="dxa"/>
        </w:tcPr>
        <w:p w14:paraId="70B1AC64" w14:textId="77777777" w:rsidR="0053510F" w:rsidRPr="00242536" w:rsidRDefault="0053510F" w:rsidP="005B305D">
          <w:pPr>
            <w:pStyle w:val="Podnoje"/>
            <w:jc w:val="center"/>
            <w:rPr>
              <w:sz w:val="18"/>
              <w:szCs w:val="18"/>
            </w:rPr>
          </w:pPr>
          <w:r w:rsidRPr="00242536">
            <w:rPr>
              <w:sz w:val="18"/>
              <w:szCs w:val="18"/>
            </w:rPr>
            <w:t xml:space="preserve">Rješenjem Županijskog suda u Bjelovaru o imenovanju br. 4 </w:t>
          </w:r>
          <w:r>
            <w:rPr>
              <w:sz w:val="18"/>
              <w:szCs w:val="18"/>
            </w:rPr>
            <w:t>Su-406/98, od 14.veljače 2017. g</w:t>
          </w:r>
          <w:r w:rsidRPr="00242536">
            <w:rPr>
              <w:sz w:val="18"/>
              <w:szCs w:val="18"/>
            </w:rPr>
            <w:t>odine, imenovan za:</w:t>
          </w:r>
        </w:p>
        <w:p w14:paraId="6B2F5E01" w14:textId="77777777" w:rsidR="0053510F" w:rsidRPr="00242536" w:rsidRDefault="0053510F" w:rsidP="005B305D">
          <w:pPr>
            <w:pStyle w:val="Podnoje"/>
            <w:jc w:val="center"/>
            <w:rPr>
              <w:i/>
              <w:sz w:val="18"/>
              <w:szCs w:val="18"/>
            </w:rPr>
          </w:pPr>
          <w:r>
            <w:rPr>
              <w:i/>
              <w:sz w:val="18"/>
              <w:szCs w:val="18"/>
            </w:rPr>
            <w:t>„</w:t>
          </w:r>
          <w:r w:rsidRPr="00242536">
            <w:rPr>
              <w:i/>
              <w:sz w:val="18"/>
              <w:szCs w:val="18"/>
            </w:rPr>
            <w:t>Stalnog sudskog vještaka strojarske struke</w:t>
          </w:r>
          <w:r>
            <w:rPr>
              <w:i/>
              <w:sz w:val="18"/>
              <w:szCs w:val="18"/>
            </w:rPr>
            <w:t>“</w:t>
          </w:r>
        </w:p>
        <w:p w14:paraId="133638F0" w14:textId="77777777" w:rsidR="0053510F" w:rsidRDefault="0053510F" w:rsidP="00242536">
          <w:pPr>
            <w:pStyle w:val="Podnoje"/>
            <w:jc w:val="center"/>
            <w:rPr>
              <w:sz w:val="18"/>
              <w:szCs w:val="18"/>
            </w:rPr>
          </w:pPr>
        </w:p>
      </w:tc>
    </w:tr>
  </w:tbl>
  <w:p w14:paraId="1B1F383E" w14:textId="77777777" w:rsidR="0053510F" w:rsidRPr="00242536" w:rsidRDefault="0053510F" w:rsidP="005B305D">
    <w:pPr>
      <w:pStyle w:val="Podnoje"/>
      <w:rPr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464F2" w14:textId="77777777" w:rsidR="00DC668F" w:rsidRDefault="00DC668F" w:rsidP="00242536">
      <w:pPr>
        <w:spacing w:after="0" w:line="240" w:lineRule="auto"/>
      </w:pPr>
      <w:r>
        <w:separator/>
      </w:r>
    </w:p>
  </w:footnote>
  <w:footnote w:type="continuationSeparator" w:id="0">
    <w:p w14:paraId="0B486431" w14:textId="77777777" w:rsidR="00DC668F" w:rsidRDefault="00DC668F" w:rsidP="002425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Reetkatablice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42"/>
    </w:tblGrid>
    <w:tr w:rsidR="0053510F" w14:paraId="6E617AD1" w14:textId="77777777" w:rsidTr="005B305D">
      <w:trPr>
        <w:trHeight w:val="824"/>
      </w:trPr>
      <w:tc>
        <w:tcPr>
          <w:tcW w:w="9288" w:type="dxa"/>
        </w:tcPr>
        <w:p w14:paraId="2626D306" w14:textId="77777777" w:rsidR="0053510F" w:rsidRPr="005B305D" w:rsidRDefault="0053510F" w:rsidP="005B305D">
          <w:pPr>
            <w:pStyle w:val="Zaglavlje"/>
            <w:jc w:val="center"/>
          </w:pPr>
          <w:r w:rsidRPr="005B305D">
            <w:t>H R V A T S K O    D R U Š T V O    S U D S K I H    V J E Š T A K A</w:t>
          </w:r>
        </w:p>
        <w:p w14:paraId="3A7A56FC" w14:textId="77777777" w:rsidR="0053510F" w:rsidRDefault="0053510F" w:rsidP="005B305D">
          <w:pPr>
            <w:pStyle w:val="Zaglavlje"/>
            <w:jc w:val="center"/>
            <w:rPr>
              <w:b/>
              <w:sz w:val="20"/>
              <w:szCs w:val="20"/>
            </w:rPr>
          </w:pPr>
          <w:r w:rsidRPr="00242536">
            <w:rPr>
              <w:b/>
              <w:sz w:val="20"/>
              <w:szCs w:val="20"/>
            </w:rPr>
            <w:t>STALNI S</w:t>
          </w:r>
          <w:r>
            <w:rPr>
              <w:b/>
              <w:sz w:val="20"/>
              <w:szCs w:val="20"/>
            </w:rPr>
            <w:t>UDSKI VJEŠTAK STROJARSKE STRUKE</w:t>
          </w:r>
        </w:p>
        <w:p w14:paraId="0267D82B" w14:textId="77777777" w:rsidR="0053510F" w:rsidRDefault="0053510F" w:rsidP="005B305D">
          <w:pPr>
            <w:pStyle w:val="Zaglavlje"/>
            <w:jc w:val="center"/>
            <w:rPr>
              <w:rFonts w:ascii="Harlow Solid Italic" w:hAnsi="Harlow Solid Italic"/>
              <w:b/>
              <w:sz w:val="20"/>
              <w:szCs w:val="20"/>
            </w:rPr>
          </w:pPr>
          <w:r w:rsidRPr="00242536">
            <w:rPr>
              <w:rFonts w:ascii="Harlow Solid Italic" w:hAnsi="Harlow Solid Italic"/>
              <w:b/>
              <w:sz w:val="20"/>
              <w:szCs w:val="20"/>
            </w:rPr>
            <w:t>Krešimir Antulov ing. strojsrstva</w:t>
          </w:r>
        </w:p>
        <w:p w14:paraId="64DC9C32" w14:textId="77777777" w:rsidR="0053510F" w:rsidRPr="00242536" w:rsidRDefault="0053510F" w:rsidP="005B305D">
          <w:pPr>
            <w:pStyle w:val="Zaglavlje"/>
            <w:jc w:val="center"/>
            <w:rPr>
              <w:rFonts w:cstheme="minorHAnsi"/>
              <w:sz w:val="18"/>
              <w:szCs w:val="18"/>
            </w:rPr>
          </w:pPr>
          <w:r w:rsidRPr="00242536">
            <w:rPr>
              <w:rFonts w:cstheme="minorHAnsi"/>
              <w:sz w:val="18"/>
              <w:szCs w:val="18"/>
            </w:rPr>
            <w:t>Franje Kuhača 8, 43000 Bjelovar, Telefon: 043/246-999, mob: 098/449-984, mail: kresimir.antulov@gmail.com</w:t>
          </w:r>
        </w:p>
        <w:p w14:paraId="7E611B4E" w14:textId="77777777" w:rsidR="0053510F" w:rsidRDefault="0053510F" w:rsidP="005B305D">
          <w:pPr>
            <w:pStyle w:val="Zaglavlje"/>
            <w:jc w:val="both"/>
          </w:pPr>
        </w:p>
      </w:tc>
    </w:tr>
  </w:tbl>
  <w:p w14:paraId="2CB18AF4" w14:textId="77777777" w:rsidR="0053510F" w:rsidRDefault="0053510F" w:rsidP="00792C06">
    <w:pPr>
      <w:tabs>
        <w:tab w:val="left" w:pos="2945"/>
      </w:tabs>
      <w:jc w:val="center"/>
    </w:pPr>
    <w:r>
      <w:fldChar w:fldCharType="begin"/>
    </w:r>
    <w:r>
      <w:instrText>PAGE   \* MERGEFORMAT</w:instrText>
    </w:r>
    <w:r>
      <w:fldChar w:fldCharType="separate"/>
    </w:r>
    <w:r w:rsidR="00221945">
      <w:rPr>
        <w:noProof/>
      </w:rPr>
      <w:t>28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E600D"/>
    <w:multiLevelType w:val="hybridMultilevel"/>
    <w:tmpl w:val="4762D654"/>
    <w:lvl w:ilvl="0" w:tplc="D3784DE8">
      <w:start w:val="1"/>
      <w:numFmt w:val="lowerLetter"/>
      <w:lvlText w:val="%1."/>
      <w:lvlJc w:val="left"/>
      <w:pPr>
        <w:ind w:left="249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210" w:hanging="360"/>
      </w:pPr>
    </w:lvl>
    <w:lvl w:ilvl="2" w:tplc="041A001B" w:tentative="1">
      <w:start w:val="1"/>
      <w:numFmt w:val="lowerRoman"/>
      <w:lvlText w:val="%3."/>
      <w:lvlJc w:val="right"/>
      <w:pPr>
        <w:ind w:left="3930" w:hanging="180"/>
      </w:pPr>
    </w:lvl>
    <w:lvl w:ilvl="3" w:tplc="041A000F" w:tentative="1">
      <w:start w:val="1"/>
      <w:numFmt w:val="decimal"/>
      <w:lvlText w:val="%4."/>
      <w:lvlJc w:val="left"/>
      <w:pPr>
        <w:ind w:left="4650" w:hanging="360"/>
      </w:pPr>
    </w:lvl>
    <w:lvl w:ilvl="4" w:tplc="041A0019" w:tentative="1">
      <w:start w:val="1"/>
      <w:numFmt w:val="lowerLetter"/>
      <w:lvlText w:val="%5."/>
      <w:lvlJc w:val="left"/>
      <w:pPr>
        <w:ind w:left="5370" w:hanging="360"/>
      </w:pPr>
    </w:lvl>
    <w:lvl w:ilvl="5" w:tplc="041A001B" w:tentative="1">
      <w:start w:val="1"/>
      <w:numFmt w:val="lowerRoman"/>
      <w:lvlText w:val="%6."/>
      <w:lvlJc w:val="right"/>
      <w:pPr>
        <w:ind w:left="6090" w:hanging="180"/>
      </w:pPr>
    </w:lvl>
    <w:lvl w:ilvl="6" w:tplc="041A000F" w:tentative="1">
      <w:start w:val="1"/>
      <w:numFmt w:val="decimal"/>
      <w:lvlText w:val="%7."/>
      <w:lvlJc w:val="left"/>
      <w:pPr>
        <w:ind w:left="6810" w:hanging="360"/>
      </w:pPr>
    </w:lvl>
    <w:lvl w:ilvl="7" w:tplc="041A0019" w:tentative="1">
      <w:start w:val="1"/>
      <w:numFmt w:val="lowerLetter"/>
      <w:lvlText w:val="%8."/>
      <w:lvlJc w:val="left"/>
      <w:pPr>
        <w:ind w:left="7530" w:hanging="360"/>
      </w:pPr>
    </w:lvl>
    <w:lvl w:ilvl="8" w:tplc="041A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" w15:restartNumberingAfterBreak="0">
    <w:nsid w:val="07DD53D7"/>
    <w:multiLevelType w:val="hybridMultilevel"/>
    <w:tmpl w:val="5BF8C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949B1"/>
    <w:multiLevelType w:val="hybridMultilevel"/>
    <w:tmpl w:val="6186B670"/>
    <w:lvl w:ilvl="0" w:tplc="1592EB88">
      <w:start w:val="1"/>
      <w:numFmt w:val="decimal"/>
      <w:lvlText w:val="%1."/>
      <w:lvlJc w:val="left"/>
      <w:pPr>
        <w:ind w:left="1065" w:hanging="360"/>
      </w:p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0CFB3CF3"/>
    <w:multiLevelType w:val="hybridMultilevel"/>
    <w:tmpl w:val="FBB0533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77C5A"/>
    <w:multiLevelType w:val="hybridMultilevel"/>
    <w:tmpl w:val="A8B6E658"/>
    <w:lvl w:ilvl="0" w:tplc="D974B1D0">
      <w:numFmt w:val="bullet"/>
      <w:lvlText w:val="-"/>
      <w:lvlJc w:val="left"/>
      <w:pPr>
        <w:ind w:left="2091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9E7C0C"/>
    <w:multiLevelType w:val="hybridMultilevel"/>
    <w:tmpl w:val="0E008A02"/>
    <w:lvl w:ilvl="0" w:tplc="45DEB988">
      <w:start w:val="1"/>
      <w:numFmt w:val="decimal"/>
      <w:lvlText w:val="%1."/>
      <w:lvlJc w:val="left"/>
      <w:pPr>
        <w:ind w:left="1065" w:hanging="360"/>
      </w:p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8CD68AB"/>
    <w:multiLevelType w:val="hybridMultilevel"/>
    <w:tmpl w:val="9DB6DE44"/>
    <w:lvl w:ilvl="0" w:tplc="6E1469F6">
      <w:start w:val="1"/>
      <w:numFmt w:val="lowerLetter"/>
      <w:lvlText w:val="%1."/>
      <w:lvlJc w:val="left"/>
      <w:pPr>
        <w:ind w:left="249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210" w:hanging="360"/>
      </w:pPr>
    </w:lvl>
    <w:lvl w:ilvl="2" w:tplc="041A001B" w:tentative="1">
      <w:start w:val="1"/>
      <w:numFmt w:val="lowerRoman"/>
      <w:lvlText w:val="%3."/>
      <w:lvlJc w:val="right"/>
      <w:pPr>
        <w:ind w:left="3930" w:hanging="180"/>
      </w:pPr>
    </w:lvl>
    <w:lvl w:ilvl="3" w:tplc="041A000F" w:tentative="1">
      <w:start w:val="1"/>
      <w:numFmt w:val="decimal"/>
      <w:lvlText w:val="%4."/>
      <w:lvlJc w:val="left"/>
      <w:pPr>
        <w:ind w:left="4650" w:hanging="360"/>
      </w:pPr>
    </w:lvl>
    <w:lvl w:ilvl="4" w:tplc="041A0019" w:tentative="1">
      <w:start w:val="1"/>
      <w:numFmt w:val="lowerLetter"/>
      <w:lvlText w:val="%5."/>
      <w:lvlJc w:val="left"/>
      <w:pPr>
        <w:ind w:left="5370" w:hanging="360"/>
      </w:pPr>
    </w:lvl>
    <w:lvl w:ilvl="5" w:tplc="041A001B" w:tentative="1">
      <w:start w:val="1"/>
      <w:numFmt w:val="lowerRoman"/>
      <w:lvlText w:val="%6."/>
      <w:lvlJc w:val="right"/>
      <w:pPr>
        <w:ind w:left="6090" w:hanging="180"/>
      </w:pPr>
    </w:lvl>
    <w:lvl w:ilvl="6" w:tplc="041A000F" w:tentative="1">
      <w:start w:val="1"/>
      <w:numFmt w:val="decimal"/>
      <w:lvlText w:val="%7."/>
      <w:lvlJc w:val="left"/>
      <w:pPr>
        <w:ind w:left="6810" w:hanging="360"/>
      </w:pPr>
    </w:lvl>
    <w:lvl w:ilvl="7" w:tplc="041A0019" w:tentative="1">
      <w:start w:val="1"/>
      <w:numFmt w:val="lowerLetter"/>
      <w:lvlText w:val="%8."/>
      <w:lvlJc w:val="left"/>
      <w:pPr>
        <w:ind w:left="7530" w:hanging="360"/>
      </w:pPr>
    </w:lvl>
    <w:lvl w:ilvl="8" w:tplc="041A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7" w15:restartNumberingAfterBreak="0">
    <w:nsid w:val="2C8C3D34"/>
    <w:multiLevelType w:val="hybridMultilevel"/>
    <w:tmpl w:val="144AA566"/>
    <w:lvl w:ilvl="0" w:tplc="D974B1D0">
      <w:numFmt w:val="bullet"/>
      <w:lvlText w:val="-"/>
      <w:lvlJc w:val="left"/>
      <w:pPr>
        <w:ind w:left="2091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81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3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5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7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69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1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3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51" w:hanging="360"/>
      </w:pPr>
      <w:rPr>
        <w:rFonts w:ascii="Wingdings" w:hAnsi="Wingdings" w:hint="default"/>
      </w:rPr>
    </w:lvl>
  </w:abstractNum>
  <w:abstractNum w:abstractNumId="8" w15:restartNumberingAfterBreak="0">
    <w:nsid w:val="37A91D7C"/>
    <w:multiLevelType w:val="hybridMultilevel"/>
    <w:tmpl w:val="0E10C0B8"/>
    <w:lvl w:ilvl="0" w:tplc="DEBECE12">
      <w:start w:val="1"/>
      <w:numFmt w:val="lowerLetter"/>
      <w:lvlText w:val="%1."/>
      <w:lvlJc w:val="left"/>
      <w:pPr>
        <w:ind w:left="2490" w:hanging="360"/>
      </w:pPr>
    </w:lvl>
    <w:lvl w:ilvl="1" w:tplc="041A0019">
      <w:start w:val="1"/>
      <w:numFmt w:val="lowerLetter"/>
      <w:lvlText w:val="%2."/>
      <w:lvlJc w:val="left"/>
      <w:pPr>
        <w:ind w:left="3210" w:hanging="360"/>
      </w:pPr>
    </w:lvl>
    <w:lvl w:ilvl="2" w:tplc="041A001B">
      <w:start w:val="1"/>
      <w:numFmt w:val="lowerRoman"/>
      <w:lvlText w:val="%3."/>
      <w:lvlJc w:val="right"/>
      <w:pPr>
        <w:ind w:left="3930" w:hanging="180"/>
      </w:pPr>
    </w:lvl>
    <w:lvl w:ilvl="3" w:tplc="041A000F">
      <w:start w:val="1"/>
      <w:numFmt w:val="decimal"/>
      <w:lvlText w:val="%4."/>
      <w:lvlJc w:val="left"/>
      <w:pPr>
        <w:ind w:left="4650" w:hanging="360"/>
      </w:pPr>
    </w:lvl>
    <w:lvl w:ilvl="4" w:tplc="041A0019">
      <w:start w:val="1"/>
      <w:numFmt w:val="lowerLetter"/>
      <w:lvlText w:val="%5."/>
      <w:lvlJc w:val="left"/>
      <w:pPr>
        <w:ind w:left="5370" w:hanging="360"/>
      </w:pPr>
    </w:lvl>
    <w:lvl w:ilvl="5" w:tplc="041A001B">
      <w:start w:val="1"/>
      <w:numFmt w:val="lowerRoman"/>
      <w:lvlText w:val="%6."/>
      <w:lvlJc w:val="right"/>
      <w:pPr>
        <w:ind w:left="6090" w:hanging="180"/>
      </w:pPr>
    </w:lvl>
    <w:lvl w:ilvl="6" w:tplc="041A000F">
      <w:start w:val="1"/>
      <w:numFmt w:val="decimal"/>
      <w:lvlText w:val="%7."/>
      <w:lvlJc w:val="left"/>
      <w:pPr>
        <w:ind w:left="6810" w:hanging="360"/>
      </w:pPr>
    </w:lvl>
    <w:lvl w:ilvl="7" w:tplc="041A0019">
      <w:start w:val="1"/>
      <w:numFmt w:val="lowerLetter"/>
      <w:lvlText w:val="%8."/>
      <w:lvlJc w:val="left"/>
      <w:pPr>
        <w:ind w:left="7530" w:hanging="360"/>
      </w:pPr>
    </w:lvl>
    <w:lvl w:ilvl="8" w:tplc="041A001B">
      <w:start w:val="1"/>
      <w:numFmt w:val="lowerRoman"/>
      <w:lvlText w:val="%9."/>
      <w:lvlJc w:val="right"/>
      <w:pPr>
        <w:ind w:left="8250" w:hanging="180"/>
      </w:pPr>
    </w:lvl>
  </w:abstractNum>
  <w:abstractNum w:abstractNumId="9" w15:restartNumberingAfterBreak="0">
    <w:nsid w:val="56BC3151"/>
    <w:multiLevelType w:val="hybridMultilevel"/>
    <w:tmpl w:val="3384B99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C046A7"/>
    <w:multiLevelType w:val="hybridMultilevel"/>
    <w:tmpl w:val="3C98ED70"/>
    <w:lvl w:ilvl="0" w:tplc="E2E40878">
      <w:numFmt w:val="bullet"/>
      <w:lvlText w:val="-"/>
      <w:lvlJc w:val="left"/>
      <w:pPr>
        <w:ind w:left="2493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321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3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5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7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09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1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3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5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6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0E9"/>
    <w:rsid w:val="000015DE"/>
    <w:rsid w:val="000054A5"/>
    <w:rsid w:val="000075C3"/>
    <w:rsid w:val="0001370B"/>
    <w:rsid w:val="00016806"/>
    <w:rsid w:val="00017F9E"/>
    <w:rsid w:val="00027D3B"/>
    <w:rsid w:val="0003000D"/>
    <w:rsid w:val="00032FC4"/>
    <w:rsid w:val="00037A97"/>
    <w:rsid w:val="000416B5"/>
    <w:rsid w:val="00042DA9"/>
    <w:rsid w:val="00043763"/>
    <w:rsid w:val="00044D57"/>
    <w:rsid w:val="00053DF1"/>
    <w:rsid w:val="00053F53"/>
    <w:rsid w:val="00054A5D"/>
    <w:rsid w:val="0005509E"/>
    <w:rsid w:val="000566E8"/>
    <w:rsid w:val="00064F8D"/>
    <w:rsid w:val="0007361D"/>
    <w:rsid w:val="00074223"/>
    <w:rsid w:val="00075473"/>
    <w:rsid w:val="0007701F"/>
    <w:rsid w:val="00077D87"/>
    <w:rsid w:val="00080DF0"/>
    <w:rsid w:val="00081F2C"/>
    <w:rsid w:val="00091EBA"/>
    <w:rsid w:val="000928CE"/>
    <w:rsid w:val="00094A2D"/>
    <w:rsid w:val="00094C01"/>
    <w:rsid w:val="00096884"/>
    <w:rsid w:val="000A15BD"/>
    <w:rsid w:val="000A5B83"/>
    <w:rsid w:val="000B341E"/>
    <w:rsid w:val="000C1AA0"/>
    <w:rsid w:val="000C3253"/>
    <w:rsid w:val="000D29B4"/>
    <w:rsid w:val="000D4760"/>
    <w:rsid w:val="000D4BAA"/>
    <w:rsid w:val="000D6C0D"/>
    <w:rsid w:val="000D7EF7"/>
    <w:rsid w:val="000E4CD9"/>
    <w:rsid w:val="000E56CD"/>
    <w:rsid w:val="000F394E"/>
    <w:rsid w:val="000F42AF"/>
    <w:rsid w:val="00100C09"/>
    <w:rsid w:val="00100FD0"/>
    <w:rsid w:val="001025F3"/>
    <w:rsid w:val="0010668C"/>
    <w:rsid w:val="00106853"/>
    <w:rsid w:val="00106AF3"/>
    <w:rsid w:val="00121623"/>
    <w:rsid w:val="001253DC"/>
    <w:rsid w:val="0014355C"/>
    <w:rsid w:val="00147FA2"/>
    <w:rsid w:val="0015086A"/>
    <w:rsid w:val="00150A85"/>
    <w:rsid w:val="00151B39"/>
    <w:rsid w:val="00156047"/>
    <w:rsid w:val="00172407"/>
    <w:rsid w:val="001735BC"/>
    <w:rsid w:val="00180C3E"/>
    <w:rsid w:val="00184348"/>
    <w:rsid w:val="00190FA9"/>
    <w:rsid w:val="00193B09"/>
    <w:rsid w:val="00197205"/>
    <w:rsid w:val="00197A09"/>
    <w:rsid w:val="001A0E6C"/>
    <w:rsid w:val="001A697F"/>
    <w:rsid w:val="001A7BAB"/>
    <w:rsid w:val="001C71CC"/>
    <w:rsid w:val="001D07C8"/>
    <w:rsid w:val="001D1C97"/>
    <w:rsid w:val="001E6385"/>
    <w:rsid w:val="001F43F4"/>
    <w:rsid w:val="001F4500"/>
    <w:rsid w:val="001F5BA7"/>
    <w:rsid w:val="00200DA9"/>
    <w:rsid w:val="00204D7C"/>
    <w:rsid w:val="0021135F"/>
    <w:rsid w:val="00211C5F"/>
    <w:rsid w:val="00211CB4"/>
    <w:rsid w:val="0021325C"/>
    <w:rsid w:val="00215B23"/>
    <w:rsid w:val="00221945"/>
    <w:rsid w:val="002228C4"/>
    <w:rsid w:val="00222D2E"/>
    <w:rsid w:val="002238B6"/>
    <w:rsid w:val="0022693D"/>
    <w:rsid w:val="002271AE"/>
    <w:rsid w:val="00231DB7"/>
    <w:rsid w:val="00233954"/>
    <w:rsid w:val="002359E3"/>
    <w:rsid w:val="00242536"/>
    <w:rsid w:val="002513BB"/>
    <w:rsid w:val="002550D4"/>
    <w:rsid w:val="002670D8"/>
    <w:rsid w:val="00270A48"/>
    <w:rsid w:val="00272C23"/>
    <w:rsid w:val="00273372"/>
    <w:rsid w:val="00275DF6"/>
    <w:rsid w:val="00277B16"/>
    <w:rsid w:val="00287C78"/>
    <w:rsid w:val="00292838"/>
    <w:rsid w:val="002952EE"/>
    <w:rsid w:val="002A42F4"/>
    <w:rsid w:val="002B116C"/>
    <w:rsid w:val="002B1210"/>
    <w:rsid w:val="002B680A"/>
    <w:rsid w:val="002B72BA"/>
    <w:rsid w:val="002B7951"/>
    <w:rsid w:val="002C2E61"/>
    <w:rsid w:val="002C6DAD"/>
    <w:rsid w:val="002C75C2"/>
    <w:rsid w:val="002D00F8"/>
    <w:rsid w:val="002D6A40"/>
    <w:rsid w:val="002D7568"/>
    <w:rsid w:val="002F72D8"/>
    <w:rsid w:val="002F7994"/>
    <w:rsid w:val="00316825"/>
    <w:rsid w:val="00316FDE"/>
    <w:rsid w:val="003206BB"/>
    <w:rsid w:val="00326063"/>
    <w:rsid w:val="00330532"/>
    <w:rsid w:val="003307DE"/>
    <w:rsid w:val="00331EC1"/>
    <w:rsid w:val="003371AE"/>
    <w:rsid w:val="00340EBA"/>
    <w:rsid w:val="00341BCB"/>
    <w:rsid w:val="003505EC"/>
    <w:rsid w:val="0035074B"/>
    <w:rsid w:val="0035547D"/>
    <w:rsid w:val="00360845"/>
    <w:rsid w:val="0036304E"/>
    <w:rsid w:val="00367199"/>
    <w:rsid w:val="003671FD"/>
    <w:rsid w:val="00367EF6"/>
    <w:rsid w:val="0037501E"/>
    <w:rsid w:val="00377B3E"/>
    <w:rsid w:val="00381884"/>
    <w:rsid w:val="003842C3"/>
    <w:rsid w:val="00384A8C"/>
    <w:rsid w:val="00386106"/>
    <w:rsid w:val="00386F1A"/>
    <w:rsid w:val="003907FD"/>
    <w:rsid w:val="00391FE0"/>
    <w:rsid w:val="003928B0"/>
    <w:rsid w:val="003A3845"/>
    <w:rsid w:val="003B6363"/>
    <w:rsid w:val="003C0610"/>
    <w:rsid w:val="003C3F42"/>
    <w:rsid w:val="003C5EB7"/>
    <w:rsid w:val="003D2FF1"/>
    <w:rsid w:val="003D3D2A"/>
    <w:rsid w:val="003D41A6"/>
    <w:rsid w:val="003D5866"/>
    <w:rsid w:val="003F0041"/>
    <w:rsid w:val="003F054A"/>
    <w:rsid w:val="003F0773"/>
    <w:rsid w:val="003F3D70"/>
    <w:rsid w:val="004027F6"/>
    <w:rsid w:val="00403861"/>
    <w:rsid w:val="00404E67"/>
    <w:rsid w:val="00405700"/>
    <w:rsid w:val="00415083"/>
    <w:rsid w:val="00417AC0"/>
    <w:rsid w:val="00423CBB"/>
    <w:rsid w:val="00427132"/>
    <w:rsid w:val="0043156D"/>
    <w:rsid w:val="004320FD"/>
    <w:rsid w:val="0044646B"/>
    <w:rsid w:val="004518D4"/>
    <w:rsid w:val="00452FD5"/>
    <w:rsid w:val="004558B2"/>
    <w:rsid w:val="00455EEA"/>
    <w:rsid w:val="0045685A"/>
    <w:rsid w:val="00456BB9"/>
    <w:rsid w:val="00462EA6"/>
    <w:rsid w:val="00463B4A"/>
    <w:rsid w:val="004667B7"/>
    <w:rsid w:val="00466B6B"/>
    <w:rsid w:val="00470558"/>
    <w:rsid w:val="0047074F"/>
    <w:rsid w:val="0047141E"/>
    <w:rsid w:val="004728BA"/>
    <w:rsid w:val="00484E83"/>
    <w:rsid w:val="004858FB"/>
    <w:rsid w:val="00487091"/>
    <w:rsid w:val="00490F21"/>
    <w:rsid w:val="004921D9"/>
    <w:rsid w:val="0049556B"/>
    <w:rsid w:val="004961EF"/>
    <w:rsid w:val="004A05AF"/>
    <w:rsid w:val="004B3405"/>
    <w:rsid w:val="004C2C87"/>
    <w:rsid w:val="004C56E5"/>
    <w:rsid w:val="004C5C9C"/>
    <w:rsid w:val="004C730B"/>
    <w:rsid w:val="004D3F71"/>
    <w:rsid w:val="004D4154"/>
    <w:rsid w:val="004D7853"/>
    <w:rsid w:val="004E39D4"/>
    <w:rsid w:val="004F0467"/>
    <w:rsid w:val="004F29E7"/>
    <w:rsid w:val="004F3A84"/>
    <w:rsid w:val="004F624C"/>
    <w:rsid w:val="004F6432"/>
    <w:rsid w:val="004F7E09"/>
    <w:rsid w:val="005024EF"/>
    <w:rsid w:val="005059C3"/>
    <w:rsid w:val="00506449"/>
    <w:rsid w:val="00510088"/>
    <w:rsid w:val="00515D7E"/>
    <w:rsid w:val="00516111"/>
    <w:rsid w:val="00516DF7"/>
    <w:rsid w:val="00520E70"/>
    <w:rsid w:val="00522A83"/>
    <w:rsid w:val="005247EA"/>
    <w:rsid w:val="00526CD4"/>
    <w:rsid w:val="0053510F"/>
    <w:rsid w:val="00535E21"/>
    <w:rsid w:val="00536BA5"/>
    <w:rsid w:val="00540C15"/>
    <w:rsid w:val="005555B3"/>
    <w:rsid w:val="005565CF"/>
    <w:rsid w:val="00557BB0"/>
    <w:rsid w:val="005600D6"/>
    <w:rsid w:val="005619E7"/>
    <w:rsid w:val="005721D8"/>
    <w:rsid w:val="00583F8E"/>
    <w:rsid w:val="005877FB"/>
    <w:rsid w:val="00593CCE"/>
    <w:rsid w:val="00594450"/>
    <w:rsid w:val="00596E0A"/>
    <w:rsid w:val="00597D31"/>
    <w:rsid w:val="005A1AF7"/>
    <w:rsid w:val="005A2196"/>
    <w:rsid w:val="005A2495"/>
    <w:rsid w:val="005A4171"/>
    <w:rsid w:val="005A4771"/>
    <w:rsid w:val="005A6DC1"/>
    <w:rsid w:val="005B2434"/>
    <w:rsid w:val="005B305D"/>
    <w:rsid w:val="005B3900"/>
    <w:rsid w:val="005B3915"/>
    <w:rsid w:val="005B7186"/>
    <w:rsid w:val="005B7A1A"/>
    <w:rsid w:val="005B7DF1"/>
    <w:rsid w:val="005C1E27"/>
    <w:rsid w:val="005C6C33"/>
    <w:rsid w:val="005D1389"/>
    <w:rsid w:val="005D6CFE"/>
    <w:rsid w:val="005D7138"/>
    <w:rsid w:val="005E4A30"/>
    <w:rsid w:val="005E74EB"/>
    <w:rsid w:val="005E7D30"/>
    <w:rsid w:val="005F52AC"/>
    <w:rsid w:val="005F70A3"/>
    <w:rsid w:val="006028E9"/>
    <w:rsid w:val="00614697"/>
    <w:rsid w:val="006255D3"/>
    <w:rsid w:val="00625DD8"/>
    <w:rsid w:val="00627886"/>
    <w:rsid w:val="006369E2"/>
    <w:rsid w:val="00636B2D"/>
    <w:rsid w:val="00637332"/>
    <w:rsid w:val="00640C5F"/>
    <w:rsid w:val="00644467"/>
    <w:rsid w:val="0065164F"/>
    <w:rsid w:val="00664C19"/>
    <w:rsid w:val="00666459"/>
    <w:rsid w:val="00673CE6"/>
    <w:rsid w:val="00673ED1"/>
    <w:rsid w:val="00676518"/>
    <w:rsid w:val="00680415"/>
    <w:rsid w:val="00691BB5"/>
    <w:rsid w:val="006968F8"/>
    <w:rsid w:val="006A0946"/>
    <w:rsid w:val="006A0AB5"/>
    <w:rsid w:val="006A1708"/>
    <w:rsid w:val="006A2305"/>
    <w:rsid w:val="006A255F"/>
    <w:rsid w:val="006A4BCA"/>
    <w:rsid w:val="006A505A"/>
    <w:rsid w:val="006C314C"/>
    <w:rsid w:val="006C50C9"/>
    <w:rsid w:val="006C5C54"/>
    <w:rsid w:val="006C6362"/>
    <w:rsid w:val="006C7EBB"/>
    <w:rsid w:val="006D002B"/>
    <w:rsid w:val="006D32A9"/>
    <w:rsid w:val="006E2B74"/>
    <w:rsid w:val="006F2A8B"/>
    <w:rsid w:val="006F3A6E"/>
    <w:rsid w:val="006F41CA"/>
    <w:rsid w:val="006F5F62"/>
    <w:rsid w:val="007145E0"/>
    <w:rsid w:val="007149DF"/>
    <w:rsid w:val="00715E08"/>
    <w:rsid w:val="007165D9"/>
    <w:rsid w:val="00716AA8"/>
    <w:rsid w:val="00716B5F"/>
    <w:rsid w:val="00727309"/>
    <w:rsid w:val="0073036D"/>
    <w:rsid w:val="00732B6C"/>
    <w:rsid w:val="00735450"/>
    <w:rsid w:val="0074079B"/>
    <w:rsid w:val="00745F69"/>
    <w:rsid w:val="00754E09"/>
    <w:rsid w:val="00770167"/>
    <w:rsid w:val="00773E05"/>
    <w:rsid w:val="00781871"/>
    <w:rsid w:val="00787909"/>
    <w:rsid w:val="00792C06"/>
    <w:rsid w:val="00792DEF"/>
    <w:rsid w:val="007934F2"/>
    <w:rsid w:val="0079376D"/>
    <w:rsid w:val="00794F82"/>
    <w:rsid w:val="007A274B"/>
    <w:rsid w:val="007A7589"/>
    <w:rsid w:val="007B1523"/>
    <w:rsid w:val="007B4193"/>
    <w:rsid w:val="007C0063"/>
    <w:rsid w:val="007C08C4"/>
    <w:rsid w:val="007C2564"/>
    <w:rsid w:val="007C5B36"/>
    <w:rsid w:val="007C5D59"/>
    <w:rsid w:val="007C7B3D"/>
    <w:rsid w:val="007D1407"/>
    <w:rsid w:val="007D4D8A"/>
    <w:rsid w:val="007D5999"/>
    <w:rsid w:val="007D6AE1"/>
    <w:rsid w:val="007E014F"/>
    <w:rsid w:val="007E083A"/>
    <w:rsid w:val="007E0BEA"/>
    <w:rsid w:val="007E4C2E"/>
    <w:rsid w:val="007E7874"/>
    <w:rsid w:val="007F1D8A"/>
    <w:rsid w:val="007F5568"/>
    <w:rsid w:val="00806159"/>
    <w:rsid w:val="00806C97"/>
    <w:rsid w:val="00811BCD"/>
    <w:rsid w:val="00812A90"/>
    <w:rsid w:val="00813720"/>
    <w:rsid w:val="00813A22"/>
    <w:rsid w:val="008175F6"/>
    <w:rsid w:val="00821B75"/>
    <w:rsid w:val="00823EFC"/>
    <w:rsid w:val="008250A0"/>
    <w:rsid w:val="008255E6"/>
    <w:rsid w:val="00825A07"/>
    <w:rsid w:val="00830C01"/>
    <w:rsid w:val="0083330C"/>
    <w:rsid w:val="008354A9"/>
    <w:rsid w:val="0083582B"/>
    <w:rsid w:val="0084226B"/>
    <w:rsid w:val="00842993"/>
    <w:rsid w:val="00851D96"/>
    <w:rsid w:val="00853D28"/>
    <w:rsid w:val="00856545"/>
    <w:rsid w:val="00862660"/>
    <w:rsid w:val="00864EB2"/>
    <w:rsid w:val="00865038"/>
    <w:rsid w:val="00881E7F"/>
    <w:rsid w:val="0089603C"/>
    <w:rsid w:val="00897C71"/>
    <w:rsid w:val="008A1B38"/>
    <w:rsid w:val="008A3212"/>
    <w:rsid w:val="008B1E69"/>
    <w:rsid w:val="008B1FD1"/>
    <w:rsid w:val="008B2C94"/>
    <w:rsid w:val="008C1927"/>
    <w:rsid w:val="008C7440"/>
    <w:rsid w:val="008D2488"/>
    <w:rsid w:val="008D5C0A"/>
    <w:rsid w:val="008E4170"/>
    <w:rsid w:val="008E4E8A"/>
    <w:rsid w:val="008E701D"/>
    <w:rsid w:val="008F2A29"/>
    <w:rsid w:val="008F3BAB"/>
    <w:rsid w:val="008F3BFA"/>
    <w:rsid w:val="008F4594"/>
    <w:rsid w:val="008F47E2"/>
    <w:rsid w:val="00900310"/>
    <w:rsid w:val="009040E9"/>
    <w:rsid w:val="00904D23"/>
    <w:rsid w:val="009061EA"/>
    <w:rsid w:val="009066FA"/>
    <w:rsid w:val="00906CE9"/>
    <w:rsid w:val="0091373F"/>
    <w:rsid w:val="00913DC6"/>
    <w:rsid w:val="00915F41"/>
    <w:rsid w:val="0091708E"/>
    <w:rsid w:val="00922D00"/>
    <w:rsid w:val="00927BA2"/>
    <w:rsid w:val="0093245E"/>
    <w:rsid w:val="009408D7"/>
    <w:rsid w:val="00942FE5"/>
    <w:rsid w:val="009456AB"/>
    <w:rsid w:val="00945BA6"/>
    <w:rsid w:val="009513CC"/>
    <w:rsid w:val="00951F20"/>
    <w:rsid w:val="009535BA"/>
    <w:rsid w:val="00954A04"/>
    <w:rsid w:val="00963E8C"/>
    <w:rsid w:val="00970493"/>
    <w:rsid w:val="00984477"/>
    <w:rsid w:val="0098709B"/>
    <w:rsid w:val="0098772D"/>
    <w:rsid w:val="00997237"/>
    <w:rsid w:val="009A02CC"/>
    <w:rsid w:val="009A06B0"/>
    <w:rsid w:val="009A1F4A"/>
    <w:rsid w:val="009A23DA"/>
    <w:rsid w:val="009A38FD"/>
    <w:rsid w:val="009B2DFB"/>
    <w:rsid w:val="009B7DA4"/>
    <w:rsid w:val="009C0F40"/>
    <w:rsid w:val="009C3CB5"/>
    <w:rsid w:val="009C529F"/>
    <w:rsid w:val="009D7632"/>
    <w:rsid w:val="009D794F"/>
    <w:rsid w:val="009E1A8C"/>
    <w:rsid w:val="009E7456"/>
    <w:rsid w:val="009F2A80"/>
    <w:rsid w:val="009F539E"/>
    <w:rsid w:val="00A0260E"/>
    <w:rsid w:val="00A041FB"/>
    <w:rsid w:val="00A05B47"/>
    <w:rsid w:val="00A06025"/>
    <w:rsid w:val="00A11F7E"/>
    <w:rsid w:val="00A226FD"/>
    <w:rsid w:val="00A25520"/>
    <w:rsid w:val="00A25690"/>
    <w:rsid w:val="00A30518"/>
    <w:rsid w:val="00A344CE"/>
    <w:rsid w:val="00A34B78"/>
    <w:rsid w:val="00A34F2E"/>
    <w:rsid w:val="00A3510B"/>
    <w:rsid w:val="00A36280"/>
    <w:rsid w:val="00A36557"/>
    <w:rsid w:val="00A36B29"/>
    <w:rsid w:val="00A371BF"/>
    <w:rsid w:val="00A37B79"/>
    <w:rsid w:val="00A37FBA"/>
    <w:rsid w:val="00A4015E"/>
    <w:rsid w:val="00A43F22"/>
    <w:rsid w:val="00A5199B"/>
    <w:rsid w:val="00A54148"/>
    <w:rsid w:val="00A54EB1"/>
    <w:rsid w:val="00A57A87"/>
    <w:rsid w:val="00A60AC1"/>
    <w:rsid w:val="00A6200D"/>
    <w:rsid w:val="00A7175A"/>
    <w:rsid w:val="00A7351D"/>
    <w:rsid w:val="00A75E74"/>
    <w:rsid w:val="00A816C1"/>
    <w:rsid w:val="00A84019"/>
    <w:rsid w:val="00A85C2C"/>
    <w:rsid w:val="00A94F30"/>
    <w:rsid w:val="00A97C0A"/>
    <w:rsid w:val="00AA0360"/>
    <w:rsid w:val="00AA3AD8"/>
    <w:rsid w:val="00AB1495"/>
    <w:rsid w:val="00AB1871"/>
    <w:rsid w:val="00AB7E87"/>
    <w:rsid w:val="00AC4A48"/>
    <w:rsid w:val="00AC51E3"/>
    <w:rsid w:val="00AD23FD"/>
    <w:rsid w:val="00AD2D8D"/>
    <w:rsid w:val="00AD4C33"/>
    <w:rsid w:val="00AD524E"/>
    <w:rsid w:val="00B001DA"/>
    <w:rsid w:val="00B03839"/>
    <w:rsid w:val="00B064EE"/>
    <w:rsid w:val="00B06625"/>
    <w:rsid w:val="00B074A8"/>
    <w:rsid w:val="00B27011"/>
    <w:rsid w:val="00B30F96"/>
    <w:rsid w:val="00B346B0"/>
    <w:rsid w:val="00B34950"/>
    <w:rsid w:val="00B37E7F"/>
    <w:rsid w:val="00B42FD6"/>
    <w:rsid w:val="00B53A22"/>
    <w:rsid w:val="00B64080"/>
    <w:rsid w:val="00B65C90"/>
    <w:rsid w:val="00B66571"/>
    <w:rsid w:val="00B66F4A"/>
    <w:rsid w:val="00B7213B"/>
    <w:rsid w:val="00B723ED"/>
    <w:rsid w:val="00B72603"/>
    <w:rsid w:val="00B83743"/>
    <w:rsid w:val="00B83CB0"/>
    <w:rsid w:val="00B90018"/>
    <w:rsid w:val="00B93475"/>
    <w:rsid w:val="00B94588"/>
    <w:rsid w:val="00B955D3"/>
    <w:rsid w:val="00B95696"/>
    <w:rsid w:val="00B95EC5"/>
    <w:rsid w:val="00BA10C8"/>
    <w:rsid w:val="00BA44E5"/>
    <w:rsid w:val="00BA5112"/>
    <w:rsid w:val="00BA5EA1"/>
    <w:rsid w:val="00BA7CBE"/>
    <w:rsid w:val="00BB0EE9"/>
    <w:rsid w:val="00BB1D30"/>
    <w:rsid w:val="00BB2416"/>
    <w:rsid w:val="00BC2129"/>
    <w:rsid w:val="00BC3FAC"/>
    <w:rsid w:val="00BC7AA1"/>
    <w:rsid w:val="00BC7D37"/>
    <w:rsid w:val="00BD190E"/>
    <w:rsid w:val="00BD4D01"/>
    <w:rsid w:val="00BD5346"/>
    <w:rsid w:val="00BE3140"/>
    <w:rsid w:val="00BE4FAE"/>
    <w:rsid w:val="00BF1227"/>
    <w:rsid w:val="00BF128D"/>
    <w:rsid w:val="00BF392A"/>
    <w:rsid w:val="00BF3FD8"/>
    <w:rsid w:val="00BF5A1B"/>
    <w:rsid w:val="00BF5D2A"/>
    <w:rsid w:val="00C0147B"/>
    <w:rsid w:val="00C01F35"/>
    <w:rsid w:val="00C026C0"/>
    <w:rsid w:val="00C03897"/>
    <w:rsid w:val="00C04CA0"/>
    <w:rsid w:val="00C060ED"/>
    <w:rsid w:val="00C104F8"/>
    <w:rsid w:val="00C216B6"/>
    <w:rsid w:val="00C21E0A"/>
    <w:rsid w:val="00C23A27"/>
    <w:rsid w:val="00C25F10"/>
    <w:rsid w:val="00C31324"/>
    <w:rsid w:val="00C41CA7"/>
    <w:rsid w:val="00C42DAD"/>
    <w:rsid w:val="00C43411"/>
    <w:rsid w:val="00C47439"/>
    <w:rsid w:val="00C50700"/>
    <w:rsid w:val="00C531BA"/>
    <w:rsid w:val="00C53F9B"/>
    <w:rsid w:val="00C57E0E"/>
    <w:rsid w:val="00C57E6B"/>
    <w:rsid w:val="00C642C7"/>
    <w:rsid w:val="00C64F74"/>
    <w:rsid w:val="00C65C6E"/>
    <w:rsid w:val="00C66F85"/>
    <w:rsid w:val="00C67BFD"/>
    <w:rsid w:val="00C72130"/>
    <w:rsid w:val="00C7386B"/>
    <w:rsid w:val="00C813B7"/>
    <w:rsid w:val="00C81623"/>
    <w:rsid w:val="00C8407E"/>
    <w:rsid w:val="00C90E41"/>
    <w:rsid w:val="00C9369E"/>
    <w:rsid w:val="00C968A4"/>
    <w:rsid w:val="00C971C7"/>
    <w:rsid w:val="00CA3B87"/>
    <w:rsid w:val="00CA4213"/>
    <w:rsid w:val="00CA4660"/>
    <w:rsid w:val="00CA61AE"/>
    <w:rsid w:val="00CA7CD0"/>
    <w:rsid w:val="00CA7E0C"/>
    <w:rsid w:val="00CB171B"/>
    <w:rsid w:val="00CB268F"/>
    <w:rsid w:val="00CB6538"/>
    <w:rsid w:val="00CB67AD"/>
    <w:rsid w:val="00CC036A"/>
    <w:rsid w:val="00CE07D5"/>
    <w:rsid w:val="00CE1211"/>
    <w:rsid w:val="00CE1C86"/>
    <w:rsid w:val="00CF12B3"/>
    <w:rsid w:val="00CF4857"/>
    <w:rsid w:val="00CF5F7B"/>
    <w:rsid w:val="00CF6EF1"/>
    <w:rsid w:val="00CF7D1D"/>
    <w:rsid w:val="00D015D6"/>
    <w:rsid w:val="00D0199B"/>
    <w:rsid w:val="00D023FC"/>
    <w:rsid w:val="00D131B7"/>
    <w:rsid w:val="00D1456F"/>
    <w:rsid w:val="00D1559E"/>
    <w:rsid w:val="00D16F1E"/>
    <w:rsid w:val="00D170C8"/>
    <w:rsid w:val="00D21C43"/>
    <w:rsid w:val="00D2295C"/>
    <w:rsid w:val="00D273C6"/>
    <w:rsid w:val="00D30D79"/>
    <w:rsid w:val="00D348B6"/>
    <w:rsid w:val="00D362E9"/>
    <w:rsid w:val="00D40473"/>
    <w:rsid w:val="00D41104"/>
    <w:rsid w:val="00D422CF"/>
    <w:rsid w:val="00D453C7"/>
    <w:rsid w:val="00D51CBA"/>
    <w:rsid w:val="00D54BD1"/>
    <w:rsid w:val="00D67A24"/>
    <w:rsid w:val="00D75D5E"/>
    <w:rsid w:val="00D80ADD"/>
    <w:rsid w:val="00D86B40"/>
    <w:rsid w:val="00D876C5"/>
    <w:rsid w:val="00D90D26"/>
    <w:rsid w:val="00D91935"/>
    <w:rsid w:val="00D93274"/>
    <w:rsid w:val="00D9764B"/>
    <w:rsid w:val="00DA15C8"/>
    <w:rsid w:val="00DA19A5"/>
    <w:rsid w:val="00DA2F90"/>
    <w:rsid w:val="00DA730E"/>
    <w:rsid w:val="00DB1A4F"/>
    <w:rsid w:val="00DB3CC5"/>
    <w:rsid w:val="00DB5E6C"/>
    <w:rsid w:val="00DB68E5"/>
    <w:rsid w:val="00DB7128"/>
    <w:rsid w:val="00DC668F"/>
    <w:rsid w:val="00DC746D"/>
    <w:rsid w:val="00DD175A"/>
    <w:rsid w:val="00DD1F74"/>
    <w:rsid w:val="00DE410E"/>
    <w:rsid w:val="00DF1A0C"/>
    <w:rsid w:val="00DF1C00"/>
    <w:rsid w:val="00DF3884"/>
    <w:rsid w:val="00DF3FFE"/>
    <w:rsid w:val="00DF41C7"/>
    <w:rsid w:val="00DF68FB"/>
    <w:rsid w:val="00DF72E3"/>
    <w:rsid w:val="00E048FA"/>
    <w:rsid w:val="00E16C16"/>
    <w:rsid w:val="00E226B6"/>
    <w:rsid w:val="00E233C2"/>
    <w:rsid w:val="00E2494B"/>
    <w:rsid w:val="00E418C5"/>
    <w:rsid w:val="00E425E2"/>
    <w:rsid w:val="00E476FF"/>
    <w:rsid w:val="00E52919"/>
    <w:rsid w:val="00E533F1"/>
    <w:rsid w:val="00E542A0"/>
    <w:rsid w:val="00E54CF4"/>
    <w:rsid w:val="00E56729"/>
    <w:rsid w:val="00E60CDD"/>
    <w:rsid w:val="00E60DC6"/>
    <w:rsid w:val="00E61B61"/>
    <w:rsid w:val="00E63905"/>
    <w:rsid w:val="00E66C46"/>
    <w:rsid w:val="00E67F24"/>
    <w:rsid w:val="00E71485"/>
    <w:rsid w:val="00E74136"/>
    <w:rsid w:val="00E75593"/>
    <w:rsid w:val="00E80B28"/>
    <w:rsid w:val="00EA10CB"/>
    <w:rsid w:val="00EA2D86"/>
    <w:rsid w:val="00EA2FCF"/>
    <w:rsid w:val="00EA5EB0"/>
    <w:rsid w:val="00EB240A"/>
    <w:rsid w:val="00EB3DB1"/>
    <w:rsid w:val="00EB41CC"/>
    <w:rsid w:val="00EB6841"/>
    <w:rsid w:val="00EB77FB"/>
    <w:rsid w:val="00EC39C8"/>
    <w:rsid w:val="00EC7956"/>
    <w:rsid w:val="00ED33B1"/>
    <w:rsid w:val="00ED60B6"/>
    <w:rsid w:val="00ED61FC"/>
    <w:rsid w:val="00ED7581"/>
    <w:rsid w:val="00ED7E72"/>
    <w:rsid w:val="00F03DB4"/>
    <w:rsid w:val="00F050CA"/>
    <w:rsid w:val="00F0571F"/>
    <w:rsid w:val="00F05B7C"/>
    <w:rsid w:val="00F10CE1"/>
    <w:rsid w:val="00F138EF"/>
    <w:rsid w:val="00F15251"/>
    <w:rsid w:val="00F206F8"/>
    <w:rsid w:val="00F30856"/>
    <w:rsid w:val="00F33279"/>
    <w:rsid w:val="00F35928"/>
    <w:rsid w:val="00F359B4"/>
    <w:rsid w:val="00F4213D"/>
    <w:rsid w:val="00F42683"/>
    <w:rsid w:val="00F43C3A"/>
    <w:rsid w:val="00F46BAB"/>
    <w:rsid w:val="00F52740"/>
    <w:rsid w:val="00F60968"/>
    <w:rsid w:val="00F62682"/>
    <w:rsid w:val="00F676FF"/>
    <w:rsid w:val="00F70E61"/>
    <w:rsid w:val="00F70EDC"/>
    <w:rsid w:val="00F745C0"/>
    <w:rsid w:val="00F75FD9"/>
    <w:rsid w:val="00F76991"/>
    <w:rsid w:val="00F84196"/>
    <w:rsid w:val="00F84BDC"/>
    <w:rsid w:val="00FB0E8B"/>
    <w:rsid w:val="00FB3FD1"/>
    <w:rsid w:val="00FB7171"/>
    <w:rsid w:val="00FD26CC"/>
    <w:rsid w:val="00FD5AE2"/>
    <w:rsid w:val="00FE7EA2"/>
    <w:rsid w:val="00FF1585"/>
    <w:rsid w:val="00FF1C50"/>
    <w:rsid w:val="00FF6A20"/>
    <w:rsid w:val="00FF6A53"/>
    <w:rsid w:val="00FF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8EDED4"/>
  <w15:docId w15:val="{F7223320-E77C-43D8-A752-1A227FE00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8D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9040E9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904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2425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42536"/>
  </w:style>
  <w:style w:type="paragraph" w:styleId="Podnoje">
    <w:name w:val="footer"/>
    <w:basedOn w:val="Normal"/>
    <w:link w:val="PodnojeChar"/>
    <w:uiPriority w:val="99"/>
    <w:unhideWhenUsed/>
    <w:rsid w:val="002425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42536"/>
  </w:style>
  <w:style w:type="paragraph" w:styleId="Tekstbalonia">
    <w:name w:val="Balloon Text"/>
    <w:basedOn w:val="Normal"/>
    <w:link w:val="TekstbaloniaChar"/>
    <w:uiPriority w:val="99"/>
    <w:semiHidden/>
    <w:unhideWhenUsed/>
    <w:rsid w:val="00242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42536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048FA"/>
    <w:pPr>
      <w:ind w:left="720"/>
      <w:contextualSpacing/>
    </w:pPr>
  </w:style>
  <w:style w:type="paragraph" w:styleId="Tijeloteksta2">
    <w:name w:val="Body Text 2"/>
    <w:basedOn w:val="Normal"/>
    <w:link w:val="Tijeloteksta2Char"/>
    <w:semiHidden/>
    <w:unhideWhenUsed/>
    <w:rsid w:val="004A05A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customStyle="1" w:styleId="Tijeloteksta2Char">
    <w:name w:val="Tijelo teksta 2 Char"/>
    <w:basedOn w:val="Zadanifontodlomka"/>
    <w:link w:val="Tijeloteksta2"/>
    <w:semiHidden/>
    <w:rsid w:val="004A05AF"/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4A05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32" Type="http://schemas.openxmlformats.org/officeDocument/2006/relationships/image" Target="media/image25.jpeg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package" Target="embeddings/Microsoft_Excel_Worksheet.xlsx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emf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ema">
  <a:themeElements>
    <a:clrScheme name="Ured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Ured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Ured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3FF49-0E68-4971-BEC0-9174CD87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5772</Words>
  <Characters>32901</Characters>
  <Application>Microsoft Office Word</Application>
  <DocSecurity>0</DocSecurity>
  <Lines>274</Lines>
  <Paragraphs>77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Krešimir1</dc:creator>
  <cp:lastModifiedBy>nensi matijević</cp:lastModifiedBy>
  <cp:revision>2</cp:revision>
  <cp:lastPrinted>2018-03-26T18:36:00Z</cp:lastPrinted>
  <dcterms:created xsi:type="dcterms:W3CDTF">2022-12-23T16:27:00Z</dcterms:created>
  <dcterms:modified xsi:type="dcterms:W3CDTF">2022-12-23T16:27:00Z</dcterms:modified>
</cp:coreProperties>
</file>