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5626E14E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6027E9">
        <w:t>03.07.</w:t>
      </w:r>
      <w:r w:rsidRPr="001F4E54">
        <w:t>202</w:t>
      </w:r>
      <w:r w:rsidR="00CF2BDC">
        <w:t>3</w:t>
      </w:r>
      <w:r w:rsidRPr="001F4E54">
        <w:t>.</w:t>
      </w:r>
    </w:p>
    <w:p w14:paraId="459261BE" w14:textId="71365A9F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153C9">
        <w:t>Bjelovaru</w:t>
      </w:r>
    </w:p>
    <w:p w14:paraId="1BBCA0F3" w14:textId="3ED60541" w:rsidR="00155987" w:rsidRDefault="00155987" w:rsidP="001F4E54">
      <w:pPr>
        <w:pStyle w:val="FINAPredloci-Podacidokumenta"/>
      </w:pPr>
      <w:r w:rsidRPr="001F4E54">
        <w:t>Poslovni broj spisa: S</w:t>
      </w:r>
      <w:r w:rsidR="00F153C9">
        <w:t>t</w:t>
      </w:r>
      <w:r w:rsidRPr="001F4E54">
        <w:t>-</w:t>
      </w:r>
      <w:r w:rsidR="006027E9">
        <w:t>102</w:t>
      </w:r>
      <w:r w:rsidRPr="001F4E54">
        <w:t>/202</w:t>
      </w:r>
      <w:r w:rsidR="006027E9">
        <w:t>3</w:t>
      </w:r>
    </w:p>
    <w:p w14:paraId="3CB68AAA" w14:textId="19704AED" w:rsidR="00CF2BDC" w:rsidRDefault="00476067" w:rsidP="00CF2BDC">
      <w:pPr>
        <w:pStyle w:val="FINAPredloci-Podacidokumenta"/>
      </w:pPr>
      <w:r>
        <w:t xml:space="preserve">Dužnik: </w:t>
      </w:r>
      <w:r w:rsidR="006027E9">
        <w:t>ELEKTRO – ČELIK d.o.o., OIB 55371845242, Istarska ulica 27, Križevci</w:t>
      </w:r>
    </w:p>
    <w:p w14:paraId="6760AD80" w14:textId="41F27B2E" w:rsidR="00476067" w:rsidRDefault="00476067" w:rsidP="00476067">
      <w:pPr>
        <w:pStyle w:val="FINAPredloci-Podacidokumenta"/>
      </w:pPr>
    </w:p>
    <w:p w14:paraId="51A307D1" w14:textId="77777777" w:rsidR="00476067" w:rsidRPr="001F4E54" w:rsidRDefault="00476067" w:rsidP="001F4E54">
      <w:pPr>
        <w:pStyle w:val="FINAPredloci-Podacidokumenta"/>
      </w:pPr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5874094C" w:rsidR="000A3F52" w:rsidRDefault="000A3F52" w:rsidP="000A3F52">
      <w:pPr>
        <w:pStyle w:val="FINAPredloci-Sadraj"/>
      </w:pPr>
      <w:r>
        <w:t>Na temelju članka 43. stavka 4. Stečajnog zakona (NN 71/15</w:t>
      </w:r>
      <w:r w:rsidR="00CF2BDC">
        <w:t>, 104/17 i 36/22</w:t>
      </w:r>
      <w:r>
        <w:t xml:space="preserve">) Financijska agencija obavještava da povjerenik u gornjem predmetu </w:t>
      </w:r>
      <w:r w:rsidR="006027E9">
        <w:t>ELEKTRO – ČELIK d.o.o., OIB 55371845242, Istarska ulica 27, Križevci</w:t>
      </w:r>
      <w:r w:rsidR="00CF2BDC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2C877D42" w14:textId="77777777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243A3942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153C9">
        <w:rPr>
          <w:rFonts w:ascii="Arial" w:hAnsi="Arial" w:cs="Arial"/>
          <w:b/>
          <w:sz w:val="20"/>
          <w:szCs w:val="20"/>
        </w:rPr>
        <w:t>169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A602" w14:textId="77777777" w:rsidR="006E3C25" w:rsidRDefault="006E3C25">
      <w:pPr>
        <w:spacing w:after="0" w:line="240" w:lineRule="auto"/>
      </w:pPr>
      <w:r>
        <w:separator/>
      </w:r>
    </w:p>
  </w:endnote>
  <w:endnote w:type="continuationSeparator" w:id="0">
    <w:p w14:paraId="2F009565" w14:textId="77777777" w:rsidR="006E3C25" w:rsidRDefault="006E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A746" w14:textId="77777777" w:rsidR="006E3C25" w:rsidRDefault="006E3C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F652A5" w14:textId="77777777" w:rsidR="006E3C25" w:rsidRDefault="006E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46B75"/>
    <w:rsid w:val="001537B4"/>
    <w:rsid w:val="00155987"/>
    <w:rsid w:val="001D3BAA"/>
    <w:rsid w:val="001F37C6"/>
    <w:rsid w:val="001F4E54"/>
    <w:rsid w:val="00202071"/>
    <w:rsid w:val="002727F1"/>
    <w:rsid w:val="002D0361"/>
    <w:rsid w:val="00381967"/>
    <w:rsid w:val="00430664"/>
    <w:rsid w:val="00463C58"/>
    <w:rsid w:val="00476067"/>
    <w:rsid w:val="004862A5"/>
    <w:rsid w:val="00570385"/>
    <w:rsid w:val="00575D2E"/>
    <w:rsid w:val="005C00B5"/>
    <w:rsid w:val="005E4B33"/>
    <w:rsid w:val="00601C40"/>
    <w:rsid w:val="006027E9"/>
    <w:rsid w:val="00627946"/>
    <w:rsid w:val="006E3C25"/>
    <w:rsid w:val="007A5D7C"/>
    <w:rsid w:val="007F0755"/>
    <w:rsid w:val="008109E6"/>
    <w:rsid w:val="00826E81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D75FF"/>
    <w:rsid w:val="00B4145A"/>
    <w:rsid w:val="00B46AC2"/>
    <w:rsid w:val="00B905FF"/>
    <w:rsid w:val="00BF06F2"/>
    <w:rsid w:val="00C3708E"/>
    <w:rsid w:val="00C93BB1"/>
    <w:rsid w:val="00CD50A6"/>
    <w:rsid w:val="00CE1E20"/>
    <w:rsid w:val="00CF2BDC"/>
    <w:rsid w:val="00D04F90"/>
    <w:rsid w:val="00D813BD"/>
    <w:rsid w:val="00DA33C4"/>
    <w:rsid w:val="00E81AC5"/>
    <w:rsid w:val="00EA0E5E"/>
    <w:rsid w:val="00ED7780"/>
    <w:rsid w:val="00F153C9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2023-06-29T11:46:00Z</dcterms:created>
  <dcterms:modified xsi:type="dcterms:W3CDTF">2023-06-29T12:06:00Z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