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6BED5069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4D62F9">
        <w:rPr>
          <w:sz w:val="24"/>
        </w:rPr>
        <w:t>8146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588763AA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4D62F9">
        <w:rPr>
          <w:sz w:val="24"/>
        </w:rPr>
        <w:t>Milaković Miloša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944E5F3" w14:textId="4753F418" w:rsidR="00415B9A" w:rsidRDefault="00535A07" w:rsidP="001F781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4D62F9">
        <w:rPr>
          <w:b/>
          <w:sz w:val="24"/>
        </w:rPr>
        <w:t>963/1</w:t>
      </w:r>
      <w:r w:rsidR="00C13B6F">
        <w:rPr>
          <w:b/>
          <w:sz w:val="24"/>
        </w:rPr>
        <w:t xml:space="preserve">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4D62F9">
        <w:rPr>
          <w:b/>
          <w:sz w:val="24"/>
        </w:rPr>
        <w:t>29</w:t>
      </w:r>
      <w:r w:rsidR="00F914D0" w:rsidRPr="00F914D0">
        <w:rPr>
          <w:b/>
          <w:sz w:val="24"/>
        </w:rPr>
        <w:t xml:space="preserve"> k.o.</w:t>
      </w:r>
      <w:r w:rsidR="004D62F9">
        <w:rPr>
          <w:b/>
          <w:sz w:val="24"/>
        </w:rPr>
        <w:t>Pušina</w:t>
      </w:r>
    </w:p>
    <w:p w14:paraId="6317168A" w14:textId="36287608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00B74D11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2A2012">
        <w:rPr>
          <w:b/>
          <w:sz w:val="24"/>
        </w:rPr>
        <w:t>prosinca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4D62F9">
        <w:rPr>
          <w:b/>
          <w:sz w:val="24"/>
        </w:rPr>
        <w:t>11,00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AFD5637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3. studenoga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B3572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A2012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15B9A"/>
    <w:rsid w:val="00420363"/>
    <w:rsid w:val="00422AE9"/>
    <w:rsid w:val="0042310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4D62F9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7F3540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3A78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B6F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2C56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97</cp:revision>
  <cp:lastPrinted>2026-11-03T08:25:00Z</cp:lastPrinted>
  <dcterms:created xsi:type="dcterms:W3CDTF">2025-07-07T06:56:00Z</dcterms:created>
  <dcterms:modified xsi:type="dcterms:W3CDTF">2026-11-03T08:33:00Z</dcterms:modified>
</cp:coreProperties>
</file>