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B65DB8">
        <w:rPr>
          <w:rFonts w:ascii="Arial" w:hAnsi="Arial" w:cs="Arial"/>
          <w:b/>
          <w:sz w:val="24"/>
          <w:szCs w:val="24"/>
          <w:lang w:val="hr-HR"/>
        </w:rPr>
        <w:t>11181/2023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B65DB8">
        <w:rPr>
          <w:rFonts w:ascii="Arial" w:hAnsi="Arial" w:cs="Arial"/>
          <w:sz w:val="24"/>
          <w:szCs w:val="24"/>
        </w:rPr>
        <w:t>Hazdovac Nikola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B65DB8">
        <w:rPr>
          <w:rFonts w:ascii="Arial" w:hAnsi="Arial" w:cs="Arial"/>
          <w:sz w:val="24"/>
          <w:szCs w:val="24"/>
        </w:rPr>
        <w:t xml:space="preserve">92390780900, Između Vrta 1, Dubrovnik, </w:t>
      </w:r>
      <w:r w:rsidR="00505FBE" w:rsidRPr="00505FBE">
        <w:rPr>
          <w:rFonts w:ascii="Arial" w:hAnsi="Arial" w:cs="Arial"/>
          <w:sz w:val="24"/>
          <w:szCs w:val="24"/>
        </w:rPr>
        <w:t>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>punomoćnik</w:t>
      </w:r>
      <w:r w:rsidR="00B65DB8">
        <w:rPr>
          <w:rFonts w:ascii="Arial" w:hAnsi="Arial" w:cs="Arial"/>
          <w:sz w:val="24"/>
          <w:szCs w:val="24"/>
        </w:rPr>
        <w:t xml:space="preserve"> Miho Perović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B65DB8">
        <w:rPr>
          <w:rFonts w:ascii="Arial" w:hAnsi="Arial" w:cs="Arial"/>
          <w:sz w:val="24"/>
          <w:szCs w:val="24"/>
        </w:rPr>
        <w:t>2903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65DB8">
        <w:rPr>
          <w:rFonts w:ascii="Arial" w:hAnsi="Arial" w:cs="Arial"/>
          <w:sz w:val="24"/>
          <w:szCs w:val="24"/>
        </w:rPr>
        <w:t>Blato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61675F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61675F">
        <w:rPr>
          <w:rFonts w:ascii="Arial" w:hAnsi="Arial" w:cs="Arial"/>
          <w:b/>
          <w:sz w:val="24"/>
          <w:szCs w:val="24"/>
          <w:u w:val="single"/>
          <w:lang w:val="hr-HR"/>
        </w:rPr>
        <w:t>09:30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B65DB8" w:rsidRDefault="00B65DB8" w:rsidP="00B65DB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hr-HR"/>
        </w:rPr>
        <w:t>kč. 56/3 z.ul. 2903</w:t>
      </w:r>
      <w:r w:rsidRPr="00B65DB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k.o. Blato.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Ivo pok. Nikole, Blato 5, Blato za sebe i kao nasljednik pok. Hazdovac Nikola</w:t>
      </w:r>
    </w:p>
    <w:p w:rsidR="00B65DB8" w:rsidRPr="00B65DB8" w:rsidRDefault="00B65DB8" w:rsidP="00B25769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Goran pok. Nikole, Kozarica 9b, Kozarica za sebe i kao nasljednik pok. Hazdovac Nikola</w:t>
      </w:r>
    </w:p>
    <w:p w:rsidR="00B65DB8" w:rsidRPr="00B65DB8" w:rsidRDefault="00B65DB8" w:rsidP="006E677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Branko pok. Nikole, Blato 5, Blato, za sebe i kao nasljednik pok. Hazdovac Nikola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Matana Mare, Pomena 6, Pomena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Marković Petar, Zabrežje 93A, Babino polje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Miro, Kozarica 1A, Kozarica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Zvonimir, Zagrebačka 19, 21000 Split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Dabelić Zorka pok. Ivana, Goveđari 10, Goveđari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Hajdić Anka pok. Ivana, Soline 6, Goveđari</w:t>
      </w:r>
    </w:p>
    <w:p w:rsidR="00B65DB8" w:rsidRPr="00B65DB8" w:rsidRDefault="00B65DB8" w:rsidP="001942F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Stražičić Jelenka pok. Ivana, 2615 North Dardens, DR111, Lake Worth, Florida 33461, SAD</w:t>
      </w:r>
    </w:p>
    <w:p w:rsid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Simoni Anamarija rođ. Hazdovac, Blato 7, Blato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Pavla, Kozarica 4, Kozarica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Marijo pok. Balda, Kozarica 4, Kozarica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Pero pok. Balda, Kozarica 4, Kozarica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Hazdovac Željko pok. Balda, Kozarica 4, Kozarica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Radulj Marija, Ropa 16, Ropa, Mljet</w:t>
      </w:r>
    </w:p>
    <w:p w:rsidR="00B65DB8" w:rsidRP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Vido Matana, Ropa 8, Babino polje</w:t>
      </w:r>
    </w:p>
    <w:p w:rsidR="00B65DB8" w:rsidRDefault="00B65DB8" w:rsidP="00B65DB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>Marija pavlić, Mokošica, Bartola Kašića 23</w:t>
      </w:r>
    </w:p>
    <w:p w:rsidR="00B65DB8" w:rsidRPr="00B65DB8" w:rsidRDefault="00B65DB8" w:rsidP="006C146F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65DB8">
        <w:rPr>
          <w:rFonts w:ascii="Arial" w:hAnsi="Arial" w:cs="Arial"/>
          <w:sz w:val="24"/>
          <w:szCs w:val="24"/>
        </w:rPr>
        <w:t xml:space="preserve">Smiljana Benković rođ. Radulj, Zabrežje 25, Babino polje, Vicko Radulj pok. Vinka, Blato 29, Blato, Baldo Radulj pok. Vicka, Bartola Kašića 12, 20236 Nova </w:t>
      </w:r>
      <w:r w:rsidRPr="00B65DB8">
        <w:rPr>
          <w:rFonts w:ascii="Arial" w:hAnsi="Arial" w:cs="Arial"/>
          <w:sz w:val="24"/>
          <w:szCs w:val="24"/>
        </w:rPr>
        <w:lastRenderedPageBreak/>
        <w:t>Mokošica i Milo Radulj, Između Dolaca 13, 20236 Nova Mokošica, nasljednici iza pok. Ljubica Radulj rođ. Hazdovac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61675F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  <w:bookmarkStart w:id="0" w:name="_GoBack"/>
      <w:bookmarkEnd w:id="0"/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01E5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31EC1"/>
    <w:rsid w:val="0046692E"/>
    <w:rsid w:val="004B36FE"/>
    <w:rsid w:val="004C521B"/>
    <w:rsid w:val="004E45E2"/>
    <w:rsid w:val="004F74B3"/>
    <w:rsid w:val="00503F33"/>
    <w:rsid w:val="00505FBE"/>
    <w:rsid w:val="00525555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675F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65DB8"/>
    <w:rsid w:val="00BC6389"/>
    <w:rsid w:val="00C0573E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9FF3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AA9A-9783-419D-B4CA-2CC64C5B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2026-03-05T09:23:00Z</cp:lastPrinted>
  <dcterms:created xsi:type="dcterms:W3CDTF">2026-02-26T11:27:00Z</dcterms:created>
  <dcterms:modified xsi:type="dcterms:W3CDTF">2026-03-05T09:54:00Z</dcterms:modified>
</cp:coreProperties>
</file>