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A2D" w:rsidRDefault="00E468C1" w:rsidP="00715D75">
      <w:pPr>
        <w:pStyle w:val="FINAPredloci-FINA"/>
      </w:pPr>
      <w:r>
        <w:t>FINANCIJSKA AGENCIJA</w:t>
      </w:r>
    </w:p>
    <w:p w:rsidR="00651A2D" w:rsidRPr="00D14E9C" w:rsidRDefault="00E468C1" w:rsidP="00D14E9C">
      <w:pPr>
        <w:pStyle w:val="FINAPredloci-OIB"/>
      </w:pPr>
      <w:r w:rsidRPr="00D14E9C">
        <w:t>OIB: 85821130368</w:t>
      </w:r>
    </w:p>
    <w:p w:rsidR="00715D75" w:rsidRPr="00D14E9C" w:rsidRDefault="00715D75" w:rsidP="00D14E9C">
      <w:pPr>
        <w:pStyle w:val="FINAPredloci-Podacidokumenta"/>
      </w:pPr>
      <w:r w:rsidRPr="00D14E9C">
        <w:t>Adresa nadležne jedinice: Ulica grada Vukovara 70, 10000 Zagreb</w:t>
      </w:r>
    </w:p>
    <w:p w:rsidR="00715D75" w:rsidRPr="00D14E9C" w:rsidRDefault="00715D75" w:rsidP="00D14E9C">
      <w:pPr>
        <w:pStyle w:val="FINAPredloci-Podacidokumenta"/>
      </w:pPr>
      <w:r w:rsidRPr="00D14E9C">
        <w:t>Datum: 04.02.2021.</w:t>
      </w:r>
      <w:bookmarkStart w:id="0" w:name="_GoBack"/>
      <w:bookmarkEnd w:id="0"/>
    </w:p>
    <w:p w:rsidR="00715D75" w:rsidRPr="00D14E9C" w:rsidRDefault="00715D75" w:rsidP="00D14E9C">
      <w:pPr>
        <w:pStyle w:val="FINAPredloci-Podacidokumenta"/>
      </w:pPr>
      <w:r w:rsidRPr="00D14E9C">
        <w:t>Nadležni trgovački sud: Trgovački sud u Zagrebu</w:t>
      </w:r>
    </w:p>
    <w:p w:rsidR="00715D75" w:rsidRPr="00D14E9C" w:rsidRDefault="00715D75" w:rsidP="00D14E9C">
      <w:pPr>
        <w:pStyle w:val="FINAPredloci-Podacidokumenta"/>
      </w:pPr>
      <w:r w:rsidRPr="00D14E9C">
        <w:t>Poslovni broj spisa: ST-1575/2020</w:t>
      </w:r>
    </w:p>
    <w:p w:rsidR="00715D75" w:rsidRPr="00D14E9C" w:rsidRDefault="00715D75" w:rsidP="00D14E9C">
      <w:pPr>
        <w:pStyle w:val="FINAPredloci-Podacidokumenta"/>
      </w:pPr>
      <w:r w:rsidRPr="00D14E9C">
        <w:t>Dužnik: H.M.-5 DRUŠTVO S OGRANIĆENOM ODGOVORNOŠĆU ZA PRIJEVOZ, USLUGE, TE UNUTARNJU I VANJSKU TRGOVINU, OIB: 44984151781, GRADEČKI PAVLOVEC 17, 10340 GRADEC</w:t>
      </w:r>
    </w:p>
    <w:p w:rsidR="00651A2D" w:rsidRDefault="00E468C1" w:rsidP="00D14E9C">
      <w:pPr>
        <w:pStyle w:val="FINAPredloci-Naslovdokumenta"/>
      </w:pPr>
      <w:r w:rsidRPr="00D14E9C">
        <w:t>PODNESAK</w:t>
      </w:r>
    </w:p>
    <w:p w:rsidR="00627A0E" w:rsidRDefault="00627A0E" w:rsidP="00627A0E">
      <w:pPr>
        <w:pStyle w:val="FINAPredloci-PotpisFine"/>
        <w:ind w:left="0"/>
        <w:rPr>
          <w:szCs w:val="20"/>
        </w:rPr>
      </w:pPr>
      <w:r w:rsidRPr="00627A0E">
        <w:rPr>
          <w:szCs w:val="20"/>
        </w:rPr>
        <w:t xml:space="preserve">Vezano </w:t>
      </w:r>
      <w:r>
        <w:rPr>
          <w:szCs w:val="20"/>
        </w:rPr>
        <w:t xml:space="preserve">za podnesak vjerovnika PETROL d.d., kojim isti predlaže da </w:t>
      </w:r>
      <w:r w:rsidR="002426B1">
        <w:rPr>
          <w:szCs w:val="20"/>
        </w:rPr>
        <w:t>se</w:t>
      </w:r>
      <w:r>
        <w:rPr>
          <w:szCs w:val="20"/>
        </w:rPr>
        <w:t xml:space="preserve">Tablica prijavljenih tražbina ispravi u dijelu koji se odnosi na iznos tražbine vjerovnika, budući je omaškom iznos pogrešno upisan, ističemo da prilikom sastavljanja Tablice prijavljenih tražbina nije došlo do pogrešnog upisa prijavljene tražbine, već je iznos iste unesen točno kako ga je prijavio vjerovnik u svojoj prijavi tražbine. </w:t>
      </w:r>
    </w:p>
    <w:p w:rsidR="00627A0E" w:rsidRPr="00627A0E" w:rsidRDefault="00627A0E" w:rsidP="00627A0E">
      <w:pPr>
        <w:pStyle w:val="FINAPredloci-PotpisFine"/>
        <w:ind w:left="0"/>
        <w:rPr>
          <w:szCs w:val="20"/>
        </w:rPr>
      </w:pPr>
      <w:r>
        <w:rPr>
          <w:szCs w:val="20"/>
        </w:rPr>
        <w:t xml:space="preserve">Budući je vjerovnik naknadno dostavio podnesak kojim mijenja iznos prijavljene tražbine, ta ističe da je ukupan iznos prijavljene tražbine </w:t>
      </w:r>
      <w:r w:rsidRPr="00627A0E">
        <w:rPr>
          <w:b/>
          <w:szCs w:val="20"/>
        </w:rPr>
        <w:t>41.326,36 kn</w:t>
      </w:r>
      <w:r>
        <w:rPr>
          <w:szCs w:val="20"/>
        </w:rPr>
        <w:t>, a ne 54.552,81 kn, isti dostavljamo sudu na daljnje postupanje.</w:t>
      </w:r>
    </w:p>
    <w:p w:rsidR="00627A0E" w:rsidRDefault="00627A0E" w:rsidP="00D14E9C">
      <w:pPr>
        <w:pStyle w:val="FINAPredloci-PotpisFine"/>
      </w:pPr>
    </w:p>
    <w:p w:rsidR="00FF41BD" w:rsidRPr="00D14E9C" w:rsidRDefault="00FF41BD" w:rsidP="00D14E9C">
      <w:pPr>
        <w:pStyle w:val="FINAPredloci-PotpisFine"/>
      </w:pPr>
      <w:r w:rsidRPr="00D14E9C">
        <w:t>Financijska agencija</w:t>
      </w:r>
      <w:r w:rsidR="00AE06D0">
        <w:br/>
      </w:r>
      <w:r w:rsidRPr="00D14E9C">
        <w:t>zastupana po:</w:t>
      </w:r>
    </w:p>
    <w:p w:rsidR="00FF41BD" w:rsidRPr="00D14E9C" w:rsidRDefault="00FF41BD" w:rsidP="00D14E9C">
      <w:pPr>
        <w:pStyle w:val="FINAPredloci-Potpisdjelatnika"/>
      </w:pPr>
      <w:r w:rsidRPr="00D14E9C">
        <w:t>Sanda Filipčić</w:t>
      </w:r>
    </w:p>
    <w:p w:rsidR="00651A2D" w:rsidRPr="00D14E9C" w:rsidRDefault="00FF41BD" w:rsidP="00D14E9C">
      <w:pPr>
        <w:pStyle w:val="FINAPredloci-Potpisdjelatnika"/>
      </w:pPr>
      <w:r w:rsidRPr="00D14E9C">
        <w:t>Su-</w:t>
      </w:r>
      <w:r w:rsidR="002426B1">
        <w:t>403/2020</w:t>
      </w:r>
    </w:p>
    <w:sectPr w:rsidR="00651A2D" w:rsidRPr="00D14E9C" w:rsidSect="0092778F">
      <w:headerReference w:type="first" r:id="rId6"/>
      <w:pgSz w:w="11906" w:h="16838"/>
      <w:pgMar w:top="851" w:right="1134" w:bottom="709" w:left="1418" w:header="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051" w:rsidRDefault="002A5051">
      <w:pPr>
        <w:spacing w:after="0" w:line="240" w:lineRule="auto"/>
      </w:pPr>
      <w:r>
        <w:separator/>
      </w:r>
    </w:p>
  </w:endnote>
  <w:endnote w:type="continuationSeparator" w:id="1">
    <w:p w:rsidR="002A5051" w:rsidRDefault="002A50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051" w:rsidRDefault="002A5051">
      <w:pPr>
        <w:spacing w:after="0" w:line="240" w:lineRule="auto"/>
      </w:pPr>
      <w:r>
        <w:rPr>
          <w:color w:val="000000"/>
        </w:rPr>
        <w:separator/>
      </w:r>
    </w:p>
  </w:footnote>
  <w:footnote w:type="continuationSeparator" w:id="1">
    <w:p w:rsidR="002A5051" w:rsidRDefault="002A50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78F" w:rsidRDefault="0092778F" w:rsidP="0092778F">
    <w:pPr>
      <w:pStyle w:val="Zaglavlje"/>
      <w:ind w:left="-1418"/>
    </w:pPr>
    <w:r>
      <w:rPr>
        <w:noProof/>
        <w:lang w:eastAsia="hr-HR"/>
      </w:rPr>
      <w:drawing>
        <wp:inline distT="0" distB="0" distL="0" distR="0">
          <wp:extent cx="7560000" cy="1440000"/>
          <wp:effectExtent l="0" t="0" r="0" b="8255"/>
          <wp:docPr id="1" name="Image1"/>
          <wp:cNvGraphicFramePr/>
          <a:graphic xmlns:a="http://schemas.openxmlformats.org/drawingml/2006/main">
            <a:graphicData uri="http://schemas.openxmlformats.org/drawingml/2006/picture">
              <pic:pic xmlns:pic="http://schemas.openxmlformats.org/drawingml/2006/picture">
                <pic:nvPicPr>
                  <pic:cNvPr id="11" name="Image1"/>
                  <pic:cNvPicPr/>
                </pic:nvPicPr>
                <pic:blipFill>
                  <a:blip r:embed="rId1"/>
                  <a:srcRect/>
                  <a:stretch>
                    <a:fillRect/>
                  </a:stretch>
                </pic:blipFill>
                <pic:spPr bwMode="auto">
                  <a:xfrm>
                    <a:off x="0" y="0"/>
                    <a:ext cx="7560000" cy="14400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stylePaneFormatFilter w:val="1028"/>
  <w:stylePaneSortMethod w:val="0000"/>
  <w:defaultTabStop w:val="708"/>
  <w:autoHyphenation/>
  <w:hyphenationZone w:val="425"/>
  <w:characterSpacingControl w:val="doNotCompress"/>
  <w:hdrShapeDefaults>
    <o:shapedefaults v:ext="edit" spidmax="10242"/>
  </w:hdrShapeDefaults>
  <w:footnotePr>
    <w:footnote w:id="0"/>
    <w:footnote w:id="1"/>
  </w:footnotePr>
  <w:endnotePr>
    <w:endnote w:id="0"/>
    <w:endnote w:id="1"/>
  </w:endnotePr>
  <w:compat/>
  <w:rsids>
    <w:rsidRoot w:val="00651A2D"/>
    <w:rsid w:val="00017B01"/>
    <w:rsid w:val="00071E49"/>
    <w:rsid w:val="002426B1"/>
    <w:rsid w:val="002A1B96"/>
    <w:rsid w:val="002A5051"/>
    <w:rsid w:val="002E022D"/>
    <w:rsid w:val="003A59F8"/>
    <w:rsid w:val="003B4DAB"/>
    <w:rsid w:val="0048455E"/>
    <w:rsid w:val="004F01D4"/>
    <w:rsid w:val="00552BD4"/>
    <w:rsid w:val="00627A0E"/>
    <w:rsid w:val="006416DE"/>
    <w:rsid w:val="00651A2D"/>
    <w:rsid w:val="00680A14"/>
    <w:rsid w:val="006E013E"/>
    <w:rsid w:val="00715D75"/>
    <w:rsid w:val="007C1073"/>
    <w:rsid w:val="00843257"/>
    <w:rsid w:val="00882EAE"/>
    <w:rsid w:val="0092778F"/>
    <w:rsid w:val="00A6106C"/>
    <w:rsid w:val="00A762DB"/>
    <w:rsid w:val="00AE06D0"/>
    <w:rsid w:val="00B72EF9"/>
    <w:rsid w:val="00B836F8"/>
    <w:rsid w:val="00B877E4"/>
    <w:rsid w:val="00CA5EFC"/>
    <w:rsid w:val="00D134DC"/>
    <w:rsid w:val="00D14E9C"/>
    <w:rsid w:val="00E468C1"/>
    <w:rsid w:val="00E613A9"/>
    <w:rsid w:val="00E9263D"/>
    <w:rsid w:val="00F9689B"/>
    <w:rsid w:val="00FF41B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1B96"/>
    <w:pPr>
      <w:suppressAutoHyphens/>
      <w:spacing w:after="12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rsid w:val="00882EAE"/>
  </w:style>
  <w:style w:type="paragraph" w:styleId="Zaglavlje">
    <w:name w:val="header"/>
    <w:basedOn w:val="Normal"/>
    <w:rsid w:val="00882EAE"/>
    <w:pPr>
      <w:tabs>
        <w:tab w:val="center" w:pos="4536"/>
        <w:tab w:val="right" w:pos="9072"/>
      </w:tabs>
    </w:pPr>
  </w:style>
  <w:style w:type="paragraph" w:styleId="Podnoje">
    <w:name w:val="footer"/>
    <w:basedOn w:val="Normal"/>
    <w:rsid w:val="00882EAE"/>
    <w:pPr>
      <w:tabs>
        <w:tab w:val="center" w:pos="4536"/>
        <w:tab w:val="right" w:pos="9072"/>
      </w:tabs>
    </w:pPr>
  </w:style>
  <w:style w:type="paragraph" w:customStyle="1" w:styleId="TableContents">
    <w:name w:val="Table Contents"/>
    <w:basedOn w:val="Standard"/>
    <w:rsid w:val="00882EAE"/>
    <w:pPr>
      <w:suppressLineNumbers/>
    </w:pPr>
  </w:style>
  <w:style w:type="character" w:customStyle="1" w:styleId="HeaderChar">
    <w:name w:val="Header Char"/>
    <w:rsid w:val="00882EAE"/>
    <w:rPr>
      <w:sz w:val="22"/>
      <w:szCs w:val="22"/>
      <w:lang w:eastAsia="en-US"/>
    </w:rPr>
  </w:style>
  <w:style w:type="character" w:customStyle="1" w:styleId="FooterChar">
    <w:name w:val="Footer Char"/>
    <w:rsid w:val="00882EAE"/>
    <w:rPr>
      <w:sz w:val="22"/>
      <w:szCs w:val="22"/>
      <w:lang w:eastAsia="en-US"/>
    </w:rPr>
  </w:style>
  <w:style w:type="paragraph" w:customStyle="1" w:styleId="Naziv">
    <w:name w:val="Naziv"/>
    <w:basedOn w:val="Normal"/>
    <w:rsid w:val="00882EAE"/>
    <w:pPr>
      <w:spacing w:line="240" w:lineRule="auto"/>
      <w:jc w:val="center"/>
    </w:pPr>
    <w:rPr>
      <w:rFonts w:ascii="Arial" w:hAnsi="Arial" w:cs="Arial"/>
      <w:sz w:val="18"/>
      <w:szCs w:val="18"/>
    </w:rPr>
  </w:style>
  <w:style w:type="paragraph" w:customStyle="1" w:styleId="LogoFine">
    <w:name w:val="Logo Fine"/>
    <w:basedOn w:val="Normal"/>
    <w:rsid w:val="00D134DC"/>
    <w:pPr>
      <w:spacing w:before="360" w:after="480" w:line="240" w:lineRule="auto"/>
      <w:jc w:val="both"/>
    </w:pPr>
    <w:rPr>
      <w:noProof/>
      <w:lang w:val="en-GB" w:eastAsia="en-GB"/>
    </w:rPr>
  </w:style>
  <w:style w:type="paragraph" w:customStyle="1" w:styleId="FINAPredloci-FINA">
    <w:name w:val="FINA Predlošci - FINA"/>
    <w:basedOn w:val="Normal"/>
    <w:rsid w:val="00680A14"/>
    <w:pPr>
      <w:spacing w:after="0" w:line="240" w:lineRule="auto"/>
      <w:jc w:val="both"/>
    </w:pPr>
    <w:rPr>
      <w:rFonts w:ascii="Arial" w:hAnsi="Arial" w:cs="Arial"/>
      <w:b/>
      <w:sz w:val="20"/>
    </w:rPr>
  </w:style>
  <w:style w:type="paragraph" w:customStyle="1" w:styleId="FINAPredloci-LogoFine">
    <w:name w:val="FINA Predlošci - Logo Fine"/>
    <w:basedOn w:val="Normal"/>
    <w:rsid w:val="002E022D"/>
    <w:pPr>
      <w:spacing w:before="360" w:after="480" w:line="240" w:lineRule="auto"/>
      <w:jc w:val="both"/>
    </w:pPr>
  </w:style>
  <w:style w:type="paragraph" w:customStyle="1" w:styleId="FINAPredloci-Naslovdokumenta">
    <w:name w:val="FINA Predlošci - Naslov dokumenta"/>
    <w:basedOn w:val="Normal"/>
    <w:rsid w:val="002E022D"/>
    <w:pPr>
      <w:spacing w:before="1080" w:after="720" w:line="240" w:lineRule="auto"/>
      <w:contextualSpacing/>
      <w:jc w:val="center"/>
    </w:pPr>
    <w:rPr>
      <w:rFonts w:ascii="Arial" w:hAnsi="Arial" w:cs="Arial"/>
      <w:b/>
    </w:rPr>
  </w:style>
  <w:style w:type="paragraph" w:customStyle="1" w:styleId="FINAPredloci-OIB">
    <w:name w:val="FINA Predlošci - OIB"/>
    <w:basedOn w:val="Normal"/>
    <w:rsid w:val="00680A14"/>
    <w:pPr>
      <w:spacing w:after="240" w:line="240" w:lineRule="auto"/>
    </w:pPr>
    <w:rPr>
      <w:rFonts w:ascii="Arial" w:hAnsi="Arial" w:cs="Arial"/>
      <w:sz w:val="20"/>
    </w:rPr>
  </w:style>
  <w:style w:type="paragraph" w:customStyle="1" w:styleId="FINAPredloci-Podacidokumenta">
    <w:name w:val="FINA Predlošci - Podaci dokumenta"/>
    <w:basedOn w:val="Normal"/>
    <w:rsid w:val="002E022D"/>
    <w:pPr>
      <w:spacing w:before="120" w:line="240" w:lineRule="auto"/>
    </w:pPr>
    <w:rPr>
      <w:rFonts w:ascii="Arial" w:hAnsi="Arial" w:cs="Arial"/>
      <w:sz w:val="20"/>
    </w:rPr>
  </w:style>
  <w:style w:type="paragraph" w:customStyle="1" w:styleId="FINAPredloci-PotpisFine">
    <w:name w:val="FINA Predlošci - Potpis Fine"/>
    <w:basedOn w:val="Normal"/>
    <w:rsid w:val="0048455E"/>
    <w:pPr>
      <w:spacing w:before="840" w:after="0" w:line="240" w:lineRule="auto"/>
      <w:ind w:left="5812" w:right="-113"/>
      <w:contextualSpacing/>
    </w:pPr>
    <w:rPr>
      <w:rFonts w:ascii="Arial" w:hAnsi="Arial" w:cs="Arial"/>
      <w:sz w:val="20"/>
    </w:rPr>
  </w:style>
  <w:style w:type="paragraph" w:customStyle="1" w:styleId="FINAPredloci-Potpisdjelatnika">
    <w:name w:val="FINA Predlošci - Potpis djelatnika"/>
    <w:basedOn w:val="FINAPredloci-PotpisFine"/>
    <w:rsid w:val="002E022D"/>
    <w:pPr>
      <w:spacing w:before="120"/>
      <w:contextualSpacing w:val="0"/>
    </w:pPr>
    <w:rPr>
      <w:lang w:eastAsia="hr-HR"/>
    </w:rPr>
  </w:style>
  <w:style w:type="paragraph" w:customStyle="1" w:styleId="FINAPredloci-Sadraj">
    <w:name w:val="FINA Predlošci - Sadržaj"/>
    <w:basedOn w:val="Normal"/>
    <w:rsid w:val="0048455E"/>
    <w:pPr>
      <w:spacing w:after="360" w:line="240" w:lineRule="auto"/>
      <w:jc w:val="both"/>
    </w:pPr>
    <w:rPr>
      <w:rFonts w:ascii="Arial" w:hAnsi="Arial" w:cs="Arial"/>
      <w:sz w:val="20"/>
    </w:rPr>
  </w:style>
  <w:style w:type="paragraph" w:styleId="Tekstbalonia">
    <w:name w:val="Balloon Text"/>
    <w:basedOn w:val="Normal"/>
    <w:link w:val="TekstbaloniaChar"/>
    <w:uiPriority w:val="99"/>
    <w:semiHidden/>
    <w:unhideWhenUsed/>
    <w:rsid w:val="00CA5EF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A5EF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Kvesić</dc:creator>
  <cp:lastModifiedBy>Dušica Miholić</cp:lastModifiedBy>
  <cp:revision>2</cp:revision>
  <dcterms:created xsi:type="dcterms:W3CDTF">2021-02-04T09:16:00Z</dcterms:created>
  <dcterms:modified xsi:type="dcterms:W3CDTF">2021-02-04T09:16:00Z</dcterms:modified>
</cp:coreProperties>
</file>