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62EE" w14:textId="77777777" w:rsidR="00795BEE" w:rsidRPr="00BD23CF" w:rsidRDefault="00795BEE" w:rsidP="007E6C92">
      <w:pPr>
        <w:pStyle w:val="NormalWeb"/>
        <w:shd w:val="clear" w:color="auto" w:fill="FFFFFF"/>
        <w:spacing w:before="0" w:beforeAutospacing="0" w:after="0" w:afterAutospacing="0"/>
        <w:ind w:right="-6"/>
        <w:jc w:val="right"/>
        <w:rPr>
          <w:color w:val="000000" w:themeColor="text1"/>
        </w:rPr>
      </w:pPr>
      <w:r w:rsidRPr="00BD23CF">
        <w:rPr>
          <w:color w:val="000000" w:themeColor="text1"/>
        </w:rPr>
        <w:t>Na poslovni broj spisa:18.St-2156/2019 </w:t>
      </w:r>
    </w:p>
    <w:p w14:paraId="5EFB141C" w14:textId="77777777" w:rsidR="00795BEE" w:rsidRPr="00BD23CF" w:rsidRDefault="00795BEE" w:rsidP="00071827">
      <w:pPr>
        <w:adjustRightInd w:val="0"/>
        <w:snapToGrid w:val="0"/>
        <w:ind w:right="-6"/>
        <w:jc w:val="both"/>
        <w:rPr>
          <w:color w:val="000000" w:themeColor="text1"/>
        </w:rPr>
      </w:pPr>
    </w:p>
    <w:p w14:paraId="613F533B" w14:textId="77777777" w:rsidR="00795BEE" w:rsidRPr="00BD23CF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BD23CF">
        <w:rPr>
          <w:color w:val="000000" w:themeColor="text1"/>
        </w:rPr>
        <w:t>Nadležni trgovački sud:  Trgovački sud u Zagrebu</w:t>
      </w:r>
    </w:p>
    <w:p w14:paraId="5568EF33" w14:textId="77777777" w:rsidR="00795BEE" w:rsidRPr="00BD23CF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BD23CF">
        <w:rPr>
          <w:color w:val="000000" w:themeColor="text1"/>
        </w:rPr>
        <w:t>Poslovni broj spisa:  18.St-2156/2019 </w:t>
      </w:r>
    </w:p>
    <w:p w14:paraId="35AD5F87" w14:textId="77777777" w:rsidR="00795BEE" w:rsidRPr="00BD23CF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BD23CF">
        <w:rPr>
          <w:color w:val="000000" w:themeColor="text1"/>
        </w:rPr>
        <w:t>Dužnik (ime i prezime / tvrtka ili naziv, OIB, adresa / sjedište)</w:t>
      </w:r>
    </w:p>
    <w:p w14:paraId="57369C60" w14:textId="77777777" w:rsidR="00795BEE" w:rsidRPr="00BD23CF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TUNE INFORMACIJSKE TEHNOLOGIJE </w:t>
      </w:r>
      <w:proofErr w:type="spellStart"/>
      <w:r w:rsidRPr="00BD23CF">
        <w:rPr>
          <w:color w:val="000000" w:themeColor="text1"/>
        </w:rPr>
        <w:t>d.o.o</w:t>
      </w:r>
      <w:proofErr w:type="spellEnd"/>
      <w:r w:rsidRPr="00BD23CF">
        <w:rPr>
          <w:color w:val="000000" w:themeColor="text1"/>
        </w:rPr>
        <w:t xml:space="preserve"> u </w:t>
      </w:r>
      <w:proofErr w:type="spellStart"/>
      <w:r w:rsidRPr="00BD23CF">
        <w:rPr>
          <w:color w:val="000000" w:themeColor="text1"/>
        </w:rPr>
        <w:t>stečaju.,OIB</w:t>
      </w:r>
      <w:proofErr w:type="spellEnd"/>
      <w:r w:rsidRPr="00BD23CF">
        <w:rPr>
          <w:color w:val="000000" w:themeColor="text1"/>
        </w:rPr>
        <w:t xml:space="preserve"> 93967028754,</w:t>
      </w:r>
    </w:p>
    <w:p w14:paraId="651A0303" w14:textId="1BAF50F0" w:rsidR="00795BEE" w:rsidRPr="00BD23CF" w:rsidRDefault="00795BEE" w:rsidP="00071827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 </w:t>
      </w:r>
      <w:r w:rsidR="004D3ECA" w:rsidRPr="00BD23CF">
        <w:rPr>
          <w:color w:val="000000" w:themeColor="text1"/>
        </w:rPr>
        <w:t>Z</w:t>
      </w:r>
      <w:r w:rsidRPr="00BD23CF">
        <w:rPr>
          <w:color w:val="000000" w:themeColor="text1"/>
        </w:rPr>
        <w:t>agreb, Levanjska 5,</w:t>
      </w:r>
    </w:p>
    <w:p w14:paraId="31F278C3" w14:textId="6CF576A1" w:rsidR="00795BEE" w:rsidRPr="00BD23CF" w:rsidRDefault="00795BEE" w:rsidP="00071827">
      <w:pPr>
        <w:shd w:val="clear" w:color="auto" w:fill="F8F8F8"/>
        <w:ind w:right="-6"/>
        <w:jc w:val="both"/>
        <w:rPr>
          <w:color w:val="000000" w:themeColor="text1"/>
        </w:rPr>
      </w:pPr>
    </w:p>
    <w:p w14:paraId="1FD4E30B" w14:textId="77777777" w:rsidR="004D3ECA" w:rsidRPr="00BD23CF" w:rsidRDefault="004D3ECA" w:rsidP="00071827">
      <w:pPr>
        <w:shd w:val="clear" w:color="auto" w:fill="F8F8F8"/>
        <w:ind w:right="-6"/>
        <w:jc w:val="both"/>
        <w:rPr>
          <w:vanish/>
          <w:color w:val="000000" w:themeColor="text1"/>
        </w:rPr>
      </w:pPr>
    </w:p>
    <w:p w14:paraId="75F4B658" w14:textId="77777777" w:rsidR="00795BEE" w:rsidRPr="00BD23CF" w:rsidRDefault="00795BEE" w:rsidP="00071827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23CF">
        <w:rPr>
          <w:rFonts w:ascii="Times New Roman" w:hAnsi="Times New Roman"/>
          <w:color w:val="000000" w:themeColor="text1"/>
          <w:sz w:val="24"/>
          <w:szCs w:val="24"/>
        </w:rPr>
        <w:t>Stečajni upravitelj Ibrahim Mehmedović</w:t>
      </w:r>
    </w:p>
    <w:p w14:paraId="4804379E" w14:textId="77777777" w:rsidR="00795BEE" w:rsidRPr="00BD23CF" w:rsidRDefault="00795BEE" w:rsidP="00071827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23CF">
        <w:rPr>
          <w:rFonts w:ascii="Times New Roman" w:hAnsi="Times New Roman"/>
          <w:color w:val="000000" w:themeColor="text1"/>
          <w:sz w:val="24"/>
          <w:szCs w:val="24"/>
        </w:rPr>
        <w:t xml:space="preserve">51000 Rijeka, A. Starčevića 5 </w:t>
      </w:r>
    </w:p>
    <w:p w14:paraId="64D686BB" w14:textId="77777777" w:rsidR="00795BEE" w:rsidRPr="00BD23CF" w:rsidRDefault="00795BEE" w:rsidP="00071827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23CF">
        <w:rPr>
          <w:rFonts w:ascii="Times New Roman" w:hAnsi="Times New Roman"/>
          <w:color w:val="000000" w:themeColor="text1"/>
          <w:sz w:val="24"/>
          <w:szCs w:val="24"/>
        </w:rPr>
        <w:t>tel.: 091-769-9129 e-mail:stecajniupraviteljmehmedovic@gmail.com</w:t>
      </w:r>
    </w:p>
    <w:p w14:paraId="14FBA813" w14:textId="77777777" w:rsidR="00795BEE" w:rsidRPr="00BD23CF" w:rsidRDefault="00795BEE" w:rsidP="00071827">
      <w:pPr>
        <w:ind w:left="3600" w:right="-6"/>
        <w:jc w:val="both"/>
        <w:outlineLvl w:val="0"/>
        <w:rPr>
          <w:color w:val="000000" w:themeColor="text1"/>
        </w:rPr>
      </w:pPr>
      <w:r w:rsidRPr="00BD23CF">
        <w:rPr>
          <w:color w:val="000000" w:themeColor="text1"/>
        </w:rPr>
        <w:t xml:space="preserve"> </w:t>
      </w:r>
    </w:p>
    <w:p w14:paraId="5E473AF5" w14:textId="296873FE" w:rsidR="00795BEE" w:rsidRPr="00BD23CF" w:rsidRDefault="00795BEE" w:rsidP="004D3ECA">
      <w:pPr>
        <w:snapToGrid w:val="0"/>
        <w:ind w:left="3600" w:right="-6"/>
        <w:jc w:val="both"/>
        <w:outlineLvl w:val="0"/>
        <w:rPr>
          <w:color w:val="000000" w:themeColor="text1"/>
        </w:rPr>
      </w:pPr>
      <w:r w:rsidRPr="00BD23CF">
        <w:rPr>
          <w:color w:val="000000" w:themeColor="text1"/>
        </w:rPr>
        <w:t xml:space="preserve">                                         </w:t>
      </w:r>
    </w:p>
    <w:p w14:paraId="6DADA7A3" w14:textId="77777777" w:rsidR="00795BEE" w:rsidRPr="00BD23CF" w:rsidRDefault="00795BEE" w:rsidP="00071827">
      <w:pPr>
        <w:adjustRightInd w:val="0"/>
        <w:snapToGrid w:val="0"/>
        <w:ind w:right="-6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                                                                  TRGOVAČKI SUD U ZAGREBU</w:t>
      </w:r>
    </w:p>
    <w:p w14:paraId="3A0501DD" w14:textId="77777777" w:rsidR="00795BEE" w:rsidRPr="00BD23CF" w:rsidRDefault="00795BEE" w:rsidP="00071827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                                                                  Zagreb, </w:t>
      </w:r>
      <w:proofErr w:type="spellStart"/>
      <w:r w:rsidRPr="00BD23CF">
        <w:rPr>
          <w:color w:val="000000" w:themeColor="text1"/>
        </w:rPr>
        <w:t>Amruševa</w:t>
      </w:r>
      <w:proofErr w:type="spellEnd"/>
      <w:r w:rsidRPr="00BD23CF">
        <w:rPr>
          <w:color w:val="000000" w:themeColor="text1"/>
        </w:rPr>
        <w:t xml:space="preserve"> 2/II </w:t>
      </w:r>
    </w:p>
    <w:p w14:paraId="6D25599E" w14:textId="6E8913DB" w:rsidR="00795BEE" w:rsidRPr="00BD23CF" w:rsidRDefault="00795BEE" w:rsidP="00071827">
      <w:pPr>
        <w:adjustRightInd w:val="0"/>
        <w:snapToGrid w:val="0"/>
        <w:ind w:right="-6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                                                                  Sutkinja Danijela Uzelac </w:t>
      </w:r>
      <w:proofErr w:type="spellStart"/>
      <w:r w:rsidRPr="00BD23CF">
        <w:rPr>
          <w:color w:val="000000" w:themeColor="text1"/>
        </w:rPr>
        <w:t>Ljubic</w:t>
      </w:r>
      <w:proofErr w:type="spellEnd"/>
      <w:r w:rsidRPr="00BD23CF">
        <w:rPr>
          <w:color w:val="000000" w:themeColor="text1"/>
        </w:rPr>
        <w:t xml:space="preserve">́ </w:t>
      </w:r>
    </w:p>
    <w:p w14:paraId="1BCB9A91" w14:textId="77777777" w:rsidR="004D3ECA" w:rsidRPr="00BD23CF" w:rsidRDefault="004D3ECA" w:rsidP="00071827">
      <w:pPr>
        <w:adjustRightInd w:val="0"/>
        <w:snapToGrid w:val="0"/>
        <w:ind w:right="-6"/>
        <w:jc w:val="both"/>
        <w:rPr>
          <w:color w:val="000000" w:themeColor="text1"/>
        </w:rPr>
      </w:pPr>
    </w:p>
    <w:p w14:paraId="082A59F3" w14:textId="54D67565" w:rsidR="008A7AF6" w:rsidRPr="00BD23CF" w:rsidRDefault="00CE6F25" w:rsidP="008A7AF6">
      <w:r w:rsidRPr="00BD23CF">
        <w:rPr>
          <w:color w:val="000000" w:themeColor="text1"/>
        </w:rPr>
        <w:t xml:space="preserve">Podnesak: </w:t>
      </w:r>
      <w:r w:rsidR="00796901" w:rsidRPr="00BD23CF">
        <w:rPr>
          <w:color w:val="000000" w:themeColor="text1"/>
        </w:rPr>
        <w:t xml:space="preserve">Zahtjev </w:t>
      </w:r>
      <w:r w:rsidR="00962B48" w:rsidRPr="00BD23CF">
        <w:rPr>
          <w:color w:val="000000" w:themeColor="text1"/>
        </w:rPr>
        <w:t>za određivanje</w:t>
      </w:r>
      <w:r w:rsidR="00732FF0" w:rsidRPr="00BD23CF">
        <w:rPr>
          <w:color w:val="000000" w:themeColor="text1"/>
        </w:rPr>
        <w:t xml:space="preserve"> </w:t>
      </w:r>
      <w:r w:rsidR="008A7AF6" w:rsidRPr="00BD23CF">
        <w:rPr>
          <w:rFonts w:eastAsiaTheme="majorEastAsia"/>
        </w:rPr>
        <w:t>naknade stvarnih troškova stečajnog upravitelja</w:t>
      </w:r>
    </w:p>
    <w:p w14:paraId="28374B1B" w14:textId="02F5E5B6" w:rsidR="00362F21" w:rsidRPr="00BD23CF" w:rsidRDefault="007D7B42" w:rsidP="00071827">
      <w:pPr>
        <w:pStyle w:val="NormalWeb"/>
        <w:jc w:val="both"/>
        <w:rPr>
          <w:color w:val="000000" w:themeColor="text1"/>
        </w:rPr>
      </w:pPr>
      <w:r w:rsidRPr="00BD23CF">
        <w:rPr>
          <w:color w:val="000000" w:themeColor="text1"/>
        </w:rPr>
        <w:t>Stečajni</w:t>
      </w:r>
      <w:r w:rsidR="00362F21" w:rsidRPr="00BD23CF">
        <w:rPr>
          <w:color w:val="000000" w:themeColor="text1"/>
        </w:rPr>
        <w:t xml:space="preserve"> upravitelj predlaže </w:t>
      </w:r>
      <w:r w:rsidRPr="00BD23CF">
        <w:rPr>
          <w:color w:val="000000" w:themeColor="text1"/>
        </w:rPr>
        <w:t>naslovljenom sudu sljedeće:</w:t>
      </w:r>
    </w:p>
    <w:p w14:paraId="560DBE1C" w14:textId="3E81AFF1" w:rsidR="006179B0" w:rsidRPr="00BD23CF" w:rsidRDefault="0029085C" w:rsidP="006179B0">
      <w:pPr>
        <w:jc w:val="both"/>
        <w:rPr>
          <w:color w:val="000000"/>
        </w:rPr>
      </w:pPr>
      <w:r w:rsidRPr="00BD23CF">
        <w:rPr>
          <w:color w:val="000000" w:themeColor="text1"/>
        </w:rPr>
        <w:t xml:space="preserve">Ibrahimu </w:t>
      </w:r>
      <w:proofErr w:type="spellStart"/>
      <w:r w:rsidRPr="00BD23CF">
        <w:rPr>
          <w:color w:val="000000" w:themeColor="text1"/>
        </w:rPr>
        <w:t>Mehmedoviću</w:t>
      </w:r>
      <w:proofErr w:type="spellEnd"/>
      <w:r w:rsidRPr="00BD23CF">
        <w:rPr>
          <w:color w:val="000000" w:themeColor="text1"/>
        </w:rPr>
        <w:t xml:space="preserve"> iz Rijeka, A. </w:t>
      </w:r>
      <w:proofErr w:type="spellStart"/>
      <w:r w:rsidRPr="00BD23CF">
        <w:rPr>
          <w:color w:val="000000" w:themeColor="text1"/>
        </w:rPr>
        <w:t>Starčevića</w:t>
      </w:r>
      <w:proofErr w:type="spellEnd"/>
      <w:r w:rsidRPr="00BD23CF">
        <w:rPr>
          <w:color w:val="000000" w:themeColor="text1"/>
        </w:rPr>
        <w:t xml:space="preserve"> 5, OIB 91320064198, stečajno</w:t>
      </w:r>
      <w:r w:rsidR="005856EE" w:rsidRPr="00BD23CF">
        <w:rPr>
          <w:color w:val="000000" w:themeColor="text1"/>
        </w:rPr>
        <w:t>m</w:t>
      </w:r>
      <w:r w:rsidRPr="00BD23CF">
        <w:rPr>
          <w:color w:val="000000" w:themeColor="text1"/>
        </w:rPr>
        <w:t xml:space="preserve"> upravitelj</w:t>
      </w:r>
      <w:r w:rsidR="005856EE" w:rsidRPr="00BD23CF">
        <w:rPr>
          <w:color w:val="000000" w:themeColor="text1"/>
        </w:rPr>
        <w:t>u</w:t>
      </w:r>
      <w:r w:rsidRPr="00BD23CF">
        <w:rPr>
          <w:color w:val="000000" w:themeColor="text1"/>
        </w:rPr>
        <w:t xml:space="preserve"> stečajnog dužnika TUNE INFORMACIJSKE TEHNOLOGIJE </w:t>
      </w:r>
      <w:proofErr w:type="spellStart"/>
      <w:r w:rsidRPr="00BD23CF">
        <w:rPr>
          <w:color w:val="000000" w:themeColor="text1"/>
        </w:rPr>
        <w:t>d.o.o</w:t>
      </w:r>
      <w:proofErr w:type="spellEnd"/>
      <w:r w:rsidRPr="00BD23CF">
        <w:rPr>
          <w:color w:val="000000" w:themeColor="text1"/>
        </w:rPr>
        <w:t xml:space="preserve"> u </w:t>
      </w:r>
      <w:proofErr w:type="spellStart"/>
      <w:r w:rsidRPr="00BD23CF">
        <w:rPr>
          <w:color w:val="000000" w:themeColor="text1"/>
        </w:rPr>
        <w:t>stečaju.,OIB</w:t>
      </w:r>
      <w:proofErr w:type="spellEnd"/>
      <w:r w:rsidRPr="00BD23CF">
        <w:rPr>
          <w:color w:val="000000" w:themeColor="text1"/>
        </w:rPr>
        <w:t xml:space="preserve"> 93967028754, Zagreb, Levanjska 5, </w:t>
      </w:r>
      <w:r w:rsidR="00ED336C" w:rsidRPr="00BD23CF">
        <w:rPr>
          <w:color w:val="000000" w:themeColor="text1"/>
        </w:rPr>
        <w:t>određuje se</w:t>
      </w:r>
      <w:r w:rsidR="006179B0" w:rsidRPr="00BD23CF">
        <w:rPr>
          <w:color w:val="000000" w:themeColor="text1"/>
        </w:rPr>
        <w:t xml:space="preserve"> naknada stvarnih troškova za putovanj</w:t>
      </w:r>
      <w:r w:rsidR="005856EE" w:rsidRPr="00BD23CF">
        <w:rPr>
          <w:color w:val="000000" w:themeColor="text1"/>
        </w:rPr>
        <w:t>a</w:t>
      </w:r>
      <w:r w:rsidR="006179B0" w:rsidRPr="00BD23CF">
        <w:rPr>
          <w:color w:val="000000" w:themeColor="text1"/>
        </w:rPr>
        <w:t xml:space="preserve"> </w:t>
      </w:r>
      <w:r w:rsidR="00BD23CF">
        <w:rPr>
          <w:color w:val="000000" w:themeColor="text1"/>
        </w:rPr>
        <w:t xml:space="preserve">stečajnog upravitelja </w:t>
      </w:r>
      <w:r w:rsidR="006179B0" w:rsidRPr="00BD23CF">
        <w:rPr>
          <w:color w:val="000000" w:themeColor="text1"/>
        </w:rPr>
        <w:t>dana 02.12.2019,</w:t>
      </w:r>
      <w:r w:rsidR="00ED336C" w:rsidRPr="00BD23CF">
        <w:rPr>
          <w:color w:val="000000" w:themeColor="text1"/>
        </w:rPr>
        <w:t xml:space="preserve"> </w:t>
      </w:r>
      <w:r w:rsidR="004D3051" w:rsidRPr="00BD23CF">
        <w:rPr>
          <w:color w:val="000000" w:themeColor="text1"/>
        </w:rPr>
        <w:t xml:space="preserve">03.06.2020 i </w:t>
      </w:r>
      <w:r w:rsidR="006179B0" w:rsidRPr="00BD23CF">
        <w:rPr>
          <w:color w:val="000000" w:themeColor="text1"/>
        </w:rPr>
        <w:t>2</w:t>
      </w:r>
      <w:r w:rsidR="004D3051" w:rsidRPr="00BD23CF">
        <w:rPr>
          <w:color w:val="000000" w:themeColor="text1"/>
        </w:rPr>
        <w:t>6</w:t>
      </w:r>
      <w:r w:rsidR="006179B0" w:rsidRPr="00BD23CF">
        <w:rPr>
          <w:color w:val="000000" w:themeColor="text1"/>
        </w:rPr>
        <w:t xml:space="preserve">.06.2020. </w:t>
      </w:r>
      <w:r w:rsidR="006179B0" w:rsidRPr="00BD23CF">
        <w:rPr>
          <w:b/>
          <w:color w:val="000000" w:themeColor="text1"/>
        </w:rPr>
        <w:t xml:space="preserve">u ukupnom neto iznosu naknade od </w:t>
      </w:r>
      <w:r w:rsidR="006179B0" w:rsidRPr="00BD23CF">
        <w:rPr>
          <w:b/>
          <w:color w:val="000000"/>
        </w:rPr>
        <w:t>2.008,00 kn</w:t>
      </w:r>
      <w:r w:rsidR="006179B0" w:rsidRPr="00BD23CF">
        <w:rPr>
          <w:color w:val="000000"/>
        </w:rPr>
        <w:t xml:space="preserve"> i to</w:t>
      </w:r>
      <w:r w:rsidR="005856EE" w:rsidRPr="00BD23CF">
        <w:rPr>
          <w:color w:val="000000"/>
        </w:rPr>
        <w:t>:</w:t>
      </w:r>
    </w:p>
    <w:p w14:paraId="055BE6C5" w14:textId="01DE99BC" w:rsidR="009D62F0" w:rsidRPr="00BD23CF" w:rsidRDefault="00ED336C" w:rsidP="00ED336C">
      <w:pPr>
        <w:pStyle w:val="NormalWeb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1. Naknada stvarnih troškova za putovanje </w:t>
      </w:r>
      <w:r w:rsidR="00BD23CF">
        <w:rPr>
          <w:color w:val="000000" w:themeColor="text1"/>
        </w:rPr>
        <w:t xml:space="preserve">stečajnog upravitelja </w:t>
      </w:r>
      <w:r w:rsidRPr="00BD23CF">
        <w:rPr>
          <w:color w:val="000000" w:themeColor="text1"/>
        </w:rPr>
        <w:t>dana 02.12.2019. radi preuzimanja  automobila AUDI A7  na adresi stečajnog dužnika  Zagreb, Levanjska 5. u neto iznosu naknade od 668 kn.</w:t>
      </w:r>
    </w:p>
    <w:p w14:paraId="52E56121" w14:textId="738AD517" w:rsidR="004D3051" w:rsidRPr="00BD23CF" w:rsidRDefault="004D3051" w:rsidP="004D3051">
      <w:pPr>
        <w:pStyle w:val="NormalWeb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3. Naknada stvarnih troškova za putovanje </w:t>
      </w:r>
      <w:r w:rsidR="00BD23CF">
        <w:rPr>
          <w:color w:val="000000" w:themeColor="text1"/>
        </w:rPr>
        <w:t xml:space="preserve">stečajnog upravitelja </w:t>
      </w:r>
      <w:r w:rsidRPr="00BD23CF">
        <w:rPr>
          <w:color w:val="000000" w:themeColor="text1"/>
        </w:rPr>
        <w:t>u Zagreb radi prisustvovanja ispitnom i izvještajnom ročištu dana 3. lipnja 2020. u neto iznosu naknade 668 kn.</w:t>
      </w:r>
    </w:p>
    <w:p w14:paraId="3857C1DD" w14:textId="1028780A" w:rsidR="00ED336C" w:rsidRPr="00BD23CF" w:rsidRDefault="004D3051" w:rsidP="00ED336C">
      <w:pPr>
        <w:pStyle w:val="NormalWeb"/>
        <w:jc w:val="both"/>
        <w:rPr>
          <w:color w:val="000000" w:themeColor="text1"/>
        </w:rPr>
      </w:pPr>
      <w:r w:rsidRPr="00BD23CF">
        <w:rPr>
          <w:color w:val="000000" w:themeColor="text1"/>
        </w:rPr>
        <w:t>3</w:t>
      </w:r>
      <w:r w:rsidR="00ED336C" w:rsidRPr="00BD23CF">
        <w:rPr>
          <w:color w:val="000000" w:themeColor="text1"/>
        </w:rPr>
        <w:t xml:space="preserve">. Naknada stvarnih troškova za putovanje </w:t>
      </w:r>
      <w:r w:rsidR="00BD23CF">
        <w:rPr>
          <w:color w:val="000000" w:themeColor="text1"/>
        </w:rPr>
        <w:t xml:space="preserve">stečajnog upravitelja </w:t>
      </w:r>
      <w:r w:rsidR="00ED336C" w:rsidRPr="00BD23CF">
        <w:rPr>
          <w:color w:val="000000" w:themeColor="text1"/>
        </w:rPr>
        <w:t>dana 2</w:t>
      </w:r>
      <w:r w:rsidR="006179B0" w:rsidRPr="00BD23CF">
        <w:rPr>
          <w:color w:val="000000" w:themeColor="text1"/>
        </w:rPr>
        <w:t>6</w:t>
      </w:r>
      <w:r w:rsidR="00ED336C" w:rsidRPr="00BD23CF">
        <w:rPr>
          <w:color w:val="000000" w:themeColor="text1"/>
        </w:rPr>
        <w:t>.06.2020.</w:t>
      </w:r>
      <w:r w:rsidR="006179B0" w:rsidRPr="00BD23CF">
        <w:rPr>
          <w:color w:val="000000" w:themeColor="text1"/>
        </w:rPr>
        <w:t xml:space="preserve"> </w:t>
      </w:r>
      <w:r w:rsidR="00ED336C" w:rsidRPr="00BD23CF">
        <w:rPr>
          <w:color w:val="000000" w:themeColor="text1"/>
        </w:rPr>
        <w:t>radi zapisničke primopredaje  automobila AUDI A7  na adresi gdje je auto garažiran Lukavec, Lužec 8. u neto iznosu naknade od 672 kn.</w:t>
      </w:r>
    </w:p>
    <w:p w14:paraId="7CE8096B" w14:textId="31B0BB5B" w:rsidR="007D7B42" w:rsidRPr="00BD23CF" w:rsidRDefault="00071827" w:rsidP="00071827">
      <w:pPr>
        <w:pStyle w:val="NormalWeb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                                                     </w:t>
      </w:r>
      <w:r w:rsidR="00CC3C65" w:rsidRPr="00BD23CF">
        <w:rPr>
          <w:color w:val="000000" w:themeColor="text1"/>
        </w:rPr>
        <w:t>Obrazloženje prijedloga</w:t>
      </w:r>
    </w:p>
    <w:p w14:paraId="27D5B208" w14:textId="7B91C437" w:rsidR="0029085C" w:rsidRPr="00BD23CF" w:rsidRDefault="00BD23CF" w:rsidP="00071827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</w:rPr>
        <w:t xml:space="preserve">1. </w:t>
      </w:r>
      <w:r w:rsidR="00604336" w:rsidRPr="00BD23CF">
        <w:rPr>
          <w:color w:val="000000" w:themeColor="text1"/>
        </w:rPr>
        <w:t xml:space="preserve">Naknada stvarnih troškova za putovanje </w:t>
      </w:r>
      <w:r>
        <w:rPr>
          <w:color w:val="000000" w:themeColor="text1"/>
        </w:rPr>
        <w:t xml:space="preserve">stečajnog upravitelja </w:t>
      </w:r>
      <w:r w:rsidR="00604336" w:rsidRPr="00BD23CF">
        <w:rPr>
          <w:color w:val="000000" w:themeColor="text1"/>
        </w:rPr>
        <w:t>dana 02.12.2019. radi preuzimanja  automobila AUDI A7  na adresi stečajnog dužnika  Zagreb, Levanjska 5. za upotreba privatnog  automobila u službene svrhe na relaciji Rijeka- Zagreb-Rijeka za udaljenost u odlasku 167 i povratku 167</w:t>
      </w:r>
      <w:r w:rsidR="0029085C" w:rsidRPr="00BD23CF">
        <w:rPr>
          <w:color w:val="000000" w:themeColor="text1"/>
        </w:rPr>
        <w:t>,</w:t>
      </w:r>
      <w:r w:rsidR="00604336" w:rsidRPr="00BD23CF">
        <w:rPr>
          <w:color w:val="000000" w:themeColor="text1"/>
        </w:rPr>
        <w:t xml:space="preserve"> ukupna 334 km.  334km x 2kn= </w:t>
      </w:r>
      <w:r w:rsidR="00604336" w:rsidRPr="00BD23CF">
        <w:rPr>
          <w:b/>
          <w:color w:val="000000" w:themeColor="text1"/>
        </w:rPr>
        <w:t>668 kn iznos neto naknade</w:t>
      </w:r>
      <w:r w:rsidR="00604336" w:rsidRPr="00BD23CF">
        <w:rPr>
          <w:color w:val="000000" w:themeColor="text1"/>
        </w:rPr>
        <w:t xml:space="preserve"> Ukupni trošak (bruto II)=</w:t>
      </w:r>
      <w:r w:rsidR="00604336" w:rsidRPr="00BD23CF">
        <w:rPr>
          <w:color w:val="000000" w:themeColor="text1"/>
          <w:shd w:val="clear" w:color="auto" w:fill="FFFFFF"/>
        </w:rPr>
        <w:t xml:space="preserve"> </w:t>
      </w:r>
      <w:r w:rsidR="00604336" w:rsidRPr="00BD23CF">
        <w:rPr>
          <w:color w:val="000000" w:themeColor="text1"/>
        </w:rPr>
        <w:t xml:space="preserve">1.102,06 </w:t>
      </w:r>
      <w:r w:rsidR="00604336" w:rsidRPr="00BD23CF">
        <w:rPr>
          <w:color w:val="000000" w:themeColor="text1"/>
          <w:shd w:val="clear" w:color="auto" w:fill="FFFFFF"/>
        </w:rPr>
        <w:t>kn</w:t>
      </w:r>
      <w:r w:rsidR="005856EE" w:rsidRPr="00BD23CF">
        <w:rPr>
          <w:color w:val="000000" w:themeColor="text1"/>
          <w:shd w:val="clear" w:color="auto" w:fill="FFFFFF"/>
        </w:rPr>
        <w:t>. ( dokaz fotografija preuzimanja</w:t>
      </w:r>
      <w:r>
        <w:rPr>
          <w:color w:val="000000" w:themeColor="text1"/>
          <w:shd w:val="clear" w:color="auto" w:fill="FFFFFF"/>
        </w:rPr>
        <w:t xml:space="preserve"> auta od bivšeg </w:t>
      </w:r>
      <w:proofErr w:type="spellStart"/>
      <w:r>
        <w:rPr>
          <w:color w:val="000000" w:themeColor="text1"/>
          <w:shd w:val="clear" w:color="auto" w:fill="FFFFFF"/>
        </w:rPr>
        <w:t>z.z</w:t>
      </w:r>
      <w:proofErr w:type="spellEnd"/>
      <w:r>
        <w:rPr>
          <w:color w:val="000000" w:themeColor="text1"/>
          <w:shd w:val="clear" w:color="auto" w:fill="FFFFFF"/>
        </w:rPr>
        <w:t>. dužnika</w:t>
      </w:r>
      <w:r w:rsidR="005856EE" w:rsidRPr="00BD23CF">
        <w:rPr>
          <w:color w:val="000000" w:themeColor="text1"/>
          <w:shd w:val="clear" w:color="auto" w:fill="FFFFFF"/>
        </w:rPr>
        <w:t>)</w:t>
      </w:r>
    </w:p>
    <w:p w14:paraId="53AB8795" w14:textId="22215A3F" w:rsidR="004D3051" w:rsidRPr="00BD23CF" w:rsidRDefault="00BD23CF" w:rsidP="004D3051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="004D3051" w:rsidRPr="00BD23CF">
        <w:rPr>
          <w:color w:val="000000" w:themeColor="text1"/>
        </w:rPr>
        <w:t xml:space="preserve">Naknada stvarnih troškova za putovanje </w:t>
      </w:r>
      <w:r>
        <w:rPr>
          <w:color w:val="000000" w:themeColor="text1"/>
        </w:rPr>
        <w:t xml:space="preserve">stečajnog upravitelja </w:t>
      </w:r>
      <w:r w:rsidR="004D3051" w:rsidRPr="00BD23CF">
        <w:rPr>
          <w:color w:val="000000" w:themeColor="text1"/>
        </w:rPr>
        <w:t xml:space="preserve">radi prisustvovanja ispitnom i izvještajnom ročištu dana 3. lipnja 2020. za: upotreba privatnog  automobila u službene svrhe na relaciji Rijeka- Zagreb-Rijeka za udaljenost u odlasku 167 i povratku 167 , </w:t>
      </w:r>
      <w:r w:rsidR="004D3051" w:rsidRPr="00BD23CF">
        <w:rPr>
          <w:color w:val="000000" w:themeColor="text1"/>
        </w:rPr>
        <w:lastRenderedPageBreak/>
        <w:t xml:space="preserve">ukupna 334 km.  334km x 2kn= </w:t>
      </w:r>
      <w:r w:rsidR="004D3051" w:rsidRPr="00BD23CF">
        <w:rPr>
          <w:b/>
          <w:color w:val="000000" w:themeColor="text1"/>
        </w:rPr>
        <w:t>668 kn iznos neto naknade</w:t>
      </w:r>
      <w:r w:rsidR="004D3051" w:rsidRPr="00BD23CF">
        <w:rPr>
          <w:color w:val="000000" w:themeColor="text1"/>
        </w:rPr>
        <w:t xml:space="preserve"> Ukupni trošak (bruto II)=</w:t>
      </w:r>
      <w:r w:rsidR="004D3051" w:rsidRPr="00BD23CF">
        <w:rPr>
          <w:color w:val="000000" w:themeColor="text1"/>
          <w:shd w:val="clear" w:color="auto" w:fill="FFFFFF"/>
        </w:rPr>
        <w:t xml:space="preserve"> </w:t>
      </w:r>
      <w:r w:rsidR="004D3051" w:rsidRPr="00BD23CF">
        <w:rPr>
          <w:color w:val="000000" w:themeColor="text1"/>
        </w:rPr>
        <w:t xml:space="preserve">1.102,06 </w:t>
      </w:r>
      <w:r w:rsidR="004D3051" w:rsidRPr="00BD23CF">
        <w:rPr>
          <w:color w:val="000000" w:themeColor="text1"/>
          <w:shd w:val="clear" w:color="auto" w:fill="FFFFFF"/>
        </w:rPr>
        <w:t>kn (dokaz: uvid u zapisnik sa ročišta)</w:t>
      </w:r>
    </w:p>
    <w:p w14:paraId="68D8791F" w14:textId="77777777" w:rsidR="004D3051" w:rsidRPr="00BD23CF" w:rsidRDefault="004D3051" w:rsidP="00071827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  <w:shd w:val="clear" w:color="auto" w:fill="FFFFFF"/>
        </w:rPr>
      </w:pPr>
    </w:p>
    <w:p w14:paraId="59C68287" w14:textId="33DCCDC7" w:rsidR="0029085C" w:rsidRPr="00BD23CF" w:rsidRDefault="00BD23CF" w:rsidP="00071827">
      <w:pPr>
        <w:pStyle w:val="NormalWeb"/>
        <w:spacing w:before="0" w:beforeAutospacing="0" w:after="0" w:afterAutospacing="0"/>
        <w:ind w:firstLine="720"/>
        <w:jc w:val="both"/>
        <w:rPr>
          <w:color w:val="FF0000"/>
        </w:rPr>
      </w:pPr>
      <w:r>
        <w:rPr>
          <w:color w:val="000000" w:themeColor="text1"/>
        </w:rPr>
        <w:t>3.</w:t>
      </w:r>
      <w:r w:rsidR="0029085C" w:rsidRPr="00BD23CF">
        <w:rPr>
          <w:color w:val="000000" w:themeColor="text1"/>
        </w:rPr>
        <w:t>Naknada stvarnih troškova za putovanje</w:t>
      </w:r>
      <w:r w:rsidRPr="00BD23CF">
        <w:rPr>
          <w:color w:val="000000" w:themeColor="text1"/>
        </w:rPr>
        <w:t xml:space="preserve"> </w:t>
      </w:r>
      <w:r>
        <w:rPr>
          <w:color w:val="000000" w:themeColor="text1"/>
        </w:rPr>
        <w:t>stečajnog upravitelja</w:t>
      </w:r>
      <w:r w:rsidR="0029085C" w:rsidRPr="00BD23CF">
        <w:rPr>
          <w:color w:val="000000" w:themeColor="text1"/>
        </w:rPr>
        <w:t xml:space="preserve"> dana 2</w:t>
      </w:r>
      <w:r w:rsidR="004D3051" w:rsidRPr="00BD23CF">
        <w:rPr>
          <w:color w:val="000000" w:themeColor="text1"/>
        </w:rPr>
        <w:t>6</w:t>
      </w:r>
      <w:r w:rsidR="0029085C" w:rsidRPr="00BD23CF">
        <w:rPr>
          <w:color w:val="000000" w:themeColor="text1"/>
        </w:rPr>
        <w:t xml:space="preserve">.06.2020.radi zapisničke primopredaje  automobila AUDI A7  na adresi gdje je auto garažiran Lukavec, Lužec 8 za upotreba privatnog  automobila u službene svrhe na relaciji Rijeka- Lukavec -Rijeka za udaljenost u odlasku 168 i povratku 168 , ukupna 336 km.  336km x 2kn= </w:t>
      </w:r>
      <w:r w:rsidR="0029085C" w:rsidRPr="00BD23CF">
        <w:rPr>
          <w:b/>
          <w:color w:val="000000" w:themeColor="text1"/>
        </w:rPr>
        <w:t>672 kn iznos neto naknade</w:t>
      </w:r>
      <w:r w:rsidR="0029085C" w:rsidRPr="00BD23CF">
        <w:rPr>
          <w:color w:val="000000" w:themeColor="text1"/>
        </w:rPr>
        <w:t>. Ukupni trošak (bruto II)=</w:t>
      </w:r>
      <w:r w:rsidR="0029085C" w:rsidRPr="00BD23CF">
        <w:rPr>
          <w:color w:val="000000" w:themeColor="text1"/>
          <w:shd w:val="clear" w:color="auto" w:fill="FFFFFF"/>
        </w:rPr>
        <w:t xml:space="preserve"> 1.108,66 kn.</w:t>
      </w:r>
      <w:r w:rsidR="005856EE" w:rsidRPr="00BD23CF">
        <w:rPr>
          <w:color w:val="000000" w:themeColor="text1"/>
          <w:shd w:val="clear" w:color="auto" w:fill="FFFFFF"/>
        </w:rPr>
        <w:t xml:space="preserve"> (dokaz: zapisnik)</w:t>
      </w:r>
    </w:p>
    <w:p w14:paraId="6C4554A1" w14:textId="77777777" w:rsidR="0029085C" w:rsidRPr="00BD23CF" w:rsidRDefault="0029085C" w:rsidP="00071827">
      <w:pPr>
        <w:pStyle w:val="NormalWeb"/>
        <w:spacing w:before="0" w:beforeAutospacing="0" w:after="0" w:afterAutospacing="0"/>
        <w:ind w:firstLine="720"/>
        <w:jc w:val="both"/>
        <w:rPr>
          <w:color w:val="FF0000"/>
        </w:rPr>
      </w:pPr>
    </w:p>
    <w:p w14:paraId="530E6324" w14:textId="77777777" w:rsidR="0029085C" w:rsidRPr="00BD23CF" w:rsidRDefault="0029085C" w:rsidP="00071827">
      <w:pPr>
        <w:pStyle w:val="NormalWeb"/>
        <w:spacing w:before="0" w:beforeAutospacing="0" w:after="0" w:afterAutospacing="0"/>
        <w:ind w:firstLine="720"/>
        <w:jc w:val="both"/>
        <w:rPr>
          <w:color w:val="FF0000"/>
        </w:rPr>
      </w:pPr>
    </w:p>
    <w:p w14:paraId="5802AE91" w14:textId="61A70384" w:rsidR="0029085C" w:rsidRPr="00BD23CF" w:rsidRDefault="005856EE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D23CF">
        <w:rPr>
          <w:color w:val="000000" w:themeColor="text1"/>
        </w:rPr>
        <w:t>Prilozi:</w:t>
      </w:r>
    </w:p>
    <w:p w14:paraId="5F3EC83A" w14:textId="38CF1998" w:rsidR="005856EE" w:rsidRPr="00BD23CF" w:rsidRDefault="005856EE" w:rsidP="005856EE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1. </w:t>
      </w:r>
      <w:r w:rsidR="008405A0" w:rsidRPr="00BD23CF">
        <w:rPr>
          <w:color w:val="000000" w:themeColor="text1"/>
        </w:rPr>
        <w:t>Zapisnik o primopredaji vozila kupcu i f</w:t>
      </w:r>
      <w:r w:rsidRPr="00BD23CF">
        <w:rPr>
          <w:color w:val="000000" w:themeColor="text1"/>
        </w:rPr>
        <w:t xml:space="preserve">otografija </w:t>
      </w:r>
      <w:r w:rsidR="00FD5BDC" w:rsidRPr="00BD23CF">
        <w:rPr>
          <w:color w:val="000000" w:themeColor="text1"/>
        </w:rPr>
        <w:t xml:space="preserve">sa </w:t>
      </w:r>
      <w:r w:rsidRPr="00BD23CF">
        <w:rPr>
          <w:color w:val="000000" w:themeColor="text1"/>
        </w:rPr>
        <w:t>preuzimanja</w:t>
      </w:r>
      <w:r w:rsidR="0040445B" w:rsidRPr="00BD23CF">
        <w:rPr>
          <w:color w:val="000000" w:themeColor="text1"/>
        </w:rPr>
        <w:t xml:space="preserve"> automobila</w:t>
      </w:r>
      <w:r w:rsidR="008405A0" w:rsidRPr="00BD23CF">
        <w:rPr>
          <w:color w:val="000000" w:themeColor="text1"/>
        </w:rPr>
        <w:t xml:space="preserve"> od </w:t>
      </w:r>
      <w:r w:rsidR="004D3ECA" w:rsidRPr="00BD23CF">
        <w:rPr>
          <w:color w:val="000000" w:themeColor="text1"/>
        </w:rPr>
        <w:t xml:space="preserve"> </w:t>
      </w:r>
      <w:proofErr w:type="spellStart"/>
      <w:r w:rsidR="004D3ECA" w:rsidRPr="00BD23CF">
        <w:rPr>
          <w:color w:val="000000" w:themeColor="text1"/>
        </w:rPr>
        <w:t>z.z</w:t>
      </w:r>
      <w:proofErr w:type="spellEnd"/>
      <w:r w:rsidR="004D3ECA" w:rsidRPr="00BD23CF">
        <w:rPr>
          <w:color w:val="000000" w:themeColor="text1"/>
        </w:rPr>
        <w:t xml:space="preserve">. dužnika </w:t>
      </w:r>
      <w:r w:rsidR="008405A0" w:rsidRPr="00BD23CF">
        <w:rPr>
          <w:color w:val="000000" w:themeColor="text1"/>
        </w:rPr>
        <w:t>02.12.2019</w:t>
      </w:r>
      <w:r w:rsidR="00BD23CF">
        <w:rPr>
          <w:color w:val="000000" w:themeColor="text1"/>
        </w:rPr>
        <w:t>.</w:t>
      </w:r>
      <w:bookmarkStart w:id="0" w:name="_GoBack"/>
      <w:bookmarkEnd w:id="0"/>
    </w:p>
    <w:p w14:paraId="0385EA19" w14:textId="77777777" w:rsidR="0029085C" w:rsidRPr="00BD23CF" w:rsidRDefault="0029085C" w:rsidP="00071827">
      <w:pPr>
        <w:pStyle w:val="NormalWeb"/>
        <w:spacing w:before="0" w:beforeAutospacing="0" w:after="0" w:afterAutospacing="0"/>
        <w:ind w:firstLine="720"/>
        <w:jc w:val="both"/>
        <w:rPr>
          <w:color w:val="FF0000"/>
        </w:rPr>
      </w:pPr>
    </w:p>
    <w:p w14:paraId="6EBEA145" w14:textId="58B575C8" w:rsidR="00F90AAE" w:rsidRPr="00BD23CF" w:rsidRDefault="00AE5E91" w:rsidP="00071827">
      <w:pPr>
        <w:adjustRightInd w:val="0"/>
        <w:snapToGrid w:val="0"/>
        <w:ind w:right="-6"/>
        <w:jc w:val="both"/>
        <w:rPr>
          <w:color w:val="000000" w:themeColor="text1"/>
        </w:rPr>
      </w:pPr>
      <w:r w:rsidRPr="00BD23CF">
        <w:rPr>
          <w:color w:val="000000" w:themeColor="text1"/>
        </w:rPr>
        <w:t xml:space="preserve">U Rijeci, </w:t>
      </w:r>
      <w:r w:rsidR="00A01FC6" w:rsidRPr="00BD23CF">
        <w:rPr>
          <w:color w:val="000000" w:themeColor="text1"/>
        </w:rPr>
        <w:t>2</w:t>
      </w:r>
      <w:r w:rsidR="006179B0" w:rsidRPr="00BD23CF">
        <w:rPr>
          <w:color w:val="000000" w:themeColor="text1"/>
        </w:rPr>
        <w:t>9</w:t>
      </w:r>
      <w:r w:rsidRPr="00BD23CF">
        <w:rPr>
          <w:color w:val="000000" w:themeColor="text1"/>
        </w:rPr>
        <w:t xml:space="preserve">.06.2020.                              </w:t>
      </w:r>
      <w:r w:rsidR="00247186" w:rsidRPr="00BD23CF">
        <w:rPr>
          <w:color w:val="000000" w:themeColor="text1"/>
        </w:rPr>
        <w:t xml:space="preserve">             </w:t>
      </w:r>
      <w:r w:rsidRPr="00BD23CF">
        <w:rPr>
          <w:color w:val="000000" w:themeColor="text1"/>
        </w:rPr>
        <w:t xml:space="preserve">    Stečajni upravitelj Ibrahim Mehmedović</w:t>
      </w:r>
    </w:p>
    <w:p w14:paraId="5E321C88" w14:textId="77777777" w:rsidR="00732FF0" w:rsidRPr="00BD23CF" w:rsidRDefault="00732FF0" w:rsidP="00071827">
      <w:pPr>
        <w:ind w:firstLine="708"/>
        <w:jc w:val="both"/>
        <w:rPr>
          <w:color w:val="000000" w:themeColor="text1"/>
        </w:rPr>
      </w:pPr>
    </w:p>
    <w:p w14:paraId="3B8C7EA3" w14:textId="77777777" w:rsidR="00732FF0" w:rsidRPr="00BD23CF" w:rsidRDefault="00732FF0" w:rsidP="009D62F0">
      <w:pPr>
        <w:jc w:val="both"/>
        <w:rPr>
          <w:color w:val="FF0000"/>
        </w:rPr>
      </w:pPr>
    </w:p>
    <w:sectPr w:rsidR="00732FF0" w:rsidRPr="00BD23CF" w:rsidSect="005415BC">
      <w:footerReference w:type="even" r:id="rId7"/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B9283" w14:textId="77777777" w:rsidR="004361B8" w:rsidRDefault="004361B8" w:rsidP="00627C5F">
      <w:r>
        <w:separator/>
      </w:r>
    </w:p>
  </w:endnote>
  <w:endnote w:type="continuationSeparator" w:id="0">
    <w:p w14:paraId="3DE25722" w14:textId="77777777" w:rsidR="004361B8" w:rsidRDefault="004361B8" w:rsidP="00627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pecial#Default Metrics Font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250513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618696B" w14:textId="6CD47401" w:rsidR="00627C5F" w:rsidRDefault="00627C5F" w:rsidP="007D08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00FB827" w14:textId="77777777" w:rsidR="00627C5F" w:rsidRDefault="00627C5F" w:rsidP="00627C5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3450170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733983A" w14:textId="531E03CB" w:rsidR="00627C5F" w:rsidRDefault="00627C5F" w:rsidP="007D08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9680924" w14:textId="77777777" w:rsidR="00627C5F" w:rsidRDefault="00627C5F" w:rsidP="00627C5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35C30" w14:textId="77777777" w:rsidR="004361B8" w:rsidRDefault="004361B8" w:rsidP="00627C5F">
      <w:r>
        <w:separator/>
      </w:r>
    </w:p>
  </w:footnote>
  <w:footnote w:type="continuationSeparator" w:id="0">
    <w:p w14:paraId="636313F4" w14:textId="77777777" w:rsidR="004361B8" w:rsidRDefault="004361B8" w:rsidP="00627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20908"/>
    <w:multiLevelType w:val="hybridMultilevel"/>
    <w:tmpl w:val="37D67B2C"/>
    <w:lvl w:ilvl="0" w:tplc="A650C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8CF4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A00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623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06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BE2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27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56DA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BAA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A0147E5"/>
    <w:multiLevelType w:val="hybridMultilevel"/>
    <w:tmpl w:val="BAE68DC6"/>
    <w:lvl w:ilvl="0" w:tplc="5BB21E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F0"/>
    <w:rsid w:val="00071827"/>
    <w:rsid w:val="000752C6"/>
    <w:rsid w:val="00121CAA"/>
    <w:rsid w:val="00136637"/>
    <w:rsid w:val="001C44EF"/>
    <w:rsid w:val="001F1470"/>
    <w:rsid w:val="00247186"/>
    <w:rsid w:val="0026765F"/>
    <w:rsid w:val="0029085C"/>
    <w:rsid w:val="002F0BAC"/>
    <w:rsid w:val="00307994"/>
    <w:rsid w:val="00320CA8"/>
    <w:rsid w:val="00362F21"/>
    <w:rsid w:val="0040445B"/>
    <w:rsid w:val="004227AE"/>
    <w:rsid w:val="004361B8"/>
    <w:rsid w:val="004B53B3"/>
    <w:rsid w:val="004D3051"/>
    <w:rsid w:val="004D3ECA"/>
    <w:rsid w:val="00501ECA"/>
    <w:rsid w:val="0052304B"/>
    <w:rsid w:val="005415BC"/>
    <w:rsid w:val="00542A64"/>
    <w:rsid w:val="005856EE"/>
    <w:rsid w:val="00604336"/>
    <w:rsid w:val="006179B0"/>
    <w:rsid w:val="00627C5F"/>
    <w:rsid w:val="006E6907"/>
    <w:rsid w:val="00732FF0"/>
    <w:rsid w:val="0078703A"/>
    <w:rsid w:val="00795BEE"/>
    <w:rsid w:val="00796901"/>
    <w:rsid w:val="007D01A5"/>
    <w:rsid w:val="007D0835"/>
    <w:rsid w:val="007D7B42"/>
    <w:rsid w:val="007E6C92"/>
    <w:rsid w:val="00827C08"/>
    <w:rsid w:val="008370F6"/>
    <w:rsid w:val="008405A0"/>
    <w:rsid w:val="00882386"/>
    <w:rsid w:val="00887CF6"/>
    <w:rsid w:val="008A7AF6"/>
    <w:rsid w:val="008D7BE8"/>
    <w:rsid w:val="0094225E"/>
    <w:rsid w:val="00943F47"/>
    <w:rsid w:val="00962B48"/>
    <w:rsid w:val="00971E1F"/>
    <w:rsid w:val="009D62F0"/>
    <w:rsid w:val="00A01FC6"/>
    <w:rsid w:val="00A307C5"/>
    <w:rsid w:val="00A6261F"/>
    <w:rsid w:val="00AA10B2"/>
    <w:rsid w:val="00AD3FE2"/>
    <w:rsid w:val="00AD72EA"/>
    <w:rsid w:val="00AE5E91"/>
    <w:rsid w:val="00BD23CF"/>
    <w:rsid w:val="00C9498C"/>
    <w:rsid w:val="00CA4794"/>
    <w:rsid w:val="00CC3C65"/>
    <w:rsid w:val="00CC7491"/>
    <w:rsid w:val="00CE19A9"/>
    <w:rsid w:val="00CE6F25"/>
    <w:rsid w:val="00CF223E"/>
    <w:rsid w:val="00D4634A"/>
    <w:rsid w:val="00DB11D4"/>
    <w:rsid w:val="00DC37DC"/>
    <w:rsid w:val="00EC31C6"/>
    <w:rsid w:val="00EC52AD"/>
    <w:rsid w:val="00EC78DC"/>
    <w:rsid w:val="00ED336C"/>
    <w:rsid w:val="00F037F8"/>
    <w:rsid w:val="00F072EA"/>
    <w:rsid w:val="00F90AAE"/>
    <w:rsid w:val="00FD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58AE28"/>
  <w15:chartTrackingRefBased/>
  <w15:docId w15:val="{E9E9ED10-F1CD-E442-8AC9-2F8CDA9A1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79B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2FF0"/>
    <w:pPr>
      <w:spacing w:before="100" w:beforeAutospacing="1" w:after="100" w:afterAutospacing="1"/>
    </w:pPr>
  </w:style>
  <w:style w:type="paragraph" w:styleId="ListParagraph">
    <w:name w:val="List Paragraph"/>
    <w:basedOn w:val="Normal"/>
    <w:link w:val="ListParagraphChar"/>
    <w:uiPriority w:val="34"/>
    <w:qFormat/>
    <w:rsid w:val="00CE6F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E6F25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39"/>
    <w:rsid w:val="00F90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90AAE"/>
    <w:pPr>
      <w:tabs>
        <w:tab w:val="center" w:pos="4536"/>
        <w:tab w:val="right" w:pos="9072"/>
      </w:tabs>
    </w:pPr>
    <w:rPr>
      <w:rFonts w:eastAsia="Calibri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90AAE"/>
    <w:rPr>
      <w:rFonts w:ascii="Times New Roman" w:eastAsia="Calibri" w:hAnsi="Times New Roman" w:cs="Times New Roman"/>
      <w:lang w:val="en-GB" w:eastAsia="en-GB"/>
    </w:rPr>
  </w:style>
  <w:style w:type="paragraph" w:styleId="BodyText">
    <w:name w:val="Body Text"/>
    <w:basedOn w:val="Normal"/>
    <w:link w:val="BodyTextChar"/>
    <w:rsid w:val="00F90AAE"/>
    <w:pPr>
      <w:jc w:val="both"/>
    </w:pPr>
    <w:rPr>
      <w:rFonts w:ascii="Verdana" w:hAnsi="Verdana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rsid w:val="00F90AAE"/>
    <w:rPr>
      <w:rFonts w:ascii="Verdana" w:eastAsia="Times New Roman" w:hAnsi="Verdana" w:cs="Times New Roman"/>
      <w:szCs w:val="20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52304B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627C5F"/>
  </w:style>
  <w:style w:type="character" w:customStyle="1" w:styleId="Bodytext2">
    <w:name w:val="Body text (2)_"/>
    <w:basedOn w:val="DefaultParagraphFont"/>
    <w:link w:val="Bodytext20"/>
    <w:rsid w:val="00795BEE"/>
    <w:rPr>
      <w:rFonts w:ascii="Special#Default Metrics Font" w:eastAsia="Special#Default Metrics Font" w:hAnsi="Special#Default Metrics Font" w:cs="Special#Default Metrics Font"/>
      <w:sz w:val="20"/>
      <w:szCs w:val="2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95BEE"/>
    <w:pPr>
      <w:widowControl w:val="0"/>
      <w:shd w:val="clear" w:color="auto" w:fill="FFFFFF"/>
      <w:spacing w:before="900" w:line="230" w:lineRule="exact"/>
      <w:ind w:hanging="8"/>
      <w:jc w:val="both"/>
    </w:pPr>
    <w:rPr>
      <w:rFonts w:ascii="Special#Default Metrics Font" w:eastAsia="Special#Default Metrics Font" w:hAnsi="Special#Default Metrics Font" w:cs="Special#Default Metrics Fon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2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8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8206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5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7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6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6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7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4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6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7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3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8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4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43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8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7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1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6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3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0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5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Mehmedović</dc:creator>
  <cp:keywords/>
  <dc:description/>
  <cp:lastModifiedBy>Ibrahim Mehmedović</cp:lastModifiedBy>
  <cp:revision>4</cp:revision>
  <cp:lastPrinted>2020-06-21T05:04:00Z</cp:lastPrinted>
  <dcterms:created xsi:type="dcterms:W3CDTF">2020-06-29T04:51:00Z</dcterms:created>
  <dcterms:modified xsi:type="dcterms:W3CDTF">2020-06-29T20:24:00Z</dcterms:modified>
</cp:coreProperties>
</file>