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465E3" w:rsidR="00EB2DA1" w:rsidP="00F232D8" w:rsidRDefault="00F232D8" w14:paraId="71BDAB7E" w14:textId="77777777">
      <w:pPr>
        <w15:collapsed w:val="false"/>
        <w:rPr>
          <w:rFonts w:ascii="Arial" w:hAnsi="Arial" w:cs="Arial"/>
          <w:color w:val="FF0000"/>
        </w:rPr>
      </w:pPr>
      <w:r w:rsidRPr="006465E3">
        <w:rPr>
          <w:rFonts w:ascii="Arial" w:hAnsi="Arial" w:cs="Arial"/>
        </w:rPr>
        <w:t xml:space="preserve">    </w:t>
      </w:r>
      <w:r w:rsidRPr="006465E3" w:rsidR="00CE2E40">
        <w:rPr>
          <w:rFonts w:ascii="Arial" w:hAnsi="Arial" w:cs="Arial"/>
          <w:noProof/>
        </w:rPr>
        <w:t xml:space="preserve">  </w:t>
      </w:r>
      <w:r w:rsidR="006465E3">
        <w:rPr>
          <w:rFonts w:ascii="Arial" w:hAnsi="Arial" w:cs="Arial"/>
          <w:noProof/>
        </w:rPr>
        <w:t xml:space="preserve"> </w:t>
      </w:r>
      <w:r w:rsidRPr="006465E3" w:rsidR="00CE2E40">
        <w:rPr>
          <w:rFonts w:ascii="Arial" w:hAnsi="Arial" w:cs="Arial"/>
          <w:noProof/>
        </w:rPr>
        <w:t xml:space="preserve"> </w:t>
      </w:r>
      <w:r w:rsidRPr="006465E3" w:rsidR="00EB2DA1">
        <w:rPr>
          <w:rFonts w:ascii="Arial" w:hAnsi="Arial" w:cs="Arial"/>
          <w:noProof/>
        </w:rPr>
        <w:drawing>
          <wp:inline distT="0" distB="0" distL="0" distR="0">
            <wp:extent cx="552090" cy="737039"/>
            <wp:effectExtent l="0" t="0" r="635" b="635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60" cy="74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65E3" w:rsidR="00821B25">
        <w:rPr>
          <w:rFonts w:ascii="Arial" w:hAnsi="Arial" w:cs="Arial"/>
        </w:rPr>
        <w:t xml:space="preserve">                                                      </w:t>
      </w:r>
    </w:p>
    <w:p w:rsidRPr="006465E3" w:rsidR="005D20BC" w:rsidP="005D20BC" w:rsidRDefault="005D20BC" w14:paraId="1468FD89" w14:textId="77777777">
      <w:pPr>
        <w:rPr>
          <w:rFonts w:ascii="Arial" w:hAnsi="Arial" w:cs="Arial"/>
        </w:rPr>
      </w:pPr>
      <w:r w:rsidRPr="006465E3">
        <w:rPr>
          <w:rFonts w:ascii="Arial" w:hAnsi="Arial" w:cs="Arial"/>
        </w:rPr>
        <w:t>Republika Hrvatska</w:t>
      </w:r>
    </w:p>
    <w:p w:rsidRPr="006465E3" w:rsidR="005D20BC" w:rsidP="005D20BC" w:rsidRDefault="005D20BC" w14:paraId="1AD31CE8" w14:textId="77777777">
      <w:pPr>
        <w:rPr>
          <w:rFonts w:ascii="Arial" w:hAnsi="Arial" w:cs="Arial"/>
        </w:rPr>
      </w:pPr>
      <w:r w:rsidRPr="006465E3">
        <w:rPr>
          <w:rFonts w:ascii="Arial" w:hAnsi="Arial" w:cs="Arial"/>
        </w:rPr>
        <w:t>Općinski sud u Osijeku</w:t>
      </w:r>
    </w:p>
    <w:p w:rsidRPr="006465E3" w:rsidR="005D20BC" w:rsidP="005D20BC" w:rsidRDefault="005D20BC" w14:paraId="3008A33C" w14:textId="74043BF4">
      <w:pPr>
        <w:rPr>
          <w:rFonts w:ascii="Arial" w:hAnsi="Arial" w:cs="Arial"/>
        </w:rPr>
      </w:pPr>
      <w:r w:rsidRPr="006465E3">
        <w:rPr>
          <w:rFonts w:ascii="Arial" w:hAnsi="Arial" w:cs="Arial"/>
        </w:rPr>
        <w:t>Europska avenija</w:t>
      </w:r>
    </w:p>
    <w:p w:rsidR="00F20030" w:rsidP="005D20BC" w:rsidRDefault="005D20BC" w14:paraId="55013F02" w14:textId="77777777">
      <w:pPr>
        <w:rPr>
          <w:rFonts w:ascii="Arial" w:hAnsi="Arial" w:cs="Arial"/>
        </w:rPr>
      </w:pPr>
      <w:r w:rsidRPr="006465E3">
        <w:rPr>
          <w:rFonts w:ascii="Arial" w:hAnsi="Arial" w:cs="Arial"/>
        </w:rPr>
        <w:t>31 000  OSIJEK</w:t>
      </w:r>
      <w:r w:rsidRPr="006465E3">
        <w:rPr>
          <w:rFonts w:ascii="Arial" w:hAnsi="Arial" w:cs="Arial"/>
        </w:rPr>
        <w:tab/>
      </w:r>
      <w:r w:rsidRPr="006465E3">
        <w:rPr>
          <w:rFonts w:ascii="Arial" w:hAnsi="Arial" w:cs="Arial"/>
        </w:rPr>
        <w:tab/>
      </w:r>
      <w:r w:rsidRPr="006465E3" w:rsidR="006C2125">
        <w:rPr>
          <w:rFonts w:ascii="Arial" w:hAnsi="Arial" w:cs="Arial"/>
        </w:rPr>
        <w:t xml:space="preserve">    </w:t>
      </w:r>
      <w:r w:rsidRPr="006465E3" w:rsidR="00292E81">
        <w:rPr>
          <w:rFonts w:ascii="Arial" w:hAnsi="Arial" w:cs="Arial"/>
        </w:rPr>
        <w:t xml:space="preserve">                          </w:t>
      </w:r>
      <w:r w:rsidRPr="006465E3" w:rsidR="003179DD">
        <w:rPr>
          <w:rFonts w:ascii="Arial" w:hAnsi="Arial" w:cs="Arial"/>
        </w:rPr>
        <w:t xml:space="preserve"> </w:t>
      </w:r>
      <w:r w:rsidR="00F20030">
        <w:rPr>
          <w:rFonts w:ascii="Arial" w:hAnsi="Arial" w:cs="Arial"/>
        </w:rPr>
        <w:t xml:space="preserve">    </w:t>
      </w:r>
    </w:p>
    <w:p w:rsidRPr="006465E3" w:rsidR="00307591" w:rsidP="00F20030" w:rsidRDefault="003179DD" w14:paraId="566AFC0D" w14:textId="1F77E10C">
      <w:pPr>
        <w:jc w:val="right"/>
        <w:rPr>
          <w:rFonts w:ascii="Arial" w:hAnsi="Arial" w:cs="Arial"/>
        </w:rPr>
      </w:pPr>
      <w:r w:rsidRPr="006465E3">
        <w:rPr>
          <w:rFonts w:ascii="Arial" w:hAnsi="Arial" w:cs="Arial"/>
        </w:rPr>
        <w:t xml:space="preserve"> </w:t>
      </w:r>
      <w:r w:rsidRPr="006465E3" w:rsidR="002C0355">
        <w:rPr>
          <w:rFonts w:ascii="Arial" w:hAnsi="Arial" w:cs="Arial"/>
        </w:rPr>
        <w:t xml:space="preserve"> </w:t>
      </w:r>
      <w:r w:rsidRPr="006465E3" w:rsidR="00292E81">
        <w:rPr>
          <w:rFonts w:ascii="Arial" w:hAnsi="Arial" w:cs="Arial"/>
        </w:rPr>
        <w:t>Poslovni broj:</w:t>
      </w:r>
      <w:r w:rsidRPr="006465E3" w:rsidR="002C0355">
        <w:rPr>
          <w:rFonts w:ascii="Arial" w:hAnsi="Arial" w:cs="Arial"/>
        </w:rPr>
        <w:t xml:space="preserve"> </w:t>
      </w:r>
      <w:proofErr w:type="spellStart"/>
      <w:r w:rsidRPr="006465E3" w:rsidR="002C0355">
        <w:rPr>
          <w:rFonts w:ascii="Arial" w:hAnsi="Arial" w:cs="Arial"/>
        </w:rPr>
        <w:t>Ovr</w:t>
      </w:r>
      <w:proofErr w:type="spellEnd"/>
      <w:r w:rsidRPr="006465E3" w:rsidR="002C0355">
        <w:rPr>
          <w:rFonts w:ascii="Arial" w:hAnsi="Arial" w:cs="Arial"/>
        </w:rPr>
        <w:t xml:space="preserve"> Ob-</w:t>
      </w:r>
      <w:r w:rsidR="00F20030">
        <w:rPr>
          <w:rFonts w:ascii="Arial" w:hAnsi="Arial" w:cs="Arial"/>
        </w:rPr>
        <w:t>1</w:t>
      </w:r>
      <w:r w:rsidRPr="006465E3" w:rsidR="00C37CCC">
        <w:rPr>
          <w:rFonts w:ascii="Arial" w:hAnsi="Arial" w:cs="Arial"/>
        </w:rPr>
        <w:t>/20</w:t>
      </w:r>
      <w:r w:rsidR="00F20030">
        <w:rPr>
          <w:rFonts w:ascii="Arial" w:hAnsi="Arial" w:cs="Arial"/>
        </w:rPr>
        <w:t>18</w:t>
      </w:r>
      <w:r w:rsidR="006465E3">
        <w:rPr>
          <w:rFonts w:ascii="Arial" w:hAnsi="Arial" w:cs="Arial"/>
        </w:rPr>
        <w:t>-</w:t>
      </w:r>
      <w:r w:rsidR="00F20030">
        <w:rPr>
          <w:rFonts w:ascii="Arial" w:hAnsi="Arial" w:cs="Arial"/>
        </w:rPr>
        <w:t>7</w:t>
      </w:r>
    </w:p>
    <w:p w:rsidRPr="006465E3" w:rsidR="000E1B76" w:rsidP="005D20BC" w:rsidRDefault="000E1B76" w14:paraId="615474F5" w14:textId="77777777">
      <w:pPr>
        <w:rPr>
          <w:rFonts w:ascii="Arial" w:hAnsi="Arial" w:cs="Arial"/>
        </w:rPr>
      </w:pPr>
    </w:p>
    <w:p w:rsidRPr="006465E3" w:rsidR="00472994" w:rsidP="004C4352" w:rsidRDefault="00472994" w14:paraId="0017CCF9" w14:textId="77777777">
      <w:pPr>
        <w:jc w:val="center"/>
        <w:rPr>
          <w:rFonts w:ascii="Arial" w:hAnsi="Arial" w:cs="Arial"/>
        </w:rPr>
      </w:pPr>
    </w:p>
    <w:p w:rsidRPr="006465E3" w:rsidR="00472994" w:rsidP="004C4352" w:rsidRDefault="000E1B76" w14:paraId="2C1F2A80" w14:textId="77777777">
      <w:pPr>
        <w:jc w:val="center"/>
        <w:rPr>
          <w:rFonts w:ascii="Arial" w:hAnsi="Arial" w:cs="Arial"/>
        </w:rPr>
      </w:pPr>
      <w:r w:rsidRPr="006465E3">
        <w:rPr>
          <w:rFonts w:ascii="Arial" w:hAnsi="Arial" w:cs="Arial"/>
        </w:rPr>
        <w:t xml:space="preserve">U </w:t>
      </w:r>
      <w:r w:rsidR="004C4352">
        <w:rPr>
          <w:rFonts w:ascii="Arial" w:hAnsi="Arial" w:cs="Arial"/>
        </w:rPr>
        <w:t xml:space="preserve"> </w:t>
      </w:r>
      <w:r w:rsidRPr="006465E3">
        <w:rPr>
          <w:rFonts w:ascii="Arial" w:hAnsi="Arial" w:cs="Arial"/>
        </w:rPr>
        <w:t xml:space="preserve"> I M E   R E P U B L I K E   H R V A T S K E</w:t>
      </w:r>
    </w:p>
    <w:p w:rsidRPr="006465E3" w:rsidR="006A58EE" w:rsidP="004C4352" w:rsidRDefault="006A58EE" w14:paraId="42AE3343" w14:textId="77777777">
      <w:pPr>
        <w:jc w:val="center"/>
        <w:rPr>
          <w:rFonts w:ascii="Arial" w:hAnsi="Arial" w:cs="Arial"/>
        </w:rPr>
      </w:pPr>
    </w:p>
    <w:p w:rsidRPr="006465E3" w:rsidR="00F232D8" w:rsidP="004C4352" w:rsidRDefault="00F232D8" w14:paraId="2FF172BF" w14:textId="77777777">
      <w:pPr>
        <w:jc w:val="center"/>
        <w:rPr>
          <w:rFonts w:ascii="Arial" w:hAnsi="Arial" w:cs="Arial"/>
        </w:rPr>
      </w:pPr>
      <w:r w:rsidRPr="006465E3">
        <w:rPr>
          <w:rFonts w:ascii="Arial" w:hAnsi="Arial" w:cs="Arial"/>
        </w:rPr>
        <w:t>R J E Š E N J E</w:t>
      </w:r>
    </w:p>
    <w:p w:rsidRPr="006465E3" w:rsidR="007E7232" w:rsidP="004C4352" w:rsidRDefault="007E7232" w14:paraId="5CCBE852" w14:textId="77777777">
      <w:pPr>
        <w:jc w:val="center"/>
        <w:rPr>
          <w:rFonts w:ascii="Arial" w:hAnsi="Arial" w:cs="Arial"/>
        </w:rPr>
      </w:pPr>
    </w:p>
    <w:p w:rsidRPr="00F20030" w:rsidR="00F20030" w:rsidP="00F20030" w:rsidRDefault="005D20BC" w14:paraId="42B5FBF2" w14:textId="77777777">
      <w:pPr>
        <w:pStyle w:val="Tijeloteksta"/>
        <w:rPr>
          <w:rFonts w:ascii="Arial" w:hAnsi="Arial" w:cs="Arial"/>
        </w:rPr>
      </w:pPr>
      <w:r w:rsidRPr="006465E3">
        <w:rPr>
          <w:rFonts w:ascii="Arial" w:hAnsi="Arial" w:cs="Arial"/>
        </w:rPr>
        <w:tab/>
      </w:r>
    </w:p>
    <w:p w:rsidRPr="006465E3" w:rsidR="006A58EE" w:rsidP="00F20030" w:rsidRDefault="00F20030" w14:paraId="2DA5E7FB" w14:textId="19DCFCC3">
      <w:pPr>
        <w:pStyle w:val="Tijeloteksta"/>
        <w:ind w:firstLine="708"/>
        <w:rPr>
          <w:rFonts w:ascii="Arial" w:hAnsi="Arial" w:cs="Arial"/>
        </w:rPr>
      </w:pPr>
      <w:r w:rsidRPr="006465E3">
        <w:rPr>
          <w:rFonts w:ascii="Arial" w:hAnsi="Arial" w:cs="Arial"/>
        </w:rPr>
        <w:t>Općinski sud u Osijeku, po sucu Jadranki Oroz, u</w:t>
      </w:r>
      <w:r>
        <w:rPr>
          <w:rFonts w:ascii="Arial" w:hAnsi="Arial" w:cs="Arial"/>
        </w:rPr>
        <w:t xml:space="preserve"> ovršnom predmetu </w:t>
      </w:r>
      <w:r w:rsidRPr="00F20030">
        <w:rPr>
          <w:rFonts w:ascii="Arial" w:hAnsi="Arial" w:cs="Arial"/>
        </w:rPr>
        <w:t xml:space="preserve">ovrhovoditelja </w:t>
      </w:r>
      <w:proofErr w:type="spellStart"/>
      <w:r w:rsidRPr="00F20030">
        <w:rPr>
          <w:rFonts w:ascii="Arial" w:hAnsi="Arial" w:cs="Arial"/>
        </w:rPr>
        <w:t>mlt</w:t>
      </w:r>
      <w:proofErr w:type="spellEnd"/>
      <w:r w:rsidRPr="00F20030">
        <w:rPr>
          <w:rFonts w:ascii="Arial" w:hAnsi="Arial" w:cs="Arial"/>
        </w:rPr>
        <w:t>. M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 D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, OIB: </w:t>
      </w:r>
      <w:r w:rsidR="003B69E9">
        <w:rPr>
          <w:rFonts w:ascii="Arial" w:hAnsi="Arial" w:cs="Arial"/>
        </w:rPr>
        <w:t>…</w:t>
      </w:r>
      <w:r w:rsidRPr="00F20030">
        <w:rPr>
          <w:rFonts w:ascii="Arial" w:hAnsi="Arial" w:cs="Arial"/>
        </w:rPr>
        <w:t xml:space="preserve">, zastupan po majci i </w:t>
      </w:r>
      <w:proofErr w:type="spellStart"/>
      <w:r w:rsidRPr="00F20030">
        <w:rPr>
          <w:rFonts w:ascii="Arial" w:hAnsi="Arial" w:cs="Arial"/>
        </w:rPr>
        <w:t>z.z</w:t>
      </w:r>
      <w:proofErr w:type="spellEnd"/>
      <w:r w:rsidRPr="00F20030">
        <w:rPr>
          <w:rFonts w:ascii="Arial" w:hAnsi="Arial" w:cs="Arial"/>
        </w:rPr>
        <w:t>. M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 K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, OIB: </w:t>
      </w:r>
      <w:r w:rsidR="003B69E9">
        <w:rPr>
          <w:rFonts w:ascii="Arial" w:hAnsi="Arial" w:cs="Arial"/>
        </w:rPr>
        <w:t>…</w:t>
      </w:r>
      <w:r w:rsidRPr="00F20030">
        <w:rPr>
          <w:rFonts w:ascii="Arial" w:hAnsi="Arial" w:cs="Arial"/>
        </w:rPr>
        <w:t>, oboje iz B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, </w:t>
      </w:r>
      <w:r w:rsidR="003B69E9">
        <w:rPr>
          <w:rFonts w:ascii="Arial" w:hAnsi="Arial" w:cs="Arial"/>
        </w:rPr>
        <w:t>…</w:t>
      </w:r>
      <w:r w:rsidRPr="00F20030">
        <w:rPr>
          <w:rFonts w:ascii="Arial" w:hAnsi="Arial" w:cs="Arial"/>
        </w:rPr>
        <w:t xml:space="preserve">, oboje zastupani po </w:t>
      </w:r>
      <w:proofErr w:type="spellStart"/>
      <w:r w:rsidRPr="00F20030">
        <w:rPr>
          <w:rFonts w:ascii="Arial" w:hAnsi="Arial" w:cs="Arial"/>
        </w:rPr>
        <w:t>opun</w:t>
      </w:r>
      <w:proofErr w:type="spellEnd"/>
      <w:r w:rsidRPr="00F20030">
        <w:rPr>
          <w:rFonts w:ascii="Arial" w:hAnsi="Arial" w:cs="Arial"/>
        </w:rPr>
        <w:t>. J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 B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>, odvjetnici u V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, protiv </w:t>
      </w:r>
      <w:proofErr w:type="spellStart"/>
      <w:r w:rsidRPr="00F20030">
        <w:rPr>
          <w:rFonts w:ascii="Arial" w:hAnsi="Arial" w:cs="Arial"/>
        </w:rPr>
        <w:t>ovršenika</w:t>
      </w:r>
      <w:proofErr w:type="spellEnd"/>
      <w:r w:rsidRPr="00F20030">
        <w:rPr>
          <w:rFonts w:ascii="Arial" w:hAnsi="Arial" w:cs="Arial"/>
        </w:rPr>
        <w:t xml:space="preserve"> M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 D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, OIB: </w:t>
      </w:r>
      <w:r w:rsidR="003B69E9">
        <w:rPr>
          <w:rFonts w:ascii="Arial" w:hAnsi="Arial" w:cs="Arial"/>
        </w:rPr>
        <w:t>…</w:t>
      </w:r>
      <w:r w:rsidRPr="00F20030">
        <w:rPr>
          <w:rFonts w:ascii="Arial" w:hAnsi="Arial" w:cs="Arial"/>
        </w:rPr>
        <w:t>, iz B</w:t>
      </w:r>
      <w:r w:rsidR="003B69E9">
        <w:rPr>
          <w:rFonts w:ascii="Arial" w:hAnsi="Arial" w:cs="Arial"/>
        </w:rPr>
        <w:t>.</w:t>
      </w:r>
      <w:r w:rsidRPr="00F20030">
        <w:rPr>
          <w:rFonts w:ascii="Arial" w:hAnsi="Arial" w:cs="Arial"/>
        </w:rPr>
        <w:t xml:space="preserve">, </w:t>
      </w:r>
      <w:r w:rsidR="003B69E9">
        <w:rPr>
          <w:rFonts w:ascii="Arial" w:hAnsi="Arial" w:cs="Arial"/>
        </w:rPr>
        <w:t>…</w:t>
      </w:r>
      <w:r w:rsidRPr="00F20030">
        <w:rPr>
          <w:rFonts w:ascii="Arial" w:hAnsi="Arial" w:cs="Arial"/>
        </w:rPr>
        <w:t xml:space="preserve">, radi ovrhe na novčanoj tražbini </w:t>
      </w:r>
      <w:proofErr w:type="spellStart"/>
      <w:r w:rsidRPr="00F20030">
        <w:rPr>
          <w:rFonts w:ascii="Arial" w:hAnsi="Arial" w:cs="Arial"/>
        </w:rPr>
        <w:t>ovršenika</w:t>
      </w:r>
      <w:proofErr w:type="spellEnd"/>
      <w:r w:rsidRPr="00F20030">
        <w:rPr>
          <w:rFonts w:ascii="Arial" w:hAnsi="Arial" w:cs="Arial"/>
        </w:rPr>
        <w:t>-uzdržavanjem,</w:t>
      </w:r>
      <w:r w:rsidRPr="006465E3" w:rsidR="006465E3">
        <w:rPr>
          <w:rFonts w:ascii="Arial" w:hAnsi="Arial" w:cs="Arial"/>
        </w:rPr>
        <w:t xml:space="preserve"> izvan ročišta,</w:t>
      </w:r>
      <w:r w:rsidRPr="006465E3" w:rsidR="00EE3AD0">
        <w:rPr>
          <w:rFonts w:ascii="Arial" w:hAnsi="Arial" w:cs="Arial"/>
        </w:rPr>
        <w:t xml:space="preserve"> </w:t>
      </w:r>
      <w:r w:rsidR="002570F2">
        <w:rPr>
          <w:rFonts w:ascii="Arial" w:hAnsi="Arial" w:cs="Arial"/>
        </w:rPr>
        <w:t>29</w:t>
      </w:r>
      <w:r>
        <w:rPr>
          <w:rFonts w:ascii="Arial" w:hAnsi="Arial" w:cs="Arial"/>
        </w:rPr>
        <w:t>. lipnja</w:t>
      </w:r>
      <w:r w:rsidRPr="006465E3" w:rsidR="003652F8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6465E3" w:rsidR="00C37CCC">
        <w:rPr>
          <w:rFonts w:ascii="Arial" w:hAnsi="Arial" w:cs="Arial"/>
        </w:rPr>
        <w:t>.</w:t>
      </w:r>
      <w:r w:rsidR="00540CB5">
        <w:rPr>
          <w:rFonts w:ascii="Arial" w:hAnsi="Arial" w:cs="Arial"/>
        </w:rPr>
        <w:t>,</w:t>
      </w:r>
    </w:p>
    <w:p w:rsidR="00C37CCC" w:rsidP="00C37CCC" w:rsidRDefault="00C37CCC" w14:paraId="50C14985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Pr="006465E3" w:rsidR="006465E3" w:rsidP="00C37CCC" w:rsidRDefault="006465E3" w14:paraId="222E5C25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Pr="006465E3" w:rsidR="00C37CCC" w:rsidP="009803E1" w:rsidRDefault="00C37CCC" w14:paraId="6791AF56" w14:textId="77777777">
      <w:pPr>
        <w:tabs>
          <w:tab w:val="left" w:pos="0"/>
        </w:tabs>
        <w:jc w:val="center"/>
        <w:rPr>
          <w:rFonts w:ascii="Arial" w:hAnsi="Arial" w:cs="Arial"/>
          <w:bCs/>
        </w:rPr>
      </w:pPr>
      <w:r w:rsidRPr="006465E3">
        <w:rPr>
          <w:rFonts w:ascii="Arial" w:hAnsi="Arial" w:cs="Arial"/>
          <w:bCs/>
        </w:rPr>
        <w:t xml:space="preserve">r i j e š i o   j e </w:t>
      </w:r>
    </w:p>
    <w:p w:rsidRPr="006465E3" w:rsidR="007E7232" w:rsidP="00C37CCC" w:rsidRDefault="007E7232" w14:paraId="5B006369" w14:textId="77777777">
      <w:pPr>
        <w:tabs>
          <w:tab w:val="left" w:pos="1440"/>
          <w:tab w:val="left" w:pos="5760"/>
        </w:tabs>
        <w:jc w:val="center"/>
        <w:rPr>
          <w:rFonts w:ascii="Arial" w:hAnsi="Arial" w:cs="Arial"/>
          <w:bCs/>
        </w:rPr>
      </w:pPr>
    </w:p>
    <w:p w:rsidRPr="006465E3" w:rsidR="00C37CCC" w:rsidP="00C37CCC" w:rsidRDefault="00C37CCC" w14:paraId="38F2A5EF" w14:textId="77777777">
      <w:pPr>
        <w:tabs>
          <w:tab w:val="left" w:pos="1440"/>
          <w:tab w:val="left" w:pos="5760"/>
        </w:tabs>
        <w:rPr>
          <w:rFonts w:ascii="Arial" w:hAnsi="Arial" w:cs="Arial"/>
          <w:bCs/>
        </w:rPr>
      </w:pPr>
    </w:p>
    <w:p w:rsidRPr="006465E3" w:rsidR="006465E3" w:rsidP="006465E3" w:rsidRDefault="006465E3" w14:paraId="4FD4A627" w14:textId="76E923B4">
      <w:pPr>
        <w:ind w:firstLine="708"/>
        <w:jc w:val="both"/>
        <w:rPr>
          <w:rFonts w:ascii="Arial" w:hAnsi="Arial" w:cs="Arial"/>
        </w:rPr>
      </w:pPr>
      <w:r w:rsidRPr="006465E3">
        <w:rPr>
          <w:rFonts w:ascii="Arial" w:hAnsi="Arial" w:cs="Arial"/>
        </w:rPr>
        <w:t xml:space="preserve">Ovrha određena rješenjem o ovrsi broj </w:t>
      </w:r>
      <w:r w:rsidR="003B69E9">
        <w:rPr>
          <w:rFonts w:ascii="Arial" w:hAnsi="Arial" w:cs="Arial"/>
        </w:rPr>
        <w:t>…</w:t>
      </w:r>
      <w:r w:rsidRPr="006465E3">
        <w:rPr>
          <w:rFonts w:ascii="Arial" w:hAnsi="Arial" w:cs="Arial"/>
        </w:rPr>
        <w:t xml:space="preserve"> od </w:t>
      </w:r>
      <w:r w:rsidR="003B69E9">
        <w:rPr>
          <w:rFonts w:ascii="Arial" w:hAnsi="Arial" w:cs="Arial"/>
        </w:rPr>
        <w:t>..</w:t>
      </w:r>
      <w:r w:rsidRPr="006465E3">
        <w:rPr>
          <w:rFonts w:ascii="Arial" w:hAnsi="Arial" w:cs="Arial"/>
        </w:rPr>
        <w:t>. godine se obustavlja i ukidaju sve proveden</w:t>
      </w:r>
      <w:r w:rsidR="00B716F9">
        <w:rPr>
          <w:rFonts w:ascii="Arial" w:hAnsi="Arial" w:cs="Arial"/>
        </w:rPr>
        <w:t>e</w:t>
      </w:r>
      <w:r w:rsidRPr="006465E3">
        <w:rPr>
          <w:rFonts w:ascii="Arial" w:hAnsi="Arial" w:cs="Arial"/>
        </w:rPr>
        <w:t xml:space="preserve"> radnje.</w:t>
      </w:r>
    </w:p>
    <w:p w:rsidR="00CE2E40" w:rsidP="00990040" w:rsidRDefault="00CE2E40" w14:paraId="2BF70853" w14:textId="77777777">
      <w:pPr>
        <w:rPr>
          <w:rFonts w:ascii="Arial" w:hAnsi="Arial" w:cs="Arial"/>
        </w:rPr>
      </w:pPr>
    </w:p>
    <w:p w:rsidRPr="006465E3" w:rsidR="00B716F9" w:rsidP="00990040" w:rsidRDefault="00B716F9" w14:paraId="3F07300B" w14:textId="77777777">
      <w:pPr>
        <w:rPr>
          <w:rFonts w:ascii="Arial" w:hAnsi="Arial" w:cs="Arial"/>
        </w:rPr>
      </w:pPr>
    </w:p>
    <w:p w:rsidRPr="006465E3" w:rsidR="003C62E9" w:rsidP="002D366F" w:rsidRDefault="003C62E9" w14:paraId="11CAF250" w14:textId="77777777">
      <w:pPr>
        <w:jc w:val="center"/>
        <w:rPr>
          <w:rFonts w:ascii="Arial" w:hAnsi="Arial" w:cs="Arial"/>
        </w:rPr>
      </w:pPr>
    </w:p>
    <w:p w:rsidRPr="006465E3" w:rsidR="002D366F" w:rsidP="002D366F" w:rsidRDefault="002D366F" w14:paraId="31BE9226" w14:textId="77777777">
      <w:pPr>
        <w:jc w:val="center"/>
        <w:rPr>
          <w:rFonts w:ascii="Arial" w:hAnsi="Arial" w:cs="Arial"/>
        </w:rPr>
      </w:pPr>
      <w:r w:rsidRPr="006465E3">
        <w:rPr>
          <w:rFonts w:ascii="Arial" w:hAnsi="Arial" w:cs="Arial"/>
        </w:rPr>
        <w:t xml:space="preserve">Obrazloženje </w:t>
      </w:r>
    </w:p>
    <w:p w:rsidRPr="006465E3" w:rsidR="003C62E9" w:rsidP="002D366F" w:rsidRDefault="003C62E9" w14:paraId="76F98049" w14:textId="77777777">
      <w:pPr>
        <w:rPr>
          <w:rFonts w:ascii="Arial" w:hAnsi="Arial" w:cs="Arial"/>
        </w:rPr>
      </w:pPr>
    </w:p>
    <w:p w:rsidR="003C62E9" w:rsidP="002D366F" w:rsidRDefault="003C62E9" w14:paraId="5CBB7178" w14:textId="77777777">
      <w:pPr>
        <w:rPr>
          <w:rFonts w:ascii="Arial" w:hAnsi="Arial" w:cs="Arial"/>
        </w:rPr>
      </w:pPr>
    </w:p>
    <w:p w:rsidRPr="006465E3" w:rsidR="00B716F9" w:rsidP="002D366F" w:rsidRDefault="00B716F9" w14:paraId="1DFCF9AA" w14:textId="77777777">
      <w:pPr>
        <w:rPr>
          <w:rFonts w:ascii="Arial" w:hAnsi="Arial" w:cs="Arial"/>
        </w:rPr>
      </w:pPr>
    </w:p>
    <w:p w:rsidRPr="00B716F9" w:rsidR="006465E3" w:rsidP="00B716F9" w:rsidRDefault="004C4352" w14:paraId="0D02A5E9" w14:textId="4470C28F">
      <w:pPr>
        <w:pStyle w:val="Odlomakpopisa"/>
        <w:numPr>
          <w:ilvl w:val="0"/>
          <w:numId w:val="16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prijedlog </w:t>
      </w:r>
      <w:proofErr w:type="spellStart"/>
      <w:r w:rsidR="00CE7D53">
        <w:rPr>
          <w:rFonts w:ascii="Arial" w:hAnsi="Arial" w:cs="Arial"/>
        </w:rPr>
        <w:t>opun</w:t>
      </w:r>
      <w:proofErr w:type="spellEnd"/>
      <w:r w:rsidR="00CE7D53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mlt</w:t>
      </w:r>
      <w:proofErr w:type="spellEnd"/>
      <w:r>
        <w:rPr>
          <w:rFonts w:ascii="Arial" w:hAnsi="Arial" w:cs="Arial"/>
        </w:rPr>
        <w:t>. ovrhovoditelj</w:t>
      </w:r>
      <w:r w:rsidR="00CE7D53">
        <w:rPr>
          <w:rFonts w:ascii="Arial" w:hAnsi="Arial" w:cs="Arial"/>
        </w:rPr>
        <w:t>a</w:t>
      </w:r>
      <w:r w:rsidRPr="00B716F9" w:rsidR="006465E3">
        <w:rPr>
          <w:rFonts w:ascii="Arial" w:hAnsi="Arial" w:cs="Arial"/>
        </w:rPr>
        <w:t xml:space="preserve"> sud je odredio ovrhu na </w:t>
      </w:r>
      <w:r w:rsidR="00C22461">
        <w:rPr>
          <w:rFonts w:ascii="Arial" w:hAnsi="Arial" w:cs="Arial"/>
        </w:rPr>
        <w:t>uzdržavanju-novčanoj tražbini</w:t>
      </w:r>
      <w:r w:rsidR="000D1BDF">
        <w:rPr>
          <w:rFonts w:ascii="Arial" w:hAnsi="Arial" w:cs="Arial"/>
        </w:rPr>
        <w:t xml:space="preserve"> </w:t>
      </w:r>
      <w:proofErr w:type="spellStart"/>
      <w:r w:rsidR="000D1BDF">
        <w:rPr>
          <w:rFonts w:ascii="Arial" w:hAnsi="Arial" w:cs="Arial"/>
        </w:rPr>
        <w:t>ovršenika</w:t>
      </w:r>
      <w:proofErr w:type="spellEnd"/>
      <w:r w:rsidR="000D1BDF">
        <w:rPr>
          <w:rFonts w:ascii="Arial" w:hAnsi="Arial" w:cs="Arial"/>
        </w:rPr>
        <w:t xml:space="preserve"> </w:t>
      </w:r>
      <w:r w:rsidRPr="006465E3" w:rsidR="000D1BDF">
        <w:rPr>
          <w:rFonts w:ascii="Arial" w:hAnsi="Arial" w:cs="Arial"/>
        </w:rPr>
        <w:t xml:space="preserve">rješenjem o ovrsi broj </w:t>
      </w:r>
      <w:r w:rsidR="003B69E9">
        <w:rPr>
          <w:rFonts w:ascii="Arial" w:hAnsi="Arial" w:cs="Arial"/>
        </w:rPr>
        <w:t>…</w:t>
      </w:r>
      <w:r w:rsidRPr="006465E3" w:rsidR="00CE7D53">
        <w:rPr>
          <w:rFonts w:ascii="Arial" w:hAnsi="Arial" w:cs="Arial"/>
        </w:rPr>
        <w:t xml:space="preserve"> od </w:t>
      </w:r>
      <w:r w:rsidR="003B69E9">
        <w:rPr>
          <w:rFonts w:ascii="Arial" w:hAnsi="Arial" w:cs="Arial"/>
        </w:rPr>
        <w:t>..</w:t>
      </w:r>
      <w:r w:rsidR="00CE7D53">
        <w:rPr>
          <w:rFonts w:ascii="Arial" w:hAnsi="Arial" w:cs="Arial"/>
        </w:rPr>
        <w:t>. godine</w:t>
      </w:r>
      <w:r w:rsidRPr="006465E3" w:rsidR="000D1BDF">
        <w:rPr>
          <w:rFonts w:ascii="Arial" w:hAnsi="Arial" w:cs="Arial"/>
        </w:rPr>
        <w:t>.</w:t>
      </w:r>
    </w:p>
    <w:p w:rsidRPr="006465E3" w:rsidR="006465E3" w:rsidP="006465E3" w:rsidRDefault="006465E3" w14:paraId="39A38322" w14:textId="77777777">
      <w:pPr>
        <w:jc w:val="both"/>
        <w:rPr>
          <w:rFonts w:ascii="Arial" w:hAnsi="Arial" w:cs="Arial"/>
        </w:rPr>
      </w:pPr>
    </w:p>
    <w:p w:rsidRPr="004C4352" w:rsidR="006465E3" w:rsidP="004C4352" w:rsidRDefault="006465E3" w14:paraId="50EA7EA0" w14:textId="77777777">
      <w:pPr>
        <w:pStyle w:val="Odlomakpopisa"/>
        <w:numPr>
          <w:ilvl w:val="0"/>
          <w:numId w:val="16"/>
        </w:numPr>
        <w:ind w:left="0" w:firstLine="0"/>
        <w:jc w:val="both"/>
        <w:rPr>
          <w:rFonts w:ascii="Arial" w:hAnsi="Arial" w:cs="Arial"/>
        </w:rPr>
      </w:pPr>
      <w:r w:rsidRPr="004C4352">
        <w:rPr>
          <w:rFonts w:ascii="Arial" w:hAnsi="Arial" w:cs="Arial"/>
        </w:rPr>
        <w:t>Rješenje o ovrsi odmah je dostavljeno na provedbu i FINA-i.</w:t>
      </w:r>
    </w:p>
    <w:p w:rsidRPr="006465E3" w:rsidR="006465E3" w:rsidP="006465E3" w:rsidRDefault="006465E3" w14:paraId="4F08A0B5" w14:textId="77777777">
      <w:pPr>
        <w:jc w:val="both"/>
        <w:rPr>
          <w:rFonts w:ascii="Arial" w:hAnsi="Arial" w:cs="Arial"/>
        </w:rPr>
      </w:pPr>
    </w:p>
    <w:p w:rsidRPr="004C4352" w:rsidR="006465E3" w:rsidP="004C4352" w:rsidRDefault="00C22461" w14:paraId="190A1EC4" w14:textId="4B1BE516">
      <w:pPr>
        <w:pStyle w:val="Odlomakpopisa"/>
        <w:numPr>
          <w:ilvl w:val="0"/>
          <w:numId w:val="16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Podneskom</w:t>
      </w:r>
      <w:r w:rsidRPr="004C4352" w:rsidR="006465E3">
        <w:rPr>
          <w:rFonts w:ascii="Arial" w:hAnsi="Arial" w:cs="Arial"/>
        </w:rPr>
        <w:t xml:space="preserve"> od </w:t>
      </w:r>
      <w:r w:rsidR="00CE7D53">
        <w:rPr>
          <w:rFonts w:ascii="Arial" w:hAnsi="Arial" w:cs="Arial"/>
        </w:rPr>
        <w:t>27. veljače</w:t>
      </w:r>
      <w:r w:rsidR="004C4352">
        <w:rPr>
          <w:rFonts w:ascii="Arial" w:hAnsi="Arial" w:cs="Arial"/>
        </w:rPr>
        <w:t xml:space="preserve"> 202</w:t>
      </w:r>
      <w:r w:rsidR="00CE7D53">
        <w:rPr>
          <w:rFonts w:ascii="Arial" w:hAnsi="Arial" w:cs="Arial"/>
        </w:rPr>
        <w:t>6</w:t>
      </w:r>
      <w:r w:rsidR="004C4352">
        <w:rPr>
          <w:rFonts w:ascii="Arial" w:hAnsi="Arial" w:cs="Arial"/>
        </w:rPr>
        <w:t>.</w:t>
      </w:r>
      <w:r w:rsidRPr="004C4352" w:rsidR="006465E3">
        <w:rPr>
          <w:rFonts w:ascii="Arial" w:hAnsi="Arial" w:cs="Arial"/>
        </w:rPr>
        <w:t xml:space="preserve"> FINA je obavijestila sud da ne mogu provesti ovrhu jer </w:t>
      </w:r>
      <w:proofErr w:type="spellStart"/>
      <w:r w:rsidRPr="004C4352" w:rsidR="006465E3">
        <w:rPr>
          <w:rFonts w:ascii="Arial" w:hAnsi="Arial" w:cs="Arial"/>
        </w:rPr>
        <w:t>ovršenik</w:t>
      </w:r>
      <w:proofErr w:type="spellEnd"/>
      <w:r w:rsidRPr="004C4352" w:rsidR="006465E3">
        <w:rPr>
          <w:rFonts w:ascii="Arial" w:hAnsi="Arial" w:cs="Arial"/>
        </w:rPr>
        <w:t xml:space="preserve"> nema novčanih sredstava.</w:t>
      </w:r>
    </w:p>
    <w:p w:rsidRPr="006465E3" w:rsidR="006465E3" w:rsidP="006465E3" w:rsidRDefault="006465E3" w14:paraId="344B04F8" w14:textId="77777777">
      <w:pPr>
        <w:jc w:val="both"/>
        <w:rPr>
          <w:rFonts w:ascii="Arial" w:hAnsi="Arial" w:cs="Arial"/>
        </w:rPr>
      </w:pPr>
    </w:p>
    <w:p w:rsidRPr="004C4352" w:rsidR="006465E3" w:rsidP="004C4352" w:rsidRDefault="00CE7D53" w14:paraId="3D0A67AD" w14:textId="1EF9A84F">
      <w:pPr>
        <w:pStyle w:val="Odlomakpopisa"/>
        <w:numPr>
          <w:ilvl w:val="0"/>
          <w:numId w:val="16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Isti podnesak je dostavljen </w:t>
      </w:r>
      <w:proofErr w:type="spellStart"/>
      <w:r>
        <w:rPr>
          <w:rFonts w:ascii="Arial" w:hAnsi="Arial" w:cs="Arial"/>
        </w:rPr>
        <w:t>z.z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mlt</w:t>
      </w:r>
      <w:proofErr w:type="spellEnd"/>
      <w:r>
        <w:rPr>
          <w:rFonts w:ascii="Arial" w:hAnsi="Arial" w:cs="Arial"/>
        </w:rPr>
        <w:t>. ovrhovoditelja</w:t>
      </w:r>
      <w:r w:rsidR="00C22461">
        <w:rPr>
          <w:rFonts w:ascii="Arial" w:hAnsi="Arial" w:cs="Arial"/>
        </w:rPr>
        <w:t>.</w:t>
      </w:r>
      <w:r w:rsidRPr="004C4352" w:rsidR="006465E3">
        <w:rPr>
          <w:rFonts w:ascii="Arial" w:hAnsi="Arial" w:cs="Arial"/>
        </w:rPr>
        <w:t xml:space="preserve"> Ovu obavijest </w:t>
      </w:r>
      <w:proofErr w:type="spellStart"/>
      <w:r w:rsidR="004C4352">
        <w:rPr>
          <w:rFonts w:ascii="Arial" w:hAnsi="Arial" w:cs="Arial"/>
        </w:rPr>
        <w:t>z.z</w:t>
      </w:r>
      <w:proofErr w:type="spellEnd"/>
      <w:r w:rsidR="004C4352">
        <w:rPr>
          <w:rFonts w:ascii="Arial" w:hAnsi="Arial" w:cs="Arial"/>
        </w:rPr>
        <w:t xml:space="preserve">. </w:t>
      </w:r>
      <w:proofErr w:type="spellStart"/>
      <w:r w:rsidR="004C4352">
        <w:rPr>
          <w:rFonts w:ascii="Arial" w:hAnsi="Arial" w:cs="Arial"/>
        </w:rPr>
        <w:t>mlt</w:t>
      </w:r>
      <w:proofErr w:type="spellEnd"/>
      <w:r w:rsidR="004C4352">
        <w:rPr>
          <w:rFonts w:ascii="Arial" w:hAnsi="Arial" w:cs="Arial"/>
        </w:rPr>
        <w:t>. ovrhovoditelj</w:t>
      </w:r>
      <w:r>
        <w:rPr>
          <w:rFonts w:ascii="Arial" w:hAnsi="Arial" w:cs="Arial"/>
        </w:rPr>
        <w:t>a</w:t>
      </w:r>
      <w:r w:rsidRPr="004C4352" w:rsidR="006465E3">
        <w:rPr>
          <w:rFonts w:ascii="Arial" w:hAnsi="Arial" w:cs="Arial"/>
        </w:rPr>
        <w:t xml:space="preserve"> je primila</w:t>
      </w:r>
      <w:r>
        <w:rPr>
          <w:rFonts w:ascii="Arial" w:hAnsi="Arial" w:cs="Arial"/>
        </w:rPr>
        <w:t xml:space="preserve"> 11. ožujka </w:t>
      </w:r>
      <w:r w:rsidR="004C4352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Pr="004C4352" w:rsidR="006465E3">
        <w:rPr>
          <w:rFonts w:ascii="Arial" w:hAnsi="Arial" w:cs="Arial"/>
        </w:rPr>
        <w:t>.</w:t>
      </w:r>
    </w:p>
    <w:p w:rsidRPr="006465E3" w:rsidR="006465E3" w:rsidP="006465E3" w:rsidRDefault="006465E3" w14:paraId="5338198F" w14:textId="77777777">
      <w:pPr>
        <w:jc w:val="both"/>
        <w:rPr>
          <w:rFonts w:ascii="Arial" w:hAnsi="Arial" w:cs="Arial"/>
        </w:rPr>
      </w:pPr>
    </w:p>
    <w:p w:rsidRPr="004C4352" w:rsidR="006465E3" w:rsidP="004C4352" w:rsidRDefault="006465E3" w14:paraId="2A396841" w14:textId="4B01A4A1">
      <w:pPr>
        <w:pStyle w:val="Bezproreda"/>
        <w:numPr>
          <w:ilvl w:val="0"/>
          <w:numId w:val="16"/>
        </w:numPr>
        <w:ind w:left="0" w:firstLine="0"/>
        <w:jc w:val="both"/>
        <w:rPr>
          <w:rFonts w:ascii="Arial" w:hAnsi="Arial" w:cs="Arial"/>
        </w:rPr>
      </w:pPr>
      <w:r w:rsidRPr="004C4352">
        <w:rPr>
          <w:rFonts w:ascii="Arial" w:hAnsi="Arial" w:cs="Arial"/>
        </w:rPr>
        <w:t>Prema odredbi članka 5. stavak 4.</w:t>
      </w:r>
      <w:r w:rsidRPr="002570F2" w:rsidR="002570F2">
        <w:rPr>
          <w:rFonts w:ascii="Arial" w:hAnsi="Arial" w:cs="Arial"/>
          <w:color w:val="212529"/>
        </w:rPr>
        <w:t xml:space="preserve"> </w:t>
      </w:r>
      <w:r w:rsidR="002570F2">
        <w:rPr>
          <w:rFonts w:ascii="Arial" w:hAnsi="Arial" w:cs="Arial"/>
          <w:color w:val="212529"/>
        </w:rPr>
        <w:t>Ovršnog zakona („Narodne novine“ broj 112/12., 25/13., 93/14., 55/16., 73/17., 131/20., 114/22., 06/24. - dalje: OZ</w:t>
      </w:r>
      <w:r w:rsidR="002570F2">
        <w:rPr>
          <w:rFonts w:ascii="Arial" w:hAnsi="Arial" w:cs="Arial"/>
        </w:rPr>
        <w:t>)</w:t>
      </w:r>
      <w:r w:rsidR="00040643">
        <w:rPr>
          <w:rFonts w:ascii="Arial" w:hAnsi="Arial" w:cs="Arial"/>
        </w:rPr>
        <w:t>, ako ovrhovoditelj u roku od dva</w:t>
      </w:r>
      <w:r w:rsidR="00C22461">
        <w:rPr>
          <w:rFonts w:ascii="Arial" w:hAnsi="Arial" w:cs="Arial"/>
        </w:rPr>
        <w:t xml:space="preserve"> </w:t>
      </w:r>
      <w:r w:rsidRPr="004C4352">
        <w:rPr>
          <w:rFonts w:ascii="Arial" w:hAnsi="Arial" w:cs="Arial"/>
        </w:rPr>
        <w:t>mjeseca od obavijesti suda o nemogućnosti provedbe ovrhe ne podnese prijedlog u kojem predlaže novo sredstvo ili predmet ovrhe, sud će ovrhu obustaviti.</w:t>
      </w:r>
    </w:p>
    <w:p w:rsidR="002570F2" w:rsidP="002570F2" w:rsidRDefault="002570F2" w14:paraId="699AAE5A" w14:textId="77777777">
      <w:pPr>
        <w:pStyle w:val="Odlomakpopisa"/>
        <w:ind w:left="0"/>
        <w:jc w:val="both"/>
        <w:rPr>
          <w:rFonts w:ascii="Arial" w:hAnsi="Arial" w:cs="Arial"/>
        </w:rPr>
      </w:pPr>
    </w:p>
    <w:p w:rsidRPr="004C4352" w:rsidR="006465E3" w:rsidP="004C4352" w:rsidRDefault="00040643" w14:paraId="64E3CAB7" w14:textId="191584F7">
      <w:pPr>
        <w:pStyle w:val="Odlomakpopisa"/>
        <w:numPr>
          <w:ilvl w:val="0"/>
          <w:numId w:val="16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Slijedom</w:t>
      </w:r>
      <w:r w:rsidRPr="004C4352" w:rsidR="006465E3">
        <w:rPr>
          <w:rFonts w:ascii="Arial" w:hAnsi="Arial" w:cs="Arial"/>
        </w:rPr>
        <w:t xml:space="preserve"> navedenoga</w:t>
      </w:r>
      <w:r>
        <w:rPr>
          <w:rFonts w:ascii="Arial" w:hAnsi="Arial" w:cs="Arial"/>
        </w:rPr>
        <w:t>, odlučeno je kao u izreci ovoga rješenja.</w:t>
      </w:r>
    </w:p>
    <w:p w:rsidR="00C74472" w:rsidP="009C4B66" w:rsidRDefault="00C74472" w14:paraId="11E4CCE3" w14:textId="77777777">
      <w:pPr>
        <w:jc w:val="center"/>
        <w:rPr>
          <w:rFonts w:ascii="Arial" w:hAnsi="Arial" w:cs="Arial"/>
        </w:rPr>
      </w:pPr>
    </w:p>
    <w:p w:rsidRPr="006465E3" w:rsidR="004C4352" w:rsidP="009C4B66" w:rsidRDefault="004C4352" w14:paraId="1194E45A" w14:textId="77777777">
      <w:pPr>
        <w:jc w:val="center"/>
        <w:rPr>
          <w:rFonts w:ascii="Arial" w:hAnsi="Arial" w:cs="Arial"/>
        </w:rPr>
      </w:pPr>
    </w:p>
    <w:p w:rsidR="009C4B66" w:rsidP="009C4B66" w:rsidRDefault="00995405" w14:paraId="180919E7" w14:textId="022B0E74">
      <w:pPr>
        <w:jc w:val="center"/>
        <w:rPr>
          <w:rFonts w:ascii="Arial" w:hAnsi="Arial" w:cs="Arial"/>
        </w:rPr>
      </w:pPr>
      <w:r w:rsidRPr="006465E3">
        <w:rPr>
          <w:rFonts w:ascii="Arial" w:hAnsi="Arial" w:cs="Arial"/>
        </w:rPr>
        <w:t>U Osijeku</w:t>
      </w:r>
      <w:r w:rsidR="00303DF4">
        <w:rPr>
          <w:rFonts w:ascii="Arial" w:hAnsi="Arial" w:cs="Arial"/>
        </w:rPr>
        <w:t>,</w:t>
      </w:r>
      <w:r w:rsidR="004C4352">
        <w:rPr>
          <w:rFonts w:ascii="Arial" w:hAnsi="Arial" w:cs="Arial"/>
        </w:rPr>
        <w:t xml:space="preserve"> </w:t>
      </w:r>
      <w:r w:rsidR="002570F2">
        <w:rPr>
          <w:rFonts w:ascii="Arial" w:hAnsi="Arial" w:cs="Arial"/>
        </w:rPr>
        <w:t>29</w:t>
      </w:r>
      <w:r w:rsidR="00CE7D53">
        <w:rPr>
          <w:rFonts w:ascii="Arial" w:hAnsi="Arial" w:cs="Arial"/>
        </w:rPr>
        <w:t>. lipnja</w:t>
      </w:r>
      <w:r w:rsidRPr="006465E3" w:rsidR="00F232D8">
        <w:rPr>
          <w:rFonts w:ascii="Arial" w:hAnsi="Arial" w:cs="Arial"/>
        </w:rPr>
        <w:t xml:space="preserve"> </w:t>
      </w:r>
      <w:r w:rsidRPr="006465E3" w:rsidR="00267C4A">
        <w:rPr>
          <w:rFonts w:ascii="Arial" w:hAnsi="Arial" w:cs="Arial"/>
        </w:rPr>
        <w:t>202</w:t>
      </w:r>
      <w:r w:rsidR="00CE7D53">
        <w:rPr>
          <w:rFonts w:ascii="Arial" w:hAnsi="Arial" w:cs="Arial"/>
        </w:rPr>
        <w:t>6</w:t>
      </w:r>
      <w:r w:rsidRPr="006465E3" w:rsidR="006C2125">
        <w:rPr>
          <w:rFonts w:ascii="Arial" w:hAnsi="Arial" w:cs="Arial"/>
        </w:rPr>
        <w:t>.</w:t>
      </w:r>
    </w:p>
    <w:p w:rsidRPr="006465E3" w:rsidR="004C4352" w:rsidP="009C4B66" w:rsidRDefault="004C4352" w14:paraId="30337827" w14:textId="77777777">
      <w:pPr>
        <w:jc w:val="center"/>
        <w:rPr>
          <w:rFonts w:ascii="Arial" w:hAnsi="Arial" w:cs="Arial"/>
        </w:rPr>
      </w:pPr>
    </w:p>
    <w:p w:rsidRPr="006465E3" w:rsidR="00995405" w:rsidP="00995405" w:rsidRDefault="00D8265D" w14:paraId="419543B7" w14:textId="77777777">
      <w:pPr>
        <w:ind w:left="5664" w:firstLine="708"/>
        <w:rPr>
          <w:rFonts w:ascii="Arial" w:hAnsi="Arial" w:cs="Arial"/>
        </w:rPr>
      </w:pPr>
      <w:r w:rsidRPr="006465E3">
        <w:rPr>
          <w:rFonts w:ascii="Arial" w:hAnsi="Arial" w:cs="Arial"/>
        </w:rPr>
        <w:t xml:space="preserve">          </w:t>
      </w:r>
      <w:r w:rsidRPr="006465E3" w:rsidR="00713601">
        <w:rPr>
          <w:rFonts w:ascii="Arial" w:hAnsi="Arial" w:cs="Arial"/>
        </w:rPr>
        <w:t xml:space="preserve">  </w:t>
      </w:r>
      <w:r w:rsidRPr="006465E3" w:rsidR="00A01447">
        <w:rPr>
          <w:rFonts w:ascii="Arial" w:hAnsi="Arial" w:cs="Arial"/>
        </w:rPr>
        <w:t xml:space="preserve">   </w:t>
      </w:r>
      <w:r w:rsidR="004C4352">
        <w:rPr>
          <w:rFonts w:ascii="Arial" w:hAnsi="Arial" w:cs="Arial"/>
        </w:rPr>
        <w:t xml:space="preserve">   </w:t>
      </w:r>
      <w:r w:rsidRPr="006465E3" w:rsidR="006C2125">
        <w:rPr>
          <w:rFonts w:ascii="Arial" w:hAnsi="Arial" w:cs="Arial"/>
        </w:rPr>
        <w:t xml:space="preserve"> </w:t>
      </w:r>
      <w:r w:rsidRPr="006465E3" w:rsidR="00713601">
        <w:rPr>
          <w:rFonts w:ascii="Arial" w:hAnsi="Arial" w:cs="Arial"/>
        </w:rPr>
        <w:t>Sutkinja</w:t>
      </w:r>
    </w:p>
    <w:p w:rsidRPr="006465E3" w:rsidR="00995405" w:rsidP="00995405" w:rsidRDefault="00995405" w14:paraId="16538B44" w14:textId="77777777">
      <w:pPr>
        <w:rPr>
          <w:rFonts w:ascii="Arial" w:hAnsi="Arial" w:cs="Arial"/>
        </w:rPr>
      </w:pPr>
      <w:r w:rsidRPr="006465E3">
        <w:rPr>
          <w:rFonts w:ascii="Arial" w:hAnsi="Arial" w:cs="Arial"/>
        </w:rPr>
        <w:t xml:space="preserve">                                                                              </w:t>
      </w:r>
      <w:r w:rsidRPr="006465E3" w:rsidR="00713601">
        <w:rPr>
          <w:rFonts w:ascii="Arial" w:hAnsi="Arial" w:cs="Arial"/>
        </w:rPr>
        <w:t xml:space="preserve">               </w:t>
      </w:r>
      <w:r w:rsidRPr="006465E3" w:rsidR="00D8265D">
        <w:rPr>
          <w:rFonts w:ascii="Arial" w:hAnsi="Arial" w:cs="Arial"/>
        </w:rPr>
        <w:t xml:space="preserve">           </w:t>
      </w:r>
      <w:r w:rsidR="004C4352">
        <w:rPr>
          <w:rFonts w:ascii="Arial" w:hAnsi="Arial" w:cs="Arial"/>
        </w:rPr>
        <w:t xml:space="preserve">    </w:t>
      </w:r>
      <w:r w:rsidRPr="006465E3" w:rsidR="00D8265D">
        <w:rPr>
          <w:rFonts w:ascii="Arial" w:hAnsi="Arial" w:cs="Arial"/>
        </w:rPr>
        <w:t xml:space="preserve"> </w:t>
      </w:r>
      <w:r w:rsidRPr="006465E3" w:rsidR="00A01447">
        <w:rPr>
          <w:rFonts w:ascii="Arial" w:hAnsi="Arial" w:cs="Arial"/>
        </w:rPr>
        <w:t xml:space="preserve">Jadranka Oroz </w:t>
      </w:r>
    </w:p>
    <w:p w:rsidRPr="006465E3" w:rsidR="00D8265D" w:rsidP="00995405" w:rsidRDefault="00D8265D" w14:paraId="1E1263A1" w14:textId="77777777">
      <w:pPr>
        <w:rPr>
          <w:rFonts w:ascii="Arial" w:hAnsi="Arial" w:cs="Arial"/>
        </w:rPr>
      </w:pPr>
    </w:p>
    <w:p w:rsidRPr="006465E3" w:rsidR="006F7A59" w:rsidP="00CF1A12" w:rsidRDefault="006F7A59" w14:paraId="4284EC9B" w14:textId="77777777">
      <w:pPr>
        <w:rPr>
          <w:rFonts w:ascii="Arial" w:hAnsi="Arial" w:cs="Arial"/>
        </w:rPr>
      </w:pPr>
    </w:p>
    <w:p w:rsidR="000E1B76" w:rsidP="00CF1A12" w:rsidRDefault="000E1B76" w14:paraId="0075DD57" w14:textId="77777777">
      <w:pPr>
        <w:rPr>
          <w:rFonts w:ascii="Arial" w:hAnsi="Arial" w:cs="Arial"/>
        </w:rPr>
      </w:pPr>
    </w:p>
    <w:p w:rsidR="00CE7D53" w:rsidP="00CF1A12" w:rsidRDefault="00CE7D53" w14:paraId="273405EA" w14:textId="77777777">
      <w:pPr>
        <w:rPr>
          <w:rFonts w:ascii="Arial" w:hAnsi="Arial" w:cs="Arial"/>
        </w:rPr>
      </w:pPr>
    </w:p>
    <w:p w:rsidR="00CE7D53" w:rsidP="00CF1A12" w:rsidRDefault="00CE7D53" w14:paraId="018FB461" w14:textId="77777777">
      <w:pPr>
        <w:rPr>
          <w:rFonts w:ascii="Arial" w:hAnsi="Arial" w:cs="Arial"/>
        </w:rPr>
      </w:pPr>
    </w:p>
    <w:p w:rsidR="00CE7D53" w:rsidP="00CF1A12" w:rsidRDefault="00CE7D53" w14:paraId="00240C90" w14:textId="77777777">
      <w:pPr>
        <w:rPr>
          <w:rFonts w:ascii="Arial" w:hAnsi="Arial" w:cs="Arial"/>
        </w:rPr>
      </w:pPr>
    </w:p>
    <w:p w:rsidR="00CE7D53" w:rsidP="00CF1A12" w:rsidRDefault="00CE7D53" w14:paraId="39A5D5D1" w14:textId="77777777">
      <w:pPr>
        <w:rPr>
          <w:rFonts w:ascii="Arial" w:hAnsi="Arial" w:cs="Arial"/>
        </w:rPr>
      </w:pPr>
    </w:p>
    <w:p w:rsidRPr="006465E3" w:rsidR="00CE7D53" w:rsidP="00CF1A12" w:rsidRDefault="00CE7D53" w14:paraId="23F2E689" w14:textId="77777777">
      <w:pPr>
        <w:rPr>
          <w:rFonts w:ascii="Arial" w:hAnsi="Arial" w:cs="Arial"/>
        </w:rPr>
      </w:pPr>
    </w:p>
    <w:p w:rsidR="006F7A59" w:rsidP="00CF1A12" w:rsidRDefault="006F7A59" w14:paraId="44B8FCB7" w14:textId="77777777">
      <w:pPr>
        <w:rPr>
          <w:rFonts w:ascii="Arial" w:hAnsi="Arial" w:cs="Arial"/>
        </w:rPr>
      </w:pPr>
    </w:p>
    <w:p w:rsidRPr="006465E3" w:rsidR="004C4352" w:rsidP="00CF1A12" w:rsidRDefault="004C4352" w14:paraId="07C3D579" w14:textId="77777777">
      <w:pPr>
        <w:rPr>
          <w:rFonts w:ascii="Arial" w:hAnsi="Arial" w:cs="Arial"/>
        </w:rPr>
      </w:pPr>
    </w:p>
    <w:p w:rsidRPr="004C4352" w:rsidR="004C4352" w:rsidP="004C4352" w:rsidRDefault="00C37CCC" w14:paraId="7EE12B7D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  <w:bCs/>
        </w:rPr>
      </w:pPr>
      <w:r w:rsidRPr="006465E3">
        <w:rPr>
          <w:rFonts w:ascii="Arial" w:hAnsi="Arial" w:cs="Arial"/>
          <w:bCs/>
        </w:rPr>
        <w:t>UPUTA O PRAVNOM LIJEKU:</w:t>
      </w:r>
    </w:p>
    <w:p w:rsidRPr="006465E3" w:rsidR="007E7232" w:rsidP="007E7232" w:rsidRDefault="004C4352" w14:paraId="1F4E64E1" w14:textId="7777777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6465E3" w:rsidR="00C37CCC">
        <w:rPr>
          <w:rFonts w:ascii="Arial" w:hAnsi="Arial" w:cs="Arial"/>
        </w:rPr>
        <w:t xml:space="preserve">Protiv ovog rješenja nezadovoljna stranka ima pravo žalbe u roku 8 dana od dana primitka prijepisa istog. </w:t>
      </w:r>
    </w:p>
    <w:p w:rsidRPr="006465E3" w:rsidR="00C37CCC" w:rsidP="007E7232" w:rsidRDefault="007E7232" w14:paraId="1D80D8FE" w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6465E3">
        <w:rPr>
          <w:rFonts w:ascii="Arial" w:hAnsi="Arial" w:cs="Arial"/>
        </w:rPr>
        <w:tab/>
      </w:r>
      <w:r w:rsidRPr="006465E3" w:rsidR="00C37CCC">
        <w:rPr>
          <w:rFonts w:ascii="Arial" w:hAnsi="Arial" w:cs="Arial"/>
        </w:rPr>
        <w:t>Žalba se podnosi u tri istovjetna primjerka putem ovoga suda Županijskom sudu.</w:t>
      </w:r>
    </w:p>
    <w:p w:rsidRPr="006465E3" w:rsidR="004C4352" w:rsidP="00C37CCC" w:rsidRDefault="004C4352" w14:paraId="73114629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Pr="006465E3" w:rsidR="00C37CCC" w:rsidP="00C37CCC" w:rsidRDefault="00C37CCC" w14:paraId="78BD9471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  <w:r w:rsidRPr="006465E3">
        <w:rPr>
          <w:rFonts w:ascii="Arial" w:hAnsi="Arial" w:cs="Arial"/>
        </w:rPr>
        <w:t>DOSTAVITI:</w:t>
      </w:r>
    </w:p>
    <w:p w:rsidRPr="006465E3" w:rsidR="00C37CCC" w:rsidP="004C4352" w:rsidRDefault="00CE7D53" w14:paraId="1BF4B581" w14:textId="419DD2F5">
      <w:pPr>
        <w:numPr>
          <w:ilvl w:val="0"/>
          <w:numId w:val="17"/>
        </w:numPr>
        <w:tabs>
          <w:tab w:val="left" w:pos="1440"/>
          <w:tab w:val="left" w:pos="57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Opun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4C4352">
        <w:rPr>
          <w:rFonts w:ascii="Arial" w:hAnsi="Arial" w:cs="Arial"/>
        </w:rPr>
        <w:t>z.z</w:t>
      </w:r>
      <w:proofErr w:type="spellEnd"/>
      <w:r w:rsidR="004C4352">
        <w:rPr>
          <w:rFonts w:ascii="Arial" w:hAnsi="Arial" w:cs="Arial"/>
        </w:rPr>
        <w:t xml:space="preserve">. </w:t>
      </w:r>
      <w:proofErr w:type="spellStart"/>
      <w:r w:rsidR="004C4352">
        <w:rPr>
          <w:rFonts w:ascii="Arial" w:hAnsi="Arial" w:cs="Arial"/>
        </w:rPr>
        <w:t>mlt</w:t>
      </w:r>
      <w:proofErr w:type="spellEnd"/>
      <w:r w:rsidR="004C4352">
        <w:rPr>
          <w:rFonts w:ascii="Arial" w:hAnsi="Arial" w:cs="Arial"/>
        </w:rPr>
        <w:t>. ovrhovoditelj</w:t>
      </w:r>
      <w:r>
        <w:rPr>
          <w:rFonts w:ascii="Arial" w:hAnsi="Arial" w:cs="Arial"/>
        </w:rPr>
        <w:t>a</w:t>
      </w:r>
    </w:p>
    <w:p w:rsidRPr="004C4352" w:rsidR="006465E3" w:rsidP="004C4352" w:rsidRDefault="00CE7D53" w14:paraId="15E3D27C" w14:textId="0D37D104">
      <w:pPr>
        <w:numPr>
          <w:ilvl w:val="0"/>
          <w:numId w:val="17"/>
        </w:numPr>
        <w:tabs>
          <w:tab w:val="left" w:pos="1440"/>
          <w:tab w:val="left" w:pos="57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</w:t>
      </w:r>
      <w:r w:rsidRPr="006465E3" w:rsidR="00C37CCC">
        <w:rPr>
          <w:rFonts w:ascii="Arial" w:hAnsi="Arial" w:cs="Arial"/>
        </w:rPr>
        <w:t>vršeniku</w:t>
      </w:r>
      <w:proofErr w:type="spellEnd"/>
      <w:r w:rsidRPr="006465E3" w:rsidR="00C37CCC">
        <w:rPr>
          <w:rFonts w:ascii="Arial" w:hAnsi="Arial" w:cs="Arial"/>
        </w:rPr>
        <w:t xml:space="preserve"> </w:t>
      </w:r>
    </w:p>
    <w:p w:rsidRPr="004C4352" w:rsidR="006465E3" w:rsidP="004C4352" w:rsidRDefault="004C4352" w14:paraId="600E907F" w14:textId="77777777">
      <w:pPr>
        <w:pStyle w:val="Odlomakpopisa"/>
        <w:numPr>
          <w:ilvl w:val="1"/>
          <w:numId w:val="17"/>
        </w:numPr>
        <w:ind w:left="0" w:firstLine="567"/>
        <w:jc w:val="both"/>
        <w:rPr>
          <w:rFonts w:ascii="Arial" w:hAnsi="Arial" w:cs="Arial"/>
        </w:rPr>
      </w:pPr>
      <w:r w:rsidRPr="004C4352">
        <w:rPr>
          <w:rFonts w:ascii="Arial" w:hAnsi="Arial" w:cs="Arial"/>
        </w:rPr>
        <w:t>nakon pravomoćnosti -</w:t>
      </w:r>
    </w:p>
    <w:p w:rsidRPr="004C4352" w:rsidR="006465E3" w:rsidP="004C4352" w:rsidRDefault="006465E3" w14:paraId="29CA53D8" w14:textId="77777777">
      <w:pPr>
        <w:pStyle w:val="Odlomakpopisa"/>
        <w:numPr>
          <w:ilvl w:val="0"/>
          <w:numId w:val="17"/>
        </w:numPr>
        <w:jc w:val="both"/>
        <w:rPr>
          <w:rFonts w:ascii="Arial" w:hAnsi="Arial" w:cs="Arial"/>
        </w:rPr>
      </w:pPr>
      <w:r w:rsidRPr="004C4352">
        <w:rPr>
          <w:rFonts w:ascii="Arial" w:hAnsi="Arial" w:cs="Arial"/>
        </w:rPr>
        <w:t>FINA Osijek</w:t>
      </w:r>
    </w:p>
    <w:p w:rsidRPr="006465E3" w:rsidR="006465E3" w:rsidP="006465E3" w:rsidRDefault="006465E3" w14:paraId="51FF5B09" w14:textId="77777777">
      <w:pPr>
        <w:tabs>
          <w:tab w:val="left" w:pos="1440"/>
          <w:tab w:val="left" w:pos="5760"/>
        </w:tabs>
        <w:ind w:left="360"/>
        <w:rPr>
          <w:rFonts w:ascii="Arial" w:hAnsi="Arial" w:cs="Arial"/>
        </w:rPr>
      </w:pPr>
    </w:p>
    <w:sectPr w:rsidRPr="006465E3" w:rsidR="006465E3" w:rsidSect="004C4352">
      <w:headerReference w:type="default" r:id="rId9"/>
      <w:pgSz w:w="11906" w:h="16838"/>
      <w:pgMar w:top="993" w:right="1417" w:bottom="1417" w:left="1417" w:header="84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D64F4" w:rsidP="006A58EE" w:rsidRDefault="00AD64F4" w14:paraId="32B02654" w14:textId="77777777">
      <w:r>
        <w:separator/>
      </w:r>
    </w:p>
  </w:endnote>
  <w:endnote w:type="continuationSeparator" w:id="0">
    <w:p w:rsidR="00AD64F4" w:rsidP="006A58EE" w:rsidRDefault="00AD64F4" w14:paraId="694EBD8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D64F4" w:rsidP="006A58EE" w:rsidRDefault="00AD64F4" w14:paraId="2086AB7F" w14:textId="77777777">
      <w:r>
        <w:separator/>
      </w:r>
    </w:p>
  </w:footnote>
  <w:footnote w:type="continuationSeparator" w:id="0">
    <w:p w:rsidR="00AD64F4" w:rsidP="006A58EE" w:rsidRDefault="00AD64F4" w14:paraId="3AB5792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-314102469"/>
      <w:docPartObj>
        <w:docPartGallery w:val="Page Numbers (Top of Page)"/>
        <w:docPartUnique/>
      </w:docPartObj>
    </w:sdtPr>
    <w:sdtEndPr/>
    <w:sdtContent>
      <w:p w:rsidRPr="00F20030" w:rsidR="006A58EE" w:rsidRDefault="006465E3" w14:paraId="6341BCF8" w14:textId="605B95D1">
        <w:pPr>
          <w:pStyle w:val="Zaglavlje"/>
          <w:jc w:val="center"/>
          <w:rPr>
            <w:rFonts w:ascii="Arial" w:hAnsi="Arial" w:cs="Arial"/>
          </w:rPr>
        </w:pPr>
        <w:r w:rsidRPr="00F20030">
          <w:rPr>
            <w:rFonts w:ascii="Arial" w:hAnsi="Arial" w:cs="Arial"/>
          </w:rPr>
          <w:t xml:space="preserve">                                                 </w:t>
        </w:r>
        <w:r w:rsidRPr="00F20030" w:rsidR="00F20030">
          <w:rPr>
            <w:rFonts w:ascii="Arial" w:hAnsi="Arial" w:cs="Arial"/>
          </w:rPr>
          <w:t xml:space="preserve">               </w:t>
        </w:r>
        <w:r w:rsidRPr="00F20030">
          <w:rPr>
            <w:rFonts w:ascii="Arial" w:hAnsi="Arial" w:cs="Arial"/>
          </w:rPr>
          <w:t xml:space="preserve">  </w:t>
        </w:r>
        <w:r w:rsidRPr="00F20030" w:rsidR="006A58EE">
          <w:rPr>
            <w:rFonts w:ascii="Arial" w:hAnsi="Arial" w:cs="Arial"/>
          </w:rPr>
          <w:fldChar w:fldCharType="begin"/>
        </w:r>
        <w:r w:rsidRPr="00F20030" w:rsidR="006A58EE">
          <w:rPr>
            <w:rFonts w:ascii="Arial" w:hAnsi="Arial" w:cs="Arial"/>
          </w:rPr>
          <w:instrText>PAGE   \* MERGEFORMAT</w:instrText>
        </w:r>
        <w:r w:rsidRPr="00F20030" w:rsidR="006A58EE">
          <w:rPr>
            <w:rFonts w:ascii="Arial" w:hAnsi="Arial" w:cs="Arial"/>
          </w:rPr>
          <w:fldChar w:fldCharType="separate"/>
        </w:r>
        <w:r w:rsidRPr="00F20030" w:rsidR="00303DF4">
          <w:rPr>
            <w:rFonts w:ascii="Arial" w:hAnsi="Arial" w:cs="Arial"/>
            <w:noProof/>
          </w:rPr>
          <w:t>2</w:t>
        </w:r>
        <w:r w:rsidRPr="00F20030" w:rsidR="006A58EE">
          <w:rPr>
            <w:rFonts w:ascii="Arial" w:hAnsi="Arial" w:cs="Arial"/>
          </w:rPr>
          <w:fldChar w:fldCharType="end"/>
        </w:r>
        <w:r w:rsidRPr="00F20030">
          <w:rPr>
            <w:rFonts w:ascii="Arial" w:hAnsi="Arial" w:cs="Arial"/>
          </w:rPr>
          <w:t xml:space="preserve">                 </w:t>
        </w:r>
        <w:r w:rsidRPr="00F20030" w:rsidR="00F20030">
          <w:rPr>
            <w:rFonts w:ascii="Arial" w:hAnsi="Arial" w:cs="Arial"/>
          </w:rPr>
          <w:t xml:space="preserve">Poslovni broj: </w:t>
        </w:r>
        <w:proofErr w:type="spellStart"/>
        <w:r w:rsidRPr="00F20030" w:rsidR="00F20030">
          <w:rPr>
            <w:rFonts w:ascii="Arial" w:hAnsi="Arial" w:cs="Arial"/>
          </w:rPr>
          <w:t>Ovr</w:t>
        </w:r>
        <w:proofErr w:type="spellEnd"/>
        <w:r w:rsidRPr="00F20030" w:rsidR="00F20030">
          <w:rPr>
            <w:rFonts w:ascii="Arial" w:hAnsi="Arial" w:cs="Arial"/>
          </w:rPr>
          <w:t xml:space="preserve"> Ob-1/2018-7</w:t>
        </w:r>
        <w:r w:rsidRPr="00F20030" w:rsidR="00402BCF">
          <w:rPr>
            <w:rFonts w:ascii="Arial" w:hAnsi="Arial" w:cs="Arial"/>
          </w:rPr>
          <w:tab/>
        </w:r>
        <w:r w:rsidRPr="00F20030" w:rsidR="00402BCF">
          <w:rPr>
            <w:rFonts w:ascii="Arial" w:hAnsi="Arial" w:cs="Arial"/>
          </w:rPr>
          <w:tab/>
        </w:r>
      </w:p>
    </w:sdtContent>
  </w:sdt>
  <w:p w:rsidR="006A58EE" w:rsidRDefault="006A58EE" w14:paraId="6BFB7039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B33F17"/>
    <w:multiLevelType w:val="hybridMultilevel"/>
    <w:tmpl w:val="34120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D78FF"/>
    <w:multiLevelType w:val="hybridMultilevel"/>
    <w:tmpl w:val="2FB0BD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9292E"/>
    <w:multiLevelType w:val="hybridMultilevel"/>
    <w:tmpl w:val="23D4EE34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A24C9"/>
    <w:multiLevelType w:val="hybridMultilevel"/>
    <w:tmpl w:val="57C24290"/>
    <w:lvl w:ilvl="0" w:tplc="61FEE40C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C2675F"/>
    <w:multiLevelType w:val="hybridMultilevel"/>
    <w:tmpl w:val="19763B4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832D8A"/>
    <w:multiLevelType w:val="hybridMultilevel"/>
    <w:tmpl w:val="A724BAA2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34C91"/>
    <w:multiLevelType w:val="hybridMultilevel"/>
    <w:tmpl w:val="D63A0F68"/>
    <w:lvl w:ilvl="0" w:tplc="8F6463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>
    <w:nsid w:val="4AEF66A2"/>
    <w:multiLevelType w:val="hybridMultilevel"/>
    <w:tmpl w:val="F2D680F4"/>
    <w:lvl w:ilvl="0" w:tplc="4E7684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890795"/>
    <w:multiLevelType w:val="hybridMultilevel"/>
    <w:tmpl w:val="9F4EED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E7F5D"/>
    <w:multiLevelType w:val="hybridMultilevel"/>
    <w:tmpl w:val="2EC242F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E1167D"/>
    <w:multiLevelType w:val="hybridMultilevel"/>
    <w:tmpl w:val="D338AB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135E63DA">
      <w:numFmt w:val="bullet"/>
      <w:lvlText w:val="-"/>
      <w:lvlJc w:val="left"/>
      <w:pPr>
        <w:ind w:left="1440" w:hanging="360"/>
      </w:pPr>
      <w:rPr>
        <w:rFonts w:hint="default" w:ascii="Arial" w:hAnsi="Arial" w:eastAsia="Times New Roman" w:cs="Arial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5F476B"/>
    <w:multiLevelType w:val="hybridMultilevel"/>
    <w:tmpl w:val="19A2A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E72B72"/>
    <w:multiLevelType w:val="hybridMultilevel"/>
    <w:tmpl w:val="4D18F390"/>
    <w:lvl w:ilvl="0" w:tplc="83F4BD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  <w:b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>
    <w:nsid w:val="681D74F5"/>
    <w:multiLevelType w:val="hybridMultilevel"/>
    <w:tmpl w:val="6E02A728"/>
    <w:lvl w:ilvl="0" w:tplc="BF14FA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540BC1"/>
    <w:multiLevelType w:val="hybridMultilevel"/>
    <w:tmpl w:val="6C50BE6C"/>
    <w:lvl w:ilvl="0" w:tplc="2F72AD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D26E74"/>
    <w:multiLevelType w:val="hybridMultilevel"/>
    <w:tmpl w:val="CFE401CE"/>
    <w:lvl w:ilvl="0" w:tplc="4C8A9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D34757"/>
    <w:multiLevelType w:val="hybridMultilevel"/>
    <w:tmpl w:val="93721158"/>
    <w:lvl w:ilvl="0" w:tplc="19369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4"/>
  </w:num>
  <w:num w:numId="4">
    <w:abstractNumId w:val="13"/>
  </w:num>
  <w:num w:numId="5">
    <w:abstractNumId w:val="15"/>
  </w:num>
  <w:num w:numId="6">
    <w:abstractNumId w:val="3"/>
  </w:num>
  <w:num w:numId="7">
    <w:abstractNumId w:val="16"/>
  </w:num>
  <w:num w:numId="8">
    <w:abstractNumId w:val="11"/>
  </w:num>
  <w:num w:numId="9">
    <w:abstractNumId w:val="7"/>
  </w:num>
  <w:num w:numId="10">
    <w:abstractNumId w:val="1"/>
  </w:num>
  <w:num w:numId="11">
    <w:abstractNumId w:val="4"/>
  </w:num>
  <w:num w:numId="12">
    <w:abstractNumId w:val="5"/>
  </w:num>
  <w:num w:numId="13">
    <w:abstractNumId w:val="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8"/>
  </w:num>
  <w:num w:numId="17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6DF"/>
    <w:rsid w:val="00003B20"/>
    <w:rsid w:val="00010EB3"/>
    <w:rsid w:val="00014464"/>
    <w:rsid w:val="00020CE2"/>
    <w:rsid w:val="0002459F"/>
    <w:rsid w:val="00030EA1"/>
    <w:rsid w:val="00040643"/>
    <w:rsid w:val="000425D2"/>
    <w:rsid w:val="00066BA3"/>
    <w:rsid w:val="00067F7B"/>
    <w:rsid w:val="00082B29"/>
    <w:rsid w:val="00090FDE"/>
    <w:rsid w:val="0009453D"/>
    <w:rsid w:val="000A232F"/>
    <w:rsid w:val="000B09EA"/>
    <w:rsid w:val="000B397C"/>
    <w:rsid w:val="000C0E74"/>
    <w:rsid w:val="000C3F69"/>
    <w:rsid w:val="000D1BDF"/>
    <w:rsid w:val="000D5681"/>
    <w:rsid w:val="000D65FB"/>
    <w:rsid w:val="000E1B76"/>
    <w:rsid w:val="000F603E"/>
    <w:rsid w:val="00112195"/>
    <w:rsid w:val="0011273D"/>
    <w:rsid w:val="00113A65"/>
    <w:rsid w:val="00122F36"/>
    <w:rsid w:val="00137A00"/>
    <w:rsid w:val="00157B39"/>
    <w:rsid w:val="001606D6"/>
    <w:rsid w:val="0016153E"/>
    <w:rsid w:val="00162584"/>
    <w:rsid w:val="001913E7"/>
    <w:rsid w:val="00195C21"/>
    <w:rsid w:val="00196454"/>
    <w:rsid w:val="0019721F"/>
    <w:rsid w:val="001A56F9"/>
    <w:rsid w:val="001D2CD9"/>
    <w:rsid w:val="001D6F8C"/>
    <w:rsid w:val="001E3278"/>
    <w:rsid w:val="001E742B"/>
    <w:rsid w:val="001F10C2"/>
    <w:rsid w:val="002005B5"/>
    <w:rsid w:val="002032F7"/>
    <w:rsid w:val="002117C7"/>
    <w:rsid w:val="002143E0"/>
    <w:rsid w:val="0021504E"/>
    <w:rsid w:val="00221FB4"/>
    <w:rsid w:val="0022450A"/>
    <w:rsid w:val="002254E6"/>
    <w:rsid w:val="00230FDC"/>
    <w:rsid w:val="00233843"/>
    <w:rsid w:val="00240FCD"/>
    <w:rsid w:val="00244B69"/>
    <w:rsid w:val="002520C4"/>
    <w:rsid w:val="00253C25"/>
    <w:rsid w:val="00254AD2"/>
    <w:rsid w:val="002570F2"/>
    <w:rsid w:val="002607D3"/>
    <w:rsid w:val="00261D46"/>
    <w:rsid w:val="00267C4A"/>
    <w:rsid w:val="0027242E"/>
    <w:rsid w:val="0028484A"/>
    <w:rsid w:val="00291E2D"/>
    <w:rsid w:val="00292E81"/>
    <w:rsid w:val="002B1313"/>
    <w:rsid w:val="002C0355"/>
    <w:rsid w:val="002C079D"/>
    <w:rsid w:val="002C07F2"/>
    <w:rsid w:val="002C26BA"/>
    <w:rsid w:val="002C4BB3"/>
    <w:rsid w:val="002D0B81"/>
    <w:rsid w:val="002D366F"/>
    <w:rsid w:val="002E297A"/>
    <w:rsid w:val="002E558D"/>
    <w:rsid w:val="002E660B"/>
    <w:rsid w:val="002F049D"/>
    <w:rsid w:val="00300AAE"/>
    <w:rsid w:val="00303458"/>
    <w:rsid w:val="00303DF4"/>
    <w:rsid w:val="00304116"/>
    <w:rsid w:val="00307591"/>
    <w:rsid w:val="003179DD"/>
    <w:rsid w:val="00325196"/>
    <w:rsid w:val="003427C4"/>
    <w:rsid w:val="00345ED7"/>
    <w:rsid w:val="00356B27"/>
    <w:rsid w:val="00361F95"/>
    <w:rsid w:val="003652F8"/>
    <w:rsid w:val="00375A03"/>
    <w:rsid w:val="00376033"/>
    <w:rsid w:val="00384804"/>
    <w:rsid w:val="00397939"/>
    <w:rsid w:val="003A7E87"/>
    <w:rsid w:val="003B0E20"/>
    <w:rsid w:val="003B3251"/>
    <w:rsid w:val="003B532D"/>
    <w:rsid w:val="003B69E9"/>
    <w:rsid w:val="003B7F66"/>
    <w:rsid w:val="003C1CF2"/>
    <w:rsid w:val="003C62E9"/>
    <w:rsid w:val="003D3032"/>
    <w:rsid w:val="003E1736"/>
    <w:rsid w:val="003E1FBA"/>
    <w:rsid w:val="003E68DD"/>
    <w:rsid w:val="003F4C54"/>
    <w:rsid w:val="003F51DF"/>
    <w:rsid w:val="003F7DA3"/>
    <w:rsid w:val="0040002F"/>
    <w:rsid w:val="00401512"/>
    <w:rsid w:val="00402BCF"/>
    <w:rsid w:val="004035CC"/>
    <w:rsid w:val="00413A23"/>
    <w:rsid w:val="0041773B"/>
    <w:rsid w:val="004258CE"/>
    <w:rsid w:val="00427774"/>
    <w:rsid w:val="0045275B"/>
    <w:rsid w:val="00460841"/>
    <w:rsid w:val="004709AA"/>
    <w:rsid w:val="00472994"/>
    <w:rsid w:val="00477D02"/>
    <w:rsid w:val="004A6049"/>
    <w:rsid w:val="004B76DF"/>
    <w:rsid w:val="004C4352"/>
    <w:rsid w:val="004D5444"/>
    <w:rsid w:val="004E0FFF"/>
    <w:rsid w:val="004E1EF3"/>
    <w:rsid w:val="00505CEE"/>
    <w:rsid w:val="00510F6C"/>
    <w:rsid w:val="0051761F"/>
    <w:rsid w:val="00540CB5"/>
    <w:rsid w:val="00554745"/>
    <w:rsid w:val="00555C01"/>
    <w:rsid w:val="00560988"/>
    <w:rsid w:val="00573BDD"/>
    <w:rsid w:val="00584433"/>
    <w:rsid w:val="00586A66"/>
    <w:rsid w:val="00593523"/>
    <w:rsid w:val="00595036"/>
    <w:rsid w:val="005B4824"/>
    <w:rsid w:val="005C17AD"/>
    <w:rsid w:val="005C78AE"/>
    <w:rsid w:val="005D0D64"/>
    <w:rsid w:val="005D20BC"/>
    <w:rsid w:val="005D4434"/>
    <w:rsid w:val="005D48BE"/>
    <w:rsid w:val="005E1978"/>
    <w:rsid w:val="005E47F1"/>
    <w:rsid w:val="005F3023"/>
    <w:rsid w:val="00620B92"/>
    <w:rsid w:val="00640870"/>
    <w:rsid w:val="006426D4"/>
    <w:rsid w:val="00643170"/>
    <w:rsid w:val="0064339F"/>
    <w:rsid w:val="006465E3"/>
    <w:rsid w:val="00647CF5"/>
    <w:rsid w:val="0065088A"/>
    <w:rsid w:val="0066750C"/>
    <w:rsid w:val="00675648"/>
    <w:rsid w:val="00683A03"/>
    <w:rsid w:val="00695DEB"/>
    <w:rsid w:val="006A3B23"/>
    <w:rsid w:val="006A58EE"/>
    <w:rsid w:val="006B307F"/>
    <w:rsid w:val="006C2125"/>
    <w:rsid w:val="006C30DF"/>
    <w:rsid w:val="006C4A23"/>
    <w:rsid w:val="006D1551"/>
    <w:rsid w:val="006D73DC"/>
    <w:rsid w:val="006E2D9F"/>
    <w:rsid w:val="006E51E6"/>
    <w:rsid w:val="006E6A0B"/>
    <w:rsid w:val="006F5518"/>
    <w:rsid w:val="006F6E92"/>
    <w:rsid w:val="006F7A59"/>
    <w:rsid w:val="007054C5"/>
    <w:rsid w:val="00705BBC"/>
    <w:rsid w:val="00712B97"/>
    <w:rsid w:val="00713601"/>
    <w:rsid w:val="00713BFC"/>
    <w:rsid w:val="0071479B"/>
    <w:rsid w:val="00715289"/>
    <w:rsid w:val="00720C94"/>
    <w:rsid w:val="00723352"/>
    <w:rsid w:val="00727146"/>
    <w:rsid w:val="0073746D"/>
    <w:rsid w:val="00740B7B"/>
    <w:rsid w:val="0075369F"/>
    <w:rsid w:val="007538B0"/>
    <w:rsid w:val="007542BD"/>
    <w:rsid w:val="00760260"/>
    <w:rsid w:val="0076263C"/>
    <w:rsid w:val="00774996"/>
    <w:rsid w:val="007752AD"/>
    <w:rsid w:val="00776E7A"/>
    <w:rsid w:val="007813AC"/>
    <w:rsid w:val="00793DA8"/>
    <w:rsid w:val="00793F8D"/>
    <w:rsid w:val="007A1354"/>
    <w:rsid w:val="007A5C8C"/>
    <w:rsid w:val="007B27BF"/>
    <w:rsid w:val="007B6F07"/>
    <w:rsid w:val="007C1510"/>
    <w:rsid w:val="007C3C69"/>
    <w:rsid w:val="007C7F1B"/>
    <w:rsid w:val="007E0193"/>
    <w:rsid w:val="007E3E5B"/>
    <w:rsid w:val="007E65D7"/>
    <w:rsid w:val="007E7232"/>
    <w:rsid w:val="007E74D7"/>
    <w:rsid w:val="007F1248"/>
    <w:rsid w:val="007F2A8E"/>
    <w:rsid w:val="00803C83"/>
    <w:rsid w:val="0080494B"/>
    <w:rsid w:val="008068FD"/>
    <w:rsid w:val="0081157C"/>
    <w:rsid w:val="008118FD"/>
    <w:rsid w:val="008145BC"/>
    <w:rsid w:val="00821B25"/>
    <w:rsid w:val="008249CD"/>
    <w:rsid w:val="008251E5"/>
    <w:rsid w:val="00832D32"/>
    <w:rsid w:val="00837A29"/>
    <w:rsid w:val="0084194E"/>
    <w:rsid w:val="00854DF5"/>
    <w:rsid w:val="00861B99"/>
    <w:rsid w:val="00873659"/>
    <w:rsid w:val="00874C17"/>
    <w:rsid w:val="00881E94"/>
    <w:rsid w:val="0088488E"/>
    <w:rsid w:val="00892609"/>
    <w:rsid w:val="008A5196"/>
    <w:rsid w:val="008A7B8A"/>
    <w:rsid w:val="008C5105"/>
    <w:rsid w:val="008C7071"/>
    <w:rsid w:val="008D1A23"/>
    <w:rsid w:val="008D1D47"/>
    <w:rsid w:val="008E1DC4"/>
    <w:rsid w:val="008F79B9"/>
    <w:rsid w:val="00902ED0"/>
    <w:rsid w:val="00912310"/>
    <w:rsid w:val="00924330"/>
    <w:rsid w:val="009265B9"/>
    <w:rsid w:val="00932116"/>
    <w:rsid w:val="009420AE"/>
    <w:rsid w:val="0096178B"/>
    <w:rsid w:val="00963683"/>
    <w:rsid w:val="009729B2"/>
    <w:rsid w:val="00972DF6"/>
    <w:rsid w:val="00977007"/>
    <w:rsid w:val="009803E1"/>
    <w:rsid w:val="009873BD"/>
    <w:rsid w:val="00990040"/>
    <w:rsid w:val="00992B5F"/>
    <w:rsid w:val="0099336E"/>
    <w:rsid w:val="00993692"/>
    <w:rsid w:val="00993B00"/>
    <w:rsid w:val="009942DF"/>
    <w:rsid w:val="009951DB"/>
    <w:rsid w:val="00995405"/>
    <w:rsid w:val="009A6BBF"/>
    <w:rsid w:val="009C4B66"/>
    <w:rsid w:val="009C5088"/>
    <w:rsid w:val="009C71D5"/>
    <w:rsid w:val="009D18B6"/>
    <w:rsid w:val="009F2168"/>
    <w:rsid w:val="009F65B6"/>
    <w:rsid w:val="00A002E5"/>
    <w:rsid w:val="00A01447"/>
    <w:rsid w:val="00A135E3"/>
    <w:rsid w:val="00A15107"/>
    <w:rsid w:val="00A23B55"/>
    <w:rsid w:val="00A241EE"/>
    <w:rsid w:val="00A25955"/>
    <w:rsid w:val="00A25FB7"/>
    <w:rsid w:val="00A344E0"/>
    <w:rsid w:val="00A37A12"/>
    <w:rsid w:val="00A46DAB"/>
    <w:rsid w:val="00A507D1"/>
    <w:rsid w:val="00A516ED"/>
    <w:rsid w:val="00A52912"/>
    <w:rsid w:val="00A60AB6"/>
    <w:rsid w:val="00A615A4"/>
    <w:rsid w:val="00A7768A"/>
    <w:rsid w:val="00A81ED5"/>
    <w:rsid w:val="00A94D9A"/>
    <w:rsid w:val="00AA1D06"/>
    <w:rsid w:val="00AA2FC8"/>
    <w:rsid w:val="00AA39AF"/>
    <w:rsid w:val="00AA7BA9"/>
    <w:rsid w:val="00AB1576"/>
    <w:rsid w:val="00AC4245"/>
    <w:rsid w:val="00AD5DCB"/>
    <w:rsid w:val="00AD64F4"/>
    <w:rsid w:val="00AF2299"/>
    <w:rsid w:val="00B00F23"/>
    <w:rsid w:val="00B02B03"/>
    <w:rsid w:val="00B10221"/>
    <w:rsid w:val="00B10B73"/>
    <w:rsid w:val="00B20BC2"/>
    <w:rsid w:val="00B217E4"/>
    <w:rsid w:val="00B25AF3"/>
    <w:rsid w:val="00B26988"/>
    <w:rsid w:val="00B30359"/>
    <w:rsid w:val="00B376A4"/>
    <w:rsid w:val="00B4169B"/>
    <w:rsid w:val="00B423F9"/>
    <w:rsid w:val="00B56E5F"/>
    <w:rsid w:val="00B613E1"/>
    <w:rsid w:val="00B61B07"/>
    <w:rsid w:val="00B716F9"/>
    <w:rsid w:val="00B73875"/>
    <w:rsid w:val="00B778B2"/>
    <w:rsid w:val="00B80FA2"/>
    <w:rsid w:val="00B91003"/>
    <w:rsid w:val="00BA1DCD"/>
    <w:rsid w:val="00BB0073"/>
    <w:rsid w:val="00BB1247"/>
    <w:rsid w:val="00BC1AD1"/>
    <w:rsid w:val="00BC2DDC"/>
    <w:rsid w:val="00BD2E08"/>
    <w:rsid w:val="00BF0B81"/>
    <w:rsid w:val="00C17E47"/>
    <w:rsid w:val="00C22461"/>
    <w:rsid w:val="00C27163"/>
    <w:rsid w:val="00C33BE8"/>
    <w:rsid w:val="00C35437"/>
    <w:rsid w:val="00C35CE4"/>
    <w:rsid w:val="00C37333"/>
    <w:rsid w:val="00C37CCC"/>
    <w:rsid w:val="00C40760"/>
    <w:rsid w:val="00C42D92"/>
    <w:rsid w:val="00C53AEF"/>
    <w:rsid w:val="00C60CDE"/>
    <w:rsid w:val="00C74472"/>
    <w:rsid w:val="00C85CE0"/>
    <w:rsid w:val="00CA2945"/>
    <w:rsid w:val="00CA77C7"/>
    <w:rsid w:val="00CB5A60"/>
    <w:rsid w:val="00CC07ED"/>
    <w:rsid w:val="00CC0A08"/>
    <w:rsid w:val="00CC1872"/>
    <w:rsid w:val="00CC33B4"/>
    <w:rsid w:val="00CC7567"/>
    <w:rsid w:val="00CD467E"/>
    <w:rsid w:val="00CE2E40"/>
    <w:rsid w:val="00CE5D09"/>
    <w:rsid w:val="00CE7D53"/>
    <w:rsid w:val="00CF1A12"/>
    <w:rsid w:val="00CF564A"/>
    <w:rsid w:val="00CF5C31"/>
    <w:rsid w:val="00CF5E34"/>
    <w:rsid w:val="00D01A15"/>
    <w:rsid w:val="00D03015"/>
    <w:rsid w:val="00D04897"/>
    <w:rsid w:val="00D178A5"/>
    <w:rsid w:val="00D2171E"/>
    <w:rsid w:val="00D253C1"/>
    <w:rsid w:val="00D255F7"/>
    <w:rsid w:val="00D30EE8"/>
    <w:rsid w:val="00D335D9"/>
    <w:rsid w:val="00D33CD0"/>
    <w:rsid w:val="00D41C58"/>
    <w:rsid w:val="00D52D0A"/>
    <w:rsid w:val="00D63336"/>
    <w:rsid w:val="00D64A00"/>
    <w:rsid w:val="00D737F4"/>
    <w:rsid w:val="00D81288"/>
    <w:rsid w:val="00D8265D"/>
    <w:rsid w:val="00D83A0C"/>
    <w:rsid w:val="00D8436D"/>
    <w:rsid w:val="00D92BEB"/>
    <w:rsid w:val="00D93DDC"/>
    <w:rsid w:val="00DB3EEF"/>
    <w:rsid w:val="00DB56EA"/>
    <w:rsid w:val="00DC0830"/>
    <w:rsid w:val="00DC2A4B"/>
    <w:rsid w:val="00DD09EC"/>
    <w:rsid w:val="00DD32BF"/>
    <w:rsid w:val="00DE7FD3"/>
    <w:rsid w:val="00DF5B71"/>
    <w:rsid w:val="00DF6B0D"/>
    <w:rsid w:val="00E05CAD"/>
    <w:rsid w:val="00E104CD"/>
    <w:rsid w:val="00E10DB2"/>
    <w:rsid w:val="00E13929"/>
    <w:rsid w:val="00E26997"/>
    <w:rsid w:val="00E27F4E"/>
    <w:rsid w:val="00E347DD"/>
    <w:rsid w:val="00E37325"/>
    <w:rsid w:val="00E50EF2"/>
    <w:rsid w:val="00E5669B"/>
    <w:rsid w:val="00E57C88"/>
    <w:rsid w:val="00E57CE5"/>
    <w:rsid w:val="00E65AB7"/>
    <w:rsid w:val="00E75150"/>
    <w:rsid w:val="00E86A30"/>
    <w:rsid w:val="00EA38F6"/>
    <w:rsid w:val="00EA3D0C"/>
    <w:rsid w:val="00EA74C7"/>
    <w:rsid w:val="00EA7D9D"/>
    <w:rsid w:val="00EB1D2B"/>
    <w:rsid w:val="00EB2DA1"/>
    <w:rsid w:val="00EB3085"/>
    <w:rsid w:val="00EE0AEA"/>
    <w:rsid w:val="00EE24E6"/>
    <w:rsid w:val="00EE3AD0"/>
    <w:rsid w:val="00EE732D"/>
    <w:rsid w:val="00F05A56"/>
    <w:rsid w:val="00F070B9"/>
    <w:rsid w:val="00F10657"/>
    <w:rsid w:val="00F20030"/>
    <w:rsid w:val="00F20EB2"/>
    <w:rsid w:val="00F22D7A"/>
    <w:rsid w:val="00F232D8"/>
    <w:rsid w:val="00F25A03"/>
    <w:rsid w:val="00F31D21"/>
    <w:rsid w:val="00F36799"/>
    <w:rsid w:val="00F37D73"/>
    <w:rsid w:val="00F40605"/>
    <w:rsid w:val="00F42552"/>
    <w:rsid w:val="00F43BE9"/>
    <w:rsid w:val="00F516BA"/>
    <w:rsid w:val="00F51FB0"/>
    <w:rsid w:val="00F54A7F"/>
    <w:rsid w:val="00F56BBE"/>
    <w:rsid w:val="00F6372C"/>
    <w:rsid w:val="00F734AD"/>
    <w:rsid w:val="00F77CDF"/>
    <w:rsid w:val="00F8771F"/>
    <w:rsid w:val="00F9226A"/>
    <w:rsid w:val="00FA6E99"/>
    <w:rsid w:val="00FB3975"/>
    <w:rsid w:val="00FB4DCB"/>
    <w:rsid w:val="00FB7096"/>
    <w:rsid w:val="00FC2B6C"/>
    <w:rsid w:val="00FD379B"/>
    <w:rsid w:val="00FE098D"/>
    <w:rsid w:val="00FE186A"/>
    <w:rsid w:val="00FF1DA1"/>
    <w:rsid w:val="00FF2DE4"/>
    <w:rsid w:val="00FF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5A1ABBBF"/>
  <w15:docId w15:val="{A19CFFFB-705B-4E37-B8C2-1C43497E773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rsid w:val="004B76DF"/>
    <w:pPr>
      <w:keepNext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B76DF"/>
    <w:pPr>
      <w:jc w:val="both"/>
    </w:pPr>
  </w:style>
  <w:style w:type="paragraph" w:styleId="Tijeloteksta2">
    <w:name w:val="Body Text 2"/>
    <w:basedOn w:val="Normal"/>
    <w:rsid w:val="004B76DF"/>
    <w:rPr>
      <w:b/>
      <w:bCs/>
    </w:rPr>
  </w:style>
  <w:style w:type="paragraph" w:styleId="Uvuenotijeloteksta">
    <w:name w:val="Body Text Indent"/>
    <w:basedOn w:val="Normal"/>
    <w:rsid w:val="004B76DF"/>
    <w:pPr>
      <w:ind w:firstLine="708"/>
      <w:jc w:val="both"/>
    </w:pPr>
  </w:style>
  <w:style w:type="paragraph" w:styleId="Tekstbalonia">
    <w:name w:val="Balloon Text"/>
    <w:basedOn w:val="Normal"/>
    <w:link w:val="TekstbaloniaChar"/>
    <w:rsid w:val="00F05A5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F05A56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basedOn w:val="Zadanifontodlomka"/>
    <w:link w:val="Tijeloteksta"/>
    <w:rsid w:val="005D20BC"/>
    <w:rPr>
      <w:sz w:val="24"/>
      <w:szCs w:val="24"/>
    </w:rPr>
  </w:style>
  <w:style w:type="paragraph" w:styleId="Default" w:customStyle="true">
    <w:name w:val="Default"/>
    <w:rsid w:val="001E3278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6C212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rsid w:val="006A58E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A58EE"/>
    <w:rPr>
      <w:sz w:val="24"/>
      <w:szCs w:val="24"/>
    </w:rPr>
  </w:style>
  <w:style w:type="paragraph" w:styleId="Podnoje">
    <w:name w:val="footer"/>
    <w:basedOn w:val="Normal"/>
    <w:link w:val="PodnojeChar"/>
    <w:rsid w:val="006A58E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6A58EE"/>
    <w:rPr>
      <w:sz w:val="24"/>
      <w:szCs w:val="24"/>
    </w:rPr>
  </w:style>
  <w:style w:type="paragraph" w:styleId="Bezproreda">
    <w:name w:val="No Spacing"/>
    <w:uiPriority w:val="1"/>
    <w:qFormat/>
    <w:rsid w:val="00020CE2"/>
    <w:rPr>
      <w:rFonts w:eastAsia="Calibri"/>
      <w:sz w:val="24"/>
      <w:szCs w:val="24"/>
      <w:lang w:eastAsia="en-US"/>
    </w:rPr>
  </w:style>
  <w:style w:type="paragraph" w:styleId="Tekstfusnote">
    <w:name w:val="footnote text"/>
    <w:basedOn w:val="Normal"/>
    <w:link w:val="TekstfusnoteChar"/>
    <w:semiHidden/>
    <w:unhideWhenUsed/>
    <w:rsid w:val="00AD5DCB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semiHidden/>
    <w:rsid w:val="00AD5DCB"/>
  </w:style>
  <w:style w:type="character" w:styleId="Referencafusnote">
    <w:name w:val="footnote reference"/>
    <w:basedOn w:val="Zadanifontodlomka"/>
    <w:semiHidden/>
    <w:unhideWhenUsed/>
    <w:rsid w:val="00AD5DCB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28259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25464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6260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6956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85038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50435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32650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41958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51876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01053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76736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21275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BD0651D-6518-4B7C-BB43-48C69A2D92F5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2</properties:Pages>
  <properties:Words>313</properties:Words>
  <properties:Characters>1789</properties:Characters>
  <properties:Lines>14</properties:Lines>
  <properties:Paragraphs>4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III-ovrv-518/03-19</vt:lpstr>
    </vt:vector>
  </properties:TitlesOfParts>
  <properties:LinksUpToDate>false</properties:LinksUpToDate>
  <properties:CharactersWithSpaces>2098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2026-09-18T08:17:00Z</dcterms:created>
  <dc:creator>Ramona Jambrović</dc:creator>
  <cp:lastModifiedBy>Ramona Jambrović</cp:lastModifiedBy>
  <cp:lastPrinted>2020-03-10T09:22:00Z</cp:lastPrinted>
  <dcterms:modified xmlns:xsi="http://www.w3.org/2001/XMLSchema-instance" xsi:type="dcterms:W3CDTF">2026-09-18T08:17:00Z</dcterms:modified>
  <cp:revision>2</cp:revision>
  <dc:title>III-ovrv-518/03-19</dc:title>
</cp:coreProperties>
</file>