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1A16807D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8756FE">
        <w:rPr>
          <w:sz w:val="24"/>
        </w:rPr>
        <w:t>10486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1630E3D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8D4631">
        <w:rPr>
          <w:sz w:val="24"/>
        </w:rPr>
        <w:t>Emila Vide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8D4631">
        <w:rPr>
          <w:sz w:val="24"/>
        </w:rPr>
        <w:t>Josipa Ileša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27F963DB" w14:textId="0B02F6BC" w:rsidR="00664B3F" w:rsidRDefault="00535A07" w:rsidP="00664B3F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8D4631">
        <w:rPr>
          <w:b/>
          <w:sz w:val="24"/>
        </w:rPr>
        <w:t>651/175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8D4631">
        <w:rPr>
          <w:b/>
          <w:sz w:val="24"/>
        </w:rPr>
        <w:t>2474</w:t>
      </w:r>
      <w:r w:rsidR="005B1FBD" w:rsidRPr="005B1FBD">
        <w:rPr>
          <w:b/>
          <w:sz w:val="24"/>
        </w:rPr>
        <w:t xml:space="preserve"> k.o. </w:t>
      </w:r>
      <w:r w:rsidR="008D4631">
        <w:rPr>
          <w:b/>
          <w:sz w:val="24"/>
        </w:rPr>
        <w:t>Donje Predrijevo</w:t>
      </w:r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9653B77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21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8D4631">
        <w:rPr>
          <w:b/>
          <w:sz w:val="24"/>
        </w:rPr>
        <w:t>12,00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13E5014F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215ED">
        <w:rPr>
          <w:sz w:val="24"/>
        </w:rPr>
        <w:t>7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B6AE8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60</cp:revision>
  <cp:lastPrinted>2026-09-17T07:32:00Z</cp:lastPrinted>
  <dcterms:created xsi:type="dcterms:W3CDTF">2025-07-07T06:56:00Z</dcterms:created>
  <dcterms:modified xsi:type="dcterms:W3CDTF">2026-09-17T07:42:00Z</dcterms:modified>
</cp:coreProperties>
</file>