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3302FD30" wp14:editId="14B7D7F5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0410E">
        <w:rPr>
          <w:rFonts w:ascii="Arial" w:hAnsi="Arial" w:cs="Arial"/>
        </w:rPr>
        <w:t xml:space="preserve"> </w:t>
      </w:r>
      <w:r w:rsidR="002F3E8B" w:rsidRPr="009832E8">
        <w:rPr>
          <w:rFonts w:ascii="Arial" w:hAnsi="Arial" w:cs="Arial"/>
        </w:rPr>
        <w:t>Poslovni broj: Z-</w:t>
      </w:r>
      <w:r w:rsidR="005A28DC">
        <w:rPr>
          <w:rFonts w:ascii="Arial" w:hAnsi="Arial" w:cs="Arial"/>
        </w:rPr>
        <w:t>5062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25</w:t>
      </w:r>
    </w:p>
    <w:p w:rsidR="00900697" w:rsidRPr="009832E8" w:rsidRDefault="00900697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:rsidR="00A6272A" w:rsidRPr="009832E8" w:rsidRDefault="00A6272A" w:rsidP="00A6272A">
      <w:pPr>
        <w:rPr>
          <w:rFonts w:ascii="Arial" w:hAnsi="Arial" w:cs="Arial"/>
        </w:rPr>
      </w:pPr>
    </w:p>
    <w:p w:rsidR="002F3E8B" w:rsidRPr="009832E8" w:rsidRDefault="002F3E8B" w:rsidP="00A6272A">
      <w:pPr>
        <w:rPr>
          <w:rFonts w:ascii="Arial" w:hAnsi="Arial" w:cs="Arial"/>
        </w:rPr>
      </w:pPr>
    </w:p>
    <w:p w:rsidR="009832E8" w:rsidRDefault="00BA4D7E" w:rsidP="0077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</w:t>
      </w:r>
      <w:r>
        <w:rPr>
          <w:rFonts w:ascii="Arial" w:hAnsi="Arial" w:cs="Arial"/>
        </w:rPr>
        <w:t xml:space="preserve">po prijedlogu </w:t>
      </w:r>
      <w:r w:rsidR="007A3E33">
        <w:rPr>
          <w:rFonts w:ascii="Arial" w:hAnsi="Arial" w:cs="Arial"/>
        </w:rPr>
        <w:t>predlagatelja</w:t>
      </w:r>
      <w:r w:rsidR="00C91DAD">
        <w:rPr>
          <w:rFonts w:ascii="Arial" w:hAnsi="Arial" w:cs="Arial"/>
        </w:rPr>
        <w:t xml:space="preserve"> </w:t>
      </w:r>
      <w:r w:rsidR="005A28DC">
        <w:rPr>
          <w:rFonts w:ascii="Arial" w:hAnsi="Arial" w:cs="Arial"/>
        </w:rPr>
        <w:t xml:space="preserve">predlagatelja Josipa Barišića iz Voćina, J. Martinca 12, OIB: 12446988202, zastupanog po punomoćniku Siniši Prodanoviću, odvjetniku iz Virovitice, </w:t>
      </w:r>
      <w:r>
        <w:rPr>
          <w:rFonts w:ascii="Arial" w:hAnsi="Arial" w:cs="Arial"/>
        </w:rPr>
        <w:t>pred ovim sudom otvoren pojedinačni ispravni postupak radi ispravka upisa vlasništva nekretnina u k.o.</w:t>
      </w:r>
      <w:r w:rsidR="00DC0FDF">
        <w:rPr>
          <w:rFonts w:ascii="Arial" w:hAnsi="Arial" w:cs="Arial"/>
        </w:rPr>
        <w:t xml:space="preserve"> </w:t>
      </w:r>
      <w:r w:rsidR="005A28DC">
        <w:rPr>
          <w:rFonts w:ascii="Arial" w:hAnsi="Arial" w:cs="Arial"/>
        </w:rPr>
        <w:t>Smude</w:t>
      </w:r>
      <w:r w:rsidR="00463B0A">
        <w:rPr>
          <w:rFonts w:ascii="Arial" w:hAnsi="Arial" w:cs="Arial"/>
        </w:rPr>
        <w:t xml:space="preserve"> </w:t>
      </w:r>
      <w:r w:rsidR="00463B0A">
        <w:rPr>
          <w:rFonts w:ascii="Arial" w:hAnsi="Arial" w:cs="Arial"/>
        </w:rPr>
        <w:t>i to u zk. ul. broj: 953, u kojem su u korist Tomašević Srpke rođ. Milaković, Tomašević Borislava, Lesjak Ljube rođ. Tomašević, Tomašević Ljubice, Železniki na Kresu, Tomašević Slavka, Železniki na Kresu i Tomašević Nikole, Železniki na Kresu upisane nekretnine</w:t>
      </w:r>
      <w:r w:rsidR="00463B0A">
        <w:rPr>
          <w:rFonts w:ascii="Arial" w:hAnsi="Arial" w:cs="Arial"/>
        </w:rPr>
        <w:t xml:space="preserve"> i to kč. br. 144/2 sa 2072 m2, </w:t>
      </w:r>
      <w:r w:rsidR="009832E8">
        <w:rPr>
          <w:rFonts w:ascii="Arial" w:hAnsi="Arial" w:cs="Arial"/>
        </w:rPr>
        <w:t>kojim predlagatelj zahtijeva da se u naveden</w:t>
      </w:r>
      <w:r w:rsidR="005A28DC">
        <w:rPr>
          <w:rFonts w:ascii="Arial" w:hAnsi="Arial" w:cs="Arial"/>
        </w:rPr>
        <w:t xml:space="preserve">om </w:t>
      </w:r>
      <w:r w:rsidR="009832E8">
        <w:rPr>
          <w:rFonts w:ascii="Arial" w:hAnsi="Arial" w:cs="Arial"/>
        </w:rPr>
        <w:t>zk. uloš</w:t>
      </w:r>
      <w:r w:rsidR="005A28DC">
        <w:rPr>
          <w:rFonts w:ascii="Arial" w:hAnsi="Arial" w:cs="Arial"/>
        </w:rPr>
        <w:t xml:space="preserve">ku </w:t>
      </w:r>
      <w:r w:rsidR="009832E8">
        <w:rPr>
          <w:rFonts w:ascii="Arial" w:hAnsi="Arial" w:cs="Arial"/>
        </w:rPr>
        <w:t>ispravi upis u listu B za nje</w:t>
      </w:r>
      <w:r w:rsidR="007A3E33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:rsidR="00BA4D7E" w:rsidRDefault="00BA4D7E" w:rsidP="00BA4D7E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>
        <w:rPr>
          <w:rFonts w:ascii="Arial" w:hAnsi="Arial" w:cs="Arial"/>
        </w:rPr>
        <w:t xml:space="preserve"> sve osobe, koje se protive da se upis prava vlasništva ispravi na predloženi način, koje smatraju da bi u zemljišnoknjižni uložak trebalo upisati nešto što nije predloženo ili da bi se trebao izmijeniti ili ispraviti neki upis, da stave zemljišnoknjižnom sudu svoje prijave i prijedloge za upis, odnosno svoje prigovore u roku za ispravak, koji počinje teći danom objave oglasa na e-Oglasnoj ploči suda i završava se 30 dana od dana objave oglasa. </w:t>
      </w:r>
    </w:p>
    <w:p w:rsidR="00BA4D7E" w:rsidRPr="009832E8" w:rsidRDefault="00BA4D7E" w:rsidP="00A6272A">
      <w:pPr>
        <w:jc w:val="both"/>
        <w:rPr>
          <w:rFonts w:ascii="Arial" w:hAnsi="Arial" w:cs="Arial"/>
        </w:rPr>
      </w:pPr>
    </w:p>
    <w:p w:rsidR="00A6272A" w:rsidRPr="009832E8" w:rsidRDefault="006F3E69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463B0A">
        <w:rPr>
          <w:rFonts w:ascii="Arial" w:hAnsi="Arial" w:cs="Arial"/>
        </w:rPr>
        <w:t>21</w:t>
      </w:r>
      <w:r w:rsidR="009B757A">
        <w:rPr>
          <w:rFonts w:ascii="Arial" w:hAnsi="Arial" w:cs="Arial"/>
        </w:rPr>
        <w:t>. kolovoza</w:t>
      </w:r>
      <w:r w:rsidR="00A6272A" w:rsidRPr="009832E8">
        <w:rPr>
          <w:rFonts w:ascii="Arial" w:hAnsi="Arial" w:cs="Arial"/>
        </w:rPr>
        <w:t xml:space="preserve"> 20</w:t>
      </w:r>
      <w:r w:rsidR="009832E8">
        <w:rPr>
          <w:rFonts w:ascii="Arial" w:hAnsi="Arial" w:cs="Arial"/>
        </w:rPr>
        <w:t>25</w:t>
      </w:r>
      <w:r w:rsidR="002F3E8B" w:rsidRPr="009832E8">
        <w:rPr>
          <w:rFonts w:ascii="Arial" w:hAnsi="Arial" w:cs="Arial"/>
        </w:rPr>
        <w:t xml:space="preserve">. </w:t>
      </w:r>
    </w:p>
    <w:p w:rsidR="00A6272A" w:rsidRPr="009832E8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:rsidR="00463B0A" w:rsidRDefault="00463B0A" w:rsidP="00A6272A">
      <w:pPr>
        <w:jc w:val="both"/>
        <w:rPr>
          <w:rFonts w:ascii="Arial" w:hAnsi="Arial" w:cs="Arial"/>
        </w:rPr>
      </w:pPr>
      <w:bookmarkStart w:id="0" w:name="_GoBack"/>
      <w:bookmarkEnd w:id="0"/>
    </w:p>
    <w:p w:rsidR="007A3E33" w:rsidRDefault="007A3E33" w:rsidP="00A6272A">
      <w:pPr>
        <w:jc w:val="both"/>
        <w:rPr>
          <w:rFonts w:ascii="Arial" w:hAnsi="Arial" w:cs="Arial"/>
        </w:rPr>
      </w:pPr>
    </w:p>
    <w:p w:rsidR="00DC0FDF" w:rsidRDefault="00DC0FDF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5A28DC">
        <w:rPr>
          <w:rFonts w:ascii="Arial" w:hAnsi="Arial" w:cs="Arial"/>
        </w:rPr>
        <w:t>Općine Voćin</w:t>
      </w:r>
    </w:p>
    <w:p w:rsidR="00A6272A" w:rsidRPr="009832E8" w:rsidRDefault="00A6272A" w:rsidP="00A6272A">
      <w:pPr>
        <w:rPr>
          <w:rFonts w:ascii="Arial" w:hAnsi="Arial" w:cs="Arial"/>
        </w:rPr>
      </w:pPr>
    </w:p>
    <w:sectPr w:rsidR="00A6272A" w:rsidRP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33" w:rsidRDefault="007A5633" w:rsidP="002314E3">
      <w:r>
        <w:separator/>
      </w:r>
    </w:p>
  </w:endnote>
  <w:endnote w:type="continuationSeparator" w:id="0">
    <w:p w:rsidR="007A5633" w:rsidRDefault="007A5633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33" w:rsidRDefault="007A5633" w:rsidP="002314E3">
      <w:r>
        <w:separator/>
      </w:r>
    </w:p>
  </w:footnote>
  <w:footnote w:type="continuationSeparator" w:id="0">
    <w:p w:rsidR="007A5633" w:rsidRDefault="007A5633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FA31D1">
      <w:rPr>
        <w:noProof/>
      </w:rPr>
      <w:t>2</w:t>
    </w:r>
    <w:r>
      <w:fldChar w:fldCharType="end"/>
    </w:r>
  </w:p>
  <w:p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6A"/>
    <w:rsid w:val="00001A81"/>
    <w:rsid w:val="00010BF3"/>
    <w:rsid w:val="00010FE8"/>
    <w:rsid w:val="000152C1"/>
    <w:rsid w:val="00036DDA"/>
    <w:rsid w:val="000463A5"/>
    <w:rsid w:val="00046FA6"/>
    <w:rsid w:val="0005051A"/>
    <w:rsid w:val="00073813"/>
    <w:rsid w:val="000944D9"/>
    <w:rsid w:val="000973F3"/>
    <w:rsid w:val="000A65D4"/>
    <w:rsid w:val="000B030F"/>
    <w:rsid w:val="000B0C14"/>
    <w:rsid w:val="000D2206"/>
    <w:rsid w:val="000D5EED"/>
    <w:rsid w:val="000E4D96"/>
    <w:rsid w:val="000F0B57"/>
    <w:rsid w:val="0010218E"/>
    <w:rsid w:val="0010410E"/>
    <w:rsid w:val="00105283"/>
    <w:rsid w:val="00112C08"/>
    <w:rsid w:val="00127E84"/>
    <w:rsid w:val="00151FD2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B71FB"/>
    <w:rsid w:val="001C06C2"/>
    <w:rsid w:val="001C0986"/>
    <w:rsid w:val="001D7B5A"/>
    <w:rsid w:val="001F777F"/>
    <w:rsid w:val="00213937"/>
    <w:rsid w:val="0022433E"/>
    <w:rsid w:val="002314E3"/>
    <w:rsid w:val="00235EC7"/>
    <w:rsid w:val="002405F6"/>
    <w:rsid w:val="00247A97"/>
    <w:rsid w:val="00251D3E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021"/>
    <w:rsid w:val="00321958"/>
    <w:rsid w:val="00321EB8"/>
    <w:rsid w:val="003321F3"/>
    <w:rsid w:val="00334349"/>
    <w:rsid w:val="0036748A"/>
    <w:rsid w:val="00376F72"/>
    <w:rsid w:val="00391D3A"/>
    <w:rsid w:val="0039332A"/>
    <w:rsid w:val="003953EA"/>
    <w:rsid w:val="003955B3"/>
    <w:rsid w:val="00396C9E"/>
    <w:rsid w:val="003A428F"/>
    <w:rsid w:val="003E2671"/>
    <w:rsid w:val="00412B13"/>
    <w:rsid w:val="00413D11"/>
    <w:rsid w:val="004212C0"/>
    <w:rsid w:val="00434438"/>
    <w:rsid w:val="004367BC"/>
    <w:rsid w:val="00444873"/>
    <w:rsid w:val="00463B0A"/>
    <w:rsid w:val="00475E36"/>
    <w:rsid w:val="004902C3"/>
    <w:rsid w:val="00491C43"/>
    <w:rsid w:val="004A69F1"/>
    <w:rsid w:val="004B67F2"/>
    <w:rsid w:val="004C24BF"/>
    <w:rsid w:val="004C3B0C"/>
    <w:rsid w:val="004C4F85"/>
    <w:rsid w:val="004D365E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1340"/>
    <w:rsid w:val="005A09C2"/>
    <w:rsid w:val="005A1E0F"/>
    <w:rsid w:val="005A28DC"/>
    <w:rsid w:val="005A3D31"/>
    <w:rsid w:val="005A70C0"/>
    <w:rsid w:val="005C1D1D"/>
    <w:rsid w:val="005C4A77"/>
    <w:rsid w:val="005C5856"/>
    <w:rsid w:val="005E4C2A"/>
    <w:rsid w:val="006019F3"/>
    <w:rsid w:val="00623A6A"/>
    <w:rsid w:val="00635DFE"/>
    <w:rsid w:val="006405DF"/>
    <w:rsid w:val="00664C2C"/>
    <w:rsid w:val="00677871"/>
    <w:rsid w:val="006912C7"/>
    <w:rsid w:val="006B4D86"/>
    <w:rsid w:val="006B5458"/>
    <w:rsid w:val="006C458B"/>
    <w:rsid w:val="006E05C9"/>
    <w:rsid w:val="006E7192"/>
    <w:rsid w:val="006F3E69"/>
    <w:rsid w:val="00701D13"/>
    <w:rsid w:val="00704C62"/>
    <w:rsid w:val="00713951"/>
    <w:rsid w:val="007207DD"/>
    <w:rsid w:val="007269D0"/>
    <w:rsid w:val="0073212A"/>
    <w:rsid w:val="007422D9"/>
    <w:rsid w:val="0074256D"/>
    <w:rsid w:val="007458A3"/>
    <w:rsid w:val="0074680F"/>
    <w:rsid w:val="00752EB9"/>
    <w:rsid w:val="00756DC8"/>
    <w:rsid w:val="007625BC"/>
    <w:rsid w:val="00767DDC"/>
    <w:rsid w:val="007712C6"/>
    <w:rsid w:val="0077199D"/>
    <w:rsid w:val="0077730C"/>
    <w:rsid w:val="00783CFD"/>
    <w:rsid w:val="00787165"/>
    <w:rsid w:val="00790373"/>
    <w:rsid w:val="00790942"/>
    <w:rsid w:val="007959E0"/>
    <w:rsid w:val="007A2680"/>
    <w:rsid w:val="007A3E33"/>
    <w:rsid w:val="007A536A"/>
    <w:rsid w:val="007A5633"/>
    <w:rsid w:val="007D3120"/>
    <w:rsid w:val="0080161E"/>
    <w:rsid w:val="00804320"/>
    <w:rsid w:val="008048F4"/>
    <w:rsid w:val="00810249"/>
    <w:rsid w:val="00830174"/>
    <w:rsid w:val="00832BB2"/>
    <w:rsid w:val="0084201A"/>
    <w:rsid w:val="008447CF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FF8"/>
    <w:rsid w:val="008C3D9D"/>
    <w:rsid w:val="008E12F7"/>
    <w:rsid w:val="008F2575"/>
    <w:rsid w:val="00900697"/>
    <w:rsid w:val="00906102"/>
    <w:rsid w:val="00931023"/>
    <w:rsid w:val="00931525"/>
    <w:rsid w:val="009322BC"/>
    <w:rsid w:val="0093344C"/>
    <w:rsid w:val="0095554F"/>
    <w:rsid w:val="00966415"/>
    <w:rsid w:val="00970757"/>
    <w:rsid w:val="009832E8"/>
    <w:rsid w:val="009835A5"/>
    <w:rsid w:val="00983A63"/>
    <w:rsid w:val="00991295"/>
    <w:rsid w:val="0099596C"/>
    <w:rsid w:val="00996401"/>
    <w:rsid w:val="009A13FE"/>
    <w:rsid w:val="009B757A"/>
    <w:rsid w:val="009C443A"/>
    <w:rsid w:val="009D1826"/>
    <w:rsid w:val="009E4067"/>
    <w:rsid w:val="00A0042E"/>
    <w:rsid w:val="00A02359"/>
    <w:rsid w:val="00A11899"/>
    <w:rsid w:val="00A12D29"/>
    <w:rsid w:val="00A15EB5"/>
    <w:rsid w:val="00A32948"/>
    <w:rsid w:val="00A4181B"/>
    <w:rsid w:val="00A502E3"/>
    <w:rsid w:val="00A5452D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4D7E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2454E"/>
    <w:rsid w:val="00C26698"/>
    <w:rsid w:val="00C35702"/>
    <w:rsid w:val="00C420D5"/>
    <w:rsid w:val="00C512B5"/>
    <w:rsid w:val="00C731A3"/>
    <w:rsid w:val="00C84EA4"/>
    <w:rsid w:val="00C878C0"/>
    <w:rsid w:val="00C91DAD"/>
    <w:rsid w:val="00C93F46"/>
    <w:rsid w:val="00CA5DE9"/>
    <w:rsid w:val="00CB15C3"/>
    <w:rsid w:val="00CC0853"/>
    <w:rsid w:val="00CE5532"/>
    <w:rsid w:val="00CE6748"/>
    <w:rsid w:val="00CF58FD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B7538"/>
    <w:rsid w:val="00DC0FDF"/>
    <w:rsid w:val="00DC5BFB"/>
    <w:rsid w:val="00E07A05"/>
    <w:rsid w:val="00E20E34"/>
    <w:rsid w:val="00E256FE"/>
    <w:rsid w:val="00E422F0"/>
    <w:rsid w:val="00E53363"/>
    <w:rsid w:val="00E563F2"/>
    <w:rsid w:val="00E660D4"/>
    <w:rsid w:val="00EA4B3E"/>
    <w:rsid w:val="00EA69E2"/>
    <w:rsid w:val="00EB01E1"/>
    <w:rsid w:val="00EB1C08"/>
    <w:rsid w:val="00EB279A"/>
    <w:rsid w:val="00EB7DA8"/>
    <w:rsid w:val="00EC25AB"/>
    <w:rsid w:val="00ED67D5"/>
    <w:rsid w:val="00ED6ACD"/>
    <w:rsid w:val="00F00E14"/>
    <w:rsid w:val="00F035F7"/>
    <w:rsid w:val="00F03BA7"/>
    <w:rsid w:val="00F10650"/>
    <w:rsid w:val="00F108B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55399"/>
    <w:rsid w:val="00F641ED"/>
    <w:rsid w:val="00F85572"/>
    <w:rsid w:val="00F85A74"/>
    <w:rsid w:val="00F928F1"/>
    <w:rsid w:val="00F9378C"/>
    <w:rsid w:val="00F9547B"/>
    <w:rsid w:val="00FA31D1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080B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1673-38DB-4894-BDD6-419CCEB3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2018-09-24T09:57:00Z</cp:lastPrinted>
  <dcterms:created xsi:type="dcterms:W3CDTF">2025-08-20T09:57:00Z</dcterms:created>
  <dcterms:modified xsi:type="dcterms:W3CDTF">2025-08-21T09:48:00Z</dcterms:modified>
</cp:coreProperties>
</file>