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0F53FA86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376460">
        <w:rPr>
          <w:sz w:val="24"/>
        </w:rPr>
        <w:t>8301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686D54E3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376460">
        <w:rPr>
          <w:sz w:val="24"/>
        </w:rPr>
        <w:t>Anice Vukovski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376460">
        <w:rPr>
          <w:sz w:val="24"/>
        </w:rPr>
        <w:t>Jage Vukovski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61805787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376460">
        <w:rPr>
          <w:b/>
          <w:sz w:val="24"/>
        </w:rPr>
        <w:t>467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376460">
        <w:rPr>
          <w:b/>
          <w:sz w:val="24"/>
        </w:rPr>
        <w:t>2498</w:t>
      </w:r>
      <w:r w:rsidR="005B1FBD" w:rsidRPr="005B1FBD">
        <w:rPr>
          <w:b/>
          <w:sz w:val="24"/>
        </w:rPr>
        <w:t xml:space="preserve"> k.o. </w:t>
      </w:r>
      <w:r w:rsidR="00DB4E13">
        <w:rPr>
          <w:b/>
          <w:sz w:val="24"/>
        </w:rPr>
        <w:t>Čačinci</w:t>
      </w:r>
    </w:p>
    <w:p w14:paraId="6317168A" w14:textId="49FFE9D8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1221E1DB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0C2AD7">
        <w:rPr>
          <w:b/>
          <w:sz w:val="24"/>
        </w:rPr>
        <w:t>14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DB4E13">
        <w:rPr>
          <w:b/>
          <w:sz w:val="24"/>
        </w:rPr>
        <w:t>1</w:t>
      </w:r>
      <w:r w:rsidR="00376460">
        <w:rPr>
          <w:b/>
          <w:sz w:val="24"/>
        </w:rPr>
        <w:t>2</w:t>
      </w:r>
      <w:r w:rsidR="000C2AD7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0C61DD3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5A2BE1">
        <w:rPr>
          <w:sz w:val="24"/>
        </w:rPr>
        <w:t>5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E13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56</cp:revision>
  <cp:lastPrinted>2026-09-15T09:07:00Z</cp:lastPrinted>
  <dcterms:created xsi:type="dcterms:W3CDTF">2025-07-07T06:56:00Z</dcterms:created>
  <dcterms:modified xsi:type="dcterms:W3CDTF">2026-09-15T09:19:00Z</dcterms:modified>
</cp:coreProperties>
</file>